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4D7FC" w14:textId="3C698F09" w:rsidR="00436B53" w:rsidRPr="00AA2A03" w:rsidRDefault="00436B53" w:rsidP="00436B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CE9420" w14:textId="77777777" w:rsidR="00436B53" w:rsidRPr="00AA2A03" w:rsidRDefault="00807918" w:rsidP="00436B53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3214D2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715553C" w14:textId="77777777" w:rsidR="00436B53" w:rsidRPr="00AA2A03" w:rsidRDefault="00436B53" w:rsidP="00436B5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📂</w:t>
      </w:r>
      <w:r w:rsidRPr="00AA2A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Data Retention Workflow Documentation</w:t>
      </w:r>
    </w:p>
    <w:p w14:paraId="7873AED1" w14:textId="77777777" w:rsidR="00436B53" w:rsidRPr="00AA2A03" w:rsidRDefault="00436B53" w:rsidP="00436B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🖼️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Visual Flowchart</w:t>
      </w:r>
    </w:p>
    <w:p w14:paraId="090687D5" w14:textId="77777777" w:rsidR="00436B53" w:rsidRPr="00AA2A03" w:rsidRDefault="00436B53" w:rsidP="00436B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Animated GIF-style diagram illustrating the full data retention process including scheduled/manual execution, validation, logging, and rollback.</w:t>
      </w:r>
    </w:p>
    <w:p w14:paraId="5A95AC40" w14:textId="77777777" w:rsidR="00436B53" w:rsidRPr="00AA2A03" w:rsidRDefault="00436B53" w:rsidP="00436B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"https://files.oaiusercontent.com/file-MIo5JOTSGZUTdz5aK4t1ej0j?se=2024-09-04T14%3A27%3A38Z&amp;sp=r&amp;sv=2021-08-06&amp;sr=b&amp;rscd=inline&amp;rsct=image%2Fgif&amp;sig=fUuM2HqM1vJ%2FiUjIgaA8ok%2FaMQ0gItAHKwCBb02F9H4%3D" \* MERGEFORMATINET </w:instrTex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AA2A03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98384AC" wp14:editId="5585A1CF">
                <wp:extent cx="304800" cy="304800"/>
                <wp:effectExtent l="0" t="0" r="0" b="0"/>
                <wp:docPr id="579423865" name="Rectangle 2" descr="Data Retention Flowch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6A885" id="Rectangle 2" o:spid="_x0000_s1026" alt="Data Retention Flowch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3AFE0418" w14:textId="77777777" w:rsidR="00436B53" w:rsidRPr="00AA2A03" w:rsidRDefault="00807918" w:rsidP="00436B53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29D6E8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DEFD553" w14:textId="77777777" w:rsidR="00436B53" w:rsidRPr="00AA2A03" w:rsidRDefault="00436B53" w:rsidP="00436B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🏗️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Schema Changes</w:t>
      </w:r>
    </w:p>
    <w:p w14:paraId="34D7AB5E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Existing Table: </w:t>
      </w:r>
      <w:r w:rsidRPr="00AA2A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entity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(Unchanged)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287"/>
        <w:gridCol w:w="3781"/>
      </w:tblGrid>
      <w:tr w:rsidR="00436B53" w:rsidRPr="00AA2A03" w14:paraId="5A174EE9" w14:textId="77777777" w:rsidTr="009815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6034C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D4965C2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3D19393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436B53" w:rsidRPr="00AA2A03" w14:paraId="50121B28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B18AF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entity_id</w:t>
            </w:r>
          </w:p>
        </w:tc>
        <w:tc>
          <w:tcPr>
            <w:tcW w:w="0" w:type="auto"/>
            <w:vAlign w:val="center"/>
            <w:hideMark/>
          </w:tcPr>
          <w:p w14:paraId="352EDBD3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1B3F6DB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Unique ID for the entity (primary key)</w:t>
            </w:r>
          </w:p>
        </w:tc>
      </w:tr>
      <w:tr w:rsidR="00436B53" w:rsidRPr="00AA2A03" w14:paraId="537D676C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8A113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table_name</w:t>
            </w:r>
          </w:p>
        </w:tc>
        <w:tc>
          <w:tcPr>
            <w:tcW w:w="0" w:type="auto"/>
            <w:vAlign w:val="center"/>
            <w:hideMark/>
          </w:tcPr>
          <w:p w14:paraId="1D38440D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2975AA7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Logical table name</w:t>
            </w:r>
          </w:p>
        </w:tc>
      </w:tr>
      <w:tr w:rsidR="00436B53" w:rsidRPr="00AA2A03" w14:paraId="2DC77BA9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58144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datasource_id</w:t>
            </w:r>
          </w:p>
        </w:tc>
        <w:tc>
          <w:tcPr>
            <w:tcW w:w="0" w:type="auto"/>
            <w:vAlign w:val="center"/>
            <w:hideMark/>
          </w:tcPr>
          <w:p w14:paraId="416CB7D0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2D4838D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 or source identifier</w:t>
            </w:r>
          </w:p>
        </w:tc>
      </w:tr>
      <w:tr w:rsidR="00436B53" w:rsidRPr="00AA2A03" w14:paraId="169C6EDE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FC827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last_updated</w:t>
            </w:r>
          </w:p>
        </w:tc>
        <w:tc>
          <w:tcPr>
            <w:tcW w:w="0" w:type="auto"/>
            <w:vAlign w:val="center"/>
            <w:hideMark/>
          </w:tcPr>
          <w:p w14:paraId="1C0E7522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71B06194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Timestamp of the last update</w:t>
            </w:r>
          </w:p>
        </w:tc>
      </w:tr>
      <w:tr w:rsidR="00436B53" w:rsidRPr="00AA2A03" w14:paraId="7C097A8E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5F71F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1EF603C8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5EFBC6E0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...</w:t>
            </w:r>
          </w:p>
        </w:tc>
      </w:tr>
    </w:tbl>
    <w:p w14:paraId="12AF8B1B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🆕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New Table: </w:t>
      </w:r>
      <w:r w:rsidRPr="00AA2A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data_retention_entity_config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1594"/>
        <w:gridCol w:w="5971"/>
      </w:tblGrid>
      <w:tr w:rsidR="00436B53" w:rsidRPr="00AA2A03" w14:paraId="06F88E7F" w14:textId="77777777" w:rsidTr="009815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8457A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80E3BC6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5180EB3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436B53" w:rsidRPr="00AA2A03" w14:paraId="6966A903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F4AB9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config_id</w:t>
            </w:r>
          </w:p>
        </w:tc>
        <w:tc>
          <w:tcPr>
            <w:tcW w:w="0" w:type="auto"/>
            <w:vAlign w:val="center"/>
            <w:hideMark/>
          </w:tcPr>
          <w:p w14:paraId="1662519C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STRING/UUID</w:t>
            </w:r>
          </w:p>
        </w:tc>
        <w:tc>
          <w:tcPr>
            <w:tcW w:w="0" w:type="auto"/>
            <w:vAlign w:val="center"/>
            <w:hideMark/>
          </w:tcPr>
          <w:p w14:paraId="54E17C34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 key for config entry</w:t>
            </w:r>
          </w:p>
        </w:tc>
      </w:tr>
      <w:tr w:rsidR="00436B53" w:rsidRPr="00AA2A03" w14:paraId="506F2D5C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EB4EE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entity_id</w:t>
            </w:r>
          </w:p>
        </w:tc>
        <w:tc>
          <w:tcPr>
            <w:tcW w:w="0" w:type="auto"/>
            <w:vAlign w:val="center"/>
            <w:hideMark/>
          </w:tcPr>
          <w:p w14:paraId="0C1FC3F7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9AD825E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Foreign key to </w:t>
            </w:r>
            <w:r w:rsidRPr="00AA2A0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entity.entity_id</w:t>
            </w:r>
          </w:p>
        </w:tc>
      </w:tr>
      <w:tr w:rsidR="00436B53" w:rsidRPr="00AA2A03" w14:paraId="25603CDB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BFAC3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retention_enabled</w:t>
            </w:r>
          </w:p>
        </w:tc>
        <w:tc>
          <w:tcPr>
            <w:tcW w:w="0" w:type="auto"/>
            <w:vAlign w:val="center"/>
            <w:hideMark/>
          </w:tcPr>
          <w:p w14:paraId="363FEA99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4D17CEAA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Flag to enable/disable retention for this entity</w:t>
            </w:r>
          </w:p>
        </w:tc>
      </w:tr>
      <w:tr w:rsidR="00436B53" w:rsidRPr="00AA2A03" w14:paraId="53AB0970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B6304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retention_period</w:t>
            </w:r>
          </w:p>
        </w:tc>
        <w:tc>
          <w:tcPr>
            <w:tcW w:w="0" w:type="auto"/>
            <w:vAlign w:val="center"/>
            <w:hideMark/>
          </w:tcPr>
          <w:p w14:paraId="67E278E7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64517B2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Retention period in years</w:t>
            </w:r>
          </w:p>
        </w:tc>
      </w:tr>
      <w:tr w:rsidR="00436B53" w:rsidRPr="00AA2A03" w14:paraId="0511B7B1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5FE9A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cluster_type</w:t>
            </w:r>
          </w:p>
        </w:tc>
        <w:tc>
          <w:tcPr>
            <w:tcW w:w="0" w:type="auto"/>
            <w:vAlign w:val="center"/>
            <w:hideMark/>
          </w:tcPr>
          <w:p w14:paraId="0C554FE3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FE66732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Preferred cluster type for deletion (e.g., </w:t>
            </w:r>
            <w:r w:rsidRPr="00AA2A0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memory_optimized</w:t>
            </w: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AA2A0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storage_optimized</w:t>
            </w: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436B53" w:rsidRPr="00AA2A03" w14:paraId="790AE0CB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0C291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max_workers</w:t>
            </w:r>
          </w:p>
        </w:tc>
        <w:tc>
          <w:tcPr>
            <w:tcW w:w="0" w:type="auto"/>
            <w:vAlign w:val="center"/>
            <w:hideMark/>
          </w:tcPr>
          <w:p w14:paraId="64F4F02B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3AE8401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 number of parallel workers for deletion jobs</w:t>
            </w:r>
          </w:p>
        </w:tc>
      </w:tr>
      <w:tr w:rsidR="00436B53" w:rsidRPr="00AA2A03" w14:paraId="14931E7A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EC20F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updated_by</w:t>
            </w:r>
          </w:p>
        </w:tc>
        <w:tc>
          <w:tcPr>
            <w:tcW w:w="0" w:type="auto"/>
            <w:vAlign w:val="center"/>
            <w:hideMark/>
          </w:tcPr>
          <w:p w14:paraId="1B478C19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2D65BF9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who last updated this config</w:t>
            </w:r>
          </w:p>
        </w:tc>
      </w:tr>
      <w:tr w:rsidR="00436B53" w:rsidRPr="00AA2A03" w14:paraId="53295B84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4D894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updated_on</w:t>
            </w:r>
          </w:p>
        </w:tc>
        <w:tc>
          <w:tcPr>
            <w:tcW w:w="0" w:type="auto"/>
            <w:vAlign w:val="center"/>
            <w:hideMark/>
          </w:tcPr>
          <w:p w14:paraId="33F590B0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6EBC9191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Timestamp of last update</w:t>
            </w:r>
          </w:p>
        </w:tc>
      </w:tr>
      <w:tr w:rsidR="00436B53" w:rsidRPr="00AA2A03" w14:paraId="6CE2D481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8A9BF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0584F994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9675989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 notes or comments</w:t>
            </w:r>
          </w:p>
        </w:tc>
      </w:tr>
    </w:tbl>
    <w:p w14:paraId="54FF3CBE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🆕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New Table: </w:t>
      </w:r>
      <w:r w:rsidRPr="00AA2A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data_retention_log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447"/>
        <w:gridCol w:w="4736"/>
      </w:tblGrid>
      <w:tr w:rsidR="00436B53" w:rsidRPr="00AA2A03" w14:paraId="3E102B4D" w14:textId="77777777" w:rsidTr="009815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CA23CE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BCC8D6D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15A3E2D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436B53" w:rsidRPr="00AA2A03" w14:paraId="2D957D76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9F27B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entity_id</w:t>
            </w:r>
          </w:p>
        </w:tc>
        <w:tc>
          <w:tcPr>
            <w:tcW w:w="0" w:type="auto"/>
            <w:vAlign w:val="center"/>
            <w:hideMark/>
          </w:tcPr>
          <w:p w14:paraId="4EB8136D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6CE2607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Unique identifier of the entity</w:t>
            </w:r>
          </w:p>
        </w:tc>
      </w:tr>
      <w:tr w:rsidR="00436B53" w:rsidRPr="00AA2A03" w14:paraId="05D7573C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AE411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table_type</w:t>
            </w:r>
          </w:p>
        </w:tc>
        <w:tc>
          <w:tcPr>
            <w:tcW w:w="0" w:type="auto"/>
            <w:vAlign w:val="center"/>
            <w:hideMark/>
          </w:tcPr>
          <w:p w14:paraId="660C55F6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24AACE4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 of table (e.g., current, history, main, log)</w:t>
            </w:r>
          </w:p>
        </w:tc>
      </w:tr>
      <w:tr w:rsidR="00436B53" w:rsidRPr="00AA2A03" w14:paraId="7303F816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A5950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validation_status</w:t>
            </w:r>
          </w:p>
        </w:tc>
        <w:tc>
          <w:tcPr>
            <w:tcW w:w="0" w:type="auto"/>
            <w:vAlign w:val="center"/>
            <w:hideMark/>
          </w:tcPr>
          <w:p w14:paraId="26812B99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472611A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Status (e.g., SUCCESS, FAILED, REVERTED)</w:t>
            </w:r>
          </w:p>
        </w:tc>
      </w:tr>
      <w:tr w:rsidR="00436B53" w:rsidRPr="00AA2A03" w14:paraId="338A6881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1556E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delete_count</w:t>
            </w:r>
          </w:p>
        </w:tc>
        <w:tc>
          <w:tcPr>
            <w:tcW w:w="0" w:type="auto"/>
            <w:vAlign w:val="center"/>
            <w:hideMark/>
          </w:tcPr>
          <w:p w14:paraId="1D475D51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5D3A5BF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 of records deleted</w:t>
            </w:r>
          </w:p>
        </w:tc>
      </w:tr>
      <w:tr w:rsidR="00436B53" w:rsidRPr="00AA2A03" w14:paraId="20DF04A4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7E7B7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78E142ED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4D16A11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 message (error, status, etc.)</w:t>
            </w:r>
          </w:p>
        </w:tc>
      </w:tr>
      <w:tr w:rsidR="00436B53" w:rsidRPr="00AA2A03" w14:paraId="6F770532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1C1CD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execution_time</w:t>
            </w:r>
          </w:p>
        </w:tc>
        <w:tc>
          <w:tcPr>
            <w:tcW w:w="0" w:type="auto"/>
            <w:vAlign w:val="center"/>
            <w:hideMark/>
          </w:tcPr>
          <w:p w14:paraId="72348E1E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53CFB06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of deletion execution</w:t>
            </w:r>
          </w:p>
        </w:tc>
      </w:tr>
      <w:tr w:rsidR="00436B53" w:rsidRPr="00AA2A03" w14:paraId="7FB17A00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F3E35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pipeline_run_id</w:t>
            </w:r>
          </w:p>
        </w:tc>
        <w:tc>
          <w:tcPr>
            <w:tcW w:w="0" w:type="auto"/>
            <w:vAlign w:val="center"/>
            <w:hideMark/>
          </w:tcPr>
          <w:p w14:paraId="17D25870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B978AB7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ADF pipeline run identifier</w:t>
            </w:r>
          </w:p>
        </w:tc>
      </w:tr>
    </w:tbl>
    <w:p w14:paraId="56A24504" w14:textId="77777777" w:rsidR="00436B53" w:rsidRPr="00AA2A03" w:rsidRDefault="00807918" w:rsidP="00436B53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3BB5DB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A3E7D67" w14:textId="77777777" w:rsidR="00436B53" w:rsidRPr="00AA2A03" w:rsidRDefault="00436B53" w:rsidP="00436B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🔁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ADF Pipeline: </w:t>
      </w:r>
      <w:r w:rsidRPr="00AA2A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data_retention_deletion</w:t>
      </w:r>
    </w:p>
    <w:p w14:paraId="3A5D8ED1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Parameters</w:t>
      </w:r>
    </w:p>
    <w:p w14:paraId="323CBCD2" w14:textId="77777777" w:rsidR="00436B53" w:rsidRPr="00AA2A03" w:rsidRDefault="00436B53" w:rsidP="00436B5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malcode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– Market/Region identifier</w:t>
      </w:r>
    </w:p>
    <w:p w14:paraId="5F249669" w14:textId="77777777" w:rsidR="00436B53" w:rsidRPr="00AA2A03" w:rsidRDefault="00436B53" w:rsidP="00436B5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– Target entity/table</w:t>
      </w:r>
    </w:p>
    <w:p w14:paraId="19AB16FC" w14:textId="77777777" w:rsidR="00436B53" w:rsidRPr="00AA2A03" w:rsidRDefault="00436B53" w:rsidP="00436B5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execution_flag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– Type of run: SCHEDULED or MANUAL</w:t>
      </w:r>
    </w:p>
    <w:p w14:paraId="539D770B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🔄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Execution Flow</w:t>
      </w:r>
    </w:p>
    <w:p w14:paraId="5AECD55C" w14:textId="77777777" w:rsidR="00436B53" w:rsidRPr="00AA2A03" w:rsidRDefault="00436B53" w:rsidP="00436B5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: Initiated quarterly or on-demand via ADF</w:t>
      </w:r>
    </w:p>
    <w:p w14:paraId="4AC207A2" w14:textId="77777777" w:rsidR="00436B53" w:rsidRPr="00AA2A03" w:rsidRDefault="00436B53" w:rsidP="00436B5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Entity Check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: Query </w:t>
      </w: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data_retention_entity_config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for retention-enabled entities (</w:t>
      </w: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retention_enabled = true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0ABAA32" w14:textId="77777777" w:rsidR="00436B53" w:rsidRPr="00AA2A03" w:rsidRDefault="00436B53" w:rsidP="00436B5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Queue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: Add eligible entries to the retention task queue</w:t>
      </w:r>
    </w:p>
    <w:p w14:paraId="24ACF990" w14:textId="77777777" w:rsidR="00436B53" w:rsidRPr="00AA2A03" w:rsidRDefault="00436B53" w:rsidP="00436B5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 Selection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EEC209" w14:textId="77777777" w:rsidR="00436B53" w:rsidRPr="00AA2A03" w:rsidRDefault="00436B53" w:rsidP="00436B5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Fetch </w:t>
      </w: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cluster_type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max_workers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data_retention_entity_config</w:t>
      </w:r>
    </w:p>
    <w:p w14:paraId="54969A00" w14:textId="77777777" w:rsidR="00436B53" w:rsidRPr="00AA2A03" w:rsidRDefault="00436B53" w:rsidP="00436B5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Select cluster accordingly:</w:t>
      </w:r>
    </w:p>
    <w:p w14:paraId="309EDDD3" w14:textId="77777777" w:rsidR="00436B53" w:rsidRPr="00AA2A03" w:rsidRDefault="00436B53" w:rsidP="00436B53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Optimized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cluster (e.g., Azure </w:t>
      </w: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Standard_E16as_v4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or AWS </w:t>
      </w: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r5d.4xlarge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) recommended for:</w:t>
      </w:r>
    </w:p>
    <w:p w14:paraId="59B0A9BD" w14:textId="77777777" w:rsidR="00436B53" w:rsidRPr="00AA2A03" w:rsidRDefault="00436B53" w:rsidP="00436B53">
      <w:pPr>
        <w:numPr>
          <w:ilvl w:val="3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Large tables (millions/billions of rows)</w:t>
      </w:r>
    </w:p>
    <w:p w14:paraId="696C9970" w14:textId="77777777" w:rsidR="00436B53" w:rsidRPr="00AA2A03" w:rsidRDefault="00436B53" w:rsidP="00436B53">
      <w:pPr>
        <w:numPr>
          <w:ilvl w:val="3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Heavy delete operations with Delta CDF validation</w:t>
      </w:r>
    </w:p>
    <w:p w14:paraId="06475F78" w14:textId="77777777" w:rsidR="00436B53" w:rsidRPr="00AA2A03" w:rsidRDefault="00436B53" w:rsidP="00436B53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 Optimized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clusters for less memory-intensive, high storage throughput tasks</w:t>
      </w:r>
    </w:p>
    <w:p w14:paraId="7B2622C8" w14:textId="77777777" w:rsidR="00436B53" w:rsidRPr="00AA2A03" w:rsidRDefault="00436B53" w:rsidP="00436B5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Databricks Notebook Execution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114899" w14:textId="77777777" w:rsidR="00436B53" w:rsidRPr="00AA2A03" w:rsidRDefault="00436B53" w:rsidP="00436B5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Build delete queries based on retention period</w:t>
      </w:r>
    </w:p>
    <w:p w14:paraId="0F1AC551" w14:textId="77777777" w:rsidR="00436B53" w:rsidRPr="00AA2A03" w:rsidRDefault="00436B53" w:rsidP="00436B5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Pre-delete record counts from:</w:t>
      </w:r>
    </w:p>
    <w:p w14:paraId="11105C97" w14:textId="77777777" w:rsidR="00436B53" w:rsidRPr="00AA2A03" w:rsidRDefault="00436B53" w:rsidP="00436B53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table_current</w:t>
      </w:r>
    </w:p>
    <w:p w14:paraId="3BBCD99F" w14:textId="77777777" w:rsidR="00436B53" w:rsidRPr="00AA2A03" w:rsidRDefault="00436B53" w:rsidP="00436B53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table_history</w:t>
      </w:r>
    </w:p>
    <w:p w14:paraId="56F572E7" w14:textId="77777777" w:rsidR="00436B53" w:rsidRPr="00AA2A03" w:rsidRDefault="00436B53" w:rsidP="00436B53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table_main</w:t>
      </w:r>
    </w:p>
    <w:p w14:paraId="2145EAC0" w14:textId="77777777" w:rsidR="00436B53" w:rsidRPr="00AA2A03" w:rsidRDefault="00436B53" w:rsidP="00436B53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table_log</w:t>
      </w:r>
    </w:p>
    <w:p w14:paraId="124B91A2" w14:textId="77777777" w:rsidR="00436B53" w:rsidRPr="00AA2A03" w:rsidRDefault="00436B53" w:rsidP="00436B5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 Deletion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per table in parallel up to </w:t>
      </w: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max_workers</w:t>
      </w:r>
    </w:p>
    <w:p w14:paraId="781EAB12" w14:textId="77777777" w:rsidR="00436B53" w:rsidRPr="00AA2A03" w:rsidRDefault="00436B53" w:rsidP="00436B5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Validation with Delta CDF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95CCB9" w14:textId="77777777" w:rsidR="00436B53" w:rsidRPr="00AA2A03" w:rsidRDefault="00436B53" w:rsidP="00436B5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Confirm expected number of rows deleted</w:t>
      </w:r>
    </w:p>
    <w:p w14:paraId="4CDBA05C" w14:textId="77777777" w:rsidR="00436B53" w:rsidRPr="00AA2A03" w:rsidRDefault="00436B53" w:rsidP="00436B5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Rollback Logic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A3CA62" w14:textId="77777777" w:rsidR="00436B53" w:rsidRPr="00AA2A03" w:rsidRDefault="00436B53" w:rsidP="00436B5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If validation fails, revert Delta table to previous version immediately</w:t>
      </w:r>
    </w:p>
    <w:p w14:paraId="4697C6BA" w14:textId="77777777" w:rsidR="00436B53" w:rsidRPr="00AA2A03" w:rsidRDefault="00436B53" w:rsidP="00436B5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AF9F18" w14:textId="77777777" w:rsidR="00436B53" w:rsidRPr="00AA2A03" w:rsidRDefault="00436B53" w:rsidP="00436B5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Log results into </w:t>
      </w: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data_retention_log</w:t>
      </w:r>
    </w:p>
    <w:p w14:paraId="3777272C" w14:textId="77777777" w:rsidR="00436B53" w:rsidRPr="00AA2A03" w:rsidRDefault="00436B53" w:rsidP="00436B5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Send metrics and alerts to Datadog</w:t>
      </w:r>
    </w:p>
    <w:p w14:paraId="71269973" w14:textId="77777777" w:rsidR="00436B53" w:rsidRPr="00AA2A03" w:rsidRDefault="00807918" w:rsidP="00436B53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1B3DD6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0D9C224" w14:textId="77777777" w:rsidR="00436B53" w:rsidRPr="00AA2A03" w:rsidRDefault="00436B53" w:rsidP="00436B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Manual Execution (Ad Hoc)</w:t>
      </w:r>
    </w:p>
    <w:p w14:paraId="6CF9D889" w14:textId="77777777" w:rsidR="00436B53" w:rsidRPr="00AA2A03" w:rsidRDefault="00436B53" w:rsidP="00436B5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Same pipeline logic triggered manually via ADF UI/API</w:t>
      </w:r>
    </w:p>
    <w:p w14:paraId="47F4EA8B" w14:textId="77777777" w:rsidR="00436B53" w:rsidRPr="00AA2A03" w:rsidRDefault="00436B53" w:rsidP="00436B5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User inputs parameters: </w:t>
      </w: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malcode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execution_flag=MANUAL</w:t>
      </w:r>
    </w:p>
    <w:p w14:paraId="19D6AA32" w14:textId="77777777" w:rsidR="00436B53" w:rsidRPr="00AA2A03" w:rsidRDefault="00436B53" w:rsidP="00436B5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Allows testing, audit-triggered runs, or emergency data cleanup</w:t>
      </w:r>
    </w:p>
    <w:p w14:paraId="5B4BEF84" w14:textId="77777777" w:rsidR="00436B53" w:rsidRPr="00AA2A03" w:rsidRDefault="00807918" w:rsidP="00436B53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368697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B30935E" w14:textId="77777777" w:rsidR="00436B53" w:rsidRPr="00AA2A03" w:rsidRDefault="00436B53" w:rsidP="00436B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🆕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ADF Pipeline: </w:t>
      </w:r>
      <w:r w:rsidRPr="00AA2A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update_data_retention_period</w:t>
      </w:r>
    </w:p>
    <w:p w14:paraId="61922CA7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</w:t>
      </w:r>
    </w:p>
    <w:p w14:paraId="3FC7E2A7" w14:textId="77777777" w:rsidR="00436B53" w:rsidRPr="00AA2A03" w:rsidRDefault="00436B53" w:rsidP="00436B5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Controlled update of retention configs with auditability and approval</w:t>
      </w:r>
    </w:p>
    <w:p w14:paraId="724EEE4A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Parameters</w:t>
      </w:r>
    </w:p>
    <w:p w14:paraId="591893FA" w14:textId="77777777" w:rsidR="00436B53" w:rsidRPr="00AA2A03" w:rsidRDefault="00436B53" w:rsidP="00436B5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</w:t>
      </w:r>
    </w:p>
    <w:p w14:paraId="1EF1CAD8" w14:textId="77777777" w:rsidR="00436B53" w:rsidRPr="00AA2A03" w:rsidRDefault="00436B53" w:rsidP="00436B5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new_retention_period</w:t>
      </w:r>
    </w:p>
    <w:p w14:paraId="3CFF7EF6" w14:textId="77777777" w:rsidR="00436B53" w:rsidRPr="00AA2A03" w:rsidRDefault="00436B53" w:rsidP="00436B5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chg_request_id</w:t>
      </w:r>
    </w:p>
    <w:p w14:paraId="30B66994" w14:textId="77777777" w:rsidR="00436B53" w:rsidRPr="00AA2A03" w:rsidRDefault="00436B53" w:rsidP="00436B5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requested_by</w:t>
      </w:r>
    </w:p>
    <w:p w14:paraId="60FD0DCF" w14:textId="77777777" w:rsidR="00436B53" w:rsidRPr="00AA2A03" w:rsidRDefault="00436B53" w:rsidP="00436B5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approved_by</w:t>
      </w:r>
    </w:p>
    <w:p w14:paraId="67079D22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🔒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Approval Process</w:t>
      </w:r>
    </w:p>
    <w:p w14:paraId="2A240083" w14:textId="77777777" w:rsidR="00436B53" w:rsidRPr="00AA2A03" w:rsidRDefault="00436B53" w:rsidP="00436B5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Requires proper Change Request ID and approval before update</w:t>
      </w:r>
    </w:p>
    <w:p w14:paraId="42346F4A" w14:textId="77777777" w:rsidR="00436B53" w:rsidRPr="00AA2A03" w:rsidRDefault="00436B53" w:rsidP="00436B5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Updates recorded in </w:t>
      </w:r>
      <w:r w:rsidRPr="00AA2A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data_retention_entity_config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with audit columns</w:t>
      </w:r>
    </w:p>
    <w:p w14:paraId="709E5195" w14:textId="77777777" w:rsidR="00436B53" w:rsidRPr="00AA2A03" w:rsidRDefault="00807918" w:rsidP="00436B53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848320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4ACA9F5" w14:textId="77777777" w:rsidR="00436B53" w:rsidRPr="00AA2A03" w:rsidRDefault="00436B53" w:rsidP="00436B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Infrastructure Design &amp; Cluster Recommendation</w:t>
      </w:r>
    </w:p>
    <w:p w14:paraId="6F00D3F9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Cluster Types and Selection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2607"/>
        <w:gridCol w:w="2337"/>
        <w:gridCol w:w="3157"/>
      </w:tblGrid>
      <w:tr w:rsidR="00436B53" w:rsidRPr="00AA2A03" w14:paraId="720C0C42" w14:textId="77777777" w:rsidTr="009815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D0EB99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Cluster Type</w:t>
            </w:r>
          </w:p>
        </w:tc>
        <w:tc>
          <w:tcPr>
            <w:tcW w:w="0" w:type="auto"/>
            <w:vAlign w:val="center"/>
            <w:hideMark/>
          </w:tcPr>
          <w:p w14:paraId="22EB14E4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VM Examples</w:t>
            </w:r>
          </w:p>
        </w:tc>
        <w:tc>
          <w:tcPr>
            <w:tcW w:w="0" w:type="auto"/>
            <w:vAlign w:val="center"/>
            <w:hideMark/>
          </w:tcPr>
          <w:p w14:paraId="2F8D2D2B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60AA941" w14:textId="77777777" w:rsidR="00436B53" w:rsidRPr="00AA2A03" w:rsidRDefault="00436B53" w:rsidP="009815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Why?</w:t>
            </w:r>
          </w:p>
        </w:tc>
      </w:tr>
      <w:tr w:rsidR="00436B53" w:rsidRPr="00AA2A03" w14:paraId="7A4751DB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F4486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Memory Optimized</w:t>
            </w:r>
          </w:p>
        </w:tc>
        <w:tc>
          <w:tcPr>
            <w:tcW w:w="0" w:type="auto"/>
            <w:vAlign w:val="center"/>
            <w:hideMark/>
          </w:tcPr>
          <w:p w14:paraId="3D34AEF5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Azure </w:t>
            </w:r>
            <w:r w:rsidRPr="00AA2A0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Standard_E16as_v4</w:t>
            </w: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AWS </w:t>
            </w:r>
            <w:r w:rsidRPr="00AA2A0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r5d.4xlarge</w:t>
            </w:r>
          </w:p>
        </w:tc>
        <w:tc>
          <w:tcPr>
            <w:tcW w:w="0" w:type="auto"/>
            <w:vAlign w:val="center"/>
            <w:hideMark/>
          </w:tcPr>
          <w:p w14:paraId="2928C486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Large datasets with billions of rows Heavy Delta operations, CDF validation</w:t>
            </w:r>
          </w:p>
        </w:tc>
        <w:tc>
          <w:tcPr>
            <w:tcW w:w="0" w:type="auto"/>
            <w:vAlign w:val="center"/>
            <w:hideMark/>
          </w:tcPr>
          <w:p w14:paraId="1C080227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RAM to cache data and speed up queries and deletes Reduces IO latency and improves shuffle performance</w:t>
            </w:r>
          </w:p>
        </w:tc>
      </w:tr>
      <w:tr w:rsidR="00436B53" w:rsidRPr="00AA2A03" w14:paraId="400B84B6" w14:textId="77777777" w:rsidTr="009815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C2789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Storage Optimized</w:t>
            </w:r>
          </w:p>
        </w:tc>
        <w:tc>
          <w:tcPr>
            <w:tcW w:w="0" w:type="auto"/>
            <w:vAlign w:val="center"/>
            <w:hideMark/>
          </w:tcPr>
          <w:p w14:paraId="5C2578AD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Azure </w:t>
            </w:r>
            <w:r w:rsidRPr="00AA2A0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Standard_L80s</w:t>
            </w: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AWS </w:t>
            </w:r>
            <w:r w:rsidRPr="00AA2A0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i3.4xlarge</w:t>
            </w:r>
          </w:p>
        </w:tc>
        <w:tc>
          <w:tcPr>
            <w:tcW w:w="0" w:type="auto"/>
            <w:vAlign w:val="center"/>
            <w:hideMark/>
          </w:tcPr>
          <w:p w14:paraId="249370BF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Large volume data but less intensive compute needed</w:t>
            </w:r>
          </w:p>
        </w:tc>
        <w:tc>
          <w:tcPr>
            <w:tcW w:w="0" w:type="auto"/>
            <w:vAlign w:val="center"/>
            <w:hideMark/>
          </w:tcPr>
          <w:p w14:paraId="47591871" w14:textId="77777777" w:rsidR="00436B53" w:rsidRPr="00AA2A03" w:rsidRDefault="00436B53" w:rsidP="0098155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2A0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Large local SSD storage Good for bulk IO operations, but less memory</w:t>
            </w:r>
          </w:p>
        </w:tc>
      </w:tr>
    </w:tbl>
    <w:p w14:paraId="14EF15E8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🛠️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Recommended Settings</w:t>
      </w:r>
    </w:p>
    <w:p w14:paraId="33282C50" w14:textId="77777777" w:rsidR="00436B53" w:rsidRPr="00AA2A03" w:rsidRDefault="00436B53" w:rsidP="00436B5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Workers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: 4 to 8 workers minimum for parallelism; tune based on job duration and cluster utilization</w:t>
      </w:r>
    </w:p>
    <w:p w14:paraId="2738DA65" w14:textId="77777777" w:rsidR="00436B53" w:rsidRPr="00AA2A03" w:rsidRDefault="00436B53" w:rsidP="00436B5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Auto-scaling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: Enabled to save cost during idle times</w:t>
      </w:r>
    </w:p>
    <w:p w14:paraId="4B1F2CA8" w14:textId="77777777" w:rsidR="00436B53" w:rsidRPr="00AA2A03" w:rsidRDefault="00436B53" w:rsidP="00436B5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Photon engine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: Enabled for Delta Lake optimization</w:t>
      </w:r>
    </w:p>
    <w:p w14:paraId="06010C51" w14:textId="77777777" w:rsidR="00436B53" w:rsidRPr="00AA2A03" w:rsidRDefault="00436B53" w:rsidP="00436B5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Auto-termination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: 30 minutes idle timeout</w:t>
      </w:r>
    </w:p>
    <w:p w14:paraId="71422663" w14:textId="77777777" w:rsidR="00436B53" w:rsidRPr="00AA2A03" w:rsidRDefault="00807918" w:rsidP="00436B53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B63F34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1C78F31" w14:textId="77777777" w:rsidR="00436B53" w:rsidRPr="00AA2A03" w:rsidRDefault="00436B53" w:rsidP="00436B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Monitoring, Observability, and Alerts</w:t>
      </w:r>
    </w:p>
    <w:p w14:paraId="2FCCFB95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📈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Datadog Metrics</w:t>
      </w:r>
    </w:p>
    <w:p w14:paraId="65DC401E" w14:textId="77777777" w:rsidR="00436B53" w:rsidRPr="00AA2A03" w:rsidRDefault="00436B53" w:rsidP="00436B5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Number of records deleted by entity and table type</w:t>
      </w:r>
    </w:p>
    <w:p w14:paraId="4D94B98E" w14:textId="77777777" w:rsidR="00436B53" w:rsidRPr="00AA2A03" w:rsidRDefault="00436B53" w:rsidP="00436B5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Execution duration and cluster resource usage</w:t>
      </w:r>
    </w:p>
    <w:p w14:paraId="5D9F63B0" w14:textId="77777777" w:rsidR="00436B53" w:rsidRPr="00AA2A03" w:rsidRDefault="00436B53" w:rsidP="00436B5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Validation status and rollback events</w:t>
      </w:r>
    </w:p>
    <w:p w14:paraId="46C02E61" w14:textId="77777777" w:rsidR="00436B53" w:rsidRPr="00AA2A03" w:rsidRDefault="00436B53" w:rsidP="00436B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🛎️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Alerts</w:t>
      </w:r>
    </w:p>
    <w:p w14:paraId="55C0181A" w14:textId="77777777" w:rsidR="00436B53" w:rsidRPr="00AA2A03" w:rsidRDefault="00436B53" w:rsidP="00436B5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Failure in deletion or validation process</w:t>
      </w:r>
    </w:p>
    <w:p w14:paraId="4569879E" w14:textId="77777777" w:rsidR="00436B53" w:rsidRPr="00AA2A03" w:rsidRDefault="00436B53" w:rsidP="00436B5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Manual execution triggers</w:t>
      </w:r>
    </w:p>
    <w:p w14:paraId="7C84A0FF" w14:textId="77777777" w:rsidR="00436B53" w:rsidRPr="00AA2A03" w:rsidRDefault="00436B53" w:rsidP="00436B5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Change approval events</w:t>
      </w:r>
    </w:p>
    <w:p w14:paraId="0721465C" w14:textId="77777777" w:rsidR="00436B53" w:rsidRPr="00AA2A03" w:rsidRDefault="00807918" w:rsidP="00436B53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02C576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294E44E" w14:textId="77777777" w:rsidR="00436B53" w:rsidRPr="00AA2A03" w:rsidRDefault="00436B53" w:rsidP="00436B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2A0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AA2A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p w14:paraId="4507569B" w14:textId="77777777" w:rsidR="00436B53" w:rsidRPr="00AA2A03" w:rsidRDefault="00436B53" w:rsidP="00436B5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Using a </w:t>
      </w:r>
      <w:r w:rsidRPr="00AA2A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separate config table linked by </w:t>
      </w:r>
      <w:r w:rsidRPr="00AA2A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entity_id</w:t>
      </w:r>
      <w:r w:rsidRPr="00AA2A03">
        <w:rPr>
          <w:rFonts w:ascii="Times New Roman" w:eastAsia="Times New Roman" w:hAnsi="Times New Roman" w:cs="Times New Roman"/>
          <w:kern w:val="0"/>
          <w14:ligatures w14:val="none"/>
        </w:rPr>
        <w:t xml:space="preserve"> provides flexibility and clarity.</w:t>
      </w:r>
    </w:p>
    <w:p w14:paraId="45926315" w14:textId="77777777" w:rsidR="00436B53" w:rsidRPr="00AA2A03" w:rsidRDefault="00436B53" w:rsidP="00436B5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Cluster type and worker concurrency are configurable per entity for efficient resource utilization.</w:t>
      </w:r>
    </w:p>
    <w:p w14:paraId="1BEFF040" w14:textId="77777777" w:rsidR="00436B53" w:rsidRPr="00AA2A03" w:rsidRDefault="00436B53" w:rsidP="00436B5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Memory optimized clusters are recommended for heavy delete and Delta CDF validation on large tables.</w:t>
      </w:r>
    </w:p>
    <w:p w14:paraId="5EE09600" w14:textId="77777777" w:rsidR="00436B53" w:rsidRPr="00AA2A03" w:rsidRDefault="00436B53" w:rsidP="00436B5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Full audit and change control built into the pipeline and config management.</w:t>
      </w:r>
    </w:p>
    <w:p w14:paraId="68E7542A" w14:textId="77777777" w:rsidR="00436B53" w:rsidRPr="00AA2A03" w:rsidRDefault="00436B53" w:rsidP="00436B5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A2A03">
        <w:rPr>
          <w:rFonts w:ascii="Times New Roman" w:eastAsia="Times New Roman" w:hAnsi="Times New Roman" w:cs="Times New Roman"/>
          <w:kern w:val="0"/>
          <w14:ligatures w14:val="none"/>
        </w:rPr>
        <w:t>The design supports both scheduled and ad hoc retention enforcement with robust validation and rollback.</w:t>
      </w:r>
    </w:p>
    <w:p w14:paraId="77EB90DC" w14:textId="1B311B79" w:rsidR="00436B53" w:rsidRPr="002A3122" w:rsidRDefault="00436B53" w:rsidP="00436B5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61964D" w14:textId="77777777" w:rsidR="00F925A7" w:rsidRDefault="00F925A7" w:rsidP="00436B53"/>
    <w:p w14:paraId="7D49B31E" w14:textId="77777777" w:rsidR="004B19F5" w:rsidRDefault="004B19F5" w:rsidP="00436B53"/>
    <w:p w14:paraId="5B8A24CD" w14:textId="77777777" w:rsidR="004B19F5" w:rsidRDefault="004B19F5" w:rsidP="00436B53"/>
    <w:p w14:paraId="2B66686F" w14:textId="77777777" w:rsidR="004B19F5" w:rsidRDefault="004B19F5" w:rsidP="00436B53"/>
    <w:p w14:paraId="16562B00" w14:textId="77777777" w:rsidR="004B19F5" w:rsidRDefault="004B19F5" w:rsidP="00436B53"/>
    <w:p w14:paraId="0EF9B562" w14:textId="77777777" w:rsidR="004B19F5" w:rsidRDefault="004B19F5" w:rsidP="00436B53"/>
    <w:p w14:paraId="2B87A5E6" w14:textId="77777777" w:rsidR="004B19F5" w:rsidRDefault="004B19F5" w:rsidP="00436B53"/>
    <w:p w14:paraId="6EC66CCF" w14:textId="77777777" w:rsidR="004B19F5" w:rsidRDefault="004B19F5" w:rsidP="00436B53"/>
    <w:p w14:paraId="0CA43216" w14:textId="77777777" w:rsidR="004B19F5" w:rsidRDefault="004B19F5" w:rsidP="00436B53"/>
    <w:p w14:paraId="41F72547" w14:textId="77777777" w:rsidR="004B19F5" w:rsidRDefault="004B19F5" w:rsidP="00436B53"/>
    <w:p w14:paraId="4A53BD23" w14:textId="77777777" w:rsidR="004B19F5" w:rsidRDefault="004B19F5" w:rsidP="00436B53"/>
    <w:p w14:paraId="52480DDA" w14:textId="77777777" w:rsidR="004B19F5" w:rsidRDefault="004B19F5" w:rsidP="00436B53"/>
    <w:p w14:paraId="3B89508E" w14:textId="77777777" w:rsidR="004B19F5" w:rsidRDefault="004B19F5" w:rsidP="00436B53"/>
    <w:p w14:paraId="545D6A62" w14:textId="77777777" w:rsidR="004B19F5" w:rsidRDefault="004B19F5" w:rsidP="00436B53"/>
    <w:p w14:paraId="571CC80E" w14:textId="77777777" w:rsidR="004B19F5" w:rsidRDefault="004B19F5" w:rsidP="00436B53"/>
    <w:p w14:paraId="06B111EB" w14:textId="77777777" w:rsidR="004B19F5" w:rsidRDefault="004B19F5" w:rsidP="00436B53"/>
    <w:p w14:paraId="40F05C7F" w14:textId="77777777" w:rsidR="004B19F5" w:rsidRDefault="004B19F5" w:rsidP="00436B53"/>
    <w:p w14:paraId="4680999A" w14:textId="77777777" w:rsidR="004B19F5" w:rsidRDefault="004B19F5" w:rsidP="00436B53"/>
    <w:p w14:paraId="41D42DDA" w14:textId="77777777" w:rsidR="004B19F5" w:rsidRDefault="004B19F5" w:rsidP="00436B53"/>
    <w:p w14:paraId="2456AEBF" w14:textId="77777777" w:rsidR="004B19F5" w:rsidRDefault="004B19F5" w:rsidP="00436B53"/>
    <w:p w14:paraId="74CFED38" w14:textId="77777777" w:rsidR="004B19F5" w:rsidRDefault="004B19F5" w:rsidP="00436B53"/>
    <w:p w14:paraId="2B6390BF" w14:textId="77777777" w:rsidR="004B19F5" w:rsidRDefault="004B19F5" w:rsidP="00436B53"/>
    <w:p w14:paraId="23ACA6D7" w14:textId="77777777" w:rsidR="004B19F5" w:rsidRDefault="004B19F5" w:rsidP="00436B53"/>
    <w:p w14:paraId="79CEAB26" w14:textId="77777777" w:rsidR="004B19F5" w:rsidRDefault="004B19F5" w:rsidP="00436B53"/>
    <w:p w14:paraId="03B8AC0D" w14:textId="77777777" w:rsidR="004B19F5" w:rsidRDefault="004B19F5" w:rsidP="00436B53"/>
    <w:p w14:paraId="304B4FA0" w14:textId="77777777" w:rsidR="004B19F5" w:rsidRDefault="004B19F5" w:rsidP="00436B53"/>
    <w:p w14:paraId="64DF9D52" w14:textId="77777777" w:rsidR="004B19F5" w:rsidRDefault="004B19F5" w:rsidP="00436B53"/>
    <w:p w14:paraId="215A8FF5" w14:textId="77777777" w:rsidR="004B19F5" w:rsidRDefault="004B19F5" w:rsidP="00436B53"/>
    <w:p w14:paraId="10537426" w14:textId="77777777" w:rsidR="004B19F5" w:rsidRDefault="004B19F5" w:rsidP="00436B53"/>
    <w:p w14:paraId="28108842" w14:textId="77777777" w:rsidR="004B19F5" w:rsidRDefault="004B19F5" w:rsidP="00436B53"/>
    <w:p w14:paraId="7172B088" w14:textId="77777777" w:rsidR="004B19F5" w:rsidRDefault="004B19F5" w:rsidP="00436B53"/>
    <w:p w14:paraId="750094F5" w14:textId="77777777" w:rsidR="004B19F5" w:rsidRDefault="004B19F5" w:rsidP="00436B53"/>
    <w:p w14:paraId="11F86998" w14:textId="77777777" w:rsidR="004B19F5" w:rsidRDefault="004B19F5" w:rsidP="00436B53"/>
    <w:p w14:paraId="176DB688" w14:textId="77777777" w:rsidR="004B19F5" w:rsidRDefault="004B19F5" w:rsidP="00436B53"/>
    <w:p w14:paraId="10283433" w14:textId="77777777" w:rsidR="004B19F5" w:rsidRDefault="004B19F5" w:rsidP="00436B53"/>
    <w:p w14:paraId="20870343" w14:textId="77777777" w:rsidR="004B19F5" w:rsidRDefault="004B19F5" w:rsidP="00436B53"/>
    <w:p w14:paraId="48AF10D6" w14:textId="77777777" w:rsidR="004B19F5" w:rsidRDefault="004B19F5" w:rsidP="00436B53"/>
    <w:p w14:paraId="6612CF5E" w14:textId="77777777" w:rsidR="004B19F5" w:rsidRDefault="004B19F5" w:rsidP="00436B53"/>
    <w:p w14:paraId="6ECA7606" w14:textId="77777777" w:rsidR="004B19F5" w:rsidRDefault="004B19F5" w:rsidP="00436B53"/>
    <w:p w14:paraId="7E190417" w14:textId="77777777" w:rsidR="004B19F5" w:rsidRDefault="004B19F5" w:rsidP="00436B53"/>
    <w:p w14:paraId="5344544A" w14:textId="77777777" w:rsidR="004B19F5" w:rsidRDefault="004B19F5" w:rsidP="00436B53"/>
    <w:p w14:paraId="56F2D518" w14:textId="77777777" w:rsidR="004B19F5" w:rsidRDefault="004B19F5" w:rsidP="004B19F5">
      <w:r>
        <w:t>@startuml</w:t>
      </w:r>
    </w:p>
    <w:p w14:paraId="3CE5CF5D" w14:textId="77777777" w:rsidR="004B19F5" w:rsidRDefault="004B19F5" w:rsidP="004B19F5">
      <w:r>
        <w:t>title Data Retention Pipeline Flow</w:t>
      </w:r>
    </w:p>
    <w:p w14:paraId="5750EDDD" w14:textId="77777777" w:rsidR="004B19F5" w:rsidRDefault="004B19F5" w:rsidP="004B19F5"/>
    <w:p w14:paraId="56C21146" w14:textId="77777777" w:rsidR="004B19F5" w:rsidRDefault="004B19F5" w:rsidP="004B19F5">
      <w:r>
        <w:t>start</w:t>
      </w:r>
    </w:p>
    <w:p w14:paraId="6E1D8A09" w14:textId="77777777" w:rsidR="004B19F5" w:rsidRDefault="004B19F5" w:rsidP="004B19F5"/>
    <w:p w14:paraId="7E4572C7" w14:textId="77777777" w:rsidR="004B19F5" w:rsidRDefault="004B19F5" w:rsidP="004B19F5">
      <w:r>
        <w:t>:Trigger - Quarterly;</w:t>
      </w:r>
    </w:p>
    <w:p w14:paraId="495131B5" w14:textId="77777777" w:rsidR="004B19F5" w:rsidRDefault="004B19F5" w:rsidP="004B19F5">
      <w:r>
        <w:t>:Query DataRetentionConfig table;</w:t>
      </w:r>
    </w:p>
    <w:p w14:paraId="4AECB882" w14:textId="77777777" w:rsidR="004B19F5" w:rsidRDefault="004B19F5" w:rsidP="004B19F5">
      <w:r>
        <w:t>:Populate task queue per entity;</w:t>
      </w:r>
    </w:p>
    <w:p w14:paraId="766F1F33" w14:textId="77777777" w:rsidR="004B19F5" w:rsidRDefault="004B19F5" w:rsidP="004B19F5"/>
    <w:p w14:paraId="200CEEC6" w14:textId="77777777" w:rsidR="004B19F5" w:rsidRDefault="004B19F5" w:rsidP="004B19F5">
      <w:r>
        <w:t>partition "Task Scheduling" {</w:t>
      </w:r>
    </w:p>
    <w:p w14:paraId="2B30F686" w14:textId="77777777" w:rsidR="004B19F5" w:rsidRDefault="004B19F5" w:rsidP="004B19F5">
      <w:r>
        <w:t xml:space="preserve">  :Wait for cluster availability;</w:t>
      </w:r>
    </w:p>
    <w:p w14:paraId="106E4F4B" w14:textId="77777777" w:rsidR="004B19F5" w:rsidRDefault="004B19F5" w:rsidP="004B19F5">
      <w:r>
        <w:t xml:space="preserve">  :Check for active ingestion tasks;</w:t>
      </w:r>
    </w:p>
    <w:p w14:paraId="72E4B733" w14:textId="77777777" w:rsidR="004B19F5" w:rsidRDefault="004B19F5" w:rsidP="004B19F5">
      <w:r>
        <w:t xml:space="preserve">  if (No ingestion running?) then (Yes)</w:t>
      </w:r>
    </w:p>
    <w:p w14:paraId="4B552041" w14:textId="77777777" w:rsidR="004B19F5" w:rsidRDefault="004B19F5" w:rsidP="004B19F5">
      <w:r>
        <w:t xml:space="preserve">    :Prioritize &amp; schedule tasks;</w:t>
      </w:r>
    </w:p>
    <w:p w14:paraId="1BC339B4" w14:textId="77777777" w:rsidR="004B19F5" w:rsidRDefault="004B19F5" w:rsidP="004B19F5">
      <w:r>
        <w:t xml:space="preserve">  else</w:t>
      </w:r>
    </w:p>
    <w:p w14:paraId="2B896AEF" w14:textId="77777777" w:rsidR="004B19F5" w:rsidRDefault="004B19F5" w:rsidP="004B19F5">
      <w:r>
        <w:t xml:space="preserve">    :Delay task scheduling;</w:t>
      </w:r>
    </w:p>
    <w:p w14:paraId="51D823AC" w14:textId="77777777" w:rsidR="004B19F5" w:rsidRDefault="004B19F5" w:rsidP="004B19F5">
      <w:r>
        <w:t xml:space="preserve">  endif</w:t>
      </w:r>
    </w:p>
    <w:p w14:paraId="6BDD56F2" w14:textId="77777777" w:rsidR="004B19F5" w:rsidRDefault="004B19F5" w:rsidP="004B19F5">
      <w:r>
        <w:t>}</w:t>
      </w:r>
    </w:p>
    <w:p w14:paraId="255D7D79" w14:textId="77777777" w:rsidR="004B19F5" w:rsidRDefault="004B19F5" w:rsidP="004B19F5"/>
    <w:p w14:paraId="0EA352AB" w14:textId="77777777" w:rsidR="004B19F5" w:rsidRDefault="004B19F5" w:rsidP="004B19F5">
      <w:r>
        <w:t>partition "Deletion Process" {</w:t>
      </w:r>
    </w:p>
    <w:p w14:paraId="2AA71714" w14:textId="77777777" w:rsidR="004B19F5" w:rsidRDefault="004B19F5" w:rsidP="004B19F5">
      <w:r>
        <w:t xml:space="preserve">  :Check if CDF is enabled;</w:t>
      </w:r>
    </w:p>
    <w:p w14:paraId="672D3381" w14:textId="77777777" w:rsidR="004B19F5" w:rsidRDefault="004B19F5" w:rsidP="004B19F5">
      <w:r>
        <w:t xml:space="preserve">  if (CDF enabled?) then (Yes)</w:t>
      </w:r>
    </w:p>
    <w:p w14:paraId="4C1DC284" w14:textId="77777777" w:rsidR="004B19F5" w:rsidRDefault="004B19F5" w:rsidP="004B19F5">
      <w:r>
        <w:t xml:space="preserve">    :Log current Delta version;</w:t>
      </w:r>
    </w:p>
    <w:p w14:paraId="2CBC15F3" w14:textId="77777777" w:rsidR="004B19F5" w:rsidRDefault="004B19F5" w:rsidP="004B19F5">
      <w:r>
        <w:t xml:space="preserve">    :Get count of records to delete;</w:t>
      </w:r>
    </w:p>
    <w:p w14:paraId="46A2D681" w14:textId="77777777" w:rsidR="004B19F5" w:rsidRDefault="004B19F5" w:rsidP="004B19F5">
      <w:r>
        <w:t xml:space="preserve">    :Delete records from tables;</w:t>
      </w:r>
    </w:p>
    <w:p w14:paraId="700BFAC9" w14:textId="77777777" w:rsidR="004B19F5" w:rsidRDefault="004B19F5" w:rsidP="004B19F5">
      <w:r>
        <w:t xml:space="preserve">  else</w:t>
      </w:r>
    </w:p>
    <w:p w14:paraId="16A0EEC1" w14:textId="77777777" w:rsidR="004B19F5" w:rsidRDefault="004B19F5" w:rsidP="004B19F5">
      <w:r>
        <w:t xml:space="preserve">    :Log task as failed;</w:t>
      </w:r>
    </w:p>
    <w:p w14:paraId="36F40DA6" w14:textId="77777777" w:rsidR="004B19F5" w:rsidRDefault="004B19F5" w:rsidP="004B19F5">
      <w:r>
        <w:t xml:space="preserve">    stop</w:t>
      </w:r>
    </w:p>
    <w:p w14:paraId="4BBC613C" w14:textId="77777777" w:rsidR="004B19F5" w:rsidRDefault="004B19F5" w:rsidP="004B19F5">
      <w:r>
        <w:t xml:space="preserve">  endif</w:t>
      </w:r>
    </w:p>
    <w:p w14:paraId="14EB2306" w14:textId="77777777" w:rsidR="004B19F5" w:rsidRDefault="004B19F5" w:rsidP="004B19F5">
      <w:r>
        <w:t>}</w:t>
      </w:r>
    </w:p>
    <w:p w14:paraId="1BAB6A0F" w14:textId="77777777" w:rsidR="004B19F5" w:rsidRDefault="004B19F5" w:rsidP="004B19F5"/>
    <w:p w14:paraId="1A1082DD" w14:textId="77777777" w:rsidR="004B19F5" w:rsidRDefault="004B19F5" w:rsidP="004B19F5">
      <w:r>
        <w:t>partition "Validation" {</w:t>
      </w:r>
    </w:p>
    <w:p w14:paraId="067921B8" w14:textId="77777777" w:rsidR="004B19F5" w:rsidRDefault="004B19F5" w:rsidP="004B19F5">
      <w:r>
        <w:t xml:space="preserve">  :Validation Approach 1;</w:t>
      </w:r>
    </w:p>
    <w:p w14:paraId="700F439E" w14:textId="77777777" w:rsidR="004B19F5" w:rsidRDefault="004B19F5" w:rsidP="004B19F5">
      <w:r>
        <w:t xml:space="preserve">  :Verify count using CDF;</w:t>
      </w:r>
    </w:p>
    <w:p w14:paraId="14A1F1F2" w14:textId="77777777" w:rsidR="004B19F5" w:rsidRDefault="004B19F5" w:rsidP="004B19F5">
      <w:r>
        <w:t xml:space="preserve">  if (Counts match?) then (Yes)</w:t>
      </w:r>
    </w:p>
    <w:p w14:paraId="23CB99D2" w14:textId="77777777" w:rsidR="004B19F5" w:rsidRDefault="004B19F5" w:rsidP="004B19F5">
      <w:r>
        <w:t xml:space="preserve">    :Proceed to Logging;</w:t>
      </w:r>
    </w:p>
    <w:p w14:paraId="54D8DD03" w14:textId="77777777" w:rsidR="004B19F5" w:rsidRDefault="004B19F5" w:rsidP="004B19F5">
      <w:r>
        <w:t xml:space="preserve">  else</w:t>
      </w:r>
    </w:p>
    <w:p w14:paraId="1EA3A01F" w14:textId="77777777" w:rsidR="004B19F5" w:rsidRDefault="004B19F5" w:rsidP="004B19F5">
      <w:r>
        <w:t xml:space="preserve">    :Trigger rollback to previous Delta version;</w:t>
      </w:r>
    </w:p>
    <w:p w14:paraId="06428B8C" w14:textId="77777777" w:rsidR="004B19F5" w:rsidRDefault="004B19F5" w:rsidP="004B19F5">
      <w:r>
        <w:t xml:space="preserve">    stop</w:t>
      </w:r>
    </w:p>
    <w:p w14:paraId="41F03BDF" w14:textId="77777777" w:rsidR="004B19F5" w:rsidRDefault="004B19F5" w:rsidP="004B19F5">
      <w:r>
        <w:t xml:space="preserve">  endif</w:t>
      </w:r>
    </w:p>
    <w:p w14:paraId="3835B4D3" w14:textId="77777777" w:rsidR="004B19F5" w:rsidRDefault="004B19F5" w:rsidP="004B19F5"/>
    <w:p w14:paraId="7F66E22F" w14:textId="77777777" w:rsidR="004B19F5" w:rsidRDefault="004B19F5" w:rsidP="004B19F5">
      <w:r>
        <w:t xml:space="preserve">  :Validation Approach 2;</w:t>
      </w:r>
    </w:p>
    <w:p w14:paraId="2900159E" w14:textId="77777777" w:rsidR="004B19F5" w:rsidRDefault="004B19F5" w:rsidP="004B19F5">
      <w:r>
        <w:lastRenderedPageBreak/>
        <w:t xml:space="preserve">  :Delete first, then check max dates from CDF;</w:t>
      </w:r>
    </w:p>
    <w:p w14:paraId="034A217F" w14:textId="77777777" w:rsidR="004B19F5" w:rsidRDefault="004B19F5" w:rsidP="004B19F5">
      <w:r>
        <w:t xml:space="preserve">  :Final count check;</w:t>
      </w:r>
    </w:p>
    <w:p w14:paraId="4DF3C979" w14:textId="77777777" w:rsidR="004B19F5" w:rsidRDefault="004B19F5" w:rsidP="004B19F5">
      <w:r>
        <w:t xml:space="preserve">  if (Count correct?) then (Yes)</w:t>
      </w:r>
    </w:p>
    <w:p w14:paraId="1C84F39D" w14:textId="77777777" w:rsidR="004B19F5" w:rsidRDefault="004B19F5" w:rsidP="004B19F5">
      <w:r>
        <w:t xml:space="preserve">    :Proceed to Logging;</w:t>
      </w:r>
    </w:p>
    <w:p w14:paraId="3382918C" w14:textId="77777777" w:rsidR="004B19F5" w:rsidRDefault="004B19F5" w:rsidP="004B19F5">
      <w:r>
        <w:t xml:space="preserve">  else</w:t>
      </w:r>
    </w:p>
    <w:p w14:paraId="33167496" w14:textId="77777777" w:rsidR="004B19F5" w:rsidRDefault="004B19F5" w:rsidP="004B19F5">
      <w:r>
        <w:t xml:space="preserve">    :Trigger rollback;</w:t>
      </w:r>
    </w:p>
    <w:p w14:paraId="7F837854" w14:textId="77777777" w:rsidR="004B19F5" w:rsidRDefault="004B19F5" w:rsidP="004B19F5">
      <w:r>
        <w:t xml:space="preserve">    stop</w:t>
      </w:r>
    </w:p>
    <w:p w14:paraId="71AC268C" w14:textId="77777777" w:rsidR="004B19F5" w:rsidRDefault="004B19F5" w:rsidP="004B19F5">
      <w:r>
        <w:t xml:space="preserve">  endif</w:t>
      </w:r>
    </w:p>
    <w:p w14:paraId="744FC89C" w14:textId="77777777" w:rsidR="004B19F5" w:rsidRDefault="004B19F5" w:rsidP="004B19F5">
      <w:r>
        <w:t>}</w:t>
      </w:r>
    </w:p>
    <w:p w14:paraId="33CFFD56" w14:textId="77777777" w:rsidR="004B19F5" w:rsidRDefault="004B19F5" w:rsidP="004B19F5"/>
    <w:p w14:paraId="4D369F0A" w14:textId="77777777" w:rsidR="004B19F5" w:rsidRDefault="004B19F5" w:rsidP="004B19F5">
      <w:r>
        <w:t>partition "Logging" {</w:t>
      </w:r>
    </w:p>
    <w:p w14:paraId="43801175" w14:textId="77777777" w:rsidR="004B19F5" w:rsidRDefault="004B19F5" w:rsidP="004B19F5">
      <w:r>
        <w:t xml:space="preserve">  :Log actions and outcomes;</w:t>
      </w:r>
    </w:p>
    <w:p w14:paraId="232A92A4" w14:textId="77777777" w:rsidR="004B19F5" w:rsidRDefault="004B19F5" w:rsidP="004B19F5">
      <w:r>
        <w:t xml:space="preserve">  :Send metrics to Datadog;</w:t>
      </w:r>
    </w:p>
    <w:p w14:paraId="33486EF4" w14:textId="77777777" w:rsidR="004B19F5" w:rsidRDefault="004B19F5" w:rsidP="004B19F5">
      <w:r>
        <w:t>}</w:t>
      </w:r>
    </w:p>
    <w:p w14:paraId="7CD54427" w14:textId="77777777" w:rsidR="004B19F5" w:rsidRDefault="004B19F5" w:rsidP="004B19F5"/>
    <w:p w14:paraId="1CA4913E" w14:textId="77777777" w:rsidR="004B19F5" w:rsidRDefault="004B19F5" w:rsidP="004B19F5">
      <w:r>
        <w:t>partition "Future Enhancements" {</w:t>
      </w:r>
    </w:p>
    <w:p w14:paraId="7064C1C6" w14:textId="77777777" w:rsidR="004B19F5" w:rsidRDefault="004B19F5" w:rsidP="004B19F5">
      <w:r>
        <w:t xml:space="preserve">  :If deleted count = 0;</w:t>
      </w:r>
    </w:p>
    <w:p w14:paraId="646AC95B" w14:textId="77777777" w:rsidR="004B19F5" w:rsidRDefault="004B19F5" w:rsidP="004B19F5">
      <w:r>
        <w:t xml:space="preserve">  :Check min effective date from config;</w:t>
      </w:r>
    </w:p>
    <w:p w14:paraId="6FBB8EA2" w14:textId="77777777" w:rsidR="004B19F5" w:rsidRDefault="004B19F5" w:rsidP="004B19F5">
      <w:r>
        <w:t xml:space="preserve">  :Update or log date;</w:t>
      </w:r>
    </w:p>
    <w:p w14:paraId="095BD03F" w14:textId="77777777" w:rsidR="004B19F5" w:rsidRDefault="004B19F5" w:rsidP="004B19F5">
      <w:r>
        <w:t xml:space="preserve">  :Schedule only if retention &gt; min date;</w:t>
      </w:r>
    </w:p>
    <w:p w14:paraId="2250A9E0" w14:textId="77777777" w:rsidR="004B19F5" w:rsidRDefault="004B19F5" w:rsidP="004B19F5">
      <w:r>
        <w:t>}</w:t>
      </w:r>
    </w:p>
    <w:p w14:paraId="0B91B791" w14:textId="77777777" w:rsidR="004B19F5" w:rsidRDefault="004B19F5" w:rsidP="004B19F5"/>
    <w:p w14:paraId="703BEA33" w14:textId="77777777" w:rsidR="004B19F5" w:rsidRDefault="004B19F5" w:rsidP="004B19F5">
      <w:r>
        <w:t>stop</w:t>
      </w:r>
    </w:p>
    <w:p w14:paraId="45948D07" w14:textId="77777777" w:rsidR="004B19F5" w:rsidRDefault="004B19F5" w:rsidP="004B19F5"/>
    <w:p w14:paraId="7FC2C7C3" w14:textId="6EF331F6" w:rsidR="004B19F5" w:rsidRPr="00436B53" w:rsidRDefault="004B19F5" w:rsidP="004B19F5">
      <w:r>
        <w:t>@enduml</w:t>
      </w:r>
    </w:p>
    <w:sectPr w:rsidR="004B19F5" w:rsidRPr="00436B53" w:rsidSect="00436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16E31"/>
    <w:multiLevelType w:val="multilevel"/>
    <w:tmpl w:val="24A0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6605A"/>
    <w:multiLevelType w:val="multilevel"/>
    <w:tmpl w:val="6572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5769B"/>
    <w:multiLevelType w:val="multilevel"/>
    <w:tmpl w:val="B088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05C8A"/>
    <w:multiLevelType w:val="multilevel"/>
    <w:tmpl w:val="B3AC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E4B8A"/>
    <w:multiLevelType w:val="multilevel"/>
    <w:tmpl w:val="805C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735BF"/>
    <w:multiLevelType w:val="multilevel"/>
    <w:tmpl w:val="5540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83951"/>
    <w:multiLevelType w:val="multilevel"/>
    <w:tmpl w:val="0B22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A0087"/>
    <w:multiLevelType w:val="multilevel"/>
    <w:tmpl w:val="C30C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0288C"/>
    <w:multiLevelType w:val="multilevel"/>
    <w:tmpl w:val="9DA2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7569B"/>
    <w:multiLevelType w:val="multilevel"/>
    <w:tmpl w:val="A246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47D53"/>
    <w:multiLevelType w:val="multilevel"/>
    <w:tmpl w:val="69CA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9367D"/>
    <w:multiLevelType w:val="multilevel"/>
    <w:tmpl w:val="4696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C462F"/>
    <w:multiLevelType w:val="multilevel"/>
    <w:tmpl w:val="8500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C41DD"/>
    <w:multiLevelType w:val="multilevel"/>
    <w:tmpl w:val="F618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F945D1"/>
    <w:multiLevelType w:val="multilevel"/>
    <w:tmpl w:val="2E9C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27D10"/>
    <w:multiLevelType w:val="multilevel"/>
    <w:tmpl w:val="5206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313C24"/>
    <w:multiLevelType w:val="multilevel"/>
    <w:tmpl w:val="DA9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936B24"/>
    <w:multiLevelType w:val="multilevel"/>
    <w:tmpl w:val="23D8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32434F"/>
    <w:multiLevelType w:val="multilevel"/>
    <w:tmpl w:val="C818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516940">
    <w:abstractNumId w:val="3"/>
  </w:num>
  <w:num w:numId="2" w16cid:durableId="1935550098">
    <w:abstractNumId w:val="11"/>
  </w:num>
  <w:num w:numId="3" w16cid:durableId="1506356861">
    <w:abstractNumId w:val="15"/>
  </w:num>
  <w:num w:numId="4" w16cid:durableId="1947929865">
    <w:abstractNumId w:val="2"/>
  </w:num>
  <w:num w:numId="5" w16cid:durableId="75202450">
    <w:abstractNumId w:val="8"/>
  </w:num>
  <w:num w:numId="6" w16cid:durableId="1999728192">
    <w:abstractNumId w:val="10"/>
  </w:num>
  <w:num w:numId="7" w16cid:durableId="239410853">
    <w:abstractNumId w:val="13"/>
  </w:num>
  <w:num w:numId="8" w16cid:durableId="2137865792">
    <w:abstractNumId w:val="12"/>
  </w:num>
  <w:num w:numId="9" w16cid:durableId="1056198799">
    <w:abstractNumId w:val="18"/>
  </w:num>
  <w:num w:numId="10" w16cid:durableId="1139952419">
    <w:abstractNumId w:val="16"/>
  </w:num>
  <w:num w:numId="11" w16cid:durableId="490022602">
    <w:abstractNumId w:val="5"/>
  </w:num>
  <w:num w:numId="12" w16cid:durableId="426268531">
    <w:abstractNumId w:val="7"/>
  </w:num>
  <w:num w:numId="13" w16cid:durableId="2108650369">
    <w:abstractNumId w:val="0"/>
  </w:num>
  <w:num w:numId="14" w16cid:durableId="640886030">
    <w:abstractNumId w:val="17"/>
  </w:num>
  <w:num w:numId="15" w16cid:durableId="98650606">
    <w:abstractNumId w:val="6"/>
  </w:num>
  <w:num w:numId="16" w16cid:durableId="1733582672">
    <w:abstractNumId w:val="4"/>
  </w:num>
  <w:num w:numId="17" w16cid:durableId="1680309823">
    <w:abstractNumId w:val="9"/>
  </w:num>
  <w:num w:numId="18" w16cid:durableId="570239934">
    <w:abstractNumId w:val="1"/>
  </w:num>
  <w:num w:numId="19" w16cid:durableId="5124547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33"/>
    <w:rsid w:val="00105A2E"/>
    <w:rsid w:val="00247717"/>
    <w:rsid w:val="002A3122"/>
    <w:rsid w:val="003201A7"/>
    <w:rsid w:val="0034241F"/>
    <w:rsid w:val="003A4665"/>
    <w:rsid w:val="00436B53"/>
    <w:rsid w:val="004B19F5"/>
    <w:rsid w:val="004C6046"/>
    <w:rsid w:val="00802933"/>
    <w:rsid w:val="00807918"/>
    <w:rsid w:val="00911903"/>
    <w:rsid w:val="00A97348"/>
    <w:rsid w:val="00C56774"/>
    <w:rsid w:val="00DB7888"/>
    <w:rsid w:val="00E7030C"/>
    <w:rsid w:val="00F925A7"/>
    <w:rsid w:val="00FA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AB90"/>
  <w15:chartTrackingRefBased/>
  <w15:docId w15:val="{89F3F20B-7CA6-F54F-B3E4-9D1EA152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B53"/>
  </w:style>
  <w:style w:type="paragraph" w:styleId="Heading1">
    <w:name w:val="heading 1"/>
    <w:basedOn w:val="Normal"/>
    <w:next w:val="Normal"/>
    <w:link w:val="Heading1Char"/>
    <w:uiPriority w:val="9"/>
    <w:qFormat/>
    <w:rsid w:val="00802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2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9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9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9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9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2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2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02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9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9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9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9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29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029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2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93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4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7</cp:revision>
  <dcterms:created xsi:type="dcterms:W3CDTF">2025-04-21T23:07:00Z</dcterms:created>
  <dcterms:modified xsi:type="dcterms:W3CDTF">2025-05-21T16:02:00Z</dcterms:modified>
</cp:coreProperties>
</file>