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2CEC3" w14:textId="5F0A98BD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FC6202">
        <w:rPr>
          <w:rStyle w:val="SubtleReference"/>
        </w:rPr>
        <w:t>Data Structure Basics</w:t>
      </w:r>
    </w:p>
    <w:p w14:paraId="1982DB4F" w14:textId="77777777" w:rsidR="005126E1" w:rsidRDefault="005126E1">
      <w:pPr>
        <w:rPr>
          <w:b/>
          <w:sz w:val="24"/>
        </w:rPr>
      </w:pPr>
    </w:p>
    <w:p w14:paraId="4C2413F8" w14:textId="2A24D179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proofErr w:type="spellStart"/>
      <w:r w:rsidR="00EF68A5">
        <w:rPr>
          <w:rStyle w:val="SubtleReference"/>
        </w:rPr>
        <w:t>Parth</w:t>
      </w:r>
      <w:proofErr w:type="spellEnd"/>
      <w:r w:rsidR="00EF68A5">
        <w:rPr>
          <w:rStyle w:val="SubtleReference"/>
        </w:rPr>
        <w:t xml:space="preserve"> </w:t>
      </w:r>
      <w:proofErr w:type="spellStart"/>
      <w:r w:rsidR="00EF68A5">
        <w:rPr>
          <w:rStyle w:val="SubtleReference"/>
        </w:rPr>
        <w:t>Madhani</w:t>
      </w:r>
      <w:proofErr w:type="spellEnd"/>
      <w:r w:rsidR="00EF68A5">
        <w:rPr>
          <w:rStyle w:val="SubtleReference"/>
        </w:rPr>
        <w:t>, 101901858</w:t>
      </w:r>
    </w:p>
    <w:p w14:paraId="7BBA8CA3" w14:textId="77777777" w:rsidR="000D24CF" w:rsidRDefault="000D24CF" w:rsidP="000D24CF">
      <w:pPr>
        <w:rPr>
          <w:rStyle w:val="SubtleReference"/>
        </w:rPr>
      </w:pPr>
    </w:p>
    <w:p w14:paraId="3EB2332A" w14:textId="77777777" w:rsidR="000D24CF" w:rsidRPr="00D07B2F" w:rsidRDefault="000D24CF" w:rsidP="000D24CF">
      <w:pPr>
        <w:rPr>
          <w:rStyle w:val="SubtleReference"/>
        </w:rPr>
      </w:pPr>
    </w:p>
    <w:p w14:paraId="5561A61A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1E2E171A" w14:textId="77777777" w:rsidR="00D07B2F" w:rsidRDefault="00D07B2F" w:rsidP="00D07B2F">
      <w:pPr>
        <w:pStyle w:val="ColorfulList-Accent11"/>
        <w:ind w:left="0"/>
        <w:rPr>
          <w:rStyle w:val="SubtleReference"/>
        </w:rPr>
      </w:pPr>
    </w:p>
    <w:p w14:paraId="73AE0515" w14:textId="692151FD" w:rsidR="00FC6202" w:rsidRDefault="00FC6202" w:rsidP="00FC6202">
      <w:pPr>
        <w:pStyle w:val="ColorfulList-Accent11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>Research different data structures and their features.</w:t>
      </w:r>
    </w:p>
    <w:p w14:paraId="3E5335D8" w14:textId="4E3FBD98" w:rsidR="00FC6202" w:rsidRDefault="00FC6202" w:rsidP="00FC6202">
      <w:pPr>
        <w:pStyle w:val="ColorfulList-Accent11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>Look at the section of the code given and explain.</w:t>
      </w:r>
    </w:p>
    <w:p w14:paraId="4C4B0FDE" w14:textId="77777777" w:rsidR="00DE5F36" w:rsidRPr="00D07B2F" w:rsidRDefault="00DE5F36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76AC9096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5533BBA2" w14:textId="77777777" w:rsidR="00445A88" w:rsidRDefault="00445A88" w:rsidP="00445A88">
      <w:pPr>
        <w:rPr>
          <w:rStyle w:val="SubtleReference"/>
        </w:rPr>
      </w:pPr>
    </w:p>
    <w:p w14:paraId="39B8A373" w14:textId="77BB30FC" w:rsidR="00FC6202" w:rsidRDefault="00FC6202" w:rsidP="00FC6202">
      <w:pPr>
        <w:rPr>
          <w:rStyle w:val="SubtleReference"/>
        </w:rPr>
      </w:pPr>
      <w:r>
        <w:rPr>
          <w:rStyle w:val="SubtleReference"/>
        </w:rPr>
        <w:t>We found out about some of the different data structures which are present in the C++ STL library and learned that some features are specific to some data structures based on their container type (associative, sequence, unordered associative etc.).</w:t>
      </w:r>
    </w:p>
    <w:p w14:paraId="17AEB85A" w14:textId="77777777" w:rsidR="00DE5F36" w:rsidRPr="00D07B2F" w:rsidRDefault="00DE5F36" w:rsidP="00445A88">
      <w:pPr>
        <w:rPr>
          <w:rStyle w:val="SubtleReference"/>
        </w:rPr>
      </w:pPr>
    </w:p>
    <w:p w14:paraId="16F7BAF8" w14:textId="5557B7D7" w:rsidR="000D24CF" w:rsidRDefault="000D24CF" w:rsidP="00D4708F">
      <w:pPr>
        <w:pStyle w:val="ColorfulList-Accent11"/>
        <w:ind w:left="0"/>
        <w:rPr>
          <w:rStyle w:val="SubtleReference"/>
        </w:rPr>
      </w:pPr>
    </w:p>
    <w:p w14:paraId="21349111" w14:textId="40EE44F8" w:rsidR="00D4708F" w:rsidRDefault="00D4708F" w:rsidP="00D4708F">
      <w:pPr>
        <w:pStyle w:val="Heading3"/>
        <w:rPr>
          <w:rStyle w:val="SubtleReference"/>
        </w:rPr>
      </w:pPr>
      <w:proofErr w:type="gramStart"/>
      <w:r>
        <w:rPr>
          <w:rStyle w:val="SubtleReference"/>
        </w:rPr>
        <w:t>Notes :</w:t>
      </w:r>
      <w:proofErr w:type="gramEnd"/>
      <w:r>
        <w:rPr>
          <w:rStyle w:val="SubtleReference"/>
        </w:rPr>
        <w:t xml:space="preserve"> </w:t>
      </w:r>
    </w:p>
    <w:p w14:paraId="0FD8B0BE" w14:textId="070129EA" w:rsidR="00FC6202" w:rsidRDefault="00FC6202" w:rsidP="00FC6202"/>
    <w:p w14:paraId="52B1B506" w14:textId="32FD8136" w:rsidR="00FC6202" w:rsidRDefault="00FC6202" w:rsidP="00FC6202">
      <w:pPr>
        <w:pStyle w:val="ListParagraph"/>
        <w:numPr>
          <w:ilvl w:val="0"/>
          <w:numId w:val="5"/>
        </w:numPr>
        <w:rPr>
          <w:rFonts w:ascii="Georgia" w:hAnsi="Georgia"/>
          <w:color w:val="333333"/>
          <w:sz w:val="23"/>
          <w:szCs w:val="23"/>
          <w:shd w:val="clear" w:color="auto" w:fill="FFFFFF"/>
        </w:rPr>
      </w:pPr>
      <w:r w:rsidRPr="00FC6202"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First thing we learn about is usage of constant in function parameters which is basically used for quicker performance as basically we are passing a parameter by a ‘reference call’ but in fact we are using it as value call as when we use constant it will pass copy of variable. So in short 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when you probably want to start using const. when sometimes you want to pass a parameter by value (because you don’t want the function being able to change the variable), but if it is a huge variable like a really big array, copying the data can be an overhead so using constant would quicken process as we are not storing / copying data in new address. </w:t>
      </w:r>
    </w:p>
    <w:p w14:paraId="4252C2C5" w14:textId="6F1879C7" w:rsidR="00FC6202" w:rsidRDefault="00FC6202" w:rsidP="00FC6202">
      <w:pPr>
        <w:rPr>
          <w:rFonts w:ascii="Georgia" w:hAnsi="Georgia"/>
          <w:color w:val="333333"/>
          <w:sz w:val="23"/>
          <w:szCs w:val="23"/>
          <w:shd w:val="clear" w:color="auto" w:fill="FFFFFF"/>
        </w:rPr>
      </w:pPr>
    </w:p>
    <w:p w14:paraId="048A9FD8" w14:textId="77777777" w:rsidR="00FC6202" w:rsidRDefault="00FC6202" w:rsidP="00FC6202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Array Demo:</w:t>
      </w:r>
    </w:p>
    <w:p w14:paraId="1904AF85" w14:textId="2246A2E4" w:rsidR="00FC6202" w:rsidRDefault="00D41BEC" w:rsidP="00D41BEC">
      <w:pPr>
        <w:pStyle w:val="ListParagraph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Coming to array demo we learn about lots thing starting with creating a simple fixed size array.</w:t>
      </w:r>
    </w:p>
    <w:p w14:paraId="0AE3D6CE" w14:textId="775D16EB" w:rsidR="00D41BEC" w:rsidRDefault="00D41BEC" w:rsidP="00D41BEC">
      <w:pPr>
        <w:pStyle w:val="ListParagraph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The</w:t>
      </w:r>
      <w:r w:rsidR="00783229">
        <w:rPr>
          <w:shd w:val="clear" w:color="auto" w:fill="FFFFFF"/>
        </w:rPr>
        <w:t>n next we check size of array using size/</w:t>
      </w:r>
      <w:proofErr w:type="spellStart"/>
      <w:r w:rsidR="00783229">
        <w:rPr>
          <w:shd w:val="clear" w:color="auto" w:fill="FFFFFF"/>
        </w:rPr>
        <w:t>max_size</w:t>
      </w:r>
      <w:proofErr w:type="spellEnd"/>
      <w:r w:rsidR="00783229">
        <w:rPr>
          <w:shd w:val="clear" w:color="auto" w:fill="FFFFFF"/>
        </w:rPr>
        <w:t xml:space="preserve"> function which gives same result in our case as it’s a fixed size array.</w:t>
      </w:r>
    </w:p>
    <w:p w14:paraId="49453FC3" w14:textId="706946F9" w:rsidR="00783229" w:rsidRDefault="00783229" w:rsidP="00D41BEC">
      <w:pPr>
        <w:pStyle w:val="ListParagraph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 xml:space="preserve">The next we see the difference between accessing elements of array using </w:t>
      </w:r>
      <w:proofErr w:type="gramStart"/>
      <w:r>
        <w:rPr>
          <w:shd w:val="clear" w:color="auto" w:fill="FFFFFF"/>
        </w:rPr>
        <w:t>[ ]</w:t>
      </w:r>
      <w:proofErr w:type="gramEnd"/>
      <w:r>
        <w:rPr>
          <w:shd w:val="clear" w:color="auto" w:fill="FFFFFF"/>
        </w:rPr>
        <w:t xml:space="preserve"> and at() which mainly is that at() supports bound checking while [ ] does not. </w:t>
      </w:r>
    </w:p>
    <w:p w14:paraId="11D4A39D" w14:textId="102D5BA5" w:rsidR="00783229" w:rsidRDefault="00783229" w:rsidP="00D41BEC">
      <w:pPr>
        <w:pStyle w:val="ListParagraph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 xml:space="preserve">Next we use container methods front / back for getting first and last values respectively. Then I implement swap function and fill function similarly as shown below: </w:t>
      </w:r>
    </w:p>
    <w:p w14:paraId="37218BA1" w14:textId="62F184AD" w:rsidR="00783229" w:rsidRPr="00D41BEC" w:rsidRDefault="00783229" w:rsidP="00783229">
      <w:pPr>
        <w:pStyle w:val="ListParagraph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667BC16E" wp14:editId="48A79F98">
            <wp:extent cx="3832860" cy="19336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137" cy="19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9426" w14:textId="344B68D2" w:rsidR="00D4708F" w:rsidRDefault="00D4708F" w:rsidP="00D4708F"/>
    <w:p w14:paraId="53B26BD2" w14:textId="15FDDB74" w:rsidR="00EF68A5" w:rsidRDefault="00783229" w:rsidP="00783229">
      <w:pPr>
        <w:pStyle w:val="ListParagraph"/>
        <w:numPr>
          <w:ilvl w:val="0"/>
          <w:numId w:val="5"/>
        </w:numPr>
      </w:pPr>
      <w:r>
        <w:lastRenderedPageBreak/>
        <w:t>After that we learn about usage of ‘auto’ which sets the data type automatically. Then we use it for iterators such as begin</w:t>
      </w:r>
      <w:r w:rsidR="00346A15">
        <w:t xml:space="preserve"> </w:t>
      </w:r>
      <w:r>
        <w:t>and</w:t>
      </w:r>
      <w:r w:rsidR="00346A15">
        <w:t xml:space="preserve"> </w:t>
      </w:r>
      <w:r>
        <w:t>end.</w:t>
      </w:r>
    </w:p>
    <w:p w14:paraId="0D362E58" w14:textId="7CBC0EA1" w:rsidR="00783229" w:rsidRDefault="00783229" w:rsidP="00783229">
      <w:pPr>
        <w:pStyle w:val="ListParagraph"/>
      </w:pPr>
      <w:r>
        <w:rPr>
          <w:noProof/>
        </w:rPr>
        <w:drawing>
          <wp:inline distT="0" distB="0" distL="0" distR="0" wp14:anchorId="550A5B74" wp14:editId="09636429">
            <wp:extent cx="5676900" cy="781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2E99" w14:textId="5108C56E" w:rsidR="00783229" w:rsidRDefault="00783229" w:rsidP="00783229">
      <w:pPr>
        <w:pStyle w:val="ListParagraph"/>
      </w:pPr>
      <w:r>
        <w:t xml:space="preserve">The data type for auto in above case would be array of integers. </w:t>
      </w:r>
    </w:p>
    <w:p w14:paraId="588AF76F" w14:textId="66433B6F" w:rsidR="00783229" w:rsidRDefault="00783229" w:rsidP="00783229">
      <w:pPr>
        <w:pStyle w:val="ListParagraph"/>
      </w:pPr>
    </w:p>
    <w:p w14:paraId="3C4BF08F" w14:textId="174F207A" w:rsidR="00783229" w:rsidRDefault="00783229" w:rsidP="00783229">
      <w:pPr>
        <w:pStyle w:val="ListParagraph"/>
        <w:numPr>
          <w:ilvl w:val="0"/>
          <w:numId w:val="5"/>
        </w:numPr>
      </w:pPr>
      <w:r>
        <w:t>In the next case shown below when we use for each iterator the datatype would just be integer.</w:t>
      </w:r>
    </w:p>
    <w:p w14:paraId="0C581CB3" w14:textId="00E3659E" w:rsidR="00783229" w:rsidRDefault="00783229" w:rsidP="00783229">
      <w:pPr>
        <w:pStyle w:val="ListParagraph"/>
      </w:pPr>
      <w:r>
        <w:rPr>
          <w:noProof/>
        </w:rPr>
        <w:drawing>
          <wp:inline distT="0" distB="0" distL="0" distR="0" wp14:anchorId="6F6A5566" wp14:editId="5D5B0EFB">
            <wp:extent cx="5534025" cy="819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12ED" w14:textId="77777777" w:rsidR="007D56DB" w:rsidRDefault="007D56DB" w:rsidP="00783229">
      <w:pPr>
        <w:pStyle w:val="ListParagraph"/>
      </w:pPr>
    </w:p>
    <w:p w14:paraId="13896794" w14:textId="11BD1064" w:rsidR="007D56DB" w:rsidRDefault="00783229" w:rsidP="00783229">
      <w:pPr>
        <w:pStyle w:val="ListParagraph"/>
        <w:numPr>
          <w:ilvl w:val="0"/>
          <w:numId w:val="5"/>
        </w:numPr>
      </w:pPr>
      <w:r>
        <w:t xml:space="preserve">Then we sort the </w:t>
      </w:r>
      <w:r w:rsidR="007D56DB">
        <w:t xml:space="preserve">array using iterators </w:t>
      </w:r>
      <w:proofErr w:type="spellStart"/>
      <w:r w:rsidR="007D56DB">
        <w:t>rbegin</w:t>
      </w:r>
      <w:proofErr w:type="spellEnd"/>
      <w:r w:rsidR="007D56DB">
        <w:t xml:space="preserve">/rend and then learn reverse sort and learn difference between </w:t>
      </w:r>
      <w:proofErr w:type="spellStart"/>
      <w:r w:rsidR="007D56DB">
        <w:t>between</w:t>
      </w:r>
      <w:proofErr w:type="spellEnd"/>
      <w:r w:rsidR="007D56DB">
        <w:t xml:space="preserve"> </w:t>
      </w:r>
      <w:proofErr w:type="spellStart"/>
      <w:r w:rsidR="007D56DB">
        <w:t>rbegin</w:t>
      </w:r>
      <w:proofErr w:type="spellEnd"/>
      <w:r w:rsidR="007D56DB">
        <w:t xml:space="preserve">/begin and rend/end. </w:t>
      </w:r>
    </w:p>
    <w:p w14:paraId="1D2A7551" w14:textId="1CDF63CB" w:rsidR="007D56DB" w:rsidRDefault="007D56DB" w:rsidP="007D56DB">
      <w:pPr>
        <w:pStyle w:val="ListParagraph"/>
      </w:pPr>
    </w:p>
    <w:p w14:paraId="295FD0E6" w14:textId="0229C162" w:rsidR="00783229" w:rsidRDefault="007D56DB" w:rsidP="00783229">
      <w:pPr>
        <w:pStyle w:val="ListParagraph"/>
        <w:numPr>
          <w:ilvl w:val="0"/>
          <w:numId w:val="5"/>
        </w:numPr>
      </w:pPr>
      <w:r>
        <w:t xml:space="preserve">Then we move on to multi-dimensional array and learn how to initialize/create them. </w:t>
      </w:r>
    </w:p>
    <w:p w14:paraId="0B9B1E31" w14:textId="77777777" w:rsidR="007D56DB" w:rsidRDefault="007D56DB" w:rsidP="007D56DB">
      <w:pPr>
        <w:pStyle w:val="ListParagraph"/>
      </w:pPr>
    </w:p>
    <w:p w14:paraId="16EC8AF2" w14:textId="5928278D" w:rsidR="007D56DB" w:rsidRDefault="007D56DB" w:rsidP="00783229">
      <w:pPr>
        <w:pStyle w:val="ListParagraph"/>
        <w:numPr>
          <w:ilvl w:val="0"/>
          <w:numId w:val="5"/>
        </w:numPr>
      </w:pPr>
      <w:r>
        <w:t>After that we learn about copying array using dire</w:t>
      </w:r>
      <w:r w:rsidR="00745B00">
        <w:t>ct approach and learn about size of array and hex value.</w:t>
      </w:r>
    </w:p>
    <w:p w14:paraId="3FF265DF" w14:textId="77777777" w:rsidR="00745B00" w:rsidRDefault="00745B00" w:rsidP="00745B00">
      <w:pPr>
        <w:pStyle w:val="ListParagraph"/>
      </w:pPr>
    </w:p>
    <w:p w14:paraId="748225D6" w14:textId="165393B2" w:rsidR="00745B00" w:rsidRDefault="00745B00" w:rsidP="00783229">
      <w:pPr>
        <w:pStyle w:val="ListParagraph"/>
        <w:numPr>
          <w:ilvl w:val="0"/>
          <w:numId w:val="5"/>
        </w:numPr>
      </w:pPr>
      <w:r>
        <w:t>After that we learn ways to initialize array of struct and learn showing output using for and foreach.</w:t>
      </w:r>
    </w:p>
    <w:p w14:paraId="6268EC82" w14:textId="77777777" w:rsidR="00745B00" w:rsidRDefault="00745B00" w:rsidP="00745B00">
      <w:pPr>
        <w:pStyle w:val="ListParagraph"/>
      </w:pPr>
    </w:p>
    <w:p w14:paraId="44DCB718" w14:textId="72A6C66F" w:rsidR="00745B00" w:rsidRDefault="00745B00" w:rsidP="00745B00">
      <w:pPr>
        <w:pStyle w:val="ListParagraph"/>
      </w:pPr>
      <w:r>
        <w:rPr>
          <w:noProof/>
        </w:rPr>
        <w:drawing>
          <wp:inline distT="0" distB="0" distL="0" distR="0" wp14:anchorId="15AEE4AD" wp14:editId="442A3F89">
            <wp:extent cx="6116320" cy="1392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8D9C" w14:textId="39A041C2" w:rsidR="00C73734" w:rsidRDefault="00C73734" w:rsidP="00745B00">
      <w:pPr>
        <w:pStyle w:val="ListParagraph"/>
      </w:pPr>
    </w:p>
    <w:p w14:paraId="54079023" w14:textId="41316555" w:rsidR="00C73734" w:rsidRDefault="00C73734" w:rsidP="00745B00">
      <w:pPr>
        <w:pStyle w:val="ListParagraph"/>
      </w:pPr>
    </w:p>
    <w:p w14:paraId="1F0946D2" w14:textId="4C35E71D" w:rsidR="00C73734" w:rsidRDefault="00C73734" w:rsidP="00C73734">
      <w:pPr>
        <w:pStyle w:val="ListParagraph"/>
        <w:numPr>
          <w:ilvl w:val="0"/>
          <w:numId w:val="5"/>
        </w:numPr>
      </w:pPr>
      <w:r>
        <w:t>Next, we make array of particle class and then we check how to show output using simple foreach and show function we created in particle class.</w:t>
      </w:r>
    </w:p>
    <w:p w14:paraId="4AF01847" w14:textId="2059F9A5" w:rsidR="00C73734" w:rsidRDefault="00C73734" w:rsidP="00C73734">
      <w:pPr>
        <w:pStyle w:val="ListParagraph"/>
      </w:pPr>
      <w:r>
        <w:rPr>
          <w:noProof/>
        </w:rPr>
        <w:drawing>
          <wp:inline distT="0" distB="0" distL="0" distR="0" wp14:anchorId="3F065F49" wp14:editId="72823FDE">
            <wp:extent cx="578167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E052" w14:textId="4E58A6B9" w:rsidR="00C73734" w:rsidRDefault="00C73734" w:rsidP="00C73734">
      <w:pPr>
        <w:pStyle w:val="ListParagraph"/>
      </w:pPr>
    </w:p>
    <w:p w14:paraId="3A00D4AF" w14:textId="4CEC105F" w:rsidR="00C73734" w:rsidRDefault="00C73734" w:rsidP="00C73734">
      <w:pPr>
        <w:pStyle w:val="ListParagraph"/>
      </w:pPr>
    </w:p>
    <w:p w14:paraId="173CDB57" w14:textId="26D1019C" w:rsidR="00C73734" w:rsidRDefault="007122E9" w:rsidP="007122E9">
      <w:pPr>
        <w:pStyle w:val="Heading4"/>
      </w:pPr>
      <w:proofErr w:type="spellStart"/>
      <w:proofErr w:type="gramStart"/>
      <w:r>
        <w:t>StackDemo</w:t>
      </w:r>
      <w:proofErr w:type="spellEnd"/>
      <w:r>
        <w:t xml:space="preserve"> :</w:t>
      </w:r>
      <w:proofErr w:type="gramEnd"/>
      <w:r>
        <w:t xml:space="preserve"> </w:t>
      </w:r>
    </w:p>
    <w:p w14:paraId="3B377485" w14:textId="29155867" w:rsidR="007122E9" w:rsidRDefault="007122E9" w:rsidP="007122E9"/>
    <w:p w14:paraId="32ED2409" w14:textId="61B43E78" w:rsidR="007122E9" w:rsidRDefault="007122E9" w:rsidP="007122E9">
      <w:pPr>
        <w:pStyle w:val="ListParagraph"/>
        <w:numPr>
          <w:ilvl w:val="0"/>
          <w:numId w:val="5"/>
        </w:numPr>
      </w:pPr>
      <w:r>
        <w:t xml:space="preserve">This brings us to stack with a short and brief explanation of stack mainly learning about stack being LIFO that is last in first out </w:t>
      </w:r>
      <w:r>
        <w:pgNum/>
      </w:r>
      <w:proofErr w:type="spellStart"/>
      <w:r>
        <w:t>pproach</w:t>
      </w:r>
      <w:proofErr w:type="spellEnd"/>
      <w:r>
        <w:t xml:space="preserve">. </w:t>
      </w:r>
      <w:proofErr w:type="gramStart"/>
      <w:r>
        <w:t>First</w:t>
      </w:r>
      <w:proofErr w:type="gramEnd"/>
      <w:r>
        <w:t xml:space="preserve"> we create stack of int and learn how to add/push elements in stack. </w:t>
      </w:r>
    </w:p>
    <w:p w14:paraId="19EB3921" w14:textId="12867B91" w:rsidR="007122E9" w:rsidRDefault="007122E9" w:rsidP="007122E9">
      <w:pPr>
        <w:pStyle w:val="ListParagraph"/>
        <w:numPr>
          <w:ilvl w:val="0"/>
          <w:numId w:val="5"/>
        </w:numPr>
      </w:pPr>
      <w:r>
        <w:lastRenderedPageBreak/>
        <w:t xml:space="preserve">Then we remove elements from stack using pop and learn how to display last added elements using </w:t>
      </w:r>
      <w:proofErr w:type="gramStart"/>
      <w:r>
        <w:t>top(</w:t>
      </w:r>
      <w:proofErr w:type="gramEnd"/>
      <w:r>
        <w:t xml:space="preserve">). </w:t>
      </w:r>
    </w:p>
    <w:p w14:paraId="4C3F1E6D" w14:textId="77777777" w:rsidR="007122E9" w:rsidRDefault="007122E9" w:rsidP="007122E9">
      <w:pPr>
        <w:pStyle w:val="ListParagraph"/>
      </w:pPr>
    </w:p>
    <w:p w14:paraId="33A4F684" w14:textId="2C7F10A5" w:rsidR="007122E9" w:rsidRDefault="007122E9" w:rsidP="007122E9">
      <w:pPr>
        <w:pStyle w:val="ListParagraph"/>
      </w:pPr>
      <w:r>
        <w:rPr>
          <w:noProof/>
        </w:rPr>
        <w:drawing>
          <wp:inline distT="0" distB="0" distL="0" distR="0" wp14:anchorId="7675F076" wp14:editId="2596E54A">
            <wp:extent cx="4819650" cy="40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4CCE" w14:textId="55C32DF0" w:rsidR="007122E9" w:rsidRDefault="007122E9" w:rsidP="007122E9">
      <w:pPr>
        <w:pStyle w:val="ListParagraph"/>
      </w:pPr>
    </w:p>
    <w:p w14:paraId="3BC62562" w14:textId="3075DA42" w:rsidR="007122E9" w:rsidRDefault="007122E9" w:rsidP="007122E9">
      <w:pPr>
        <w:pStyle w:val="Heading4"/>
      </w:pPr>
      <w:proofErr w:type="spellStart"/>
      <w:proofErr w:type="gramStart"/>
      <w:r>
        <w:t>QueueDemo</w:t>
      </w:r>
      <w:proofErr w:type="spellEnd"/>
      <w:r>
        <w:t xml:space="preserve"> :</w:t>
      </w:r>
      <w:proofErr w:type="gramEnd"/>
    </w:p>
    <w:p w14:paraId="3442E121" w14:textId="04C38FF3" w:rsidR="007122E9" w:rsidRDefault="007122E9" w:rsidP="007122E9"/>
    <w:p w14:paraId="5D761266" w14:textId="08336508" w:rsidR="007122E9" w:rsidRDefault="007122E9" w:rsidP="007122E9">
      <w:pPr>
        <w:pStyle w:val="ListParagraph"/>
        <w:numPr>
          <w:ilvl w:val="0"/>
          <w:numId w:val="6"/>
        </w:numPr>
      </w:pPr>
      <w:r>
        <w:t>Queue is opposite of stack following FIFO approach that is First in first out. In this like stack first we add elements to queue.</w:t>
      </w:r>
    </w:p>
    <w:p w14:paraId="36B79609" w14:textId="7B7F07AC" w:rsidR="007122E9" w:rsidRDefault="007122E9" w:rsidP="007122E9">
      <w:pPr>
        <w:pStyle w:val="ListParagraph"/>
        <w:numPr>
          <w:ilvl w:val="0"/>
          <w:numId w:val="6"/>
        </w:numPr>
      </w:pPr>
      <w:r>
        <w:t>Then we display elements using front and remove them using pop but when we display it shows first element or front element instead of top element.</w:t>
      </w:r>
    </w:p>
    <w:p w14:paraId="53564BFE" w14:textId="4B745128" w:rsidR="007122E9" w:rsidRDefault="007122E9" w:rsidP="007122E9">
      <w:pPr>
        <w:pStyle w:val="ListParagraph"/>
      </w:pPr>
      <w:r>
        <w:rPr>
          <w:noProof/>
        </w:rPr>
        <w:drawing>
          <wp:inline distT="0" distB="0" distL="0" distR="0" wp14:anchorId="6032824A" wp14:editId="0CBD397C">
            <wp:extent cx="474345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5A6D" w14:textId="0DDC9106" w:rsidR="007122E9" w:rsidRDefault="007122E9" w:rsidP="007122E9">
      <w:pPr>
        <w:pStyle w:val="ListParagraph"/>
      </w:pPr>
    </w:p>
    <w:p w14:paraId="61B44288" w14:textId="40D698A7" w:rsidR="007122E9" w:rsidRDefault="000970EE" w:rsidP="000970EE">
      <w:pPr>
        <w:pStyle w:val="Heading4"/>
      </w:pPr>
      <w:proofErr w:type="spellStart"/>
      <w:proofErr w:type="gramStart"/>
      <w:r>
        <w:t>ListDemo</w:t>
      </w:r>
      <w:proofErr w:type="spellEnd"/>
      <w:r>
        <w:t xml:space="preserve"> :</w:t>
      </w:r>
      <w:proofErr w:type="gramEnd"/>
    </w:p>
    <w:p w14:paraId="03AB167D" w14:textId="558A6864" w:rsidR="000970EE" w:rsidRDefault="000970EE" w:rsidP="000970EE"/>
    <w:p w14:paraId="64E17024" w14:textId="2D2F4FDD" w:rsidR="007C23A9" w:rsidRDefault="000970EE" w:rsidP="000970EE">
      <w:pPr>
        <w:pStyle w:val="ListParagraph"/>
        <w:numPr>
          <w:ilvl w:val="0"/>
          <w:numId w:val="7"/>
        </w:numPr>
      </w:pPr>
      <w:r>
        <w:t>Here we learn about list which is a doubly linked list sequence container</w:t>
      </w:r>
      <w:r w:rsidR="007C23A9">
        <w:t xml:space="preserve">. </w:t>
      </w:r>
      <w:proofErr w:type="gramStart"/>
      <w:r w:rsidR="007C23A9">
        <w:t>First</w:t>
      </w:r>
      <w:proofErr w:type="gramEnd"/>
      <w:r w:rsidR="007C23A9">
        <w:t xml:space="preserve"> we learn how to create list and iterator which can be used for inserting/extracting or moving. </w:t>
      </w:r>
    </w:p>
    <w:p w14:paraId="0B1797CC" w14:textId="77777777" w:rsidR="007C23A9" w:rsidRDefault="007C23A9" w:rsidP="007C23A9">
      <w:pPr>
        <w:pStyle w:val="ListParagraph"/>
      </w:pPr>
    </w:p>
    <w:p w14:paraId="6AE996CF" w14:textId="02306C90" w:rsidR="007C23A9" w:rsidRDefault="007C23A9" w:rsidP="000970EE">
      <w:pPr>
        <w:pStyle w:val="ListParagraph"/>
        <w:numPr>
          <w:ilvl w:val="0"/>
          <w:numId w:val="7"/>
        </w:numPr>
      </w:pPr>
      <w:r>
        <w:t xml:space="preserve">Next we insert in list using </w:t>
      </w:r>
      <w:proofErr w:type="gramStart"/>
      <w:r>
        <w:t>pushback(</w:t>
      </w:r>
      <w:proofErr w:type="gramEnd"/>
      <w:r>
        <w:t xml:space="preserve">) and display it. </w:t>
      </w:r>
    </w:p>
    <w:p w14:paraId="16C190D4" w14:textId="77777777" w:rsidR="007C23A9" w:rsidRDefault="007C23A9" w:rsidP="007C23A9"/>
    <w:p w14:paraId="50BAE6A6" w14:textId="315BACE7" w:rsidR="007C23A9" w:rsidRDefault="007C23A9" w:rsidP="007C23A9">
      <w:pPr>
        <w:pStyle w:val="ListParagraph"/>
      </w:pPr>
      <w:r>
        <w:rPr>
          <w:noProof/>
        </w:rPr>
        <w:drawing>
          <wp:inline distT="0" distB="0" distL="0" distR="0" wp14:anchorId="436A3A89" wp14:editId="5D547794">
            <wp:extent cx="4962525" cy="476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DBC8" w14:textId="77777777" w:rsidR="007C23A9" w:rsidRDefault="007C23A9" w:rsidP="007C23A9"/>
    <w:p w14:paraId="12FF107F" w14:textId="76E30DF4" w:rsidR="007C23A9" w:rsidRDefault="007C23A9" w:rsidP="007C23A9">
      <w:pPr>
        <w:pStyle w:val="ListParagraph"/>
        <w:numPr>
          <w:ilvl w:val="0"/>
          <w:numId w:val="7"/>
        </w:numPr>
      </w:pPr>
      <w:r>
        <w:t xml:space="preserve">Then we learn how to insert using iterators by inserting n second last position. </w:t>
      </w:r>
    </w:p>
    <w:p w14:paraId="7F9B30BD" w14:textId="77777777" w:rsidR="007C23A9" w:rsidRDefault="007C23A9" w:rsidP="007C23A9">
      <w:pPr>
        <w:pStyle w:val="ListParagraph"/>
      </w:pPr>
    </w:p>
    <w:p w14:paraId="0F08AF92" w14:textId="7FA9C076" w:rsidR="007C23A9" w:rsidRDefault="007C23A9" w:rsidP="007C23A9">
      <w:pPr>
        <w:pStyle w:val="ListParagraph"/>
      </w:pPr>
      <w:r>
        <w:rPr>
          <w:noProof/>
        </w:rPr>
        <w:drawing>
          <wp:inline distT="0" distB="0" distL="0" distR="0" wp14:anchorId="285084D9" wp14:editId="34053CDE">
            <wp:extent cx="4667250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6E2C" w14:textId="44FA723E" w:rsidR="007C23A9" w:rsidRDefault="007C23A9" w:rsidP="007C23A9">
      <w:pPr>
        <w:pStyle w:val="ListParagraph"/>
      </w:pPr>
    </w:p>
    <w:p w14:paraId="56FD9508" w14:textId="0DD03B47" w:rsidR="007C23A9" w:rsidRDefault="007C23A9" w:rsidP="007C23A9">
      <w:pPr>
        <w:pStyle w:val="ListParagraph"/>
        <w:numPr>
          <w:ilvl w:val="0"/>
          <w:numId w:val="7"/>
        </w:numPr>
      </w:pPr>
      <w:r>
        <w:t xml:space="preserve">Next we learn how to sort our list using </w:t>
      </w:r>
      <w:proofErr w:type="gramStart"/>
      <w:r>
        <w:t>sort(</w:t>
      </w:r>
      <w:proofErr w:type="gramEnd"/>
      <w:r>
        <w:t xml:space="preserve">) function which is simple. </w:t>
      </w:r>
    </w:p>
    <w:p w14:paraId="087ED795" w14:textId="052118DE" w:rsidR="007C23A9" w:rsidRDefault="007C23A9" w:rsidP="007C23A9">
      <w:pPr>
        <w:pStyle w:val="ListParagraph"/>
      </w:pPr>
    </w:p>
    <w:p w14:paraId="61C3B6CB" w14:textId="56B62D0C" w:rsidR="007C23A9" w:rsidRDefault="007C23A9" w:rsidP="007C23A9">
      <w:pPr>
        <w:pStyle w:val="ListParagraph"/>
      </w:pPr>
      <w:r>
        <w:rPr>
          <w:noProof/>
        </w:rPr>
        <w:drawing>
          <wp:inline distT="0" distB="0" distL="0" distR="0" wp14:anchorId="2B1264D6" wp14:editId="7BB32654">
            <wp:extent cx="3571875" cy="504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10E2" w14:textId="0602B76C" w:rsidR="007C23A9" w:rsidRDefault="007C23A9" w:rsidP="007C23A9">
      <w:pPr>
        <w:pStyle w:val="ListParagraph"/>
      </w:pPr>
    </w:p>
    <w:p w14:paraId="31435937" w14:textId="54484A5E" w:rsidR="007C23A9" w:rsidRDefault="001C467E" w:rsidP="001C467E">
      <w:pPr>
        <w:pStyle w:val="Heading4"/>
      </w:pPr>
      <w:proofErr w:type="spellStart"/>
      <w:proofErr w:type="gramStart"/>
      <w:r>
        <w:t>VectorDemo</w:t>
      </w:r>
      <w:proofErr w:type="spellEnd"/>
      <w:r>
        <w:t xml:space="preserve"> :</w:t>
      </w:r>
      <w:proofErr w:type="gramEnd"/>
      <w:r>
        <w:t xml:space="preserve"> </w:t>
      </w:r>
    </w:p>
    <w:p w14:paraId="7459E311" w14:textId="37690B19" w:rsidR="001C467E" w:rsidRDefault="001C467E" w:rsidP="001C467E"/>
    <w:p w14:paraId="53DB84BD" w14:textId="669DE9EC" w:rsidR="001C467E" w:rsidRDefault="001C467E" w:rsidP="001C467E">
      <w:pPr>
        <w:pStyle w:val="ListParagraph"/>
        <w:numPr>
          <w:ilvl w:val="0"/>
          <w:numId w:val="7"/>
        </w:numPr>
      </w:pPr>
      <w:r>
        <w:t xml:space="preserve">Next we learn about vectors which act as templated class for dynamic size arrays. </w:t>
      </w:r>
      <w:proofErr w:type="gramStart"/>
      <w:r w:rsidR="000F732E">
        <w:t>First</w:t>
      </w:r>
      <w:proofErr w:type="gramEnd"/>
      <w:r w:rsidR="000F732E">
        <w:t xml:space="preserve"> we create a vector using initialiser list method and then we display address of vector in hex. </w:t>
      </w:r>
    </w:p>
    <w:p w14:paraId="5323E9FC" w14:textId="382E595E" w:rsidR="000F732E" w:rsidRDefault="000F732E" w:rsidP="000F732E">
      <w:pPr>
        <w:pStyle w:val="ListParagraph"/>
      </w:pPr>
      <w:r>
        <w:rPr>
          <w:noProof/>
        </w:rPr>
        <w:drawing>
          <wp:inline distT="0" distB="0" distL="0" distR="0" wp14:anchorId="055CD318" wp14:editId="551AF84A">
            <wp:extent cx="316230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2D9C" w14:textId="443EF11F" w:rsidR="000F732E" w:rsidRDefault="000F732E" w:rsidP="000F732E">
      <w:pPr>
        <w:pStyle w:val="ListParagraph"/>
      </w:pPr>
    </w:p>
    <w:p w14:paraId="3DB5146B" w14:textId="71B92281" w:rsidR="000F732E" w:rsidRDefault="000F732E" w:rsidP="000F732E">
      <w:pPr>
        <w:pStyle w:val="ListParagraph"/>
        <w:numPr>
          <w:ilvl w:val="0"/>
          <w:numId w:val="7"/>
        </w:numPr>
      </w:pPr>
      <w:r>
        <w:t xml:space="preserve">Then we display size of vector we created and </w:t>
      </w:r>
      <w:proofErr w:type="spellStart"/>
      <w:proofErr w:type="gramStart"/>
      <w:r>
        <w:t>maxsize</w:t>
      </w:r>
      <w:proofErr w:type="spellEnd"/>
      <w:r>
        <w:t>(</w:t>
      </w:r>
      <w:proofErr w:type="gramEnd"/>
      <w:r>
        <w:t>) which is not fixed for vectors.</w:t>
      </w:r>
    </w:p>
    <w:p w14:paraId="666DAB2B" w14:textId="77777777" w:rsidR="000F732E" w:rsidRDefault="000F732E" w:rsidP="000F732E">
      <w:pPr>
        <w:pStyle w:val="ListParagraph"/>
      </w:pPr>
    </w:p>
    <w:p w14:paraId="031820D7" w14:textId="184C77A6" w:rsidR="000F732E" w:rsidRDefault="000F732E" w:rsidP="000F732E">
      <w:pPr>
        <w:pStyle w:val="ListParagraph"/>
      </w:pPr>
      <w:r>
        <w:rPr>
          <w:noProof/>
        </w:rPr>
        <w:drawing>
          <wp:inline distT="0" distB="0" distL="0" distR="0" wp14:anchorId="0C1DD8C1" wp14:editId="70110F1F">
            <wp:extent cx="4429125" cy="419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EBC7" w14:textId="12CB2BC9" w:rsidR="000F732E" w:rsidRDefault="000F732E" w:rsidP="000F732E">
      <w:pPr>
        <w:pStyle w:val="ListParagraph"/>
      </w:pPr>
    </w:p>
    <w:p w14:paraId="175B68F5" w14:textId="15235D0C" w:rsidR="000F732E" w:rsidRDefault="000F732E" w:rsidP="000F732E">
      <w:pPr>
        <w:pStyle w:val="ListParagraph"/>
        <w:numPr>
          <w:ilvl w:val="0"/>
          <w:numId w:val="7"/>
        </w:numPr>
      </w:pPr>
      <w:proofErr w:type="gramStart"/>
      <w:r>
        <w:t>Lastly</w:t>
      </w:r>
      <w:proofErr w:type="gramEnd"/>
      <w:r>
        <w:t xml:space="preserve"> we create a vector of particle class and initialize it with values and then use show method to display the data. </w:t>
      </w:r>
    </w:p>
    <w:p w14:paraId="08B558CC" w14:textId="4F75166E" w:rsidR="000F732E" w:rsidRPr="001C467E" w:rsidRDefault="000F732E" w:rsidP="000F732E">
      <w:pPr>
        <w:pStyle w:val="ListParagraph"/>
      </w:pPr>
      <w:r>
        <w:rPr>
          <w:noProof/>
        </w:rPr>
        <w:lastRenderedPageBreak/>
        <w:drawing>
          <wp:inline distT="0" distB="0" distL="0" distR="0" wp14:anchorId="59EA5AEB" wp14:editId="6A0015F0">
            <wp:extent cx="6116320" cy="8362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0B9E" w14:textId="77777777" w:rsidR="007C23A9" w:rsidRDefault="007C23A9" w:rsidP="007C23A9">
      <w:pPr>
        <w:pStyle w:val="ListParagraph"/>
      </w:pPr>
    </w:p>
    <w:p w14:paraId="39D399E6" w14:textId="65BEFC80" w:rsidR="000970EE" w:rsidRPr="000970EE" w:rsidRDefault="007C23A9" w:rsidP="007C23A9">
      <w:pPr>
        <w:pStyle w:val="ListParagraph"/>
      </w:pPr>
      <w:r>
        <w:t xml:space="preserve"> </w:t>
      </w:r>
      <w:bookmarkStart w:id="0" w:name="_GoBack"/>
      <w:bookmarkEnd w:id="0"/>
    </w:p>
    <w:sectPr w:rsidR="000970EE" w:rsidRPr="000970EE" w:rsidSect="00CF7B30">
      <w:headerReference w:type="default" r:id="rId20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69985" w14:textId="77777777" w:rsidR="0016659C" w:rsidRDefault="0016659C" w:rsidP="00445A88">
      <w:r>
        <w:separator/>
      </w:r>
    </w:p>
  </w:endnote>
  <w:endnote w:type="continuationSeparator" w:id="0">
    <w:p w14:paraId="6A758DC3" w14:textId="77777777" w:rsidR="0016659C" w:rsidRDefault="0016659C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FEF51" w14:textId="77777777" w:rsidR="0016659C" w:rsidRDefault="0016659C" w:rsidP="00445A88">
      <w:r>
        <w:separator/>
      </w:r>
    </w:p>
  </w:footnote>
  <w:footnote w:type="continuationSeparator" w:id="0">
    <w:p w14:paraId="41F3E024" w14:textId="77777777" w:rsidR="0016659C" w:rsidRDefault="0016659C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14489" w14:textId="75D83D7D" w:rsidR="00D41BEC" w:rsidRDefault="00D41BEC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1C467E">
      <w:rPr>
        <w:noProof/>
      </w:rPr>
      <w:t>21/09/19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4428"/>
    <w:multiLevelType w:val="hybridMultilevel"/>
    <w:tmpl w:val="51AA79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A2352"/>
    <w:multiLevelType w:val="hybridMultilevel"/>
    <w:tmpl w:val="9D16E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486706"/>
    <w:multiLevelType w:val="hybridMultilevel"/>
    <w:tmpl w:val="9948F1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54C14"/>
    <w:multiLevelType w:val="hybridMultilevel"/>
    <w:tmpl w:val="A74466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970EE"/>
    <w:rsid w:val="000D24CF"/>
    <w:rsid w:val="000E475E"/>
    <w:rsid w:val="000F732E"/>
    <w:rsid w:val="0016659C"/>
    <w:rsid w:val="001C467E"/>
    <w:rsid w:val="001D4BDE"/>
    <w:rsid w:val="001D6868"/>
    <w:rsid w:val="00203493"/>
    <w:rsid w:val="0028164B"/>
    <w:rsid w:val="002B0D2C"/>
    <w:rsid w:val="002D439E"/>
    <w:rsid w:val="00346A15"/>
    <w:rsid w:val="003724BF"/>
    <w:rsid w:val="0037736C"/>
    <w:rsid w:val="003F392B"/>
    <w:rsid w:val="00403CC3"/>
    <w:rsid w:val="00445A88"/>
    <w:rsid w:val="00495C86"/>
    <w:rsid w:val="004A1D52"/>
    <w:rsid w:val="004B20A8"/>
    <w:rsid w:val="005126E1"/>
    <w:rsid w:val="00566BC0"/>
    <w:rsid w:val="005C2616"/>
    <w:rsid w:val="006C51F3"/>
    <w:rsid w:val="007122E9"/>
    <w:rsid w:val="00745B00"/>
    <w:rsid w:val="00783229"/>
    <w:rsid w:val="007C23A9"/>
    <w:rsid w:val="007D3024"/>
    <w:rsid w:val="007D56DB"/>
    <w:rsid w:val="00815975"/>
    <w:rsid w:val="008600CB"/>
    <w:rsid w:val="008C47B7"/>
    <w:rsid w:val="009278A4"/>
    <w:rsid w:val="00B40E31"/>
    <w:rsid w:val="00BD2EC9"/>
    <w:rsid w:val="00C73734"/>
    <w:rsid w:val="00CF7B30"/>
    <w:rsid w:val="00D07B2F"/>
    <w:rsid w:val="00D14601"/>
    <w:rsid w:val="00D41BEC"/>
    <w:rsid w:val="00D4708F"/>
    <w:rsid w:val="00DE5F36"/>
    <w:rsid w:val="00E40BE3"/>
    <w:rsid w:val="00EF68A5"/>
    <w:rsid w:val="00FC62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AF030D7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0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2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DE5F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708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FC6202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1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4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PARTH JASMIN MADHANI</cp:lastModifiedBy>
  <cp:revision>6</cp:revision>
  <cp:lastPrinted>2019-09-20T15:03:00Z</cp:lastPrinted>
  <dcterms:created xsi:type="dcterms:W3CDTF">2019-09-02T03:57:00Z</dcterms:created>
  <dcterms:modified xsi:type="dcterms:W3CDTF">2019-09-20T15:11:00Z</dcterms:modified>
</cp:coreProperties>
</file>