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53" w:rsidRPr="008D1153" w:rsidRDefault="00510058" w:rsidP="00033EC9">
      <w:r w:rsidRPr="00C0081A">
        <w:t>F</w:t>
      </w:r>
      <w:r w:rsidR="00C0081A" w:rsidRPr="00C0081A">
        <w:t>low of the App:-</w:t>
      </w:r>
    </w:p>
    <w:p w:rsidR="00C0081A" w:rsidRPr="008D1153" w:rsidRDefault="008D1153" w:rsidP="00C00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 &amp; Display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The user uploads a text file, which is displayed in the frontend.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Annotation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 xml:space="preserve">: The backend processes the text using </w:t>
      </w:r>
      <w:proofErr w:type="spellStart"/>
      <w:r w:rsidRPr="008D1153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8D1153">
        <w:rPr>
          <w:rFonts w:ascii="Times New Roman" w:eastAsia="Times New Roman" w:hAnsi="Times New Roman" w:cs="Times New Roman"/>
          <w:sz w:val="24"/>
          <w:szCs w:val="24"/>
        </w:rPr>
        <w:t xml:space="preserve">, returning annotated text (NER, </w:t>
      </w:r>
      <w:proofErr w:type="spellStart"/>
      <w:r w:rsidRPr="008D1153">
        <w:rPr>
          <w:rFonts w:ascii="Times New Roman" w:eastAsia="Times New Roman" w:hAnsi="Times New Roman" w:cs="Times New Roman"/>
          <w:sz w:val="24"/>
          <w:szCs w:val="24"/>
        </w:rPr>
        <w:t>coreference</w:t>
      </w:r>
      <w:proofErr w:type="spellEnd"/>
      <w:r w:rsidRPr="008D1153">
        <w:rPr>
          <w:rFonts w:ascii="Times New Roman" w:eastAsia="Times New Roman" w:hAnsi="Times New Roman" w:cs="Times New Roman"/>
          <w:sz w:val="24"/>
          <w:szCs w:val="24"/>
        </w:rPr>
        <w:t xml:space="preserve"> resolution) to the frontend.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The frontend highlights automatically annotated entities, allowing users to see the annotations.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Manual Annotation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The user can click on text to manually annotate or adjust the existing annotations.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Updates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Changes are reflected immediately in the text visualization.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After finalizing the annotations, the user can download the annotated data file.</w:t>
      </w:r>
      <w:r w:rsidR="00C008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153" w:rsidRPr="008D1153" w:rsidRDefault="008D1153" w:rsidP="008D1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81A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Model</w:t>
      </w:r>
      <w:r w:rsidRPr="008D1153">
        <w:rPr>
          <w:rFonts w:ascii="Times New Roman" w:eastAsia="Times New Roman" w:hAnsi="Times New Roman" w:cs="Times New Roman"/>
          <w:sz w:val="24"/>
          <w:szCs w:val="24"/>
        </w:rPr>
        <w:t>: The manually corrected annotations are used to improve the automatic annotation model over time.</w:t>
      </w:r>
    </w:p>
    <w:p w:rsidR="00510058" w:rsidRDefault="00472391" w:rsidP="008D11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72391" w:rsidRPr="00472391" w:rsidRDefault="00410A96" w:rsidP="00472391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More detailed Scope</w:t>
      </w:r>
      <w:r w:rsidR="0047239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of the Project:-</w:t>
      </w:r>
      <w:r w:rsidR="00472391"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 w:rsidR="00472391"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 w:rsidR="00472391" w:rsidRPr="00472391">
        <w:rPr>
          <w:b/>
          <w:bCs/>
          <w:sz w:val="24"/>
          <w:szCs w:val="24"/>
        </w:rPr>
        <w:t>1. File Upload and Text Display (Frontend - HTML, CSS, JavaScript)</w:t>
      </w:r>
    </w:p>
    <w:p w:rsidR="00472391" w:rsidRPr="00472391" w:rsidRDefault="00472391" w:rsidP="004723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>: When a user uploads a text file, the entire content of the file should be displayed on the frontend in an editable format, allowing the user to view the text before any processing happens.</w:t>
      </w:r>
    </w:p>
    <w:p w:rsidR="00472391" w:rsidRPr="00472391" w:rsidRDefault="00472391" w:rsidP="004723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472391">
        <w:rPr>
          <w:rFonts w:ascii="Times New Roman" w:hAnsi="Times New Roman" w:cs="Times New Roman"/>
          <w:sz w:val="24"/>
          <w:szCs w:val="24"/>
        </w:rPr>
        <w:t>: Use an &lt;input type="file"&gt; element to upload the text, and JavaScript to read the file contents and display the text dynamically on the webpage.</w:t>
      </w:r>
    </w:p>
    <w:p w:rsidR="00472391" w:rsidRPr="00472391" w:rsidRDefault="00472391" w:rsidP="0047239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472391">
        <w:rPr>
          <w:rFonts w:ascii="Times New Roman" w:hAnsi="Times New Roman" w:cs="Times New Roman"/>
          <w:sz w:val="24"/>
          <w:szCs w:val="24"/>
        </w:rPr>
        <w:t>: Use a content-editable &lt;div&gt; or text area to show the file’s content. This will allow easy visualization of the text and future interactive annotations.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 xml:space="preserve">2. Automatic Annotation Process (Backend - Express.js &amp; NLP - Python, </w:t>
      </w:r>
      <w:proofErr w:type="spellStart"/>
      <w:r w:rsidRPr="00472391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72391" w:rsidRPr="00472391" w:rsidRDefault="00472391" w:rsidP="004723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 xml:space="preserve">: Once the file is uploaded and displayed, automatically trigger the annotation process in the background using the trained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model for Named Entity Recognition (NER) and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resolution.</w:t>
      </w:r>
    </w:p>
    <w:p w:rsidR="00472391" w:rsidRPr="00472391" w:rsidRDefault="00472391" w:rsidP="004723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72391">
        <w:rPr>
          <w:rFonts w:ascii="Times New Roman" w:hAnsi="Times New Roman" w:cs="Times New Roman"/>
          <w:b/>
          <w:bCs/>
          <w:sz w:val="24"/>
          <w:szCs w:val="24"/>
        </w:rPr>
        <w:lastRenderedPageBreak/>
        <w:t>SpaCy</w:t>
      </w:r>
      <w:proofErr w:type="spellEnd"/>
      <w:r w:rsidRPr="00472391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Pr="00472391">
        <w:rPr>
          <w:rFonts w:ascii="Times New Roman" w:hAnsi="Times New Roman" w:cs="Times New Roman"/>
          <w:sz w:val="24"/>
          <w:szCs w:val="24"/>
        </w:rPr>
        <w:t xml:space="preserve">: Initially, you’ll need to train your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model manually using Assamese data for NER and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resolution. Once the model is trained, it will automatically handle these tasks.</w:t>
      </w:r>
    </w:p>
    <w:p w:rsidR="00472391" w:rsidRPr="00472391" w:rsidRDefault="00472391" w:rsidP="004723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Backend Handling</w:t>
      </w:r>
      <w:r w:rsidRPr="00472391">
        <w:rPr>
          <w:rFonts w:ascii="Times New Roman" w:hAnsi="Times New Roman" w:cs="Times New Roman"/>
          <w:sz w:val="24"/>
          <w:szCs w:val="24"/>
        </w:rPr>
        <w:t xml:space="preserve">: After the text is displayed, send it to the backend, where the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NLP engine will process the text and return the annotated words/entities (e.g., named entities and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coreferences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>).</w:t>
      </w:r>
    </w:p>
    <w:p w:rsidR="00472391" w:rsidRPr="00472391" w:rsidRDefault="00472391" w:rsidP="004723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472391">
        <w:rPr>
          <w:rFonts w:ascii="Times New Roman" w:hAnsi="Times New Roman" w:cs="Times New Roman"/>
          <w:sz w:val="24"/>
          <w:szCs w:val="24"/>
        </w:rPr>
        <w:t>: Return the annotated data to the frontend and highlight or mark the recognized entities within the text (e.g., highlight named entities in different colors).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3. Interactive Visualization (Frontend - HTML, CSS, JavaScript)</w:t>
      </w:r>
    </w:p>
    <w:p w:rsidR="00472391" w:rsidRPr="00472391" w:rsidRDefault="00472391" w:rsidP="004723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>: Allow users to visually see the annotations. For example, if the model annotates a named entity, highlight the word in the text with a different color.</w:t>
      </w:r>
    </w:p>
    <w:p w:rsidR="00472391" w:rsidRPr="00472391" w:rsidRDefault="00472391" w:rsidP="004723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472391">
        <w:rPr>
          <w:rFonts w:ascii="Times New Roman" w:hAnsi="Times New Roman" w:cs="Times New Roman"/>
          <w:sz w:val="24"/>
          <w:szCs w:val="24"/>
        </w:rPr>
        <w:t xml:space="preserve">: Use CSS for highlighting different annotations (e.g., named entities in green,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coreferences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in blue). You can dynamically apply these styles using JavaScript to annotate the text in real-time as the backend processes it.</w:t>
      </w:r>
    </w:p>
    <w:p w:rsidR="00472391" w:rsidRPr="00472391" w:rsidRDefault="00472391" w:rsidP="0047239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Manual Interaction</w:t>
      </w:r>
      <w:r w:rsidRPr="00472391">
        <w:rPr>
          <w:rFonts w:ascii="Times New Roman" w:hAnsi="Times New Roman" w:cs="Times New Roman"/>
          <w:sz w:val="24"/>
          <w:szCs w:val="24"/>
        </w:rPr>
        <w:t>: Allow users to click on words or phrases to manually annotate them. Create a simple UI where users can select a type of annotation (e.g., "Named Entity" or "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>") and apply it manually if needed.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4. Manual Annotation (Frontend - HTML, CSS, JavaScript)</w:t>
      </w:r>
    </w:p>
    <w:p w:rsidR="00472391" w:rsidRPr="00472391" w:rsidRDefault="00472391" w:rsidP="0047239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>: Users should be able to manually annotate any word or phrase in the text if the automatic process misses something or if they want to override an existing annotation.</w:t>
      </w:r>
    </w:p>
    <w:p w:rsidR="00472391" w:rsidRPr="00472391" w:rsidRDefault="00472391" w:rsidP="0047239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Interactive Text</w:t>
      </w:r>
      <w:r w:rsidRPr="00472391">
        <w:rPr>
          <w:rFonts w:ascii="Times New Roman" w:hAnsi="Times New Roman" w:cs="Times New Roman"/>
          <w:sz w:val="24"/>
          <w:szCs w:val="24"/>
        </w:rPr>
        <w:t>: Implement a feature where users can highlight text or click on a word to choose an annotation label (e.g., select "Person," "Location," or "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>" from a dropdown).</w:t>
      </w:r>
    </w:p>
    <w:p w:rsidR="00472391" w:rsidRPr="00472391" w:rsidRDefault="00472391" w:rsidP="0047239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Annotation Tracking</w:t>
      </w:r>
      <w:r w:rsidRPr="00472391">
        <w:rPr>
          <w:rFonts w:ascii="Times New Roman" w:hAnsi="Times New Roman" w:cs="Times New Roman"/>
          <w:sz w:val="24"/>
          <w:szCs w:val="24"/>
        </w:rPr>
        <w:t>: Use JavaScript to track manual annotations and update the text visualization accordingly.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 xml:space="preserve">5. Backend Annotation Management (Backend - Express.js &amp; NLP - Python, </w:t>
      </w:r>
      <w:proofErr w:type="spellStart"/>
      <w:r w:rsidRPr="00472391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72391" w:rsidRPr="00472391" w:rsidRDefault="00472391" w:rsidP="0047239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 xml:space="preserve">: Send the manually updated annotations back to the backend for integration into the overall dataset. These manual annotations can also be used to improve the training of your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472391" w:rsidRPr="00472391" w:rsidRDefault="00472391" w:rsidP="0047239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 w:rsidRPr="00472391">
        <w:rPr>
          <w:rFonts w:ascii="Times New Roman" w:hAnsi="Times New Roman" w:cs="Times New Roman"/>
          <w:sz w:val="24"/>
          <w:szCs w:val="24"/>
        </w:rPr>
        <w:t>: Store both the automatic and manual annotations in a structured format (e.g., JSON), which includes the text, annotation type, and positions of the annotated entities.</w:t>
      </w:r>
    </w:p>
    <w:p w:rsidR="00472391" w:rsidRPr="00472391" w:rsidRDefault="00472391" w:rsidP="0047239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Training</w:t>
      </w:r>
      <w:r w:rsidRPr="00472391">
        <w:rPr>
          <w:rFonts w:ascii="Times New Roman" w:hAnsi="Times New Roman" w:cs="Times New Roman"/>
          <w:sz w:val="24"/>
          <w:szCs w:val="24"/>
        </w:rPr>
        <w:t xml:space="preserve">: Use the manually corrected data to retrain or fine-tune your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model, allowing it to improve over time and better handle Assamese text in the future.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6. Real-Time Annotation Updates (Frontend - HTML, CSS, JavaScript)</w:t>
      </w:r>
    </w:p>
    <w:p w:rsidR="00472391" w:rsidRPr="00472391" w:rsidRDefault="00472391" w:rsidP="0047239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>: As the user makes manual annotations or adjustments, instantly reflect those changes in the text visualization, highlighting the newly annotated entities.</w:t>
      </w:r>
    </w:p>
    <w:p w:rsidR="00472391" w:rsidRPr="00472391" w:rsidRDefault="00472391" w:rsidP="0047239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472391">
        <w:rPr>
          <w:rFonts w:ascii="Times New Roman" w:hAnsi="Times New Roman" w:cs="Times New Roman"/>
          <w:sz w:val="24"/>
          <w:szCs w:val="24"/>
        </w:rPr>
        <w:t>: Use JavaScript event listeners to track user interactions and dynamically update the text display in real-time. For example, if a user selects a word and tags it as a "Person," the corresponding color should update immediately.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7. Finalized Annotation and Download (Frontend - HTML, CSS &amp; Backend - Express.js)</w:t>
      </w:r>
    </w:p>
    <w:p w:rsidR="00472391" w:rsidRPr="00472391" w:rsidRDefault="00472391" w:rsidP="0047239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>: Once the user is satisfied with the annotations (both automatic and manual), allow them to download the fully annotated text file.</w:t>
      </w:r>
    </w:p>
    <w:p w:rsidR="00472391" w:rsidRPr="00472391" w:rsidRDefault="00472391" w:rsidP="0047239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File Generation</w:t>
      </w:r>
      <w:r w:rsidRPr="00472391">
        <w:rPr>
          <w:rFonts w:ascii="Times New Roman" w:hAnsi="Times New Roman" w:cs="Times New Roman"/>
          <w:sz w:val="24"/>
          <w:szCs w:val="24"/>
        </w:rPr>
        <w:t>: In the backend, generate a file (e.g., .txt, .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>) that includes the original text along with the annotations. The annotations could be embedded in the text (e.g., tags around entities) or stored separately in a structured format.</w:t>
      </w:r>
    </w:p>
    <w:p w:rsidR="00472391" w:rsidRPr="00472391" w:rsidRDefault="00472391" w:rsidP="0047239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Download Feature</w:t>
      </w:r>
      <w:r w:rsidRPr="00472391">
        <w:rPr>
          <w:rFonts w:ascii="Times New Roman" w:hAnsi="Times New Roman" w:cs="Times New Roman"/>
          <w:sz w:val="24"/>
          <w:szCs w:val="24"/>
        </w:rPr>
        <w:t>: Add a ‘Download Annotated File’ button on the frontend. When clicked, the annotated data should be sent to the backend, where it’s compiled into a downloadable file, then returned to the frontend for the user to save.</w:t>
      </w:r>
    </w:p>
    <w:p w:rsidR="00472391" w:rsidRPr="00472391" w:rsidRDefault="00472391" w:rsidP="00472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8. Continuous Improvement (Training the Model for Automatic Annotation)</w:t>
      </w:r>
    </w:p>
    <w:p w:rsidR="00472391" w:rsidRPr="00472391" w:rsidRDefault="00472391" w:rsidP="0047239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472391">
        <w:rPr>
          <w:rFonts w:ascii="Times New Roman" w:hAnsi="Times New Roman" w:cs="Times New Roman"/>
          <w:sz w:val="24"/>
          <w:szCs w:val="24"/>
        </w:rPr>
        <w:t xml:space="preserve">: Initially, the model might not perform well on Assamese text for NER and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resolution. You'll need to manually annotate some text and use that data to train the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472391" w:rsidRPr="00472391" w:rsidRDefault="00472391" w:rsidP="0047239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472391">
        <w:rPr>
          <w:rFonts w:ascii="Times New Roman" w:hAnsi="Times New Roman" w:cs="Times New Roman"/>
          <w:sz w:val="24"/>
          <w:szCs w:val="24"/>
        </w:rPr>
        <w:t xml:space="preserve">: Once you have enough annotated data, use </w:t>
      </w:r>
      <w:proofErr w:type="spellStart"/>
      <w:r w:rsidRPr="00472391">
        <w:rPr>
          <w:rFonts w:ascii="Times New Roman" w:hAnsi="Times New Roman" w:cs="Times New Roman"/>
          <w:sz w:val="24"/>
          <w:szCs w:val="24"/>
        </w:rPr>
        <w:t>SpaCy’s</w:t>
      </w:r>
      <w:proofErr w:type="spellEnd"/>
      <w:r w:rsidRPr="00472391">
        <w:rPr>
          <w:rFonts w:ascii="Times New Roman" w:hAnsi="Times New Roman" w:cs="Times New Roman"/>
          <w:sz w:val="24"/>
          <w:szCs w:val="24"/>
        </w:rPr>
        <w:t xml:space="preserve"> training pipeline to train a custom model for Assamese text. This model will then automatically annotate text in future interactions.</w:t>
      </w:r>
    </w:p>
    <w:p w:rsidR="003D3642" w:rsidRDefault="00472391" w:rsidP="003D364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2391">
        <w:rPr>
          <w:rFonts w:ascii="Times New Roman" w:hAnsi="Times New Roman" w:cs="Times New Roman"/>
          <w:b/>
          <w:bCs/>
          <w:sz w:val="24"/>
          <w:szCs w:val="24"/>
        </w:rPr>
        <w:t>Model Update</w:t>
      </w:r>
      <w:r w:rsidRPr="00472391">
        <w:rPr>
          <w:rFonts w:ascii="Times New Roman" w:hAnsi="Times New Roman" w:cs="Times New Roman"/>
          <w:sz w:val="24"/>
          <w:szCs w:val="24"/>
        </w:rPr>
        <w:t>: Periodically retrain the model with new manual annotations to improve its performance.</w:t>
      </w:r>
      <w:r w:rsidR="005269A5">
        <w:rPr>
          <w:rFonts w:ascii="Times New Roman" w:hAnsi="Times New Roman" w:cs="Times New Roman"/>
          <w:sz w:val="24"/>
          <w:szCs w:val="24"/>
        </w:rPr>
        <w:br/>
      </w:r>
      <w:r w:rsidR="005269A5">
        <w:rPr>
          <w:rFonts w:ascii="Times New Roman" w:hAnsi="Times New Roman" w:cs="Times New Roman"/>
          <w:sz w:val="24"/>
          <w:szCs w:val="24"/>
        </w:rPr>
        <w:br/>
      </w:r>
      <w:r w:rsidR="005269A5">
        <w:rPr>
          <w:rFonts w:ascii="Times New Roman" w:hAnsi="Times New Roman" w:cs="Times New Roman"/>
          <w:sz w:val="24"/>
          <w:szCs w:val="24"/>
        </w:rPr>
        <w:br/>
      </w:r>
    </w:p>
    <w:p w:rsid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3642" w:rsidRDefault="003D3642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Difficulty:-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1. File Upload &amp; Display (Frontend - HTML, CSS, JavaScript)</w:t>
      </w:r>
    </w:p>
    <w:p w:rsidR="003D3642" w:rsidRPr="003D3642" w:rsidRDefault="003D3642" w:rsidP="003D36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Easy</w:t>
      </w:r>
    </w:p>
    <w:p w:rsidR="003D3642" w:rsidRPr="003D3642" w:rsidRDefault="003D3642" w:rsidP="003D364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Standard file input and text display. You'll pass easily using basic HTML, CSS, and JavaScript.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 xml:space="preserve">2. Automatic Annotation Process (Backend - Express.js &amp; NLP - Python, </w:t>
      </w:r>
      <w:proofErr w:type="spellStart"/>
      <w:r w:rsidRPr="003D3642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3D36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D3642" w:rsidRPr="003D3642" w:rsidRDefault="003D3642" w:rsidP="003D36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Medium</w:t>
      </w:r>
    </w:p>
    <w:p w:rsidR="003D3642" w:rsidRPr="003D3642" w:rsidRDefault="003D3642" w:rsidP="003D364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 xml:space="preserve">: Requires integrating Python with Node.js for automatic text annotation using </w:t>
      </w:r>
      <w:proofErr w:type="spellStart"/>
      <w:r w:rsidRPr="003D3642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3D3642">
        <w:rPr>
          <w:rFonts w:ascii="Times New Roman" w:hAnsi="Times New Roman" w:cs="Times New Roman"/>
          <w:sz w:val="24"/>
          <w:szCs w:val="24"/>
        </w:rPr>
        <w:t xml:space="preserve">. Handling </w:t>
      </w:r>
      <w:proofErr w:type="spellStart"/>
      <w:r w:rsidRPr="003D364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3D3642">
        <w:rPr>
          <w:rFonts w:ascii="Times New Roman" w:hAnsi="Times New Roman" w:cs="Times New Roman"/>
          <w:sz w:val="24"/>
          <w:szCs w:val="24"/>
        </w:rPr>
        <w:t xml:space="preserve"> processing could cause some struggles, but manageable.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3. Interactive Visualization (Frontend - HTML, CSS, JavaScript)</w:t>
      </w:r>
    </w:p>
    <w:p w:rsidR="003D3642" w:rsidRPr="003D3642" w:rsidRDefault="003D3642" w:rsidP="003D36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Medium</w:t>
      </w:r>
    </w:p>
    <w:p w:rsidR="003D3642" w:rsidRPr="003D3642" w:rsidRDefault="003D3642" w:rsidP="003D364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Applying CSS highlights dynamically to annotated text. Handling complex layouts or large text may pose some challenges but generally feasible with JavaScript.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4. Manual Annotation (Frontend - HTML, CSS, JavaScript)</w:t>
      </w:r>
    </w:p>
    <w:p w:rsidR="003D3642" w:rsidRPr="003D3642" w:rsidRDefault="003D3642" w:rsidP="003D364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Medium to Hard</w:t>
      </w:r>
    </w:p>
    <w:p w:rsidR="003D3642" w:rsidRPr="003D3642" w:rsidRDefault="003D3642" w:rsidP="003D364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Developing a UI for selecting text and applying manual annotations could be tricky due to complex text interactions and event handling.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 xml:space="preserve">5. Backend Annotation Management (Backend - Express.js &amp; NLP - Python, </w:t>
      </w:r>
      <w:proofErr w:type="spellStart"/>
      <w:r w:rsidRPr="003D3642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3D36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D3642" w:rsidRPr="003D3642" w:rsidRDefault="003D3642" w:rsidP="003D36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Medium</w:t>
      </w:r>
    </w:p>
    <w:p w:rsidR="003D3642" w:rsidRPr="003D3642" w:rsidRDefault="003D3642" w:rsidP="003D36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Handling data synchronization between manual and automatic annotations, ensuring accuracy in tracking text changes could lead to minor struggles.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6. Real-Time Annotation Updates (Frontend - HTML, CSS, JavaScript)</w:t>
      </w:r>
    </w:p>
    <w:p w:rsidR="003D3642" w:rsidRPr="003D3642" w:rsidRDefault="003D3642" w:rsidP="003D36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Hard</w:t>
      </w:r>
    </w:p>
    <w:p w:rsidR="003D3642" w:rsidRPr="003D3642" w:rsidRDefault="003D3642" w:rsidP="003D36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Updating text dynamically while keeping track of annotations in real-time can be quite challenging, especially with large text or overlapping annotations.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7. Finalized Annotation and Download (Frontend - HTML, CSS, Backend - Express.js)</w:t>
      </w:r>
    </w:p>
    <w:p w:rsidR="003D3642" w:rsidRPr="003D3642" w:rsidRDefault="003D3642" w:rsidP="003D36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Medium</w:t>
      </w:r>
    </w:p>
    <w:p w:rsidR="003D3642" w:rsidRPr="003D3642" w:rsidRDefault="003D3642" w:rsidP="003D36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Overview</w:t>
      </w:r>
      <w:r w:rsidRPr="003D3642">
        <w:rPr>
          <w:rFonts w:ascii="Times New Roman" w:hAnsi="Times New Roman" w:cs="Times New Roman"/>
          <w:sz w:val="24"/>
          <w:szCs w:val="24"/>
        </w:rPr>
        <w:t>: Preparing annotated text for download as a file is straightforward but may get complex depending on the file format and annotation structure.</w:t>
      </w:r>
    </w:p>
    <w:p w:rsidR="003D3642" w:rsidRPr="003D3642" w:rsidRDefault="003D3642" w:rsidP="003D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 xml:space="preserve">8. Training the Model for Automatic Annotation (Python, </w:t>
      </w:r>
      <w:proofErr w:type="spellStart"/>
      <w:r w:rsidRPr="003D3642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3D36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D3642" w:rsidRPr="003D3642" w:rsidRDefault="003D3642" w:rsidP="003D36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Difficulty</w:t>
      </w:r>
      <w:r w:rsidRPr="003D3642">
        <w:rPr>
          <w:rFonts w:ascii="Times New Roman" w:hAnsi="Times New Roman" w:cs="Times New Roman"/>
          <w:sz w:val="24"/>
          <w:szCs w:val="24"/>
        </w:rPr>
        <w:t>: Hard</w:t>
      </w:r>
    </w:p>
    <w:p w:rsidR="003D3642" w:rsidRPr="003D3642" w:rsidRDefault="003D3642" w:rsidP="003D36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D3642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3D3642">
        <w:rPr>
          <w:rFonts w:ascii="Times New Roman" w:hAnsi="Times New Roman" w:cs="Times New Roman"/>
          <w:sz w:val="24"/>
          <w:szCs w:val="24"/>
        </w:rPr>
        <w:t xml:space="preserve">: Manually annotating data for training and fine-tuning the </w:t>
      </w:r>
      <w:proofErr w:type="spellStart"/>
      <w:r w:rsidRPr="003D3642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3D3642">
        <w:rPr>
          <w:rFonts w:ascii="Times New Roman" w:hAnsi="Times New Roman" w:cs="Times New Roman"/>
          <w:sz w:val="24"/>
          <w:szCs w:val="24"/>
        </w:rPr>
        <w:t xml:space="preserve"> model for Assamese NER and </w:t>
      </w:r>
      <w:proofErr w:type="spellStart"/>
      <w:r w:rsidRPr="003D3642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3D3642">
        <w:rPr>
          <w:rFonts w:ascii="Times New Roman" w:hAnsi="Times New Roman" w:cs="Times New Roman"/>
          <w:sz w:val="24"/>
          <w:szCs w:val="24"/>
        </w:rPr>
        <w:t xml:space="preserve"> is the hardest part. Expect struggles due to lack of pre-trained models and initial training data.</w:t>
      </w:r>
    </w:p>
    <w:p w:rsidR="003D3642" w:rsidRDefault="003D3642" w:rsidP="003D3642">
      <w:pPr>
        <w:rPr>
          <w:rFonts w:ascii="Times New Roman" w:hAnsi="Times New Roman" w:cs="Times New Roman"/>
          <w:sz w:val="24"/>
          <w:szCs w:val="24"/>
        </w:rPr>
      </w:pPr>
    </w:p>
    <w:p w:rsidR="00AC1963" w:rsidRDefault="00AC1963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C1963" w:rsidRDefault="00AC1963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C0734" w:rsidRDefault="00AC0734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Step by Step Approach:-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1. Set </w:t>
      </w:r>
      <w:proofErr w:type="gram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gramEnd"/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 the Project Structure</w:t>
      </w:r>
    </w:p>
    <w:p w:rsidR="00AC0734" w:rsidRPr="00AC0734" w:rsidRDefault="00AC0734" w:rsidP="00AC073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Start by setting up your project structure, separating frontend and backend code.</w:t>
      </w:r>
    </w:p>
    <w:p w:rsidR="00AC0734" w:rsidRPr="00AC0734" w:rsidRDefault="00AC0734" w:rsidP="00AC073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Tech Stack</w:t>
      </w:r>
      <w:r w:rsidRPr="00AC0734">
        <w:rPr>
          <w:rFonts w:ascii="Times New Roman" w:hAnsi="Times New Roman" w:cs="Times New Roman"/>
          <w:sz w:val="24"/>
          <w:szCs w:val="24"/>
        </w:rPr>
        <w:t>: HTML, CSS, JavaScript (Frontend) | Express.js (Backend)</w:t>
      </w:r>
    </w:p>
    <w:p w:rsidR="00AC0734" w:rsidRPr="00AC0734" w:rsidRDefault="00AC0734" w:rsidP="00AC0734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Create a folder structure for the project (e.g., frontend/, backend/).</w:t>
      </w:r>
    </w:p>
    <w:p w:rsidR="00AC0734" w:rsidRPr="00AC0734" w:rsidRDefault="00AC0734" w:rsidP="00AC073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Initialize a Node.js project in the backend folder with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init.</w:t>
      </w:r>
      <w:proofErr w:type="spellEnd"/>
    </w:p>
    <w:p w:rsidR="00AC0734" w:rsidRPr="00AC0734" w:rsidRDefault="00AC0734" w:rsidP="00AC073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Install necessary backend dependencies like express,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for file uploads.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2. Build the Frontend (HTML, CSS, </w:t>
      </w:r>
      <w:proofErr w:type="gram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gramEnd"/>
      <w:r w:rsidRPr="00AC07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C0734" w:rsidRPr="00AC0734" w:rsidRDefault="00AC0734" w:rsidP="00AC07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Build the frontend user interface.</w:t>
      </w:r>
    </w:p>
    <w:p w:rsidR="00AC0734" w:rsidRPr="00AC0734" w:rsidRDefault="00AC0734" w:rsidP="00AC07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Create a file upload form where users can upload Assamese text files.</w:t>
      </w:r>
    </w:p>
    <w:p w:rsidR="00AC0734" w:rsidRPr="00AC0734" w:rsidRDefault="00AC0734" w:rsidP="00AC073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Display the uploaded text on the screen using JavaScript once the user selects the file.</w:t>
      </w:r>
    </w:p>
    <w:p w:rsidR="00AC0734" w:rsidRPr="00AC0734" w:rsidRDefault="00AC0734" w:rsidP="00AC073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Ensure the UI is responsive and easy to interact with (using CSS).</w:t>
      </w:r>
    </w:p>
    <w:p w:rsidR="00AC0734" w:rsidRPr="00AC0734" w:rsidRDefault="00AC0734" w:rsidP="00AC07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Ensure you can upload a file and see its content displayed on the webpage.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Set </w:t>
      </w:r>
      <w:proofErr w:type="gram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gramEnd"/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 File Upload Backend (Express.js)</w:t>
      </w:r>
    </w:p>
    <w:p w:rsidR="00AC0734" w:rsidRPr="00AC0734" w:rsidRDefault="00AC0734" w:rsidP="00AC073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Create the API in Express.js to handle file uploads from the frontend.</w:t>
      </w:r>
    </w:p>
    <w:p w:rsidR="00AC0734" w:rsidRPr="00AC0734" w:rsidRDefault="00AC0734" w:rsidP="00AC073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Set up an API endpoint in Express.js that accepts text files using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.</w:t>
      </w:r>
    </w:p>
    <w:p w:rsidR="00AC0734" w:rsidRPr="00AC0734" w:rsidRDefault="00AC0734" w:rsidP="00AC0734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Store the uploaded file temporarily and read its contents on the backend.</w:t>
      </w:r>
    </w:p>
    <w:p w:rsidR="00AC0734" w:rsidRPr="00AC0734" w:rsidRDefault="00AC0734" w:rsidP="00AC0734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Ensure files uploaded from the frontend are received correctly by the backend.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4. Display Text in Frontend </w:t>
      </w:r>
      <w:proofErr w:type="gram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After</w:t>
      </w:r>
      <w:proofErr w:type="gramEnd"/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 Upload</w:t>
      </w:r>
    </w:p>
    <w:p w:rsidR="00AC0734" w:rsidRPr="00AC0734" w:rsidRDefault="00AC0734" w:rsidP="00AC073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Once the file is uploaded, display its content in the frontend using real-time JavaScript.</w:t>
      </w:r>
    </w:p>
    <w:p w:rsidR="00AC0734" w:rsidRPr="00AC0734" w:rsidRDefault="00AC0734" w:rsidP="00AC073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Send the file content back to the frontend.</w:t>
      </w:r>
    </w:p>
    <w:p w:rsidR="00AC0734" w:rsidRPr="00AC0734" w:rsidRDefault="00AC0734" w:rsidP="00AC0734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Dynamically show the text in an editable format (e.g., &lt;div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contenteditable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&gt; or &lt;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&gt;).</w:t>
      </w:r>
    </w:p>
    <w:p w:rsidR="00AC0734" w:rsidRPr="00AC0734" w:rsidRDefault="00AC0734" w:rsidP="00AC0734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Uploaded text should be visible and editable on the frontend.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5. Learn and Train the </w:t>
      </w:r>
      <w:proofErr w:type="spell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 Model (Python)</w:t>
      </w:r>
    </w:p>
    <w:p w:rsidR="00AC0734" w:rsidRPr="00AC0734" w:rsidRDefault="00AC0734" w:rsidP="00AC073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 xml:space="preserve">: Train an NER model in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for Assamese text (this is a challenging task if you’re new to model training).</w:t>
      </w:r>
    </w:p>
    <w:p w:rsidR="00AC0734" w:rsidRPr="00AC0734" w:rsidRDefault="00AC0734" w:rsidP="00AC073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Learn</w:t>
      </w:r>
      <w:r w:rsidRPr="00AC0734">
        <w:rPr>
          <w:rFonts w:ascii="Times New Roman" w:hAnsi="Times New Roman" w:cs="Times New Roman"/>
          <w:sz w:val="24"/>
          <w:szCs w:val="24"/>
        </w:rPr>
        <w:t xml:space="preserve">: Familiarize yourself with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SpaCy’s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documentation, especially the NER pipeline. Start with small examples of training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models.</w:t>
      </w:r>
    </w:p>
    <w:p w:rsidR="00AC0734" w:rsidRPr="00AC0734" w:rsidRDefault="00AC0734" w:rsidP="00AC073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Training Data</w:t>
      </w:r>
      <w:r w:rsidRPr="00AC0734">
        <w:rPr>
          <w:rFonts w:ascii="Times New Roman" w:hAnsi="Times New Roman" w:cs="Times New Roman"/>
          <w:sz w:val="24"/>
          <w:szCs w:val="24"/>
        </w:rPr>
        <w:t xml:space="preserve">: Since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doesn’t have pre-trained models for Assamese, you’ll need annotated Assamese text for NER. Start manually annotating a small dataset using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SpaCy’s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annotation tools.</w:t>
      </w:r>
    </w:p>
    <w:p w:rsidR="00AC0734" w:rsidRPr="00AC0734" w:rsidRDefault="00AC0734" w:rsidP="00AC073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 w:rsidRPr="00AC0734">
        <w:rPr>
          <w:rFonts w:ascii="Times New Roman" w:hAnsi="Times New Roman" w:cs="Times New Roman"/>
          <w:sz w:val="24"/>
          <w:szCs w:val="24"/>
        </w:rPr>
        <w:t xml:space="preserve">: Train a basic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model for NER using your manually annotated data.</w:t>
      </w:r>
    </w:p>
    <w:p w:rsidR="00AC0734" w:rsidRPr="00AC0734" w:rsidRDefault="00AC0734" w:rsidP="00AC073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Train a simple model for basic Named Entity Recognition (NER) tasks in Assamese.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6. Automatic Annotation Backend Integration</w:t>
      </w:r>
    </w:p>
    <w:p w:rsidR="00AC0734" w:rsidRPr="00AC0734" w:rsidRDefault="00AC0734" w:rsidP="00AC07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r w:rsidRPr="00AC0734">
        <w:rPr>
          <w:rFonts w:ascii="Times New Roman" w:hAnsi="Times New Roman" w:cs="Times New Roman"/>
          <w:sz w:val="24"/>
          <w:szCs w:val="24"/>
        </w:rPr>
        <w:t xml:space="preserve">: Connect your trained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model with the backend.</w:t>
      </w:r>
    </w:p>
    <w:p w:rsidR="00AC0734" w:rsidRPr="00AC0734" w:rsidRDefault="00AC0734" w:rsidP="00AC07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Node.js’s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child_process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module to call your Python script that processes text with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.</w:t>
      </w:r>
    </w:p>
    <w:p w:rsidR="00AC0734" w:rsidRPr="00AC0734" w:rsidRDefault="00AC0734" w:rsidP="00AC0734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Send the uploaded text from the frontend to the backend, run the NLP model, and return the annotated data (e.g., tagged entities).</w:t>
      </w:r>
    </w:p>
    <w:p w:rsidR="00AC0734" w:rsidRPr="00AC0734" w:rsidRDefault="00AC0734" w:rsidP="00AC07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 xml:space="preserve">: Automatically process text with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and get the annotated entities back to the backend.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7. Annotated Text Visualization (Frontend - HTML, CSS, JavaScript)</w:t>
      </w:r>
    </w:p>
    <w:p w:rsidR="00AC0734" w:rsidRPr="00AC0734" w:rsidRDefault="00AC0734" w:rsidP="00AC073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Highlight the annotated entities in the frontend.</w:t>
      </w:r>
    </w:p>
    <w:p w:rsidR="00AC0734" w:rsidRPr="00AC0734" w:rsidRDefault="00AC0734" w:rsidP="00AC073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Once the annotated text is received from the backend, dynamically highlight the named entities in the text using JavaScript and CSS (e.g., different colors for people, locations, </w:t>
      </w:r>
      <w:proofErr w:type="gramStart"/>
      <w:r w:rsidRPr="00AC0734">
        <w:rPr>
          <w:rFonts w:ascii="Times New Roman" w:hAnsi="Times New Roman" w:cs="Times New Roman"/>
          <w:sz w:val="24"/>
          <w:szCs w:val="24"/>
        </w:rPr>
        <w:t>organizations</w:t>
      </w:r>
      <w:proofErr w:type="gramEnd"/>
      <w:r w:rsidRPr="00AC0734">
        <w:rPr>
          <w:rFonts w:ascii="Times New Roman" w:hAnsi="Times New Roman" w:cs="Times New Roman"/>
          <w:sz w:val="24"/>
          <w:szCs w:val="24"/>
        </w:rPr>
        <w:t>).</w:t>
      </w:r>
    </w:p>
    <w:p w:rsidR="00AC0734" w:rsidRPr="00AC0734" w:rsidRDefault="00AC0734" w:rsidP="00AC0734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Ensure that the user can clearly see which parts of the text have been annotated.</w:t>
      </w:r>
    </w:p>
    <w:p w:rsidR="00AC0734" w:rsidRPr="00AC0734" w:rsidRDefault="00AC0734" w:rsidP="00AC073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Display annotations visually with proper highlighting on the frontend.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8. Add Manual Annotation Feature (Frontend - JavaScript)</w:t>
      </w:r>
    </w:p>
    <w:p w:rsidR="00AC0734" w:rsidRPr="00AC0734" w:rsidRDefault="00AC0734" w:rsidP="00AC073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Enable users to manually annotate text.</w:t>
      </w:r>
    </w:p>
    <w:p w:rsidR="00AC0734" w:rsidRPr="00AC0734" w:rsidRDefault="00AC0734" w:rsidP="00AC073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Implement a feature where users can select text and manually apply annotation types (e.g., dropdowns for selecting "Person", "Location", etc.).</w:t>
      </w:r>
    </w:p>
    <w:p w:rsidR="00AC0734" w:rsidRPr="00AC0734" w:rsidRDefault="00AC0734" w:rsidP="00AC0734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Capture these manual annotations and store them in a structured format (e.g., JSON) to send back to the backend.</w:t>
      </w:r>
    </w:p>
    <w:p w:rsidR="00AC0734" w:rsidRPr="00AC0734" w:rsidRDefault="00AC0734" w:rsidP="00AC073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Allow users to click on words and manually apply annotations if needed.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9. Sync Manual Annotations with Backend (Express.js)</w:t>
      </w:r>
    </w:p>
    <w:p w:rsidR="00AC0734" w:rsidRPr="00AC0734" w:rsidRDefault="00AC0734" w:rsidP="00AC073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Handle the manual annotations in the backend.</w:t>
      </w:r>
    </w:p>
    <w:p w:rsidR="00AC0734" w:rsidRPr="00AC0734" w:rsidRDefault="00AC0734" w:rsidP="00AC073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lastRenderedPageBreak/>
        <w:t>Once the user completes manual annotations, send the final annotated text back to the backend.</w:t>
      </w:r>
    </w:p>
    <w:p w:rsidR="00AC0734" w:rsidRPr="00AC0734" w:rsidRDefault="00AC0734" w:rsidP="00AC0734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Combine the automatic and manual annotations to create a final version of the annotated text.</w:t>
      </w:r>
    </w:p>
    <w:p w:rsidR="00AC0734" w:rsidRPr="00AC0734" w:rsidRDefault="00AC0734" w:rsidP="00AC073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Merge manual and automatic annotations on the backend.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10. Download Annotated File (Frontend &amp; Backend)</w:t>
      </w:r>
    </w:p>
    <w:p w:rsidR="00AC0734" w:rsidRPr="00AC0734" w:rsidRDefault="00AC0734" w:rsidP="00AC0734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>: Implement the feature to download the fully annotated text file.</w:t>
      </w:r>
    </w:p>
    <w:p w:rsidR="00AC0734" w:rsidRPr="00AC0734" w:rsidRDefault="00AC0734" w:rsidP="00AC0734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On the backend, format the annotated text into a downloadable file (e.g., .txt, .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>).</w:t>
      </w:r>
    </w:p>
    <w:p w:rsidR="00AC0734" w:rsidRPr="00AC0734" w:rsidRDefault="00AC0734" w:rsidP="00AC0734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>Provide a download link/button on the frontend for the user to save the file.</w:t>
      </w:r>
    </w:p>
    <w:p w:rsidR="00AC0734" w:rsidRPr="00AC0734" w:rsidRDefault="00AC0734" w:rsidP="00AC0734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Ensure users can download the final annotated text.</w:t>
      </w:r>
    </w:p>
    <w:p w:rsidR="00AC0734" w:rsidRPr="00AC0734" w:rsidRDefault="00AC0734" w:rsidP="00AC0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 xml:space="preserve">11. Continuous Training and Model Improvement (Python, </w:t>
      </w:r>
      <w:proofErr w:type="spellStart"/>
      <w:r w:rsidRPr="00AC0734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C0734" w:rsidRPr="00AC0734" w:rsidRDefault="00AC0734" w:rsidP="00AC073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AC0734">
        <w:rPr>
          <w:rFonts w:ascii="Times New Roman" w:hAnsi="Times New Roman" w:cs="Times New Roman"/>
          <w:sz w:val="24"/>
          <w:szCs w:val="24"/>
        </w:rPr>
        <w:t xml:space="preserve">: Improve your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model over time with new data.</w:t>
      </w:r>
    </w:p>
    <w:p w:rsidR="00AC0734" w:rsidRPr="00AC0734" w:rsidRDefault="00AC0734" w:rsidP="00AC073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Pr="00AC0734">
        <w:rPr>
          <w:rFonts w:ascii="Times New Roman" w:hAnsi="Times New Roman" w:cs="Times New Roman"/>
          <w:sz w:val="24"/>
          <w:szCs w:val="24"/>
        </w:rPr>
        <w:t>:</w:t>
      </w:r>
    </w:p>
    <w:p w:rsidR="00AC0734" w:rsidRPr="00AC0734" w:rsidRDefault="00AC0734" w:rsidP="00AC0734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Use the manual annotations from the users to retrain your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model periodically.</w:t>
      </w:r>
    </w:p>
    <w:p w:rsidR="00AC0734" w:rsidRPr="00AC0734" w:rsidRDefault="00AC0734" w:rsidP="00AC0734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sz w:val="24"/>
          <w:szCs w:val="24"/>
        </w:rPr>
        <w:t xml:space="preserve">Gather more training data and improve the accuracy of NER and </w:t>
      </w:r>
      <w:proofErr w:type="spellStart"/>
      <w:r w:rsidRPr="00AC0734">
        <w:rPr>
          <w:rFonts w:ascii="Times New Roman" w:hAnsi="Times New Roman" w:cs="Times New Roman"/>
          <w:sz w:val="24"/>
          <w:szCs w:val="24"/>
        </w:rPr>
        <w:t>coreference</w:t>
      </w:r>
      <w:proofErr w:type="spellEnd"/>
      <w:r w:rsidRPr="00AC0734">
        <w:rPr>
          <w:rFonts w:ascii="Times New Roman" w:hAnsi="Times New Roman" w:cs="Times New Roman"/>
          <w:sz w:val="24"/>
          <w:szCs w:val="24"/>
        </w:rPr>
        <w:t xml:space="preserve"> resolution for Assamese.</w:t>
      </w:r>
    </w:p>
    <w:p w:rsidR="00AC0734" w:rsidRPr="00AC0734" w:rsidRDefault="00AC0734" w:rsidP="00AC073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0734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AC0734">
        <w:rPr>
          <w:rFonts w:ascii="Times New Roman" w:hAnsi="Times New Roman" w:cs="Times New Roman"/>
          <w:sz w:val="24"/>
          <w:szCs w:val="24"/>
        </w:rPr>
        <w:t>: Refine the model for better automatic annotations in future versions.</w:t>
      </w:r>
    </w:p>
    <w:p w:rsidR="00AC0734" w:rsidRDefault="00AC0734" w:rsidP="003D3642">
      <w:pPr>
        <w:rPr>
          <w:rFonts w:ascii="Times New Roman" w:hAnsi="Times New Roman" w:cs="Times New Roman"/>
          <w:sz w:val="24"/>
          <w:szCs w:val="24"/>
        </w:rPr>
      </w:pPr>
    </w:p>
    <w:p w:rsidR="00410A96" w:rsidRDefault="00410A96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410A96" w:rsidRDefault="00410A96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410A96" w:rsidRDefault="00410A96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C1963" w:rsidRDefault="00AC1963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C75A5" w:rsidRDefault="000C75A5" w:rsidP="003D364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Main focus during developing:-</w:t>
      </w:r>
    </w:p>
    <w:p w:rsidR="000C75A5" w:rsidRPr="000C75A5" w:rsidRDefault="000C75A5" w:rsidP="000C75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C75A5">
        <w:rPr>
          <w:rFonts w:ascii="Times New Roman" w:hAnsi="Times New Roman" w:cs="Times New Roman"/>
          <w:b/>
          <w:bCs/>
          <w:sz w:val="24"/>
          <w:szCs w:val="24"/>
        </w:rPr>
        <w:t>Start Simple</w:t>
      </w:r>
      <w:r w:rsidRPr="000C75A5">
        <w:rPr>
          <w:rFonts w:ascii="Times New Roman" w:hAnsi="Times New Roman" w:cs="Times New Roman"/>
          <w:sz w:val="24"/>
          <w:szCs w:val="24"/>
        </w:rPr>
        <w:t>: Focus on getting the basic file upload and text display working (Steps 1-4).</w:t>
      </w:r>
    </w:p>
    <w:p w:rsidR="000C75A5" w:rsidRPr="000C75A5" w:rsidRDefault="000C75A5" w:rsidP="000C75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C75A5">
        <w:rPr>
          <w:rFonts w:ascii="Times New Roman" w:hAnsi="Times New Roman" w:cs="Times New Roman"/>
          <w:b/>
          <w:bCs/>
          <w:sz w:val="24"/>
          <w:szCs w:val="24"/>
        </w:rPr>
        <w:t>Train the Model</w:t>
      </w:r>
      <w:r w:rsidRPr="000C75A5">
        <w:rPr>
          <w:rFonts w:ascii="Times New Roman" w:hAnsi="Times New Roman" w:cs="Times New Roman"/>
          <w:sz w:val="24"/>
          <w:szCs w:val="24"/>
        </w:rPr>
        <w:t xml:space="preserve">: Invest time learning and training your </w:t>
      </w:r>
      <w:proofErr w:type="spellStart"/>
      <w:r w:rsidRPr="000C75A5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0C75A5">
        <w:rPr>
          <w:rFonts w:ascii="Times New Roman" w:hAnsi="Times New Roman" w:cs="Times New Roman"/>
          <w:sz w:val="24"/>
          <w:szCs w:val="24"/>
        </w:rPr>
        <w:t xml:space="preserve"> model (Step 5). This is the most challenging part.</w:t>
      </w:r>
    </w:p>
    <w:p w:rsidR="000C75A5" w:rsidRPr="000C75A5" w:rsidRDefault="000C75A5" w:rsidP="000C75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C75A5">
        <w:rPr>
          <w:rFonts w:ascii="Times New Roman" w:hAnsi="Times New Roman" w:cs="Times New Roman"/>
          <w:b/>
          <w:bCs/>
          <w:sz w:val="24"/>
          <w:szCs w:val="24"/>
        </w:rPr>
        <w:t>Backend &amp; Annotation Integration</w:t>
      </w:r>
      <w:r w:rsidRPr="000C75A5">
        <w:rPr>
          <w:rFonts w:ascii="Times New Roman" w:hAnsi="Times New Roman" w:cs="Times New Roman"/>
          <w:sz w:val="24"/>
          <w:szCs w:val="24"/>
        </w:rPr>
        <w:t>: Connect your backend with the trained model and display the annotations (Steps 6-7).</w:t>
      </w:r>
    </w:p>
    <w:p w:rsidR="000C75A5" w:rsidRPr="000C75A5" w:rsidRDefault="000C75A5" w:rsidP="000C75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C75A5">
        <w:rPr>
          <w:rFonts w:ascii="Times New Roman" w:hAnsi="Times New Roman" w:cs="Times New Roman"/>
          <w:b/>
          <w:bCs/>
          <w:sz w:val="24"/>
          <w:szCs w:val="24"/>
        </w:rPr>
        <w:t>Manual Features &amp; Refinements</w:t>
      </w:r>
      <w:r w:rsidRPr="000C75A5">
        <w:rPr>
          <w:rFonts w:ascii="Times New Roman" w:hAnsi="Times New Roman" w:cs="Times New Roman"/>
          <w:sz w:val="24"/>
          <w:szCs w:val="24"/>
        </w:rPr>
        <w:t>: Add manual annotation and real-time visual feedback (Steps 8-9).</w:t>
      </w:r>
    </w:p>
    <w:p w:rsidR="00472391" w:rsidRDefault="000C75A5" w:rsidP="008D115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C75A5">
        <w:rPr>
          <w:rFonts w:ascii="Times New Roman" w:hAnsi="Times New Roman" w:cs="Times New Roman"/>
          <w:b/>
          <w:bCs/>
          <w:sz w:val="24"/>
          <w:szCs w:val="24"/>
        </w:rPr>
        <w:t>Finalize and Improve</w:t>
      </w:r>
      <w:r w:rsidRPr="000C75A5">
        <w:rPr>
          <w:rFonts w:ascii="Times New Roman" w:hAnsi="Times New Roman" w:cs="Times New Roman"/>
          <w:sz w:val="24"/>
          <w:szCs w:val="24"/>
        </w:rPr>
        <w:t>: Allow users to download their work and improve your model (Steps 10-11).</w:t>
      </w:r>
    </w:p>
    <w:p w:rsidR="00A6023A" w:rsidRDefault="00A6023A" w:rsidP="000C75A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6023A" w:rsidRDefault="00A6023A" w:rsidP="000C75A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0C75A5" w:rsidRDefault="000C75A5" w:rsidP="000C75A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Schedule:-</w:t>
      </w:r>
    </w:p>
    <w:p w:rsidR="000C75A5" w:rsidRDefault="000C75A5" w:rsidP="000C75A5">
      <w:pPr>
        <w:rPr>
          <w:rFonts w:ascii="Times New Roman" w:hAnsi="Times New Roman" w:cs="Times New Roman"/>
          <w:sz w:val="24"/>
          <w:szCs w:val="32"/>
        </w:rPr>
      </w:pPr>
      <w:r w:rsidRPr="00216FB0">
        <w:rPr>
          <w:rFonts w:ascii="Times New Roman" w:hAnsi="Times New Roman" w:cs="Times New Roman"/>
          <w:sz w:val="24"/>
          <w:szCs w:val="32"/>
        </w:rPr>
        <w:t>By Sep 30: Frontend and Backend Setup</w:t>
      </w:r>
      <w:r w:rsidRPr="00216FB0">
        <w:rPr>
          <w:rFonts w:ascii="Times New Roman" w:hAnsi="Times New Roman" w:cs="Times New Roman"/>
          <w:sz w:val="24"/>
          <w:szCs w:val="32"/>
        </w:rPr>
        <w:br/>
        <w:t xml:space="preserve">By Oct 8:  Automatic Annotation (Train </w:t>
      </w:r>
      <w:proofErr w:type="spellStart"/>
      <w:r w:rsidRPr="00216FB0">
        <w:rPr>
          <w:rFonts w:ascii="Times New Roman" w:hAnsi="Times New Roman" w:cs="Times New Roman"/>
          <w:sz w:val="24"/>
          <w:szCs w:val="32"/>
        </w:rPr>
        <w:t>SpaCy</w:t>
      </w:r>
      <w:proofErr w:type="spellEnd"/>
      <w:r w:rsidRPr="00216FB0">
        <w:rPr>
          <w:rFonts w:ascii="Times New Roman" w:hAnsi="Times New Roman" w:cs="Times New Roman"/>
          <w:sz w:val="24"/>
          <w:szCs w:val="32"/>
        </w:rPr>
        <w:t xml:space="preserve"> Model</w:t>
      </w:r>
      <w:proofErr w:type="gramStart"/>
      <w:r w:rsidRPr="00216FB0">
        <w:rPr>
          <w:rFonts w:ascii="Times New Roman" w:hAnsi="Times New Roman" w:cs="Times New Roman"/>
          <w:sz w:val="24"/>
          <w:szCs w:val="32"/>
        </w:rPr>
        <w:t>)</w:t>
      </w:r>
      <w:proofErr w:type="gramEnd"/>
      <w:r w:rsidRPr="00216FB0">
        <w:rPr>
          <w:rFonts w:ascii="Times New Roman" w:hAnsi="Times New Roman" w:cs="Times New Roman"/>
          <w:sz w:val="24"/>
          <w:szCs w:val="32"/>
        </w:rPr>
        <w:br/>
        <w:t xml:space="preserve">By Oct 15: Backend Integration with </w:t>
      </w:r>
      <w:proofErr w:type="spellStart"/>
      <w:r w:rsidRPr="00216FB0">
        <w:rPr>
          <w:rFonts w:ascii="Times New Roman" w:hAnsi="Times New Roman" w:cs="Times New Roman"/>
          <w:sz w:val="24"/>
          <w:szCs w:val="32"/>
        </w:rPr>
        <w:t>SpaCy</w:t>
      </w:r>
      <w:proofErr w:type="spellEnd"/>
      <w:r w:rsidRPr="00216FB0">
        <w:rPr>
          <w:rFonts w:ascii="Times New Roman" w:hAnsi="Times New Roman" w:cs="Times New Roman"/>
          <w:sz w:val="24"/>
          <w:szCs w:val="32"/>
        </w:rPr>
        <w:br/>
        <w:t>Oct 30: Frontend Visualization of Annotations</w:t>
      </w:r>
      <w:r w:rsidRPr="00216FB0">
        <w:rPr>
          <w:rFonts w:ascii="Times New Roman" w:hAnsi="Times New Roman" w:cs="Times New Roman"/>
          <w:sz w:val="24"/>
          <w:szCs w:val="32"/>
        </w:rPr>
        <w:br/>
        <w:t>By Nov 5: Manual Annotation Feature</w:t>
      </w:r>
      <w:r w:rsidRPr="00216FB0">
        <w:rPr>
          <w:rFonts w:ascii="Times New Roman" w:hAnsi="Times New Roman" w:cs="Times New Roman"/>
          <w:sz w:val="24"/>
          <w:szCs w:val="32"/>
        </w:rPr>
        <w:br/>
        <w:t>By Nov 12: Sync Manual Annotations with Backend</w:t>
      </w:r>
      <w:r w:rsidRPr="00216FB0">
        <w:rPr>
          <w:rFonts w:ascii="Times New Roman" w:hAnsi="Times New Roman" w:cs="Times New Roman"/>
          <w:sz w:val="24"/>
          <w:szCs w:val="32"/>
        </w:rPr>
        <w:br/>
        <w:t>By Nov 19: Finalize Download Feature</w:t>
      </w:r>
      <w:r w:rsidRPr="00216FB0">
        <w:rPr>
          <w:rFonts w:ascii="Times New Roman" w:hAnsi="Times New Roman" w:cs="Times New Roman"/>
          <w:sz w:val="24"/>
          <w:szCs w:val="32"/>
        </w:rPr>
        <w:br/>
        <w:t>BY  Nov 30: Testing, Bug Fixes, and Model Improvement</w:t>
      </w: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p w:rsidR="00610A57" w:rsidRPr="00216FB0" w:rsidRDefault="00610A57" w:rsidP="000C75A5">
      <w:pPr>
        <w:rPr>
          <w:rFonts w:ascii="Times New Roman" w:hAnsi="Times New Roman" w:cs="Times New Roman"/>
          <w:sz w:val="24"/>
          <w:szCs w:val="32"/>
        </w:rPr>
      </w:pPr>
    </w:p>
    <w:sectPr w:rsidR="00610A57" w:rsidRPr="00216FB0" w:rsidSect="0021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EF1"/>
    <w:multiLevelType w:val="multilevel"/>
    <w:tmpl w:val="42DE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77ADF"/>
    <w:multiLevelType w:val="multilevel"/>
    <w:tmpl w:val="236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F17B7"/>
    <w:multiLevelType w:val="multilevel"/>
    <w:tmpl w:val="E1B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86571"/>
    <w:multiLevelType w:val="multilevel"/>
    <w:tmpl w:val="E056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E03C34"/>
    <w:multiLevelType w:val="multilevel"/>
    <w:tmpl w:val="90C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77621"/>
    <w:multiLevelType w:val="multilevel"/>
    <w:tmpl w:val="6096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C64367"/>
    <w:multiLevelType w:val="multilevel"/>
    <w:tmpl w:val="055E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FC1CE2"/>
    <w:multiLevelType w:val="multilevel"/>
    <w:tmpl w:val="6FCC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6539A"/>
    <w:multiLevelType w:val="multilevel"/>
    <w:tmpl w:val="0B12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E72856"/>
    <w:multiLevelType w:val="multilevel"/>
    <w:tmpl w:val="F1CC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D00AFD"/>
    <w:multiLevelType w:val="multilevel"/>
    <w:tmpl w:val="639E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F93FFD"/>
    <w:multiLevelType w:val="multilevel"/>
    <w:tmpl w:val="2A72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BA0E86"/>
    <w:multiLevelType w:val="multilevel"/>
    <w:tmpl w:val="A960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A80014"/>
    <w:multiLevelType w:val="multilevel"/>
    <w:tmpl w:val="7B1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C71317"/>
    <w:multiLevelType w:val="multilevel"/>
    <w:tmpl w:val="05B6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7A5546"/>
    <w:multiLevelType w:val="multilevel"/>
    <w:tmpl w:val="487C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042DF9"/>
    <w:multiLevelType w:val="multilevel"/>
    <w:tmpl w:val="D41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9F0C74"/>
    <w:multiLevelType w:val="multilevel"/>
    <w:tmpl w:val="DD3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346A4B"/>
    <w:multiLevelType w:val="multilevel"/>
    <w:tmpl w:val="013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6A2075"/>
    <w:multiLevelType w:val="multilevel"/>
    <w:tmpl w:val="C86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8D4F2F"/>
    <w:multiLevelType w:val="multilevel"/>
    <w:tmpl w:val="E736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7B7D70"/>
    <w:multiLevelType w:val="hybridMultilevel"/>
    <w:tmpl w:val="E75A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009EE"/>
    <w:multiLevelType w:val="multilevel"/>
    <w:tmpl w:val="229C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0D28DE"/>
    <w:multiLevelType w:val="multilevel"/>
    <w:tmpl w:val="F1F8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597D48"/>
    <w:multiLevelType w:val="multilevel"/>
    <w:tmpl w:val="0CE6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760FEA"/>
    <w:multiLevelType w:val="multilevel"/>
    <w:tmpl w:val="56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643CC1"/>
    <w:multiLevelType w:val="multilevel"/>
    <w:tmpl w:val="16FE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9B16FA"/>
    <w:multiLevelType w:val="multilevel"/>
    <w:tmpl w:val="4BF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2A4952"/>
    <w:multiLevelType w:val="multilevel"/>
    <w:tmpl w:val="220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1"/>
  </w:num>
  <w:num w:numId="5">
    <w:abstractNumId w:val="22"/>
  </w:num>
  <w:num w:numId="6">
    <w:abstractNumId w:val="8"/>
  </w:num>
  <w:num w:numId="7">
    <w:abstractNumId w:val="12"/>
  </w:num>
  <w:num w:numId="8">
    <w:abstractNumId w:val="27"/>
  </w:num>
  <w:num w:numId="9">
    <w:abstractNumId w:val="20"/>
  </w:num>
  <w:num w:numId="10">
    <w:abstractNumId w:val="24"/>
  </w:num>
  <w:num w:numId="11">
    <w:abstractNumId w:val="14"/>
  </w:num>
  <w:num w:numId="12">
    <w:abstractNumId w:val="28"/>
  </w:num>
  <w:num w:numId="13">
    <w:abstractNumId w:val="13"/>
  </w:num>
  <w:num w:numId="14">
    <w:abstractNumId w:val="5"/>
  </w:num>
  <w:num w:numId="15">
    <w:abstractNumId w:val="16"/>
  </w:num>
  <w:num w:numId="16">
    <w:abstractNumId w:val="7"/>
  </w:num>
  <w:num w:numId="17">
    <w:abstractNumId w:val="26"/>
  </w:num>
  <w:num w:numId="18">
    <w:abstractNumId w:val="17"/>
  </w:num>
  <w:num w:numId="19">
    <w:abstractNumId w:val="19"/>
  </w:num>
  <w:num w:numId="20">
    <w:abstractNumId w:val="25"/>
  </w:num>
  <w:num w:numId="21">
    <w:abstractNumId w:val="15"/>
  </w:num>
  <w:num w:numId="22">
    <w:abstractNumId w:val="23"/>
  </w:num>
  <w:num w:numId="23">
    <w:abstractNumId w:val="4"/>
  </w:num>
  <w:num w:numId="24">
    <w:abstractNumId w:val="2"/>
  </w:num>
  <w:num w:numId="25">
    <w:abstractNumId w:val="11"/>
  </w:num>
  <w:num w:numId="26">
    <w:abstractNumId w:val="10"/>
  </w:num>
  <w:num w:numId="27">
    <w:abstractNumId w:val="0"/>
  </w:num>
  <w:num w:numId="28">
    <w:abstractNumId w:val="3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058"/>
    <w:rsid w:val="00025024"/>
    <w:rsid w:val="00033EC9"/>
    <w:rsid w:val="000C75A5"/>
    <w:rsid w:val="002163C5"/>
    <w:rsid w:val="00216FB0"/>
    <w:rsid w:val="002F6778"/>
    <w:rsid w:val="003D3642"/>
    <w:rsid w:val="00410A96"/>
    <w:rsid w:val="00472391"/>
    <w:rsid w:val="00510058"/>
    <w:rsid w:val="005269A5"/>
    <w:rsid w:val="0057691E"/>
    <w:rsid w:val="00610A57"/>
    <w:rsid w:val="00746CDA"/>
    <w:rsid w:val="008D1153"/>
    <w:rsid w:val="00A6023A"/>
    <w:rsid w:val="00AC0734"/>
    <w:rsid w:val="00AC1963"/>
    <w:rsid w:val="00C0081A"/>
    <w:rsid w:val="00D04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3C5"/>
  </w:style>
  <w:style w:type="paragraph" w:styleId="Heading3">
    <w:name w:val="heading 3"/>
    <w:basedOn w:val="Normal"/>
    <w:link w:val="Heading3Char"/>
    <w:uiPriority w:val="9"/>
    <w:qFormat/>
    <w:rsid w:val="008D11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1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1153"/>
    <w:rPr>
      <w:b/>
      <w:bCs/>
    </w:rPr>
  </w:style>
  <w:style w:type="paragraph" w:styleId="ListParagraph">
    <w:name w:val="List Paragraph"/>
    <w:basedOn w:val="Normal"/>
    <w:uiPriority w:val="34"/>
    <w:qFormat/>
    <w:rsid w:val="000C75A5"/>
    <w:pPr>
      <w:ind w:left="720"/>
      <w:contextualSpacing/>
    </w:pPr>
  </w:style>
  <w:style w:type="paragraph" w:styleId="NoSpacing">
    <w:name w:val="No Spacing"/>
    <w:uiPriority w:val="1"/>
    <w:qFormat/>
    <w:rsid w:val="00033E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2024-09-11T14:30:00Z</dcterms:created>
  <dcterms:modified xsi:type="dcterms:W3CDTF">2024-10-20T14:33:00Z</dcterms:modified>
</cp:coreProperties>
</file>