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53938" w14:textId="326509CD" w:rsidR="00445091" w:rsidRDefault="00445091" w:rsidP="00445091">
      <w:r>
        <w:t>I currently have a local folder structure of this form:</w:t>
      </w:r>
    </w:p>
    <w:p w14:paraId="29F95F3F" w14:textId="0D6F57C8" w:rsidR="0064307D" w:rsidRDefault="00445091" w:rsidP="00445091">
      <w:pPr>
        <w:jc w:val="center"/>
      </w:pPr>
      <w:r>
        <w:rPr>
          <w:noProof/>
        </w:rPr>
        <w:drawing>
          <wp:inline distT="0" distB="0" distL="0" distR="0" wp14:anchorId="03875EF7" wp14:editId="7B52CBE5">
            <wp:extent cx="2809875" cy="2143125"/>
            <wp:effectExtent l="0" t="0" r="9525" b="9525"/>
            <wp:docPr id="12899741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7411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5A03" w14:textId="0F7BAC97" w:rsidR="00445091" w:rsidRDefault="00445091" w:rsidP="00445091">
      <w:r>
        <w:t>I am going to send it to an S3 bucket that exists (</w:t>
      </w:r>
      <w:r w:rsidRPr="00445091">
        <w:t>partha-program-css436</w:t>
      </w:r>
      <w:r>
        <w:t>) and also to an S3 bucket that does not exist and is created (</w:t>
      </w:r>
      <w:r w:rsidRPr="00445091">
        <w:t>p</w:t>
      </w:r>
      <w:r>
        <w:t>malladi-created</w:t>
      </w:r>
      <w:r w:rsidRPr="00445091">
        <w:t>-css436</w:t>
      </w:r>
      <w:r>
        <w:t>):</w:t>
      </w:r>
    </w:p>
    <w:p w14:paraId="1E9E5E33" w14:textId="57A53B2E" w:rsidR="00445091" w:rsidRDefault="00445091" w:rsidP="00445091">
      <w:pPr>
        <w:jc w:val="center"/>
      </w:pPr>
      <w:r>
        <w:rPr>
          <w:noProof/>
        </w:rPr>
        <w:drawing>
          <wp:inline distT="0" distB="0" distL="0" distR="0" wp14:anchorId="78DC3E41" wp14:editId="224B44D5">
            <wp:extent cx="5943600" cy="1736090"/>
            <wp:effectExtent l="0" t="0" r="0" b="0"/>
            <wp:docPr id="1162023137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23137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4329" w14:textId="0B504EC1" w:rsidR="00445091" w:rsidRDefault="00445091" w:rsidP="00445091">
      <w:pPr>
        <w:jc w:val="center"/>
      </w:pPr>
      <w:r>
        <w:rPr>
          <w:noProof/>
        </w:rPr>
        <w:drawing>
          <wp:inline distT="0" distB="0" distL="0" distR="0" wp14:anchorId="22EA01BB" wp14:editId="5396E1BA">
            <wp:extent cx="4984679" cy="2964180"/>
            <wp:effectExtent l="0" t="0" r="6985" b="7620"/>
            <wp:docPr id="496783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30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639" cy="29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3F53" w14:textId="3AD1BBBC" w:rsidR="00445091" w:rsidRDefault="00445091" w:rsidP="00445091">
      <w:pPr>
        <w:jc w:val="center"/>
      </w:pPr>
      <w:r>
        <w:rPr>
          <w:noProof/>
        </w:rPr>
        <w:lastRenderedPageBreak/>
        <w:drawing>
          <wp:inline distT="0" distB="0" distL="0" distR="0" wp14:anchorId="1B1BF583" wp14:editId="7357A6B3">
            <wp:extent cx="5394960" cy="3393176"/>
            <wp:effectExtent l="0" t="0" r="0" b="0"/>
            <wp:docPr id="2061194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947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67" cy="33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295" w14:textId="1530CCD8" w:rsidR="00445091" w:rsidRDefault="00C0397A" w:rsidP="00445091">
      <w:r>
        <w:t xml:space="preserve">I can also create a new folder (Secrets) in AWS and backup the local sub folder called </w:t>
      </w:r>
      <w:r w:rsidR="00813A4B">
        <w:t>“</w:t>
      </w:r>
      <w:r>
        <w:t>Hidden</w:t>
      </w:r>
      <w:r w:rsidR="00813A4B">
        <w:t>”</w:t>
      </w:r>
      <w:r>
        <w:t xml:space="preserve"> to it:</w:t>
      </w:r>
    </w:p>
    <w:p w14:paraId="1B79A07C" w14:textId="7EF8D04C" w:rsidR="00C0397A" w:rsidRDefault="00C0397A" w:rsidP="00445091">
      <w:r>
        <w:rPr>
          <w:noProof/>
        </w:rPr>
        <w:drawing>
          <wp:inline distT="0" distB="0" distL="0" distR="0" wp14:anchorId="2A5C008D" wp14:editId="3D72B208">
            <wp:extent cx="5943600" cy="702310"/>
            <wp:effectExtent l="0" t="0" r="0" b="2540"/>
            <wp:docPr id="66407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75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FE04" w14:textId="6EF99589" w:rsidR="00C0397A" w:rsidRDefault="00C0397A" w:rsidP="00C0397A">
      <w:pPr>
        <w:jc w:val="center"/>
      </w:pPr>
      <w:r>
        <w:rPr>
          <w:noProof/>
        </w:rPr>
        <w:drawing>
          <wp:inline distT="0" distB="0" distL="0" distR="0" wp14:anchorId="77EAA0A7" wp14:editId="1FE0540C">
            <wp:extent cx="5166360" cy="3049588"/>
            <wp:effectExtent l="0" t="0" r="0" b="0"/>
            <wp:docPr id="1593132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324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805" cy="30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BC39" w14:textId="658F45BB" w:rsidR="00C0397A" w:rsidRDefault="00C0397A" w:rsidP="00C0397A">
      <w:r>
        <w:lastRenderedPageBreak/>
        <w:t>I am going to restore the contents from the S3 bucket “</w:t>
      </w:r>
      <w:r w:rsidRPr="00445091">
        <w:t>partha-program-css436</w:t>
      </w:r>
      <w:r>
        <w:t>” to my downloads folder on my local computer:</w:t>
      </w:r>
    </w:p>
    <w:p w14:paraId="01D80C3A" w14:textId="318370E6" w:rsidR="00C0397A" w:rsidRDefault="00C0397A" w:rsidP="00C0397A">
      <w:pPr>
        <w:jc w:val="center"/>
      </w:pPr>
      <w:r>
        <w:rPr>
          <w:noProof/>
        </w:rPr>
        <w:drawing>
          <wp:inline distT="0" distB="0" distL="0" distR="0" wp14:anchorId="1A8EECDE" wp14:editId="3DD5D744">
            <wp:extent cx="5943600" cy="1030605"/>
            <wp:effectExtent l="0" t="0" r="0" b="0"/>
            <wp:docPr id="13858165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16502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6409" w14:textId="620808B4" w:rsidR="00C0397A" w:rsidRDefault="00C0397A" w:rsidP="00C0397A">
      <w:pPr>
        <w:jc w:val="center"/>
      </w:pPr>
      <w:r>
        <w:rPr>
          <w:noProof/>
        </w:rPr>
        <w:drawing>
          <wp:inline distT="0" distB="0" distL="0" distR="0" wp14:anchorId="6942CAD0" wp14:editId="75FA6122">
            <wp:extent cx="5943600" cy="1535430"/>
            <wp:effectExtent l="0" t="0" r="0" b="7620"/>
            <wp:docPr id="566384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419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027A" w14:textId="174C9049" w:rsidR="00C0397A" w:rsidRDefault="00C0397A" w:rsidP="00C0397A">
      <w:r>
        <w:t>I can also specify certain folders from AWS and can create local folders to store the bucket contents into using the terminal:</w:t>
      </w:r>
    </w:p>
    <w:p w14:paraId="7D8EB4CB" w14:textId="52C9B858" w:rsidR="00C0397A" w:rsidRDefault="00C0397A" w:rsidP="00C0397A">
      <w:pPr>
        <w:jc w:val="center"/>
      </w:pPr>
      <w:r>
        <w:rPr>
          <w:noProof/>
        </w:rPr>
        <w:drawing>
          <wp:inline distT="0" distB="0" distL="0" distR="0" wp14:anchorId="1FB1ECF9" wp14:editId="33491C8D">
            <wp:extent cx="5943600" cy="865505"/>
            <wp:effectExtent l="0" t="0" r="0" b="0"/>
            <wp:docPr id="1446697331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7331" name="Picture 1" descr="A black screen with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9961" w14:textId="075BD79F" w:rsidR="00C0397A" w:rsidRDefault="00C0397A" w:rsidP="00C0397A">
      <w:pPr>
        <w:jc w:val="center"/>
      </w:pPr>
      <w:r>
        <w:rPr>
          <w:noProof/>
        </w:rPr>
        <w:drawing>
          <wp:inline distT="0" distB="0" distL="0" distR="0" wp14:anchorId="696BAD8D" wp14:editId="6549CB60">
            <wp:extent cx="5943600" cy="1240790"/>
            <wp:effectExtent l="0" t="0" r="0" b="0"/>
            <wp:docPr id="1509584354" name="Picture 1" descr="A close-up of a d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84354" name="Picture 1" descr="A close-up of a dat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8FFD" w14:textId="0604CF9C" w:rsidR="00C0397A" w:rsidRDefault="00905382" w:rsidP="00905382">
      <w:pPr>
        <w:jc w:val="center"/>
        <w:rPr>
          <w:b/>
          <w:bCs/>
        </w:rPr>
      </w:pPr>
      <w:r w:rsidRPr="00905382">
        <w:rPr>
          <w:b/>
          <w:bCs/>
        </w:rPr>
        <w:t>Architecture and Design</w:t>
      </w:r>
    </w:p>
    <w:p w14:paraId="0BCAEF1B" w14:textId="5CBFF1C1" w:rsidR="00987181" w:rsidRPr="00905382" w:rsidRDefault="00AF56CC" w:rsidP="00905382">
      <w:r w:rsidRPr="00AF56CC">
        <w:t xml:space="preserve">This </w:t>
      </w:r>
      <w:r>
        <w:t>program allows</w:t>
      </w:r>
      <w:r w:rsidRPr="00AF56CC">
        <w:t xml:space="preserve"> local file backup to AWS S3 and restoration from S3 to local storage using the boto3 library. </w:t>
      </w:r>
      <w:r>
        <w:t xml:space="preserve">I used </w:t>
      </w:r>
      <w:r w:rsidRPr="00AF56CC">
        <w:t>a modular approach with three main functions: createBucket</w:t>
      </w:r>
      <w:r>
        <w:t>()</w:t>
      </w:r>
      <w:r w:rsidRPr="00AF56CC">
        <w:t>, which checks if an S3 bucket exists and creates one if needed; backup</w:t>
      </w:r>
      <w:r>
        <w:t>()</w:t>
      </w:r>
      <w:r w:rsidRPr="00AF56CC">
        <w:t>, which recursively uploads files from a local directory to a specified S3 bucket path while preserving the directory structure; and restore</w:t>
      </w:r>
      <w:r w:rsidR="00987181">
        <w:t>()</w:t>
      </w:r>
      <w:r w:rsidRPr="00AF56CC">
        <w:t xml:space="preserve">, which downloads files from S3 back to a local directory, ensuring the folder hierarchy remains intact. The script operates via command-line arguments, allowing users to specify whether they want to back up or </w:t>
      </w:r>
      <w:r w:rsidRPr="00AF56CC">
        <w:lastRenderedPageBreak/>
        <w:t>restore files, along with the necessary paths. It also ensures compatibility across different operating systems by handling file paths appropriately, converting Windows-style backslashes to Unix-style slashes for S3 compatibility.</w:t>
      </w:r>
      <w:r w:rsidR="00AC6EDB">
        <w:t xml:space="preserve"> </w:t>
      </w:r>
      <w:r w:rsidR="00987181">
        <w:t>There is basi</w:t>
      </w:r>
      <w:r w:rsidR="006D1EDE">
        <w:t>c</w:t>
      </w:r>
      <w:r w:rsidR="00987181">
        <w:t xml:space="preserve"> error handling </w:t>
      </w:r>
      <w:r w:rsidR="006D1EDE">
        <w:t>in order to handle edge cases and errors but if execution fails, the user should simply retry the command based on the error they receive.</w:t>
      </w:r>
    </w:p>
    <w:sectPr w:rsidR="00987181" w:rsidRPr="0090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91"/>
    <w:rsid w:val="000718EF"/>
    <w:rsid w:val="00445091"/>
    <w:rsid w:val="005C2A3C"/>
    <w:rsid w:val="0064307D"/>
    <w:rsid w:val="006D1EDE"/>
    <w:rsid w:val="00813A4B"/>
    <w:rsid w:val="00905382"/>
    <w:rsid w:val="00987181"/>
    <w:rsid w:val="009C04DB"/>
    <w:rsid w:val="00AC6EDB"/>
    <w:rsid w:val="00AF56CC"/>
    <w:rsid w:val="00C0397A"/>
    <w:rsid w:val="00F8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8403"/>
  <w15:chartTrackingRefBased/>
  <w15:docId w15:val="{CDD89D88-5ED6-42C7-BD05-49E7E264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Malladi</dc:creator>
  <cp:keywords/>
  <dc:description/>
  <cp:lastModifiedBy>Partha Malladi</cp:lastModifiedBy>
  <cp:revision>7</cp:revision>
  <dcterms:created xsi:type="dcterms:W3CDTF">2025-03-01T05:14:00Z</dcterms:created>
  <dcterms:modified xsi:type="dcterms:W3CDTF">2025-03-01T05:44:00Z</dcterms:modified>
</cp:coreProperties>
</file>