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603A7" w14:textId="36196051" w:rsidR="00CD2716" w:rsidRDefault="00CD2716" w:rsidP="00CD2716">
      <w:pPr>
        <w:jc w:val="center"/>
        <w:rPr>
          <w:b/>
          <w:bCs/>
        </w:rPr>
      </w:pPr>
      <w:r>
        <w:rPr>
          <w:b/>
          <w:bCs/>
        </w:rPr>
        <w:t>Final project of</w:t>
      </w:r>
      <w:r>
        <w:rPr>
          <w:b/>
          <w:bCs/>
        </w:rPr>
        <w:t xml:space="preserve"> Coursera capstone Project</w:t>
      </w:r>
    </w:p>
    <w:p w14:paraId="5D571973" w14:textId="77777777" w:rsidR="00CD2716" w:rsidRDefault="00CD2716" w:rsidP="00CD2716">
      <w:pPr>
        <w:jc w:val="center"/>
        <w:rPr>
          <w:b/>
          <w:bCs/>
        </w:rPr>
      </w:pPr>
    </w:p>
    <w:p w14:paraId="71782D50" w14:textId="51ED2515" w:rsidR="00CD2716" w:rsidRDefault="00CD2716" w:rsidP="00CD2716">
      <w:r>
        <w:t xml:space="preserve">In this project we will discuss about the </w:t>
      </w:r>
      <w:r>
        <w:t>Neighbourhoods</w:t>
      </w:r>
      <w:r>
        <w:t xml:space="preserve"> of Newyork city in USA.</w:t>
      </w:r>
    </w:p>
    <w:p w14:paraId="11B47664" w14:textId="25652173" w:rsidR="00CD2716" w:rsidRDefault="00CD2716" w:rsidP="00CD2716">
      <w:pPr>
        <w:pStyle w:val="ListParagraph"/>
        <w:numPr>
          <w:ilvl w:val="0"/>
          <w:numId w:val="1"/>
        </w:numPr>
      </w:pPr>
      <w:r w:rsidRPr="00CD2716">
        <w:rPr>
          <w:rFonts w:ascii="Helvetica" w:hAnsi="Helvetica"/>
          <w:color w:val="000000"/>
          <w:sz w:val="21"/>
          <w:szCs w:val="21"/>
          <w:shd w:val="clear" w:color="auto" w:fill="FFFFFF"/>
        </w:rPr>
        <w:t>let's take a look at the Newyork dataset.</w:t>
      </w:r>
    </w:p>
    <w:p w14:paraId="3CCC2075" w14:textId="7B3E4790" w:rsidR="00CD2716" w:rsidRDefault="00CD2716" w:rsidP="00CD2716">
      <w:r>
        <w:rPr>
          <w:noProof/>
        </w:rPr>
        <w:drawing>
          <wp:inline distT="0" distB="0" distL="0" distR="0" wp14:anchorId="1F4C516E" wp14:editId="4DDCB503">
            <wp:extent cx="4819650" cy="4829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68D8" w14:textId="354518C0" w:rsidR="00160C2D" w:rsidRDefault="00CD2716" w:rsidP="00CD2716">
      <w:pPr>
        <w:pStyle w:val="ListParagraph"/>
        <w:numPr>
          <w:ilvl w:val="0"/>
          <w:numId w:val="1"/>
        </w:numPr>
        <w:rPr>
          <w:noProof/>
        </w:rPr>
      </w:pPr>
      <w:r w:rsidRPr="00CD2716">
        <w:rPr>
          <w:noProof/>
        </w:rPr>
        <w:t>Now, let's get the top 100 venues that are in Newyorkl within a radius of 10000 meters</w:t>
      </w:r>
      <w:r>
        <w:rPr>
          <w:noProof/>
        </w:rPr>
        <w:t xml:space="preserve"> in JSON format</w:t>
      </w:r>
    </w:p>
    <w:p w14:paraId="36D34C80" w14:textId="0B3ED231" w:rsidR="00CD2716" w:rsidRDefault="00CD27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4DE92A" wp14:editId="40A4BEF7">
            <wp:extent cx="5731510" cy="4248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1325" w14:textId="77777777" w:rsidR="00CD2716" w:rsidRPr="00CD2716" w:rsidRDefault="00CD2716" w:rsidP="00CD2716">
      <w:pPr>
        <w:pStyle w:val="ListParagraph"/>
        <w:rPr>
          <w:noProof/>
        </w:rPr>
      </w:pPr>
    </w:p>
    <w:p w14:paraId="041247B8" w14:textId="04232DA7" w:rsidR="00CD2716" w:rsidRDefault="00CD2716" w:rsidP="00CD2716">
      <w:pPr>
        <w:pStyle w:val="ListParagraph"/>
        <w:numPr>
          <w:ilvl w:val="0"/>
          <w:numId w:val="1"/>
        </w:numPr>
        <w:rPr>
          <w:noProof/>
        </w:rPr>
      </w:pPr>
      <w:r w:rsidRPr="00CD2716">
        <w:rPr>
          <w:rFonts w:ascii="Helvetica" w:hAnsi="Helvetica"/>
          <w:color w:val="000000"/>
          <w:sz w:val="21"/>
          <w:szCs w:val="21"/>
          <w:shd w:val="clear" w:color="auto" w:fill="FFFFFF"/>
        </w:rPr>
        <w:t>Now we are ready to clean the json and structure it into a </w:t>
      </w:r>
      <w:r w:rsidRPr="00CD2716">
        <w:rPr>
          <w:rStyle w:val="Emphasis"/>
          <w:rFonts w:ascii="Helvetica" w:hAnsi="Helvetica"/>
          <w:color w:val="000000"/>
          <w:sz w:val="21"/>
          <w:szCs w:val="21"/>
          <w:shd w:val="clear" w:color="auto" w:fill="FFFFFF"/>
        </w:rPr>
        <w:t>pandas</w:t>
      </w:r>
      <w:r w:rsidRPr="00CD2716">
        <w:rPr>
          <w:rFonts w:ascii="Helvetica" w:hAnsi="Helvetica"/>
          <w:color w:val="000000"/>
          <w:sz w:val="21"/>
          <w:szCs w:val="21"/>
          <w:shd w:val="clear" w:color="auto" w:fill="FFFFFF"/>
        </w:rPr>
        <w:t> dataframe</w:t>
      </w:r>
    </w:p>
    <w:p w14:paraId="7562959D" w14:textId="49AF6D66" w:rsidR="00CD2716" w:rsidRDefault="00CD2716">
      <w:pPr>
        <w:rPr>
          <w:noProof/>
        </w:rPr>
      </w:pPr>
      <w:r>
        <w:rPr>
          <w:noProof/>
        </w:rPr>
        <w:drawing>
          <wp:inline distT="0" distB="0" distL="0" distR="0" wp14:anchorId="3018022E" wp14:editId="3822EFC6">
            <wp:extent cx="5731510" cy="2769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BBE5" w14:textId="1CE41859" w:rsidR="00214069" w:rsidRDefault="002140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86C6AD" wp14:editId="71CFEA91">
            <wp:extent cx="5731510" cy="47942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CFC1" w14:textId="5C3A441D" w:rsidR="00CD2716" w:rsidRDefault="00CD2716">
      <w:pPr>
        <w:rPr>
          <w:noProof/>
        </w:rPr>
      </w:pPr>
    </w:p>
    <w:p w14:paraId="4253E5ED" w14:textId="6AD20FA1" w:rsidR="00CD2716" w:rsidRDefault="00CD2716" w:rsidP="00CD2716">
      <w:pPr>
        <w:pStyle w:val="ListParagraph"/>
        <w:numPr>
          <w:ilvl w:val="0"/>
          <w:numId w:val="1"/>
        </w:numPr>
        <w:rPr>
          <w:noProof/>
        </w:rPr>
      </w:pPr>
      <w:r w:rsidRPr="00CD2716">
        <w:rPr>
          <w:rFonts w:ascii="Helvetica" w:hAnsi="Helvetica"/>
          <w:color w:val="000000"/>
          <w:sz w:val="21"/>
          <w:szCs w:val="21"/>
          <w:shd w:val="clear" w:color="auto" w:fill="FFFFFF"/>
        </w:rPr>
        <w:t>Get the Catagories for each neighbourhood</w:t>
      </w:r>
    </w:p>
    <w:p w14:paraId="7C800F5C" w14:textId="51815332" w:rsidR="00CD2716" w:rsidRDefault="00CD2716">
      <w:pPr>
        <w:rPr>
          <w:noProof/>
        </w:rPr>
      </w:pPr>
      <w:r>
        <w:rPr>
          <w:noProof/>
        </w:rPr>
        <w:drawing>
          <wp:inline distT="0" distB="0" distL="0" distR="0" wp14:anchorId="7B51CE9E" wp14:editId="0C707691">
            <wp:extent cx="5543550" cy="2143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9AE" w14:textId="413550C8" w:rsidR="00CD2716" w:rsidRDefault="00CD2716">
      <w:pPr>
        <w:rPr>
          <w:noProof/>
        </w:rPr>
      </w:pPr>
      <w:r>
        <w:rPr>
          <w:noProof/>
        </w:rPr>
        <w:drawing>
          <wp:inline distT="0" distB="0" distL="0" distR="0" wp14:anchorId="29331715" wp14:editId="15037893">
            <wp:extent cx="5731510" cy="10960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D708" w14:textId="2BAB99A3" w:rsidR="00CD2716" w:rsidRDefault="00CD2716">
      <w:pPr>
        <w:rPr>
          <w:noProof/>
        </w:rPr>
      </w:pPr>
    </w:p>
    <w:p w14:paraId="7131D2C3" w14:textId="3DADF55E" w:rsidR="00CD2716" w:rsidRDefault="00CD2716" w:rsidP="00214069">
      <w:pPr>
        <w:pStyle w:val="ListParagraph"/>
        <w:numPr>
          <w:ilvl w:val="0"/>
          <w:numId w:val="1"/>
        </w:numPr>
        <w:rPr>
          <w:noProof/>
        </w:rPr>
      </w:pPr>
      <w:r w:rsidRPr="00CD2716">
        <w:rPr>
          <w:noProof/>
        </w:rPr>
        <w:t>find out how many unique categories can be curated from all the returned venues</w:t>
      </w:r>
    </w:p>
    <w:p w14:paraId="41FEEC0B" w14:textId="07B25E3C" w:rsidR="00CD2716" w:rsidRDefault="00CD2716">
      <w:pPr>
        <w:rPr>
          <w:noProof/>
        </w:rPr>
      </w:pPr>
      <w:r>
        <w:rPr>
          <w:noProof/>
        </w:rPr>
        <w:drawing>
          <wp:inline distT="0" distB="0" distL="0" distR="0" wp14:anchorId="60D5E907" wp14:editId="772D9B4C">
            <wp:extent cx="5731510" cy="2415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B694" w14:textId="330FD01E" w:rsidR="00CD2716" w:rsidRDefault="00CD2716">
      <w:pPr>
        <w:rPr>
          <w:noProof/>
        </w:rPr>
      </w:pPr>
    </w:p>
    <w:p w14:paraId="00AFE67E" w14:textId="7230802B" w:rsidR="00214069" w:rsidRDefault="00214069" w:rsidP="00214069">
      <w:pPr>
        <w:pStyle w:val="ListParagraph"/>
        <w:numPr>
          <w:ilvl w:val="0"/>
          <w:numId w:val="1"/>
        </w:numPr>
        <w:rPr>
          <w:noProof/>
        </w:rPr>
      </w:pPr>
      <w:r w:rsidRPr="00214069">
        <w:rPr>
          <w:noProof/>
        </w:rPr>
        <w:t>let's group rows by neighborhood and by taking the mean of the frequency of occurrence of each category</w:t>
      </w:r>
    </w:p>
    <w:p w14:paraId="6D47F1F2" w14:textId="031A5159" w:rsidR="00CD2716" w:rsidRDefault="00214069">
      <w:pPr>
        <w:rPr>
          <w:noProof/>
        </w:rPr>
      </w:pPr>
      <w:r>
        <w:rPr>
          <w:noProof/>
        </w:rPr>
        <w:drawing>
          <wp:inline distT="0" distB="0" distL="0" distR="0" wp14:anchorId="393551BB" wp14:editId="6226BC7F">
            <wp:extent cx="5731510" cy="22205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6474" w14:textId="3C651CD0" w:rsidR="00214069" w:rsidRDefault="00214069">
      <w:pPr>
        <w:rPr>
          <w:noProof/>
        </w:rPr>
      </w:pPr>
    </w:p>
    <w:p w14:paraId="0E0F32E7" w14:textId="34CEA1BA" w:rsidR="00214069" w:rsidRPr="00214069" w:rsidRDefault="00214069" w:rsidP="00214069">
      <w:pPr>
        <w:pStyle w:val="ListParagraph"/>
        <w:numPr>
          <w:ilvl w:val="0"/>
          <w:numId w:val="1"/>
        </w:numPr>
        <w:rPr>
          <w:noProof/>
        </w:rPr>
      </w:pPr>
      <w:r w:rsidRPr="00214069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let's create the new dataframe and display the top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5</w:t>
      </w:r>
      <w:r w:rsidRPr="00214069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venues for each neighborhood</w:t>
      </w:r>
    </w:p>
    <w:p w14:paraId="761F1AD5" w14:textId="45355334" w:rsidR="00214069" w:rsidRDefault="00214069" w:rsidP="00214069">
      <w:pPr>
        <w:rPr>
          <w:noProof/>
        </w:rPr>
      </w:pPr>
      <w:r>
        <w:rPr>
          <w:noProof/>
        </w:rPr>
        <w:drawing>
          <wp:inline distT="0" distB="0" distL="0" distR="0" wp14:anchorId="29C5D77F" wp14:editId="3D4BF460">
            <wp:extent cx="5731510" cy="18243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70FB" w14:textId="666C9AB8" w:rsidR="00214069" w:rsidRDefault="00214069" w:rsidP="00214069">
      <w:pPr>
        <w:rPr>
          <w:noProof/>
        </w:rPr>
      </w:pPr>
    </w:p>
    <w:p w14:paraId="2F7A93D0" w14:textId="3C1B9417" w:rsidR="00214069" w:rsidRPr="00214069" w:rsidRDefault="00214069" w:rsidP="00214069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Times New Roman"/>
          <w:b/>
          <w:bCs/>
          <w:color w:val="000000"/>
          <w:sz w:val="33"/>
          <w:szCs w:val="33"/>
          <w:lang w:eastAsia="en-IN"/>
        </w:rPr>
      </w:pPr>
      <w:r w:rsidRPr="00214069">
        <w:rPr>
          <w:rFonts w:ascii="Helvetica" w:eastAsia="Times New Roman" w:hAnsi="Helvetica" w:cs="Times New Roman"/>
          <w:b/>
          <w:bCs/>
          <w:color w:val="000000"/>
          <w:sz w:val="33"/>
          <w:szCs w:val="33"/>
          <w:lang w:eastAsia="en-IN"/>
        </w:rPr>
        <w:t xml:space="preserve">Cluster </w:t>
      </w:r>
      <w:r w:rsidR="00A44617" w:rsidRPr="00214069">
        <w:rPr>
          <w:rFonts w:ascii="Helvetica" w:eastAsia="Times New Roman" w:hAnsi="Helvetica" w:cs="Times New Roman"/>
          <w:b/>
          <w:bCs/>
          <w:color w:val="000000"/>
          <w:sz w:val="33"/>
          <w:szCs w:val="33"/>
          <w:lang w:eastAsia="en-IN"/>
        </w:rPr>
        <w:t>Neighbourhoods</w:t>
      </w:r>
    </w:p>
    <w:p w14:paraId="6F786E7D" w14:textId="2D71F5E1" w:rsidR="00214069" w:rsidRDefault="00214069" w:rsidP="00214069">
      <w:pPr>
        <w:rPr>
          <w:noProof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Run </w:t>
      </w:r>
      <w:r>
        <w:rPr>
          <w:rStyle w:val="Emphasis"/>
          <w:rFonts w:ascii="Helvetica" w:hAnsi="Helvetica"/>
          <w:color w:val="000000"/>
          <w:sz w:val="21"/>
          <w:szCs w:val="21"/>
          <w:shd w:val="clear" w:color="auto" w:fill="FFFFFF"/>
        </w:rPr>
        <w:t>k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-means to cluster the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neighbourhood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into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7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clusters.</w:t>
      </w:r>
    </w:p>
    <w:p w14:paraId="0B5D6832" w14:textId="4971B47E" w:rsidR="00214069" w:rsidRDefault="00214069">
      <w:pPr>
        <w:rPr>
          <w:noProof/>
        </w:rPr>
      </w:pPr>
      <w:r>
        <w:rPr>
          <w:noProof/>
        </w:rPr>
        <w:t>And we get the below pictorial view of Newyork</w:t>
      </w:r>
    </w:p>
    <w:p w14:paraId="2A261640" w14:textId="57A6F1BB" w:rsidR="00214069" w:rsidRDefault="00214069">
      <w:pPr>
        <w:rPr>
          <w:noProof/>
        </w:rPr>
      </w:pPr>
      <w:r>
        <w:rPr>
          <w:noProof/>
        </w:rPr>
        <w:drawing>
          <wp:inline distT="0" distB="0" distL="0" distR="0" wp14:anchorId="5FAAC8E5" wp14:editId="3A564762">
            <wp:extent cx="5731510" cy="3924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65F4" w14:textId="5BD837C4" w:rsidR="00214069" w:rsidRDefault="00214069">
      <w:pPr>
        <w:rPr>
          <w:noProof/>
        </w:rPr>
      </w:pPr>
      <w:r>
        <w:rPr>
          <w:noProof/>
        </w:rPr>
        <w:drawing>
          <wp:inline distT="0" distB="0" distL="0" distR="0" wp14:anchorId="10E047D4" wp14:editId="010D5219">
            <wp:extent cx="5731510" cy="2730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75B9" w14:textId="0EE4C6DF" w:rsidR="00214069" w:rsidRDefault="00214069">
      <w:pPr>
        <w:rPr>
          <w:noProof/>
        </w:rPr>
      </w:pPr>
    </w:p>
    <w:p w14:paraId="44E20EBD" w14:textId="77777777" w:rsidR="00214069" w:rsidRDefault="00214069" w:rsidP="00214069">
      <w:pPr>
        <w:pStyle w:val="Heading4"/>
        <w:shd w:val="clear" w:color="auto" w:fill="FFFFFF"/>
        <w:spacing w:before="24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lastRenderedPageBreak/>
        <w:t>Cluster 1</w:t>
      </w:r>
    </w:p>
    <w:p w14:paraId="79AE1F4B" w14:textId="17357834" w:rsidR="00214069" w:rsidRDefault="00214069">
      <w:pPr>
        <w:rPr>
          <w:noProof/>
        </w:rPr>
      </w:pPr>
      <w:r>
        <w:rPr>
          <w:noProof/>
        </w:rPr>
        <w:drawing>
          <wp:inline distT="0" distB="0" distL="0" distR="0" wp14:anchorId="0F08010A" wp14:editId="528D7104">
            <wp:extent cx="5731510" cy="2842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D6B8" w14:textId="77777777" w:rsidR="00214069" w:rsidRDefault="00214069" w:rsidP="00214069">
      <w:pPr>
        <w:pStyle w:val="Heading4"/>
        <w:shd w:val="clear" w:color="auto" w:fill="FFFFFF"/>
        <w:spacing w:before="24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Cluster 2</w:t>
      </w:r>
    </w:p>
    <w:p w14:paraId="79511CE2" w14:textId="7F8DD48C" w:rsidR="00214069" w:rsidRDefault="00214069">
      <w:pPr>
        <w:rPr>
          <w:noProof/>
        </w:rPr>
      </w:pPr>
      <w:r>
        <w:rPr>
          <w:noProof/>
        </w:rPr>
        <w:drawing>
          <wp:inline distT="0" distB="0" distL="0" distR="0" wp14:anchorId="49C5582B" wp14:editId="682C1E28">
            <wp:extent cx="5731510" cy="30308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EDE6" w14:textId="3A115D8F" w:rsidR="00214069" w:rsidRDefault="00214069">
      <w:pPr>
        <w:rPr>
          <w:noProof/>
        </w:rPr>
      </w:pPr>
    </w:p>
    <w:p w14:paraId="457701FE" w14:textId="77777777" w:rsidR="00214069" w:rsidRDefault="00214069" w:rsidP="00214069">
      <w:pPr>
        <w:pStyle w:val="Heading4"/>
        <w:shd w:val="clear" w:color="auto" w:fill="FFFFFF"/>
        <w:spacing w:before="24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Cluster 4</w:t>
      </w:r>
    </w:p>
    <w:p w14:paraId="473EFC2F" w14:textId="6393FA83" w:rsidR="00214069" w:rsidRDefault="00214069">
      <w:pPr>
        <w:rPr>
          <w:noProof/>
        </w:rPr>
      </w:pPr>
      <w:r>
        <w:rPr>
          <w:noProof/>
        </w:rPr>
        <w:drawing>
          <wp:inline distT="0" distB="0" distL="0" distR="0" wp14:anchorId="33B77C2D" wp14:editId="4C3D37D6">
            <wp:extent cx="5731510" cy="18154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0BDA" w14:textId="77777777" w:rsidR="00214069" w:rsidRDefault="00214069" w:rsidP="00214069">
      <w:pPr>
        <w:pStyle w:val="Heading4"/>
        <w:shd w:val="clear" w:color="auto" w:fill="FFFFFF"/>
        <w:spacing w:before="24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lastRenderedPageBreak/>
        <w:t>Cluster 5</w:t>
      </w:r>
    </w:p>
    <w:p w14:paraId="3EFE5167" w14:textId="4561FB5E" w:rsidR="00214069" w:rsidRDefault="00214069">
      <w:pPr>
        <w:rPr>
          <w:noProof/>
        </w:rPr>
      </w:pPr>
      <w:r>
        <w:rPr>
          <w:noProof/>
        </w:rPr>
        <w:drawing>
          <wp:inline distT="0" distB="0" distL="0" distR="0" wp14:anchorId="4C982D73" wp14:editId="63C2DB3F">
            <wp:extent cx="5731510" cy="32162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C2C" w14:textId="269E7732" w:rsidR="00214069" w:rsidRDefault="00214069">
      <w:pPr>
        <w:rPr>
          <w:noProof/>
        </w:rPr>
      </w:pPr>
    </w:p>
    <w:p w14:paraId="6158D9A1" w14:textId="77777777" w:rsidR="00214069" w:rsidRDefault="00214069" w:rsidP="00214069">
      <w:pPr>
        <w:pStyle w:val="Heading4"/>
        <w:shd w:val="clear" w:color="auto" w:fill="FFFFFF"/>
        <w:spacing w:before="24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Cluster 6</w:t>
      </w:r>
    </w:p>
    <w:p w14:paraId="284F70C3" w14:textId="48D5C0CD" w:rsidR="00214069" w:rsidRDefault="00214069">
      <w:pPr>
        <w:rPr>
          <w:noProof/>
        </w:rPr>
      </w:pPr>
      <w:r>
        <w:rPr>
          <w:noProof/>
        </w:rPr>
        <w:drawing>
          <wp:inline distT="0" distB="0" distL="0" distR="0" wp14:anchorId="540E0649" wp14:editId="2677466E">
            <wp:extent cx="5731510" cy="25990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6651" w14:textId="19685189" w:rsidR="00214069" w:rsidRDefault="00214069">
      <w:pPr>
        <w:rPr>
          <w:noProof/>
        </w:rPr>
      </w:pPr>
    </w:p>
    <w:p w14:paraId="520CB116" w14:textId="2F601189" w:rsidR="00214069" w:rsidRDefault="00214069">
      <w:pPr>
        <w:rPr>
          <w:noProof/>
        </w:rPr>
      </w:pPr>
      <w:r>
        <w:rPr>
          <w:noProof/>
        </w:rPr>
        <w:t>Conclutions:</w:t>
      </w:r>
    </w:p>
    <w:p w14:paraId="138D74E9" w14:textId="6A422CFB" w:rsidR="00214069" w:rsidRDefault="00AE6B45">
      <w:r>
        <w:rPr>
          <w:noProof/>
        </w:rPr>
        <w:t xml:space="preserve">We started this project to </w:t>
      </w:r>
      <w:r w:rsidR="00B702EA">
        <w:t>help to derive 2 important decision to make</w:t>
      </w:r>
    </w:p>
    <w:p w14:paraId="2EBB0FD3" w14:textId="77777777" w:rsidR="00B702EA" w:rsidRDefault="00B702EA" w:rsidP="00B702EA">
      <w:pPr>
        <w:numPr>
          <w:ilvl w:val="0"/>
          <w:numId w:val="2"/>
        </w:numPr>
        <w:rPr>
          <w:lang w:val="en-US"/>
        </w:rPr>
      </w:pPr>
      <w:r>
        <w:t>Which area is more suitable for a person when someone come from a different location to pursue their corporate carrier</w:t>
      </w:r>
    </w:p>
    <w:p w14:paraId="595ACC8B" w14:textId="77777777" w:rsidR="00B702EA" w:rsidRDefault="00B702EA" w:rsidP="00B702EA">
      <w:pPr>
        <w:numPr>
          <w:ilvl w:val="0"/>
          <w:numId w:val="2"/>
        </w:numPr>
        <w:rPr>
          <w:lang w:val="en-US"/>
        </w:rPr>
      </w:pPr>
      <w:r>
        <w:t>In which corner of area in Newyork city is more suitable for which business options</w:t>
      </w:r>
      <w:r>
        <w:rPr>
          <w:lang w:val="en-US"/>
        </w:rPr>
        <w:t xml:space="preserve"> </w:t>
      </w:r>
      <w:r>
        <w:t>like kind of cuisine restaurants, groceries shops, book store are a few example</w:t>
      </w:r>
    </w:p>
    <w:p w14:paraId="07C47C17" w14:textId="26F30DD0" w:rsidR="00B702EA" w:rsidRDefault="00B702EA">
      <w:pPr>
        <w:rPr>
          <w:noProof/>
        </w:rPr>
      </w:pPr>
    </w:p>
    <w:p w14:paraId="5565AA3F" w14:textId="1B6CD373" w:rsidR="00B702EA" w:rsidRDefault="00B702EA">
      <w:pPr>
        <w:rPr>
          <w:noProof/>
        </w:rPr>
      </w:pPr>
      <w:r>
        <w:rPr>
          <w:noProof/>
        </w:rPr>
        <w:lastRenderedPageBreak/>
        <w:t>Coming to the 1</w:t>
      </w:r>
      <w:r w:rsidRPr="00B702EA">
        <w:rPr>
          <w:noProof/>
          <w:vertAlign w:val="superscript"/>
        </w:rPr>
        <w:t>st</w:t>
      </w:r>
      <w:r>
        <w:rPr>
          <w:noProof/>
        </w:rPr>
        <w:t xml:space="preserve"> point</w:t>
      </w:r>
    </w:p>
    <w:p w14:paraId="38F89115" w14:textId="1CCD1587" w:rsidR="00B702EA" w:rsidRDefault="00B702EA">
      <w:pPr>
        <w:rPr>
          <w:noProof/>
        </w:rPr>
      </w:pPr>
      <w:r>
        <w:rPr>
          <w:noProof/>
        </w:rPr>
        <w:t>We have highlighted the major similer cluster to identify the similer neighborhoods</w:t>
      </w:r>
      <w:r w:rsidR="00592135">
        <w:rPr>
          <w:noProof/>
        </w:rPr>
        <w:t>.</w:t>
      </w:r>
    </w:p>
    <w:p w14:paraId="26391E2E" w14:textId="033CF9C9" w:rsidR="00592135" w:rsidRDefault="00592135">
      <w:pPr>
        <w:rPr>
          <w:noProof/>
        </w:rPr>
      </w:pPr>
      <w:r>
        <w:rPr>
          <w:noProof/>
        </w:rPr>
        <w:t>Someone needs to move from 1 place to other place  he/she</w:t>
      </w:r>
      <w:r w:rsidR="005E632F">
        <w:rPr>
          <w:noProof/>
        </w:rPr>
        <w:t xml:space="preserve"> will get a very clear idea about the new place with the common and top venues </w:t>
      </w:r>
      <w:r w:rsidR="00172281">
        <w:rPr>
          <w:noProof/>
        </w:rPr>
        <w:t>of their like</w:t>
      </w:r>
      <w:r w:rsidR="00ED0972">
        <w:rPr>
          <w:noProof/>
        </w:rPr>
        <w:t>s.</w:t>
      </w:r>
    </w:p>
    <w:p w14:paraId="554751D6" w14:textId="2C1B52F7" w:rsidR="004264E9" w:rsidRDefault="004264E9">
      <w:pPr>
        <w:rPr>
          <w:noProof/>
        </w:rPr>
      </w:pPr>
    </w:p>
    <w:p w14:paraId="2F4A9E81" w14:textId="0D961CEE" w:rsidR="004264E9" w:rsidRDefault="004264E9">
      <w:pPr>
        <w:rPr>
          <w:noProof/>
        </w:rPr>
      </w:pPr>
      <w:r>
        <w:rPr>
          <w:noProof/>
        </w:rPr>
        <w:t>And now 2</w:t>
      </w:r>
      <w:r w:rsidRPr="004264E9">
        <w:rPr>
          <w:noProof/>
          <w:vertAlign w:val="superscript"/>
        </w:rPr>
        <w:t>nd</w:t>
      </w:r>
      <w:r>
        <w:rPr>
          <w:noProof/>
        </w:rPr>
        <w:t xml:space="preserve"> point</w:t>
      </w:r>
    </w:p>
    <w:p w14:paraId="52E09DDE" w14:textId="458CDB46" w:rsidR="004264E9" w:rsidRDefault="004264E9">
      <w:pPr>
        <w:rPr>
          <w:noProof/>
        </w:rPr>
      </w:pPr>
      <w:r>
        <w:rPr>
          <w:noProof/>
        </w:rPr>
        <w:t>The above prediction is also depicts in area which is the most populer venue. With respect to starting a business the above prediction will help which is the most populer business one can start or the missing one in that perticuler area.</w:t>
      </w:r>
    </w:p>
    <w:p w14:paraId="02DAD1B0" w14:textId="3FECD3C1" w:rsidR="00214069" w:rsidRDefault="00214069">
      <w:pPr>
        <w:rPr>
          <w:noProof/>
        </w:rPr>
      </w:pPr>
    </w:p>
    <w:p w14:paraId="7B847CC2" w14:textId="77777777" w:rsidR="00214069" w:rsidRDefault="00214069">
      <w:pPr>
        <w:rPr>
          <w:noProof/>
        </w:rPr>
      </w:pPr>
    </w:p>
    <w:p w14:paraId="02F73A6A" w14:textId="77777777" w:rsidR="00CD2716" w:rsidRDefault="00CD2716">
      <w:pPr>
        <w:rPr>
          <w:noProof/>
        </w:rPr>
      </w:pPr>
    </w:p>
    <w:p w14:paraId="5DD46C79" w14:textId="0184409D" w:rsidR="00160C2D" w:rsidRDefault="00160C2D">
      <w:pPr>
        <w:rPr>
          <w:noProof/>
        </w:rPr>
      </w:pPr>
    </w:p>
    <w:p w14:paraId="610935C5" w14:textId="6A6FA201" w:rsidR="001A5783" w:rsidRDefault="001A5783"/>
    <w:p w14:paraId="230B23BC" w14:textId="61A5DA0C" w:rsidR="00F134EC" w:rsidRDefault="00F134EC"/>
    <w:p w14:paraId="4F3BF006" w14:textId="163677E3" w:rsidR="00F134EC" w:rsidRDefault="00F134EC"/>
    <w:sectPr w:rsidR="00F13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17D86EA"/>
    <w:multiLevelType w:val="singleLevel"/>
    <w:tmpl w:val="B17D86EA"/>
    <w:lvl w:ilvl="0">
      <w:start w:val="1"/>
      <w:numFmt w:val="decimal"/>
      <w:suff w:val="space"/>
      <w:lvlText w:val="%1&gt;"/>
      <w:lvlJc w:val="left"/>
    </w:lvl>
  </w:abstractNum>
  <w:abstractNum w:abstractNumId="1" w15:restartNumberingAfterBreak="0">
    <w:nsid w:val="33C00C6D"/>
    <w:multiLevelType w:val="hybridMultilevel"/>
    <w:tmpl w:val="E996BB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4EC"/>
    <w:rsid w:val="00160C2D"/>
    <w:rsid w:val="00172281"/>
    <w:rsid w:val="001A5783"/>
    <w:rsid w:val="00214069"/>
    <w:rsid w:val="00325DFB"/>
    <w:rsid w:val="004264E9"/>
    <w:rsid w:val="00586A57"/>
    <w:rsid w:val="00592135"/>
    <w:rsid w:val="005E632F"/>
    <w:rsid w:val="00A44617"/>
    <w:rsid w:val="00AE6B45"/>
    <w:rsid w:val="00B702EA"/>
    <w:rsid w:val="00CD2716"/>
    <w:rsid w:val="00ED0972"/>
    <w:rsid w:val="00F1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AC181"/>
  <w15:chartTrackingRefBased/>
  <w15:docId w15:val="{B52739D1-7778-4275-8CFB-F1A684E5E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40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0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71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D271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21406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06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8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 Das7</dc:creator>
  <cp:keywords/>
  <dc:description/>
  <cp:lastModifiedBy>Partha Das7</cp:lastModifiedBy>
  <cp:revision>9</cp:revision>
  <dcterms:created xsi:type="dcterms:W3CDTF">2021-05-04T02:57:00Z</dcterms:created>
  <dcterms:modified xsi:type="dcterms:W3CDTF">2021-05-04T10:38:00Z</dcterms:modified>
</cp:coreProperties>
</file>