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E0F79" w14:textId="77777777" w:rsidR="00533C49" w:rsidRDefault="00851ECA">
      <w:pPr>
        <w:jc w:val="center"/>
        <w:rPr>
          <w:b/>
          <w:bCs/>
        </w:rPr>
      </w:pPr>
      <w:r>
        <w:rPr>
          <w:b/>
          <w:bCs/>
        </w:rPr>
        <w:t>Introduction to Coursera capstone Project</w:t>
      </w:r>
    </w:p>
    <w:p w14:paraId="08C4808F" w14:textId="77777777" w:rsidR="00533C49" w:rsidRDefault="00533C49">
      <w:pPr>
        <w:jc w:val="center"/>
        <w:rPr>
          <w:b/>
          <w:bCs/>
        </w:rPr>
      </w:pPr>
    </w:p>
    <w:p w14:paraId="75849B21" w14:textId="5C6B845D" w:rsidR="00533C49" w:rsidRDefault="00851ECA">
      <w:r>
        <w:t xml:space="preserve">In this project we will discuss about the </w:t>
      </w:r>
      <w:r w:rsidR="00FC2072">
        <w:t>Neighbourhoods</w:t>
      </w:r>
      <w:r w:rsidR="008C3765">
        <w:t xml:space="preserve"> of </w:t>
      </w:r>
      <w:proofErr w:type="spellStart"/>
      <w:r w:rsidR="008C3765">
        <w:t>Newyork</w:t>
      </w:r>
      <w:proofErr w:type="spellEnd"/>
      <w:r>
        <w:t xml:space="preserve"> city in USA.</w:t>
      </w:r>
    </w:p>
    <w:p w14:paraId="7B402F21" w14:textId="77777777" w:rsidR="00533C49" w:rsidRDefault="00851ECA">
      <w:r>
        <w:t>We will divide this into two parts.</w:t>
      </w:r>
    </w:p>
    <w:p w14:paraId="685D05CA" w14:textId="77777777" w:rsidR="00533C49" w:rsidRDefault="00851ECA">
      <w:pPr>
        <w:pStyle w:val="ListParagraph"/>
        <w:numPr>
          <w:ilvl w:val="0"/>
          <w:numId w:val="1"/>
        </w:numPr>
      </w:pPr>
      <w:r>
        <w:t>Business Understanding.</w:t>
      </w:r>
    </w:p>
    <w:p w14:paraId="53B3F983" w14:textId="77777777" w:rsidR="00533C49" w:rsidRDefault="00851ECA">
      <w:pPr>
        <w:pStyle w:val="ListParagraph"/>
        <w:numPr>
          <w:ilvl w:val="0"/>
          <w:numId w:val="1"/>
        </w:numPr>
      </w:pPr>
      <w:r>
        <w:t>Data Understanding.</w:t>
      </w:r>
    </w:p>
    <w:p w14:paraId="3A77FC58" w14:textId="77777777" w:rsidR="00533C49" w:rsidRDefault="00533C49">
      <w:pPr>
        <w:pStyle w:val="ListParagraph"/>
      </w:pPr>
    </w:p>
    <w:p w14:paraId="28188912" w14:textId="77777777" w:rsidR="00533C49" w:rsidRDefault="00851ECA">
      <w:r>
        <w:rPr>
          <w:b/>
          <w:bCs/>
        </w:rPr>
        <w:t>Business Understanding</w:t>
      </w:r>
      <w:r>
        <w:t>: -</w:t>
      </w:r>
    </w:p>
    <w:p w14:paraId="504F4DDB" w14:textId="77777777" w:rsidR="00533C49" w:rsidRDefault="00851ECA">
      <w:pPr>
        <w:rPr>
          <w:lang w:val="en-US"/>
        </w:rPr>
      </w:pPr>
      <w:r>
        <w:rPr>
          <w:lang w:val="en-US"/>
        </w:rPr>
        <w:t>New York – The business hub in the world. People from around the world come here for job, Business and Entrepreneurship.</w:t>
      </w:r>
    </w:p>
    <w:p w14:paraId="0D6AADFE" w14:textId="77777777" w:rsidR="00533C49" w:rsidRDefault="00851ECA">
      <w:r>
        <w:t>With the help of this analysis, we will help to derive 2 important decision to make.</w:t>
      </w:r>
    </w:p>
    <w:p w14:paraId="50A19E2C" w14:textId="13C96DA5" w:rsidR="00533C49" w:rsidRDefault="00851ECA">
      <w:pPr>
        <w:numPr>
          <w:ilvl w:val="0"/>
          <w:numId w:val="2"/>
        </w:numPr>
        <w:rPr>
          <w:lang w:val="en-US"/>
        </w:rPr>
      </w:pPr>
      <w:r>
        <w:t xml:space="preserve">Which area is more suitable for a person when someone come from a different location to </w:t>
      </w:r>
      <w:r w:rsidR="005133E7">
        <w:t>pursue</w:t>
      </w:r>
      <w:r>
        <w:t xml:space="preserve"> their corporate car</w:t>
      </w:r>
      <w:r w:rsidR="00057693">
        <w:t>r</w:t>
      </w:r>
      <w:r>
        <w:t>ier</w:t>
      </w:r>
    </w:p>
    <w:p w14:paraId="633DE0F6" w14:textId="77777777" w:rsidR="00533C49" w:rsidRDefault="00851ECA">
      <w:pPr>
        <w:numPr>
          <w:ilvl w:val="0"/>
          <w:numId w:val="2"/>
        </w:numPr>
        <w:rPr>
          <w:lang w:val="en-US"/>
        </w:rPr>
      </w:pPr>
      <w:r>
        <w:t xml:space="preserve">In which corner of area in </w:t>
      </w:r>
      <w:proofErr w:type="spellStart"/>
      <w:r>
        <w:t>Newyork</w:t>
      </w:r>
      <w:proofErr w:type="spellEnd"/>
      <w:r>
        <w:t xml:space="preserve"> city is more suitable for which business options</w:t>
      </w:r>
      <w:r>
        <w:rPr>
          <w:lang w:val="en-US"/>
        </w:rPr>
        <w:t xml:space="preserve"> </w:t>
      </w:r>
      <w:r>
        <w:t>like kind of cuisine restaurants, groceries shops, book store are a few example</w:t>
      </w:r>
    </w:p>
    <w:p w14:paraId="57EC3B8C" w14:textId="77777777" w:rsidR="00533C49" w:rsidRDefault="00851ECA">
      <w:pPr>
        <w:rPr>
          <w:lang w:val="en-US"/>
        </w:rPr>
      </w:pPr>
      <w:r>
        <w:rPr>
          <w:b/>
          <w:bCs/>
          <w:lang w:val="en-US"/>
        </w:rPr>
        <w:t>Data Understanding</w:t>
      </w:r>
      <w:r>
        <w:rPr>
          <w:lang w:val="en-US"/>
        </w:rPr>
        <w:t xml:space="preserve"> :-</w:t>
      </w:r>
    </w:p>
    <w:p w14:paraId="1CB53F35" w14:textId="7EB159DF" w:rsidR="00533C49" w:rsidRDefault="00851ECA">
      <w:r>
        <w:t>First dataset contains the 'Borough' &amp;  '</w:t>
      </w:r>
      <w:r w:rsidR="005133E7">
        <w:t>Neighbourhood</w:t>
      </w:r>
      <w:r>
        <w:t>' and the corresponding 'Latitude' &amp;  'Longitude'.</w:t>
      </w:r>
    </w:p>
    <w:p w14:paraId="70468375" w14:textId="77777777" w:rsidR="00533C49" w:rsidRDefault="00851ECA">
      <w:r>
        <w:t xml:space="preserve">With the help of </w:t>
      </w:r>
      <w:proofErr w:type="spellStart"/>
      <w:r>
        <w:t>Foursqaure</w:t>
      </w:r>
      <w:proofErr w:type="spellEnd"/>
      <w:r>
        <w:t xml:space="preserve"> API downloaded the top 100 venues and their categories that are in </w:t>
      </w:r>
      <w:proofErr w:type="spellStart"/>
      <w:r>
        <w:t>Newyork</w:t>
      </w:r>
      <w:proofErr w:type="spellEnd"/>
      <w:r>
        <w:t xml:space="preserve"> within a radius of 10000 meters</w:t>
      </w:r>
    </w:p>
    <w:p w14:paraId="5C2E09FA" w14:textId="77777777" w:rsidR="00533C49" w:rsidRDefault="00533C49"/>
    <w:p w14:paraId="1202BA44" w14:textId="77777777" w:rsidR="00851ECA" w:rsidRPr="00851ECA" w:rsidRDefault="00851ECA">
      <w:r>
        <w:t>At 1</w:t>
      </w:r>
      <w:r w:rsidRPr="00851ECA">
        <w:rPr>
          <w:vertAlign w:val="superscript"/>
        </w:rPr>
        <w:t>st</w:t>
      </w:r>
      <w:r>
        <w:t xml:space="preserve"> we prepare the </w:t>
      </w:r>
      <w:proofErr w:type="spellStart"/>
      <w:r>
        <w:t>dataframe</w:t>
      </w:r>
      <w:proofErr w:type="spellEnd"/>
      <w:r>
        <w:t xml:space="preserve"> which contains the 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8"/>
        <w:gridCol w:w="1452"/>
        <w:gridCol w:w="951"/>
        <w:gridCol w:w="1095"/>
      </w:tblGrid>
      <w:tr w:rsidR="00851ECA" w:rsidRPr="00851ECA" w14:paraId="36874BC3" w14:textId="77777777" w:rsidTr="00851ECA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B06CBE" w14:textId="77777777" w:rsidR="00851ECA" w:rsidRPr="00851ECA" w:rsidRDefault="00851ECA" w:rsidP="00851ECA">
            <w:pPr>
              <w:spacing w:after="0" w:line="240" w:lineRule="auto"/>
              <w:jc w:val="right"/>
              <w:rPr>
                <w:rFonts w:ascii="inherit" w:eastAsia="Times New Roman" w:hAnsi="inherit" w:cs="Segoe UI"/>
                <w:b/>
                <w:bCs/>
                <w:spacing w:val="2"/>
                <w:sz w:val="18"/>
                <w:szCs w:val="18"/>
                <w:lang w:eastAsia="en-IN"/>
              </w:rPr>
            </w:pPr>
            <w:r w:rsidRPr="00851ECA">
              <w:rPr>
                <w:rFonts w:ascii="inherit" w:eastAsia="Times New Roman" w:hAnsi="inherit" w:cs="Segoe UI"/>
                <w:b/>
                <w:bCs/>
                <w:spacing w:val="2"/>
                <w:sz w:val="18"/>
                <w:szCs w:val="18"/>
                <w:lang w:eastAsia="en-IN"/>
              </w:rPr>
              <w:t>Borough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4864AE" w14:textId="77777777" w:rsidR="00851ECA" w:rsidRPr="00851ECA" w:rsidRDefault="00851ECA" w:rsidP="00851ECA">
            <w:pPr>
              <w:spacing w:after="0" w:line="240" w:lineRule="auto"/>
              <w:jc w:val="right"/>
              <w:rPr>
                <w:rFonts w:ascii="inherit" w:eastAsia="Times New Roman" w:hAnsi="inherit" w:cs="Segoe UI"/>
                <w:b/>
                <w:bCs/>
                <w:spacing w:val="2"/>
                <w:sz w:val="18"/>
                <w:szCs w:val="18"/>
                <w:lang w:eastAsia="en-IN"/>
              </w:rPr>
            </w:pPr>
            <w:proofErr w:type="spellStart"/>
            <w:r w:rsidRPr="00851ECA">
              <w:rPr>
                <w:rFonts w:ascii="inherit" w:eastAsia="Times New Roman" w:hAnsi="inherit" w:cs="Segoe UI"/>
                <w:b/>
                <w:bCs/>
                <w:spacing w:val="2"/>
                <w:sz w:val="18"/>
                <w:szCs w:val="18"/>
                <w:lang w:eastAsia="en-IN"/>
              </w:rPr>
              <w:t>Neighborhood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4B2EC5" w14:textId="77777777" w:rsidR="00851ECA" w:rsidRPr="00851ECA" w:rsidRDefault="00851ECA" w:rsidP="00851ECA">
            <w:pPr>
              <w:spacing w:after="0" w:line="240" w:lineRule="auto"/>
              <w:jc w:val="right"/>
              <w:rPr>
                <w:rFonts w:ascii="inherit" w:eastAsia="Times New Roman" w:hAnsi="inherit" w:cs="Segoe UI"/>
                <w:b/>
                <w:bCs/>
                <w:spacing w:val="2"/>
                <w:sz w:val="18"/>
                <w:szCs w:val="18"/>
                <w:lang w:eastAsia="en-IN"/>
              </w:rPr>
            </w:pPr>
            <w:r w:rsidRPr="00851ECA">
              <w:rPr>
                <w:rFonts w:ascii="inherit" w:eastAsia="Times New Roman" w:hAnsi="inherit" w:cs="Segoe UI"/>
                <w:b/>
                <w:bCs/>
                <w:spacing w:val="2"/>
                <w:sz w:val="18"/>
                <w:szCs w:val="18"/>
                <w:lang w:eastAsia="en-IN"/>
              </w:rPr>
              <w:t>Latitude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4E00F3" w14:textId="77777777" w:rsidR="00851ECA" w:rsidRPr="00851ECA" w:rsidRDefault="00851ECA" w:rsidP="00851ECA">
            <w:pPr>
              <w:spacing w:after="0" w:line="240" w:lineRule="auto"/>
              <w:jc w:val="right"/>
              <w:rPr>
                <w:rFonts w:ascii="inherit" w:eastAsia="Times New Roman" w:hAnsi="inherit" w:cs="Segoe UI"/>
                <w:b/>
                <w:bCs/>
                <w:spacing w:val="2"/>
                <w:sz w:val="18"/>
                <w:szCs w:val="18"/>
                <w:lang w:eastAsia="en-IN"/>
              </w:rPr>
            </w:pPr>
            <w:r w:rsidRPr="00851ECA">
              <w:rPr>
                <w:rFonts w:ascii="inherit" w:eastAsia="Times New Roman" w:hAnsi="inherit" w:cs="Segoe UI"/>
                <w:b/>
                <w:bCs/>
                <w:spacing w:val="2"/>
                <w:sz w:val="18"/>
                <w:szCs w:val="18"/>
                <w:lang w:eastAsia="en-IN"/>
              </w:rPr>
              <w:t>Longitude</w:t>
            </w:r>
          </w:p>
        </w:tc>
      </w:tr>
    </w:tbl>
    <w:p w14:paraId="6FA38770" w14:textId="7F723760" w:rsidR="00533C49" w:rsidRDefault="00533C49"/>
    <w:p w14:paraId="5BC35F46" w14:textId="5F02A0FC" w:rsidR="00851ECA" w:rsidRDefault="00851ECA">
      <w:r>
        <w:t xml:space="preserve">Then we get the Lat &amp; Long of </w:t>
      </w:r>
      <w:proofErr w:type="spellStart"/>
      <w:r>
        <w:t>Newyork</w:t>
      </w:r>
      <w:proofErr w:type="spellEnd"/>
    </w:p>
    <w:p w14:paraId="02E6C961" w14:textId="76C9AA55" w:rsidR="00851ECA" w:rsidRDefault="00851ECA">
      <w:r>
        <w:rPr>
          <w:noProof/>
        </w:rPr>
        <w:drawing>
          <wp:inline distT="0" distB="0" distL="0" distR="0" wp14:anchorId="6240803C" wp14:editId="77DD105D">
            <wp:extent cx="5731510" cy="13633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641C" w14:textId="24F07FCE" w:rsidR="00851ECA" w:rsidRDefault="00851ECA">
      <w:r w:rsidRPr="00851ECA">
        <w:t xml:space="preserve">Create a map of New York with </w:t>
      </w:r>
      <w:r w:rsidR="00057693" w:rsidRPr="00851ECA">
        <w:t>neighbourhoods</w:t>
      </w:r>
      <w:r w:rsidRPr="00851ECA">
        <w:t xml:space="preserve"> superimposed on top</w:t>
      </w:r>
    </w:p>
    <w:p w14:paraId="436D7FC5" w14:textId="4C3021A9" w:rsidR="00851ECA" w:rsidRDefault="00851ECA">
      <w:r>
        <w:rPr>
          <w:noProof/>
        </w:rPr>
        <w:lastRenderedPageBreak/>
        <w:drawing>
          <wp:inline distT="0" distB="0" distL="0" distR="0" wp14:anchorId="34BE1E6E" wp14:editId="3E1524C3">
            <wp:extent cx="5731510" cy="27838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7AD1" w14:textId="5B8B98D0" w:rsidR="00851ECA" w:rsidRDefault="00851ECA" w:rsidP="00851ECA">
      <w:pPr>
        <w:pStyle w:val="Heading4"/>
        <w:shd w:val="clear" w:color="auto" w:fill="FFFFFF"/>
        <w:textAlignment w:val="baseline"/>
        <w:rPr>
          <w:rFonts w:ascii="Segoe UI" w:eastAsia="Times New Roman" w:hAnsi="Segoe UI" w:cs="Segoe UI" w:hint="default"/>
          <w:lang w:eastAsia="en-IN"/>
        </w:rPr>
      </w:pPr>
      <w:r>
        <w:rPr>
          <w:rFonts w:ascii="Segoe UI" w:hAnsi="Segoe UI" w:cs="Segoe UI"/>
        </w:rPr>
        <w:t xml:space="preserve">Now, let's get the top 100 venues that are in </w:t>
      </w:r>
      <w:proofErr w:type="spellStart"/>
      <w:r>
        <w:rPr>
          <w:rFonts w:ascii="Segoe UI" w:hAnsi="Segoe UI" w:cs="Segoe UI"/>
        </w:rPr>
        <w:t>Newyork</w:t>
      </w:r>
      <w:proofErr w:type="spellEnd"/>
      <w:r>
        <w:rPr>
          <w:rFonts w:ascii="Segoe UI" w:hAnsi="Segoe UI" w:cs="Segoe UI"/>
        </w:rPr>
        <w:t xml:space="preserve"> within a radius of 10000 meters.</w:t>
      </w:r>
    </w:p>
    <w:p w14:paraId="6D881B8C" w14:textId="2F498219" w:rsidR="00851ECA" w:rsidRDefault="00851ECA">
      <w:r>
        <w:rPr>
          <w:noProof/>
        </w:rPr>
        <w:drawing>
          <wp:inline distT="0" distB="0" distL="0" distR="0" wp14:anchorId="23467501" wp14:editId="16D61DFF">
            <wp:extent cx="5731510" cy="10420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1526" w14:textId="509A3E2D" w:rsidR="00851ECA" w:rsidRDefault="00851ECA" w:rsidP="00851ECA">
      <w:pPr>
        <w:pStyle w:val="Heading4"/>
        <w:shd w:val="clear" w:color="auto" w:fill="FFFFFF"/>
        <w:textAlignment w:val="baseline"/>
        <w:rPr>
          <w:rFonts w:ascii="Segoe UI" w:eastAsia="Times New Roman" w:hAnsi="Segoe UI" w:cs="Segoe UI" w:hint="default"/>
          <w:lang w:eastAsia="en-IN"/>
        </w:rPr>
      </w:pPr>
      <w:r>
        <w:rPr>
          <w:rFonts w:ascii="Segoe UI" w:hAnsi="Segoe UI" w:cs="Segoe UI" w:hint="default"/>
        </w:rPr>
        <w:t>F</w:t>
      </w:r>
      <w:r>
        <w:rPr>
          <w:rFonts w:ascii="Segoe UI" w:hAnsi="Segoe UI" w:cs="Segoe UI"/>
        </w:rPr>
        <w:t>ind out how many unique categories can be curated from all the returned venues</w:t>
      </w:r>
    </w:p>
    <w:p w14:paraId="3210D758" w14:textId="4FE609CC" w:rsidR="00851ECA" w:rsidRDefault="00851ECA">
      <w:r>
        <w:rPr>
          <w:noProof/>
        </w:rPr>
        <w:drawing>
          <wp:inline distT="0" distB="0" distL="0" distR="0" wp14:anchorId="7EADC03A" wp14:editId="05C77527">
            <wp:extent cx="5731510" cy="18059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AC87" w14:textId="751C60EE" w:rsidR="00851ECA" w:rsidRPr="00851ECA" w:rsidRDefault="00851ECA">
      <w:r>
        <w:t>With this data we are going to find the top venues in each places.</w:t>
      </w:r>
    </w:p>
    <w:sectPr w:rsidR="00851ECA" w:rsidRPr="00851E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17D86EA"/>
    <w:multiLevelType w:val="singleLevel"/>
    <w:tmpl w:val="B17D86EA"/>
    <w:lvl w:ilvl="0">
      <w:start w:val="1"/>
      <w:numFmt w:val="decimal"/>
      <w:suff w:val="space"/>
      <w:lvlText w:val="%1&gt;"/>
      <w:lvlJc w:val="left"/>
    </w:lvl>
  </w:abstractNum>
  <w:abstractNum w:abstractNumId="1" w15:restartNumberingAfterBreak="0">
    <w:nsid w:val="11F63BEB"/>
    <w:multiLevelType w:val="multilevel"/>
    <w:tmpl w:val="11F63BEB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666AB"/>
    <w:multiLevelType w:val="multilevel"/>
    <w:tmpl w:val="291666AB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315B10"/>
    <w:multiLevelType w:val="multilevel"/>
    <w:tmpl w:val="5E315B1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3860D0"/>
    <w:multiLevelType w:val="multilevel"/>
    <w:tmpl w:val="613860D0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39AE"/>
    <w:rsid w:val="00057693"/>
    <w:rsid w:val="000D612F"/>
    <w:rsid w:val="002F57D5"/>
    <w:rsid w:val="005133E7"/>
    <w:rsid w:val="00533C49"/>
    <w:rsid w:val="0053490A"/>
    <w:rsid w:val="00580D01"/>
    <w:rsid w:val="00851ECA"/>
    <w:rsid w:val="008C3765"/>
    <w:rsid w:val="00933911"/>
    <w:rsid w:val="00B16F49"/>
    <w:rsid w:val="00BC4621"/>
    <w:rsid w:val="00C65ED6"/>
    <w:rsid w:val="00DC7FC6"/>
    <w:rsid w:val="00DF4BB0"/>
    <w:rsid w:val="00E81DD2"/>
    <w:rsid w:val="00F37BA3"/>
    <w:rsid w:val="00FC2072"/>
    <w:rsid w:val="00FD39AE"/>
    <w:rsid w:val="09BC0628"/>
    <w:rsid w:val="64282F39"/>
    <w:rsid w:val="66B2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7441D"/>
  <w15:docId w15:val="{F07A170B-B5EF-48E2-A52E-557F8082F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4">
    <w:name w:val="heading 4"/>
    <w:next w:val="Normal"/>
    <w:uiPriority w:val="9"/>
    <w:semiHidden/>
    <w:unhideWhenUsed/>
    <w:qFormat/>
    <w:pPr>
      <w:spacing w:beforeAutospacing="1" w:after="0" w:afterAutospacing="1"/>
      <w:outlineLvl w:val="3"/>
    </w:pPr>
    <w:rPr>
      <w:rFonts w:ascii="SimSun" w:hAnsi="SimSun" w:hint="eastAsia"/>
      <w:b/>
      <w:bCs/>
      <w:sz w:val="24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85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2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Subir Saha</dc:creator>
  <cp:lastModifiedBy>Partha Das7</cp:lastModifiedBy>
  <cp:revision>9</cp:revision>
  <dcterms:created xsi:type="dcterms:W3CDTF">2021-01-19T16:23:00Z</dcterms:created>
  <dcterms:modified xsi:type="dcterms:W3CDTF">2021-05-04T03:31:00Z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