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1.</w:t>
      </w:r>
      <w:r>
        <w:rPr>
          <w:sz w:val="30"/>
          <w:szCs w:val="30"/>
        </w:rPr>
        <w:t>List all students with a total credit count of 0.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5219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2. Find the names of all courses offered by the "Physics" department.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36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3. Retrieve the names of all instructors who earn exactly ₹50,000.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1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4. List all classrooms with a capacity of exactly </w:t>
      </w:r>
      <w:r>
        <w:rPr>
          <w:sz w:val="30"/>
          <w:szCs w:val="30"/>
        </w:rPr>
        <w:t>47</w:t>
      </w:r>
      <w:r>
        <w:rPr>
          <w:sz w:val="30"/>
          <w:szCs w:val="30"/>
        </w:rPr>
        <w:t>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10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5. Find the total number of courses offered in the "</w:t>
      </w:r>
      <w:r>
        <w:rPr>
          <w:sz w:val="30"/>
          <w:szCs w:val="30"/>
        </w:rPr>
        <w:t>Fall</w:t>
      </w:r>
      <w:r>
        <w:rPr>
          <w:sz w:val="30"/>
          <w:szCs w:val="30"/>
        </w:rPr>
        <w:t>" semester.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10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6. List all students who have taken exactly 30 total credits.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71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7. Find the names of all courses offered by the "Chemistry" department.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71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8. Retrieve the names of all instructors who earn more than ₹100,000.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71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9. List all classrooms located in the "Taylor" building.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617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10. Find the total number of courses offered in the "Winter" semester.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832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11. List all students who have taken courses with a grade of "C" or lower.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1023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12. Retrieve the names of instructors who have taught in the "Fall" semester of 20</w:t>
      </w:r>
      <w:r>
        <w:rPr>
          <w:sz w:val="30"/>
          <w:szCs w:val="30"/>
        </w:rPr>
        <w:t>03</w:t>
      </w:r>
      <w:r>
        <w:rPr>
          <w:sz w:val="30"/>
          <w:szCs w:val="30"/>
        </w:rPr>
        <w:t>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2694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13. Find the average capacity of classrooms in each building.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5234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14. List all courses that have more than 3 credits.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5841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15. Retrieve the names of students who have taken courses in the "</w:t>
      </w:r>
      <w:r>
        <w:rPr>
          <w:sz w:val="30"/>
          <w:szCs w:val="30"/>
        </w:rPr>
        <w:t>Power</w:t>
      </w:r>
      <w:r>
        <w:rPr>
          <w:sz w:val="30"/>
          <w:szCs w:val="30"/>
        </w:rPr>
        <w:t>" building.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641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16. Find the total number of students advised by each instructor.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7229475"/>
            <wp:effectExtent l="0" t="0" r="0" b="0"/>
            <wp:wrapSquare wrapText="largest"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17. List all sections that do not have a classroom assigned.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3615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18. Retrieve the names of students who have taken courses with the highest number of credits.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19. Find the departments with the highest average instructor salary.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20. List all courses that have been taught by more than one instructor.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21. List all students who have taken courses with a grade of "A" in the "Fall" semester of 2022.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8439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22. Retrieve the names of instructors who have taught in the "Spring" semester of 2023.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6237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23. Find the average number of students enrolled in each course.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925" cy="535305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24. List all courses that have exactly 4 credits.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3575" cy="295275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25. Retrieve the names of students who have taken courses in the "Packard" building.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0987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26. Find the total number of sections taught by each instructor.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83450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8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27. List all sections that are held in rooms with a capacity of less than 50.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2077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28. Retrieve the names of students who have taken courses with the lowest number of credits.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29. Find the departments with the lowest average instructor salary.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30. List all courses that have been taught by only one instructor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16</Pages>
  <Words>369</Words>
  <Characters>1749</Characters>
  <CharactersWithSpaces>2088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2025-02-14T14:17:30Z</dcterms:created>
  <dc:creator/>
  <dc:description/>
  <dc:language>en-IN</dc:language>
  <cp:lastModifiedBy/>
  <dcterms:modified xsi:type="dcterms:W3CDTF">2025-02-14T16:45:50Z</dcterms:modified>
  <cp:revision>2</cp:revision>
  <dc:subject/>
  <dc:title/>
</cp:coreProperties>
</file>