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C12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Department of Mammal Vehicles, there was a huge line of animals waiting to be helped.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“They're all sloths￼! ” Judy exclaimed, noticing the employees. Nick smiled. “You said this was going to be quick! ”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“What? Are you saying that because he's a sloth, he can't be fast? ” Nick said innocently.“I thought in Zootopia anyone could be anything.”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Nick led Judy over to his friend, Flash, who was sitting behind the counter at one of the windows. “Flash, Flash, hundred-yard dash! ” said Nick. “Buddy, it's nice to see ya.”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looked at Nick for a long beat. “Nice to… see you… too, ” he said slowly.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“Flash, I'd love you to meet my friend. Darling, I seem to have forgotten your name.”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“Officer Judy Hopps, ” said Judy, showing her badge. “ZPD. How are you? ”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looked at her and didn't respond for a good ten seconds. “I am… doing… just—”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 couldn't take it. “Fine? ” she offered, trying to move the conversation along.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 as well… as… I can… be. What—” Flash continued.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“Hang in there, ” said Nick, loving every second.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 can I… do… ”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was hoping you could run a plate—”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 for you … 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was hoping you could—”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 today? ” Flash asked, finally completing his sentence.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“Well, I was hoping you could run a plate for us. We're in a really big hurry, ” answered Judy.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waited a moment before beginning his response. “Sure. What's the… plate—”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“Two nine—” Judy began.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 number? ” asked Flash.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 took a deep breath. “29THD03.”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took another moment before repeating it. “Two… nine… ”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“THD03, ” said Judy.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“T, ” said Flash.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“No! ” Judy yelled.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 do you call a three-humped camel? ”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“I don't… know. What do… you call… a—”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“Three-humped camel, ” said Judy quickly, trying to get the joke out of the way.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 three-humped… camel? ” said Flash.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“Pregnant, ” answered Nick.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showed no reaction at first, but then he slowly raised his head as a smile crept￼ across his face. “Ha… ha… ha… ha… ”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Judy's impatience grew. “Ha, ha, yes, very funny, very funny. Can we please just focus on the—”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Flash turned toward the sloth next to him.“Hey, Priscilla…”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“Yes… Flash? ” answered Priscilla, just as slowly.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“What… do… you call… a—”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“A three-humped camel? Pregnant! ”shouted Judy, thoroughly frustrated.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“Three… humped… ” Judy was losing her mind. “Aaaaaaaaaagh! ”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Hours after they'd entered, a dot-matrix printer slowly spat out the address for the license plate number.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“Here you…, ” said Flash, handing it to Judy.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“Yeah, yeah, yeah… thank you! ” she said.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“… go.”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“29THD03, ” said Judy, frantically reading the printout. “It's registered to… Tundratown Limo￼-Service? A limo took Otterton, and the limo's in Tundratown— It's in Tundratown! ”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“Way to hustle, buddy, ” Nick said to Flash.“I love you. I owe you.”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“Hurry, we gotta beat the rush hour and—” Judy said as she hurried through the door to get outside. “IT'S NIGHT! ” She looked at the sky in awe. It was completely dark.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had been in there for hours! Judy was running out of time.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TFqrZkaOh5xVEPx39q4hfzAiQQ==">AMUW2mW0GZHGYpzjxuQ2xJdChz4Zu225tdUVPUgTr9FAmRJDvbDF0LqgGEwKpVBAte+VEsuLVYJATaLkobGZtWrefiifu7P0Bnpd9jmBf1PJ6fCPxj4r28c=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