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and Nick were led inside the house and into a lavishly decorated office. A large polar bear entered the room.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Mr. Big? ” Judy whispered to Nick.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” he answered.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even bigger polar bear lumbered￼ in behind. “What about him? Is that him? ” Judy asked. “No, ” said Nick, frustrated. An even bigger polar bear showed up, following the others. “Okay, that's gotta be him, ” Judy said.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 talking, stop talking, stop talking—”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largest polar bear held a teeny tiny chair in his giant paw. Sitting on the chair was a little Arctic shrew.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Big, sir, this is a simple misunder—”Nick started.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stared at the tiny shrew in wide-eyed surprise. He was Mr. Big?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simple misunderstanding, ” said Nick.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Big motioned for Nick to be quiet.“You come here unannounced… on the day my daughter is to be married? ” Mr. Big's raspy￼ voice had an authoritative tone to it, but it also sounded like his body: very tiny.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actually, we were brought here against our will, so… Point is, I did not know it was your car, and I certainly did not know about your daughter's wedding, ” Nick said, chuckling￼ nervously.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trusted you, Nicky. I welcomed you into my home. We broke bread together. Gram-mama made you her cannoli.” Mr. Big frowned and scratched his chin as he looked at Nick with cold eyes. “And how did you repay my generosity? With a rug… made from the butt of a skunk. A skunk-butt rug. You disrespected me. You disrespected my gram-mama, who I buried in that skunk-butt rug. I told you never to show your face here again, but here you are, snooping￼ around with this… ” Mr. Big gestured to Judy. “What are you, a performer? What's with the costume￼? 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tried to answer. “Sir, I am a co—”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“Mime! ” Nick shouted, cutting her off. “She is a mime. This mime cannot speak. You can't speak if you're a mime.”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” said Judy. “I am a cop.”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Big shifted in his tiny chair, agitated￼.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I'm on the Emmitt Otterton case. My evidence puts him in your car, so intimidate me all you want; I'm going to find out what you did to that otter if it's the last thing I do.”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Big considered￼ Judy and grunted.“Then I have only one request: say hello to Gram-mama. Ice 'em! ” he shouted to the polar bears.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“Whoa! I didn't see nothing! I'm not saying nothing! ” Nick said, trying to squirm his way out of death by 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never will, ” said Mr. Big coolly.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polar bears picked Judy and Nick up, ready to throw them down into a freezing pit of ice and water the bears had opened in front of Mr. Big's desk.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“Please! ” Nick begged. “No, no, no! If you're mad at me about the rug, I've got more rugs! 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polar bears held Nick and Judy over the pit￼. Then Mr. Big's daughter, Fru Fru, who was as tiny as her father, entered, wearing a wedding gown.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Daddy, it's time for our dance, ” she said. She noticed Judy and Nick and sighed,clearly annoyed.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we say? No icing anyone at my wedding.”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to, baby, ” said Mr. Big. “Daddy has to.” Then he turned to Nick and Judy and calmly said, “Ice 'em.”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and Judy screamed.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“Wait. WAIT! ” Fru Fru shouted. “I know her. She's the bunny who saved my life yesterday. From that giant donut.”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stylish shrew from Little Rodentia.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bunny? ” asked Mr. Big.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“Yes! ” She turned to Judy. “Hi, ” she said sweetly.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“Hi, ” said Judy. “I love your dress.”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“Aw, thank you, ” said Fru Fru.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Big motioned to the polar bears. “Put 'em down.” Then he turned to Judy. “You have done me a great service. I will help you find the otter. I will take your kindness… and pay it forward.”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stood there, dumbfounded￼ … and extremely happy not to be in a pit of ice.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mzg/rGglnIjkn8xSDAgbV9IWw==">AMUW2mVApyokfHDPruCzaKckHKxBPP2PVvd8X6BNOv0q3zeqJzcfZ18BT6RUkTt47bPOmtFFxybkjVvsNvAyh2VcBlU3ZLzqWxayoyk69/qw60n81INVWA4=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