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take long for Judy and Nick to find Assistant Mayor Bellwether in city hall. She was struggling to hold a stack of￼ files while keeping up with Mayor Lionheart.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“Sir? ” said Bellwether. “If we could just review these very important—”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Bellwether continued to struggle and dodge out of the way inside the busy lobby, she almost stepped on a little mouse.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I'm sorry… sir! 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heard you, Bellwether, ” said Lionheart impatiently. “Just take care of it, okay? ” He set a folder on top of her huge stack. “And clear my afternoon. I'm going out.”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sir, you have a meeting with Herds and Grazing… Sir—”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Lionheart continued through the door, letting it slam right in Bellwether's face. All the files she was carrying were knocked to the floor.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“Assistant Mayor Bellwether, ” said Judy, approaching her. “We need your help.”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 led them to her tiny, cramped office. Judy and Nick looked around, surprised. Bellwether's office was actually a janitor￼'s closet!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just need to get into the traffic camera database, ” Judy said as Bellwether typed on the keyboard of her computer.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barely touched the wool puff on top of Bellwether's head and whispered, “Sooo fluffy! ” He was mesmerized￼. “Sheep never let me this close—so fluffy—like cotton candy—”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can't touch that! Stop it! ” scolded Judy, swatting￼ his hand away as she tried to keep Bellwether from seeing Nick.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to? ” Bellwether asked as she pulled up traffic cameras for the whole city. She looked up at Judy, catching the rabbit in mid-swat.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“Rainforest District. Vine and Tujunga.”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and Judy shared a smiled. This time, Judy had pronounced Tujunga correctly.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so exciting, actually. Well, you know, I never get to do anything this important, ” said Bellwether.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the assistant mayor of Zootopia, ”said Judy.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I'm more of a glorified￼ secretary, ”said Bellwether. “I think Mayor Lionheart just wanted the sheep vote… But he did get me that nice mug.” She proudly pointed to a mug that read WORLD'S GREATEST ASSISTANT MAYOR.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“Smellwether! ” shouted Mayor Lionheart through the intercom￼.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 cringed as she got up. “Oh, that's a fun little name he uses. I called him Lionfart once. He didn't care for that.” She pressed the button on the intercom. “Yes, sir? 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you were going to cancel my afternoon! ” Lionheart yelled.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dear… I better go. Let me know what you find. It was really nice for me to—”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“While we're young, Smellwether! ” the mayor's voice boomed again as she opened the door and hurried out.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I'm gonna need a lint￼ brush, ” said Nick.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shush, ” said Judy. “Okay. Traffic cameras. Tujunga, Tujunga… we're in.”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and Judy watched the footage￼ onscreen. They saw Manchas acting wild, and then… a black van pulled up, skidding to a stop.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are these guys? ” Judy asked.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“Timber wolves. Look at these dum-dums.”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watched as wolves got out of the van and trapped Manchas with a net! Judy gasped, but Nick just shook his head.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“Bet you a nickel one of them's gonna howl, ” Nick said.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wolves howled.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it is. What is with wolves and howling? ” he asked.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“Howlers. Night howlers, ” said Judy.“That's what Manchas was afraid of—wolves!The wolves are the night howlers. If they took Manchas—”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bet they took Otterton, too, ” said Nick.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we've gotta do is find out where they went, ” said Judy, examining the footage. As the wolves drove off, they disappeared through a tunnel and didn't come out the other side. “Wait. Where'd they go? 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squinted at the picture. “You know, if I wanted to avoid surveillance￼ because I was doing something illegal—which I never have—I'd use the maintenance￼ tunnel 6B, which would put them out… ” Nick clicked over to another camera's footage, then another, and another… and then the wolves emerged in the van! “Right there.”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at you, ” Judy said, impressed.“Junior Detective. You know, I think you'd actually make a pretty good cop.”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dare you, ” Nick said in mock horror, trying not to smile.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clicked through some more surveillance videos, tracking the wolves through alleys and back roads. “They're heading out of town, ” she said. “Where does that road go? 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one of two places: it's either that very, very scary old building… or a Beaver Renaissance Faire.”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FlkaZsjnrIjUM8fP8EmBdxGOmQ==">AMUW2mUblvdkDMgDZB32RpFe4fYIRS7T1llxeE/wF+hjuXeW0tQzqwETgtRtdMrIma5Z3RNGwzsBQz3oCM6h9mJC6kLlVeGzUCwN7MDZoAi3BZVa6sOEslw=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