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Zootopia_parsed.txt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 = Scene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 = Scene description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 = Character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 = Dialogue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 = Dialogue metadata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 = Transition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 = Metadata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 - Aveek-Saha/Movie-Script-Database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Zootopia.pkl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212121"/>
          <w:sz w:val="21"/>
          <w:szCs w:val="21"/>
          <w:highlight w:val="white"/>
          <w:rtl w:val="0"/>
        </w:rPr>
        <w:t xml:space="preserve">Book_id：movie name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212121"/>
          <w:sz w:val="21"/>
          <w:szCs w:val="21"/>
          <w:highlight w:val="white"/>
          <w:rtl w:val="0"/>
        </w:rPr>
        <w:t xml:space="preserve">text：Dialogue or Scene description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Title: Heading of the sections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Parser:Story2Personality, https://openreview.net/pdf?id=C6zRtm5sMzA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Zootopia.txt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txt file with html tags, e.g., &lt;b&gt;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Zootopia.pdf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Pdf file of the movie script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veek-Saha/Movie-Script-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