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6B813" w14:textId="0D7A96F1" w:rsidR="00F21F54" w:rsidRPr="009A4CB2" w:rsidRDefault="00B31806" w:rsidP="00F21F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960880"/>
      <w:r>
        <w:rPr>
          <w:rFonts w:ascii="Times New Roman" w:hAnsi="Times New Roman" w:cs="Times New Roman"/>
          <w:b/>
          <w:sz w:val="24"/>
          <w:szCs w:val="24"/>
        </w:rPr>
        <w:t xml:space="preserve">Deepika </w:t>
      </w:r>
      <w:r w:rsidR="0089792E">
        <w:rPr>
          <w:rFonts w:ascii="Times New Roman" w:hAnsi="Times New Roman" w:cs="Times New Roman"/>
          <w:b/>
          <w:sz w:val="24"/>
          <w:szCs w:val="24"/>
        </w:rPr>
        <w:t>Yakama</w:t>
      </w:r>
      <w:r w:rsidR="00FA6BCB">
        <w:rPr>
          <w:rFonts w:ascii="Times New Roman" w:hAnsi="Times New Roman" w:cs="Times New Roman"/>
          <w:b/>
          <w:sz w:val="24"/>
          <w:szCs w:val="24"/>
        </w:rPr>
        <w:t xml:space="preserve"> – Python Developer </w:t>
      </w:r>
    </w:p>
    <w:p w14:paraId="18C07C5C" w14:textId="0DCD71A2" w:rsidR="00F21F54" w:rsidRDefault="00891A2E" w:rsidP="00F21F54"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0"/>
          <w:szCs w:val="20"/>
        </w:rPr>
        <w:t>CA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95050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 xml:space="preserve"> | </w:t>
      </w:r>
      <w:r w:rsidR="00B31806">
        <w:rPr>
          <w:rFonts w:ascii="Times New Roman" w:hAnsi="Times New Roman" w:cs="Times New Roman"/>
          <w:b/>
          <w:sz w:val="20"/>
          <w:szCs w:val="20"/>
        </w:rPr>
        <w:t>612-461-9735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21F54" w:rsidRPr="009A4CB2">
        <w:rPr>
          <w:rFonts w:ascii="Times New Roman" w:hAnsi="Times New Roman" w:cs="Times New Roman"/>
          <w:sz w:val="20"/>
          <w:szCs w:val="20"/>
        </w:rPr>
        <w:t>|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 xml:space="preserve"> </w:t>
      </w:r>
      <w:hyperlink r:id="rId6" w:history="1">
        <w:r w:rsidR="00FA6BCB" w:rsidRPr="00514D29">
          <w:rPr>
            <w:rStyle w:val="Hyperlink"/>
          </w:rPr>
          <w:t>deepikavarmay7@gmail.com</w:t>
        </w:r>
      </w:hyperlink>
    </w:p>
    <w:p w14:paraId="7891E601" w14:textId="77777777" w:rsidR="00FA6BCB" w:rsidRDefault="00FA6BCB" w:rsidP="00F21F54">
      <w:pPr>
        <w:spacing w:after="0" w:line="240" w:lineRule="auto"/>
        <w:jc w:val="center"/>
      </w:pPr>
    </w:p>
    <w:p w14:paraId="138C4635" w14:textId="733C85E3" w:rsidR="00FA6BCB" w:rsidRPr="00A1576E" w:rsidRDefault="00FA6BCB" w:rsidP="00FA6B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1576E">
        <w:rPr>
          <w:rFonts w:ascii="Times New Roman" w:hAnsi="Times New Roman" w:cs="Times New Roman"/>
          <w:b/>
          <w:bCs/>
        </w:rPr>
        <w:t>Professional Summary</w:t>
      </w:r>
    </w:p>
    <w:p w14:paraId="29F59547" w14:textId="77777777" w:rsidR="00AA2B33" w:rsidRPr="00AA2B33" w:rsidRDefault="00AA2B33" w:rsidP="00AA2B33">
      <w:pPr>
        <w:pStyle w:val="NormalWeb"/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>Results-driven Full Stack Developer with 4+ years of hands-on experience designing, developing, and deploying scalable, secure, and cloud-native applications. Strong expertise in Python-based backend systems, modern frontend frameworks, microservices architecture, and DevOps automation.</w:t>
      </w:r>
    </w:p>
    <w:p w14:paraId="4D6C8E5F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Designed and developed scalable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RESTful APIs and microservices using Python (Flask)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with modular architecture and clean coding standards.</w:t>
      </w:r>
    </w:p>
    <w:p w14:paraId="589EBA96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Built responsive, user-centric web applications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React, Angular, JavaScript (ES6+), HTML5, and CSS3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5C68F1CB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Architected microservices-based systems with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API versioning, Swagger/OpenAPI documentation</w:t>
      </w:r>
      <w:r w:rsidRPr="00AA2B33">
        <w:rPr>
          <w:rFonts w:eastAsiaTheme="minorHAnsi"/>
          <w:sz w:val="20"/>
          <w:szCs w:val="20"/>
          <w:lang w:val="en-US" w:eastAsia="en-US"/>
        </w:rPr>
        <w:t>, and service orchestration best practices.</w:t>
      </w:r>
    </w:p>
    <w:p w14:paraId="4110E8C4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Implemented secure authentication and authorization mechanisms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OAuth2, JWT, and OWASP security standards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40BE6FE2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Designed and optimized relational and NoSQL databases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PostgreSQL, MySQL, MongoDB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, with schema migrations managed via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Alembic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64D71248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Improved system performance through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Redis caching, query indexing, and backend performance tuning techniques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29E5448D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Developed event-driven and asynchronous systems leveraging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Apache Kafka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for real-time data streaming.</w:t>
      </w:r>
    </w:p>
    <w:p w14:paraId="5B839A61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Deployed and managed cloud-native applications on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AWS (EC2, S3, RDS, Lambda, ECS)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ensuring scalability and high availability.</w:t>
      </w:r>
    </w:p>
    <w:p w14:paraId="62C66E2D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Implemented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Infrastructure as Code (Terraform)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for automated environment provisioning and consistency.</w:t>
      </w:r>
    </w:p>
    <w:p w14:paraId="717DA69C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Applied containerization and DevOps best practices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Docker, Kubernetes (fundamentals), and CI/CD pipelines (GitHub Actions, Jenkins, GitLab CI)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7C6DAEF2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Established monitoring and observability solutions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Prometheus, Grafana, ELK Stack, and AWS CloudWatch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16DD78EC" w14:textId="77777777" w:rsidR="00AA2B33" w:rsidRPr="00AA2B33" w:rsidRDefault="00AA2B33" w:rsidP="00AA2B33">
      <w:pPr>
        <w:pStyle w:val="NormalWeb"/>
        <w:numPr>
          <w:ilvl w:val="0"/>
          <w:numId w:val="15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Actively collaborated in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Agile/Scrum environments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, implementing automated testing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PyTest, Unittest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, and API validation with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Postman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029A0C05" w14:textId="77777777" w:rsidR="00FA6BCB" w:rsidRPr="00A1576E" w:rsidRDefault="00FA6BCB" w:rsidP="00FA6BC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1576E">
        <w:rPr>
          <w:rFonts w:ascii="Times New Roman" w:hAnsi="Times New Roman" w:cs="Times New Roman"/>
          <w:b/>
          <w:bCs/>
          <w:sz w:val="20"/>
          <w:szCs w:val="20"/>
        </w:rPr>
        <w:t>TECHNICAL STACK</w:t>
      </w:r>
    </w:p>
    <w:p w14:paraId="67072259" w14:textId="77777777" w:rsidR="00891A2E" w:rsidRDefault="00891A2E" w:rsidP="00FA6BCB">
      <w:pPr>
        <w:spacing w:after="0" w:line="240" w:lineRule="auto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9743"/>
      </w:tblGrid>
      <w:tr w:rsidR="00891A2E" w14:paraId="08DC9E60" w14:textId="77777777" w:rsidTr="00891A2E">
        <w:tc>
          <w:tcPr>
            <w:tcW w:w="1795" w:type="dxa"/>
          </w:tcPr>
          <w:p w14:paraId="72E5DFAD" w14:textId="22356531" w:rsidR="00891A2E" w:rsidRPr="00A1576E" w:rsidRDefault="00891A2E" w:rsidP="00FA6BCB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A1576E">
              <w:rPr>
                <w:rFonts w:ascii="Times New Roman" w:hAnsi="Times New Roman" w:cs="Times New Roman"/>
                <w:b/>
              </w:rPr>
              <w:t>Domain</w:t>
            </w:r>
          </w:p>
        </w:tc>
        <w:tc>
          <w:tcPr>
            <w:tcW w:w="9743" w:type="dxa"/>
          </w:tcPr>
          <w:p w14:paraId="77C2D7C5" w14:textId="08DF4E04" w:rsidR="00891A2E" w:rsidRPr="00A1576E" w:rsidRDefault="00891A2E" w:rsidP="00FA6BCB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A1576E">
              <w:rPr>
                <w:rFonts w:ascii="Times New Roman" w:hAnsi="Times New Roman" w:cs="Times New Roman"/>
                <w:b/>
              </w:rPr>
              <w:t>Technologies</w:t>
            </w:r>
          </w:p>
        </w:tc>
      </w:tr>
      <w:tr w:rsidR="00A1576E" w14:paraId="2331AADA" w14:textId="77777777" w:rsidTr="0097229A">
        <w:tc>
          <w:tcPr>
            <w:tcW w:w="1795" w:type="dxa"/>
          </w:tcPr>
          <w:p w14:paraId="12B47B74" w14:textId="6540D86B" w:rsidR="00A1576E" w:rsidRPr="00A1576E" w:rsidRDefault="00A1576E" w:rsidP="00A1576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A1576E">
              <w:rPr>
                <w:rFonts w:ascii="Times New Roman" w:hAnsi="Times New Roman" w:cs="Times New Roman"/>
                <w:b/>
              </w:rPr>
              <w:t>Backend</w:t>
            </w:r>
          </w:p>
        </w:tc>
        <w:tc>
          <w:tcPr>
            <w:tcW w:w="9743" w:type="dxa"/>
            <w:vAlign w:val="center"/>
          </w:tcPr>
          <w:p w14:paraId="30F0DBEC" w14:textId="3185A8DE" w:rsidR="00A1576E" w:rsidRPr="00A1576E" w:rsidRDefault="00A1576E" w:rsidP="00A1576E">
            <w:pPr>
              <w:spacing w:line="240" w:lineRule="auto"/>
              <w:rPr>
                <w:b/>
                <w:bCs/>
              </w:rPr>
            </w:pPr>
            <w:r w:rsidRPr="00A1576E">
              <w:rPr>
                <w:rStyle w:val="Strong"/>
                <w:b w:val="0"/>
                <w:bCs w:val="0"/>
              </w:rPr>
              <w:t>Python, Flask, FastAPI, REST, Microservices, OOP, AsyncIO</w:t>
            </w:r>
          </w:p>
        </w:tc>
      </w:tr>
      <w:tr w:rsidR="00A1576E" w14:paraId="34260973" w14:textId="77777777" w:rsidTr="008578C4">
        <w:tc>
          <w:tcPr>
            <w:tcW w:w="1795" w:type="dxa"/>
          </w:tcPr>
          <w:p w14:paraId="437436ED" w14:textId="42DF8C09" w:rsidR="00A1576E" w:rsidRPr="00A1576E" w:rsidRDefault="00A1576E" w:rsidP="00A1576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 w:rsidRPr="00A1576E">
              <w:rPr>
                <w:rFonts w:ascii="Times New Roman" w:hAnsi="Times New Roman" w:cs="Times New Roman"/>
                <w:b/>
              </w:rPr>
              <w:t>Frontend</w:t>
            </w:r>
          </w:p>
        </w:tc>
        <w:tc>
          <w:tcPr>
            <w:tcW w:w="9743" w:type="dxa"/>
            <w:vAlign w:val="center"/>
          </w:tcPr>
          <w:p w14:paraId="5C6BF1BF" w14:textId="54A015D2" w:rsidR="00A1576E" w:rsidRDefault="00A1576E" w:rsidP="00A1576E">
            <w:pPr>
              <w:spacing w:line="240" w:lineRule="auto"/>
              <w:rPr>
                <w:bCs/>
              </w:rPr>
            </w:pPr>
            <w:r>
              <w:t>React, Angular, JS (ES6+), HTML5, CSS3, REST Integration</w:t>
            </w:r>
          </w:p>
        </w:tc>
      </w:tr>
      <w:tr w:rsidR="00A1576E" w14:paraId="77682373" w14:textId="77777777" w:rsidTr="000516F5">
        <w:tc>
          <w:tcPr>
            <w:tcW w:w="1795" w:type="dxa"/>
          </w:tcPr>
          <w:p w14:paraId="32454B2F" w14:textId="28282B2B" w:rsidR="00A1576E" w:rsidRPr="00A1576E" w:rsidRDefault="00A1576E" w:rsidP="00A1576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A1576E">
              <w:rPr>
                <w:rStyle w:val="Strong"/>
                <w:rFonts w:ascii="Times New Roman" w:hAnsi="Times New Roman" w:cs="Times New Roman"/>
                <w:bCs w:val="0"/>
              </w:rPr>
              <w:t>DB/Cache</w:t>
            </w:r>
          </w:p>
        </w:tc>
        <w:tc>
          <w:tcPr>
            <w:tcW w:w="9743" w:type="dxa"/>
            <w:vAlign w:val="center"/>
          </w:tcPr>
          <w:p w14:paraId="27620BB7" w14:textId="72978632" w:rsidR="00A1576E" w:rsidRDefault="00A1576E" w:rsidP="00A1576E">
            <w:pPr>
              <w:spacing w:line="240" w:lineRule="auto"/>
              <w:rPr>
                <w:bCs/>
              </w:rPr>
            </w:pPr>
            <w:r>
              <w:t>PostgreSQL, MySQL, MongoDB, Redis, Alembic</w:t>
            </w:r>
          </w:p>
        </w:tc>
      </w:tr>
      <w:tr w:rsidR="00A1576E" w14:paraId="493CCA5E" w14:textId="77777777" w:rsidTr="00354A8A">
        <w:tc>
          <w:tcPr>
            <w:tcW w:w="1795" w:type="dxa"/>
          </w:tcPr>
          <w:p w14:paraId="7124E6EA" w14:textId="56A3ACAA" w:rsidR="00A1576E" w:rsidRPr="00A1576E" w:rsidRDefault="00A1576E" w:rsidP="00A1576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A1576E">
              <w:rPr>
                <w:rStyle w:val="Strong"/>
                <w:rFonts w:ascii="Times New Roman" w:hAnsi="Times New Roman" w:cs="Times New Roman"/>
                <w:bCs w:val="0"/>
              </w:rPr>
              <w:t>Cloud/DevOps</w:t>
            </w:r>
          </w:p>
        </w:tc>
        <w:tc>
          <w:tcPr>
            <w:tcW w:w="9743" w:type="dxa"/>
            <w:vAlign w:val="center"/>
          </w:tcPr>
          <w:p w14:paraId="2FBB8DD4" w14:textId="4628908F" w:rsidR="00A1576E" w:rsidRDefault="00A1576E" w:rsidP="00A1576E">
            <w:pPr>
              <w:spacing w:line="240" w:lineRule="auto"/>
              <w:rPr>
                <w:bCs/>
              </w:rPr>
            </w:pPr>
            <w:r>
              <w:t>AWS (EC2, S3, RDS, Lambda, ECS), Docker, Kubernetes (basics), Terraform, CI/CD</w:t>
            </w:r>
          </w:p>
        </w:tc>
      </w:tr>
      <w:tr w:rsidR="00A1576E" w14:paraId="75C086CE" w14:textId="77777777" w:rsidTr="00BD5870">
        <w:tc>
          <w:tcPr>
            <w:tcW w:w="1795" w:type="dxa"/>
          </w:tcPr>
          <w:p w14:paraId="32D4484F" w14:textId="574BE681" w:rsidR="00A1576E" w:rsidRPr="00A1576E" w:rsidRDefault="00A1576E" w:rsidP="00A1576E">
            <w:pPr>
              <w:spacing w:line="240" w:lineRule="auto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A1576E">
              <w:rPr>
                <w:rStyle w:val="Strong"/>
                <w:rFonts w:ascii="Times New Roman" w:hAnsi="Times New Roman" w:cs="Times New Roman"/>
                <w:bCs w:val="0"/>
              </w:rPr>
              <w:t>Messaging</w:t>
            </w:r>
          </w:p>
        </w:tc>
        <w:tc>
          <w:tcPr>
            <w:tcW w:w="9743" w:type="dxa"/>
            <w:vAlign w:val="center"/>
          </w:tcPr>
          <w:p w14:paraId="14E6CFD9" w14:textId="7CCDAB16" w:rsidR="00A1576E" w:rsidRDefault="00A1576E" w:rsidP="00A1576E">
            <w:pPr>
              <w:spacing w:line="240" w:lineRule="auto"/>
              <w:rPr>
                <w:bCs/>
              </w:rPr>
            </w:pPr>
            <w:r>
              <w:t>Kafka, Event-Driven Architecture</w:t>
            </w:r>
          </w:p>
        </w:tc>
      </w:tr>
      <w:tr w:rsidR="00A1576E" w14:paraId="486E009E" w14:textId="77777777" w:rsidTr="00891A2E">
        <w:tc>
          <w:tcPr>
            <w:tcW w:w="1795" w:type="dxa"/>
          </w:tcPr>
          <w:p w14:paraId="00B21BBF" w14:textId="33855338" w:rsidR="00A1576E" w:rsidRPr="00A1576E" w:rsidRDefault="00A1576E" w:rsidP="00A1576E">
            <w:pPr>
              <w:spacing w:line="240" w:lineRule="auto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A1576E">
              <w:rPr>
                <w:rStyle w:val="Strong"/>
                <w:rFonts w:ascii="Times New Roman" w:hAnsi="Times New Roman" w:cs="Times New Roman"/>
                <w:bCs w:val="0"/>
              </w:rPr>
              <w:t>Testing</w:t>
            </w:r>
          </w:p>
        </w:tc>
        <w:tc>
          <w:tcPr>
            <w:tcW w:w="9743" w:type="dxa"/>
          </w:tcPr>
          <w:p w14:paraId="4BDF1679" w14:textId="43B79DB5" w:rsidR="00A1576E" w:rsidRDefault="00A1576E" w:rsidP="00A1576E">
            <w:pPr>
              <w:spacing w:line="240" w:lineRule="auto"/>
              <w:rPr>
                <w:bCs/>
              </w:rPr>
            </w:pPr>
            <w:r>
              <w:t>Pytest, Unittest, JUnit, Postman</w:t>
            </w:r>
          </w:p>
        </w:tc>
      </w:tr>
      <w:tr w:rsidR="00A1576E" w14:paraId="3E83ADB8" w14:textId="77777777" w:rsidTr="00470DB1">
        <w:tc>
          <w:tcPr>
            <w:tcW w:w="1795" w:type="dxa"/>
          </w:tcPr>
          <w:p w14:paraId="1B2765CF" w14:textId="07762971" w:rsidR="00A1576E" w:rsidRPr="00A1576E" w:rsidRDefault="00A1576E" w:rsidP="00A1576E">
            <w:pPr>
              <w:spacing w:line="240" w:lineRule="auto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A1576E">
              <w:rPr>
                <w:rStyle w:val="Strong"/>
                <w:rFonts w:ascii="Times New Roman" w:hAnsi="Times New Roman" w:cs="Times New Roman"/>
                <w:bCs w:val="0"/>
              </w:rPr>
              <w:t>Tools</w:t>
            </w:r>
          </w:p>
        </w:tc>
        <w:tc>
          <w:tcPr>
            <w:tcW w:w="9743" w:type="dxa"/>
            <w:vAlign w:val="center"/>
          </w:tcPr>
          <w:p w14:paraId="517988D8" w14:textId="6F697D38" w:rsidR="00A1576E" w:rsidRDefault="00A1576E" w:rsidP="00A1576E">
            <w:pPr>
              <w:spacing w:line="240" w:lineRule="auto"/>
              <w:rPr>
                <w:bCs/>
              </w:rPr>
            </w:pPr>
            <w:r>
              <w:t>Git, GitHub Actions, Jenkins, Swagger</w:t>
            </w:r>
          </w:p>
        </w:tc>
      </w:tr>
      <w:tr w:rsidR="00A1576E" w14:paraId="28D92662" w14:textId="77777777" w:rsidTr="009260D1">
        <w:tc>
          <w:tcPr>
            <w:tcW w:w="1795" w:type="dxa"/>
          </w:tcPr>
          <w:p w14:paraId="3C2C5582" w14:textId="49AD31CE" w:rsidR="00A1576E" w:rsidRPr="00A1576E" w:rsidRDefault="00A1576E" w:rsidP="00A1576E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A1576E">
              <w:rPr>
                <w:rStyle w:val="Strong"/>
                <w:rFonts w:ascii="Times New Roman" w:hAnsi="Times New Roman" w:cs="Times New Roman"/>
                <w:bCs w:val="0"/>
              </w:rPr>
              <w:t>Security/Obs</w:t>
            </w:r>
          </w:p>
        </w:tc>
        <w:tc>
          <w:tcPr>
            <w:tcW w:w="9743" w:type="dxa"/>
            <w:vAlign w:val="center"/>
          </w:tcPr>
          <w:p w14:paraId="0BD94282" w14:textId="0E41D5CC" w:rsidR="00A1576E" w:rsidRDefault="00A1576E" w:rsidP="00A1576E">
            <w:pPr>
              <w:spacing w:line="240" w:lineRule="auto"/>
              <w:rPr>
                <w:bCs/>
              </w:rPr>
            </w:pPr>
            <w:r>
              <w:t>OAuth2, JWT, OWASP, ELK, Prometheus, Grafana, CloudWatch</w:t>
            </w:r>
          </w:p>
        </w:tc>
      </w:tr>
    </w:tbl>
    <w:p w14:paraId="5EC37C23" w14:textId="77777777" w:rsidR="00891A2E" w:rsidRDefault="00891A2E" w:rsidP="00FA6BCB">
      <w:pPr>
        <w:spacing w:after="0" w:line="240" w:lineRule="auto"/>
        <w:rPr>
          <w:bCs/>
        </w:rPr>
      </w:pPr>
    </w:p>
    <w:p w14:paraId="2134FF75" w14:textId="77777777" w:rsidR="00FA6BCB" w:rsidRDefault="00FA6BCB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B6F8587" w14:textId="67C239EC" w:rsidR="00F21F54" w:rsidRPr="009A4CB2" w:rsidRDefault="00F21F54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A4CB2">
        <w:rPr>
          <w:rFonts w:ascii="Times New Roman" w:hAnsi="Times New Roman" w:cs="Times New Roman"/>
          <w:b/>
          <w:sz w:val="20"/>
          <w:szCs w:val="20"/>
        </w:rPr>
        <w:t>EXPERIENCE:</w:t>
      </w:r>
    </w:p>
    <w:p w14:paraId="69080FBD" w14:textId="77777777" w:rsidR="00FA6BCB" w:rsidRDefault="00FA6BCB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321BC97" w14:textId="57AA7FEA" w:rsidR="00FA6BCB" w:rsidRDefault="00F21F54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A4CB2">
        <w:rPr>
          <w:rFonts w:ascii="Times New Roman" w:hAnsi="Times New Roman" w:cs="Times New Roman"/>
          <w:b/>
          <w:sz w:val="20"/>
          <w:szCs w:val="20"/>
        </w:rPr>
        <w:t xml:space="preserve">Molina Healthcare, Inc. </w:t>
      </w:r>
      <w:r w:rsidR="00A1576E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</w:t>
      </w:r>
      <w:r w:rsidRPr="009A4CB2">
        <w:rPr>
          <w:rFonts w:ascii="Times New Roman" w:hAnsi="Times New Roman" w:cs="Times New Roman"/>
          <w:b/>
          <w:sz w:val="20"/>
          <w:szCs w:val="20"/>
        </w:rPr>
        <w:t xml:space="preserve">Long Beach, CA </w:t>
      </w:r>
    </w:p>
    <w:p w14:paraId="7062570B" w14:textId="75DFE42F" w:rsidR="00F21F54" w:rsidRDefault="00F21F54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A4CB2">
        <w:rPr>
          <w:rFonts w:ascii="Times New Roman" w:hAnsi="Times New Roman" w:cs="Times New Roman"/>
          <w:b/>
          <w:sz w:val="20"/>
          <w:szCs w:val="20"/>
        </w:rPr>
        <w:t>Software Engineer</w:t>
      </w:r>
      <w:r w:rsidR="00FA6BCB">
        <w:rPr>
          <w:rFonts w:ascii="Times New Roman" w:hAnsi="Times New Roman" w:cs="Times New Roman"/>
          <w:b/>
          <w:sz w:val="20"/>
          <w:szCs w:val="20"/>
        </w:rPr>
        <w:t xml:space="preserve"> (Python Developer)</w:t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="00A1576E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</w:t>
      </w:r>
      <w:r w:rsidRPr="009A4CB2">
        <w:rPr>
          <w:rFonts w:ascii="Times New Roman" w:hAnsi="Times New Roman" w:cs="Times New Roman"/>
          <w:b/>
          <w:sz w:val="20"/>
          <w:szCs w:val="20"/>
        </w:rPr>
        <w:t>February 202</w:t>
      </w:r>
      <w:r w:rsidR="00B31806">
        <w:rPr>
          <w:rFonts w:ascii="Times New Roman" w:hAnsi="Times New Roman" w:cs="Times New Roman"/>
          <w:b/>
          <w:sz w:val="20"/>
          <w:szCs w:val="20"/>
        </w:rPr>
        <w:t>4</w:t>
      </w:r>
      <w:r w:rsidRPr="009A4CB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FA6BCB">
        <w:rPr>
          <w:rFonts w:ascii="Times New Roman" w:hAnsi="Times New Roman" w:cs="Times New Roman"/>
          <w:b/>
          <w:sz w:val="20"/>
          <w:szCs w:val="20"/>
        </w:rPr>
        <w:t>–</w:t>
      </w:r>
      <w:r w:rsidRPr="009A4CB2">
        <w:rPr>
          <w:rFonts w:ascii="Times New Roman" w:hAnsi="Times New Roman" w:cs="Times New Roman"/>
          <w:b/>
          <w:sz w:val="20"/>
          <w:szCs w:val="20"/>
        </w:rPr>
        <w:t xml:space="preserve"> Present</w:t>
      </w:r>
    </w:p>
    <w:p w14:paraId="742F3914" w14:textId="77777777" w:rsidR="00FA6BCB" w:rsidRDefault="00FA6BCB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0B8658F" w14:textId="54277F8E" w:rsidR="00FA6BCB" w:rsidRPr="009A4CB2" w:rsidRDefault="00FA6BCB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Responsibilities:</w:t>
      </w:r>
    </w:p>
    <w:p w14:paraId="6A156EED" w14:textId="31DE8633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Architected and developed scalable healthcare applications using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Python (Flask)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 in a microservices architecture, integrating with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Java Spring Boot services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, ensuring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HIPAA-compliant secure data handling</w:t>
      </w:r>
      <w:r w:rsidRPr="00FA6BCB">
        <w:rPr>
          <w:rFonts w:eastAsiaTheme="minorHAnsi"/>
          <w:sz w:val="20"/>
          <w:szCs w:val="20"/>
          <w:lang w:val="en-US" w:eastAsia="en-US"/>
        </w:rPr>
        <w:t>.</w:t>
      </w:r>
    </w:p>
    <w:p w14:paraId="534D659E" w14:textId="40CF1284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Designed and implemented high-performance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RESTful APIs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 using Flask, leveraging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PostgreSQL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, optimized indexing, and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Alembic-based schema versioning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 for transactional claims and eligibility systems.</w:t>
      </w:r>
    </w:p>
    <w:p w14:paraId="5B405156" w14:textId="63063070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Built modular backend components following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SOLID principles, OOP, and clean architecture patterns</w:t>
      </w:r>
      <w:r w:rsidRPr="00FA6BCB">
        <w:rPr>
          <w:rFonts w:eastAsiaTheme="minorHAnsi"/>
          <w:sz w:val="20"/>
          <w:szCs w:val="20"/>
          <w:lang w:val="en-US" w:eastAsia="en-US"/>
        </w:rPr>
        <w:t>, supporting 5M+ Medicaid users in a high-availability production environment.</w:t>
      </w:r>
    </w:p>
    <w:p w14:paraId="4D7D4282" w14:textId="7F7D1465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Implemented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Infrastructure as Code (IaC)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 using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Terraform</w:t>
      </w:r>
      <w:r w:rsidRPr="00FA6BCB">
        <w:rPr>
          <w:rFonts w:eastAsiaTheme="minorHAnsi"/>
          <w:sz w:val="20"/>
          <w:szCs w:val="20"/>
          <w:lang w:val="en-US" w:eastAsia="en-US"/>
        </w:rPr>
        <w:t>, provisioning AWS resources (EC2, Lambda, IAM, VPC) for scalable, fault-tolerant deployments.</w:t>
      </w:r>
    </w:p>
    <w:p w14:paraId="596D4F24" w14:textId="7C84737A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Developed event-driven data pipelines using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Python automation scripts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, integrating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AWS S3, Lambda, EventBridge</w:t>
      </w:r>
      <w:r w:rsidRPr="00FA6BCB">
        <w:rPr>
          <w:rFonts w:eastAsiaTheme="minorHAnsi"/>
          <w:sz w:val="20"/>
          <w:szCs w:val="20"/>
          <w:lang w:val="en-US" w:eastAsia="en-US"/>
        </w:rPr>
        <w:t>, and asynchronous workflows for real-time ingestion and transformation.</w:t>
      </w:r>
    </w:p>
    <w:p w14:paraId="5181F0B8" w14:textId="004F1B37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Integrated centralized logging and observability using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ELK Stack (Elasticsearch, Logstash, Kibana)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 and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AWS CloudWatch</w:t>
      </w:r>
      <w:r w:rsidRPr="00FA6BCB">
        <w:rPr>
          <w:rFonts w:eastAsiaTheme="minorHAnsi"/>
          <w:sz w:val="20"/>
          <w:szCs w:val="20"/>
          <w:lang w:val="en-US" w:eastAsia="en-US"/>
        </w:rPr>
        <w:t>, improving MTTR by 40% in production systems.</w:t>
      </w:r>
    </w:p>
    <w:p w14:paraId="00FC981E" w14:textId="75D3C540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Engineered secure authentication mechanisms using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OAuth2, JWT tokens, RBAC</w:t>
      </w:r>
      <w:r w:rsidRPr="00FA6BCB">
        <w:rPr>
          <w:rFonts w:eastAsiaTheme="minorHAnsi"/>
          <w:sz w:val="20"/>
          <w:szCs w:val="20"/>
          <w:lang w:val="en-US" w:eastAsia="en-US"/>
        </w:rPr>
        <w:t>, and implemented API-level security aligned with OWASP standards.</w:t>
      </w:r>
    </w:p>
    <w:p w14:paraId="75645F22" w14:textId="584311E6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>Led backend development for a conversational AI chatbot service, designing scalable API endpoints, managing session state, and optimizing request-response latency in distributed environments.</w:t>
      </w:r>
    </w:p>
    <w:p w14:paraId="26A289F3" w14:textId="20129121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Conducted backend architecture reviews, identifying scalability bottlenecks, improving API throughput, and recommending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horizontal scaling strategies</w:t>
      </w:r>
      <w:r w:rsidRPr="00FA6BCB">
        <w:rPr>
          <w:rFonts w:eastAsiaTheme="minorHAnsi"/>
          <w:sz w:val="20"/>
          <w:szCs w:val="20"/>
          <w:lang w:val="en-US" w:eastAsia="en-US"/>
        </w:rPr>
        <w:t xml:space="preserve"> in AWS.</w:t>
      </w:r>
    </w:p>
    <w:p w14:paraId="4492F230" w14:textId="03565A09" w:rsidR="00FA6BCB" w:rsidRPr="00FA6BCB" w:rsidRDefault="00FA6BCB" w:rsidP="00FA6BCB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 xml:space="preserve">Mentored engineers on 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>Python best practices, REST API standards, microservices communication patterns, CI/CD workflows, and secure cloud deployments</w:t>
      </w:r>
      <w:r w:rsidRPr="00FA6BCB">
        <w:rPr>
          <w:rFonts w:eastAsiaTheme="minorHAnsi"/>
          <w:sz w:val="20"/>
          <w:szCs w:val="20"/>
          <w:lang w:val="en-US" w:eastAsia="en-US"/>
        </w:rPr>
        <w:t>.</w:t>
      </w:r>
    </w:p>
    <w:p w14:paraId="1248BF01" w14:textId="77777777" w:rsidR="00FA6BCB" w:rsidRPr="00FA6BCB" w:rsidRDefault="00FA6BCB" w:rsidP="00FA6BCB">
      <w:pPr>
        <w:pStyle w:val="NormalWeb"/>
        <w:rPr>
          <w:rFonts w:eastAsiaTheme="minorHAnsi"/>
          <w:b/>
          <w:bCs/>
          <w:sz w:val="20"/>
          <w:szCs w:val="20"/>
          <w:lang w:val="en-US" w:eastAsia="en-US"/>
        </w:rPr>
      </w:pPr>
      <w:r w:rsidRPr="00FA6BCB">
        <w:rPr>
          <w:rFonts w:eastAsiaTheme="minorHAnsi"/>
          <w:sz w:val="20"/>
          <w:szCs w:val="20"/>
          <w:lang w:val="en-US" w:eastAsia="en-US"/>
        </w:rPr>
        <w:t>Skillset:</w:t>
      </w:r>
      <w:r w:rsidRPr="00FA6BCB">
        <w:rPr>
          <w:rFonts w:eastAsiaTheme="minorHAnsi"/>
          <w:b/>
          <w:bCs/>
          <w:sz w:val="20"/>
          <w:szCs w:val="20"/>
          <w:lang w:val="en-US" w:eastAsia="en-US"/>
        </w:rPr>
        <w:t xml:space="preserve"> Python (Flask, FastAPI), REST APIs, Microservices, OOP, AsyncIO, PostgreSQL, MySQL, MongoDB, Redis, Alembic, Kafka, AWS (EC2, S3, RDS, Lambda, ECS), Docker, Kubernetes, Terraform, CI/CD, React, JavaScript (ES6+), OAuth2, JWT, ELK, Prometheus, Git.</w:t>
      </w:r>
    </w:p>
    <w:p w14:paraId="0B0DEE45" w14:textId="77777777" w:rsidR="00FA6BCB" w:rsidRDefault="00FA6BCB" w:rsidP="00FA6BC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A3DB79" w14:textId="77777777" w:rsidR="00FA6BCB" w:rsidRPr="009A4CB2" w:rsidRDefault="00FA6BCB" w:rsidP="00FA6BC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B604AB" w14:textId="1FCF0628" w:rsidR="00FA6BCB" w:rsidRDefault="00F21F54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A4CB2">
        <w:rPr>
          <w:rFonts w:ascii="Times New Roman" w:hAnsi="Times New Roman" w:cs="Times New Roman"/>
          <w:b/>
          <w:sz w:val="20"/>
          <w:szCs w:val="20"/>
        </w:rPr>
        <w:t xml:space="preserve">Syscon Solutions Pvt. LTD </w:t>
      </w:r>
      <w:r w:rsidR="00A1576E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Pr="009A4CB2">
        <w:rPr>
          <w:rFonts w:ascii="Times New Roman" w:hAnsi="Times New Roman" w:cs="Times New Roman"/>
          <w:b/>
          <w:sz w:val="20"/>
          <w:szCs w:val="20"/>
        </w:rPr>
        <w:t xml:space="preserve">Hyderabad, India </w:t>
      </w:r>
    </w:p>
    <w:p w14:paraId="4CDD4FFC" w14:textId="49512282" w:rsidR="00F21F54" w:rsidRDefault="00FA6BCB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Python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 xml:space="preserve"> Developer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ab/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ab/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ab/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ab/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ab/>
      </w:r>
      <w:r w:rsidR="00A1576E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</w:t>
      </w:r>
      <w:r w:rsidR="00B31806">
        <w:rPr>
          <w:rFonts w:ascii="Times New Roman" w:hAnsi="Times New Roman" w:cs="Times New Roman"/>
          <w:b/>
          <w:sz w:val="20"/>
          <w:szCs w:val="20"/>
        </w:rPr>
        <w:t>May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B31806">
        <w:rPr>
          <w:rFonts w:ascii="Times New Roman" w:hAnsi="Times New Roman" w:cs="Times New Roman"/>
          <w:b/>
          <w:sz w:val="20"/>
          <w:szCs w:val="20"/>
        </w:rPr>
        <w:t>1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B31806">
        <w:rPr>
          <w:rFonts w:ascii="Times New Roman" w:hAnsi="Times New Roman" w:cs="Times New Roman"/>
          <w:b/>
          <w:sz w:val="20"/>
          <w:szCs w:val="20"/>
        </w:rPr>
        <w:t>Dec</w:t>
      </w:r>
      <w:r w:rsidR="00F21F54" w:rsidRPr="009A4CB2"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4B0F8638" w14:textId="77777777" w:rsidR="00FA6BCB" w:rsidRDefault="00FA6BCB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6F865EF" w14:textId="6D7D09D1" w:rsidR="00FA6BCB" w:rsidRPr="009A4CB2" w:rsidRDefault="00FA6BCB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Responsibilities:</w:t>
      </w:r>
    </w:p>
    <w:p w14:paraId="0F669F3A" w14:textId="0BAE65F9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Engineered RESTful backend APIs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Python and Flask</w:t>
      </w:r>
      <w:r w:rsidRPr="00AA2B33">
        <w:rPr>
          <w:rFonts w:eastAsiaTheme="minorHAnsi"/>
          <w:sz w:val="20"/>
          <w:szCs w:val="20"/>
          <w:lang w:val="en-US" w:eastAsia="en-US"/>
        </w:rPr>
        <w:t>, enabling real-time industrial telemetry tracking and rule-based alert orchestration.</w:t>
      </w:r>
    </w:p>
    <w:p w14:paraId="6EF73F98" w14:textId="3C8AC664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Implemented modular service architecture with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Blueprints, WSGI, and middleware layers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to support scalable manufacturing dashboards.</w:t>
      </w:r>
    </w:p>
    <w:p w14:paraId="1E4FAE05" w14:textId="32E9C85D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Managed database schema migrations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Alembic and SQLAlchemy ORM</w:t>
      </w:r>
      <w:r w:rsidRPr="00AA2B33">
        <w:rPr>
          <w:rFonts w:eastAsiaTheme="minorHAnsi"/>
          <w:sz w:val="20"/>
          <w:szCs w:val="20"/>
          <w:lang w:val="en-US" w:eastAsia="en-US"/>
        </w:rPr>
        <w:t>, ensuring version-controlled deployments and backward compatibility.</w:t>
      </w:r>
    </w:p>
    <w:p w14:paraId="71D3BCC5" w14:textId="4DB8700D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>Designed optimized relational data models (PostgreSQL/MySQL) with indexing, constraints, and query performance tuning.</w:t>
      </w:r>
    </w:p>
    <w:p w14:paraId="62FDD24B" w14:textId="37AF7B83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>Integrated AWS services (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S3, EC2, CloudWatch, IAM</w:t>
      </w:r>
      <w:r w:rsidRPr="00AA2B33">
        <w:rPr>
          <w:rFonts w:eastAsiaTheme="minorHAnsi"/>
          <w:sz w:val="20"/>
          <w:szCs w:val="20"/>
          <w:lang w:val="en-US" w:eastAsia="en-US"/>
        </w:rPr>
        <w:t>) to build secure, event-driven data ingestion and monitoring pipelines.</w:t>
      </w:r>
    </w:p>
    <w:p w14:paraId="3E796355" w14:textId="622233CB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Developed asynchronous background jobs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Celery and Redis</w:t>
      </w:r>
      <w:r w:rsidRPr="00AA2B33">
        <w:rPr>
          <w:rFonts w:eastAsiaTheme="minorHAnsi"/>
          <w:sz w:val="20"/>
          <w:szCs w:val="20"/>
          <w:lang w:val="en-US" w:eastAsia="en-US"/>
        </w:rPr>
        <w:t>, automating scheduled data refresh and alert processing tasks.</w:t>
      </w:r>
    </w:p>
    <w:p w14:paraId="51E496C9" w14:textId="5529DF77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Created cron-based automation scripts and self-healing monitoring utilities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Python multiprocessing and logging frameworks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49796DDE" w14:textId="426EC793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Refactored monolithic Java components into lightweight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Flask-based microservices</w:t>
      </w:r>
      <w:r w:rsidRPr="00AA2B33">
        <w:rPr>
          <w:rFonts w:eastAsiaTheme="minorHAnsi"/>
          <w:sz w:val="20"/>
          <w:szCs w:val="20"/>
          <w:lang w:val="en-US" w:eastAsia="en-US"/>
        </w:rPr>
        <w:t>, improving API latency and maintainability.</w:t>
      </w:r>
    </w:p>
    <w:p w14:paraId="5278B71D" w14:textId="2EEB2919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Built event-driven notification engine leveraging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Python decorators, custom rule evaluators, and JSON-based configuration parsing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7C15A8BA" w14:textId="0E945DA1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Implemented unit and integration testing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PyTest, unittest, and mock libraries</w:t>
      </w:r>
      <w:r w:rsidRPr="00AA2B33">
        <w:rPr>
          <w:rFonts w:eastAsiaTheme="minorHAnsi"/>
          <w:sz w:val="20"/>
          <w:szCs w:val="20"/>
          <w:lang w:val="en-US" w:eastAsia="en-US"/>
        </w:rPr>
        <w:t>, increasing backend test coverage.</w:t>
      </w:r>
    </w:p>
    <w:p w14:paraId="65F6D590" w14:textId="6CD8B025" w:rsidR="00AA2B33" w:rsidRP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Optimized API performance with caching strategies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Redis and Flask-Caching</w:t>
      </w:r>
      <w:r w:rsidRPr="00AA2B33">
        <w:rPr>
          <w:rFonts w:eastAsiaTheme="minorHAnsi"/>
          <w:sz w:val="20"/>
          <w:szCs w:val="20"/>
          <w:lang w:val="en-US" w:eastAsia="en-US"/>
        </w:rPr>
        <w:t>, reducing response time for high-volume endpoints.</w:t>
      </w:r>
    </w:p>
    <w:p w14:paraId="496BE807" w14:textId="4FEA604B" w:rsidR="00AA2B33" w:rsidRDefault="00AA2B33" w:rsidP="00AA2B33">
      <w:pPr>
        <w:pStyle w:val="NormalWeb"/>
        <w:numPr>
          <w:ilvl w:val="0"/>
          <w:numId w:val="6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Collaborated in Agile workflows (Sprint Planning, Code Reviews, CI/CD pipelines) integrating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Git, Docker, and AWS deployment strategies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419913C7" w14:textId="4F78CA05" w:rsidR="00AA2B33" w:rsidRPr="00AA2B33" w:rsidRDefault="00AA2B33" w:rsidP="00AA2B33">
      <w:pPr>
        <w:pStyle w:val="NormalWeb"/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Skillset: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Python, Flask, SQLAlchemy, Alembic, REST APIs, Celery, Redis, AWS (S3, EC2, CloudWatch, IAM), PostgreSQL, Docker, Git, PyTest, CI/CD, Microservices Architecture, Cron Automation</w:t>
      </w:r>
    </w:p>
    <w:p w14:paraId="0388B2A0" w14:textId="141B37CE" w:rsidR="00F21F54" w:rsidRDefault="00F21F54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A4CB2">
        <w:rPr>
          <w:rFonts w:ascii="Times New Roman" w:hAnsi="Times New Roman" w:cs="Times New Roman"/>
          <w:b/>
          <w:sz w:val="20"/>
          <w:szCs w:val="20"/>
        </w:rPr>
        <w:t xml:space="preserve">Soliton Technologies, Pvt. LTD </w:t>
      </w:r>
      <w:r w:rsidR="00A1576E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  <w:r w:rsidRPr="009A4CB2">
        <w:rPr>
          <w:rFonts w:ascii="Times New Roman" w:hAnsi="Times New Roman" w:cs="Times New Roman"/>
          <w:b/>
          <w:sz w:val="20"/>
          <w:szCs w:val="20"/>
        </w:rPr>
        <w:t xml:space="preserve">Chennai, India </w:t>
      </w:r>
      <w:r w:rsidR="00AA2B33">
        <w:rPr>
          <w:rFonts w:ascii="Times New Roman" w:hAnsi="Times New Roman" w:cs="Times New Roman"/>
          <w:b/>
          <w:sz w:val="20"/>
          <w:szCs w:val="20"/>
        </w:rPr>
        <w:br/>
      </w:r>
      <w:r w:rsidRPr="009A4CB2">
        <w:rPr>
          <w:rFonts w:ascii="Times New Roman" w:hAnsi="Times New Roman" w:cs="Times New Roman"/>
          <w:b/>
          <w:sz w:val="20"/>
          <w:szCs w:val="20"/>
        </w:rPr>
        <w:t>Software Developer</w:t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Pr="009A4CB2">
        <w:rPr>
          <w:rFonts w:ascii="Times New Roman" w:hAnsi="Times New Roman" w:cs="Times New Roman"/>
          <w:b/>
          <w:sz w:val="20"/>
          <w:szCs w:val="20"/>
        </w:rPr>
        <w:tab/>
      </w:r>
      <w:r w:rsidR="00A1576E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</w:t>
      </w:r>
      <w:r w:rsidR="00B31806">
        <w:rPr>
          <w:rFonts w:ascii="Times New Roman" w:hAnsi="Times New Roman" w:cs="Times New Roman"/>
          <w:b/>
          <w:sz w:val="20"/>
          <w:szCs w:val="20"/>
        </w:rPr>
        <w:t>Sept</w:t>
      </w:r>
      <w:r w:rsidRPr="009A4CB2">
        <w:rPr>
          <w:rFonts w:ascii="Times New Roman" w:hAnsi="Times New Roman" w:cs="Times New Roman"/>
          <w:b/>
          <w:sz w:val="20"/>
          <w:szCs w:val="20"/>
        </w:rPr>
        <w:t xml:space="preserve"> 20</w:t>
      </w:r>
      <w:r w:rsidR="00B31806">
        <w:rPr>
          <w:rFonts w:ascii="Times New Roman" w:hAnsi="Times New Roman" w:cs="Times New Roman"/>
          <w:b/>
          <w:sz w:val="20"/>
          <w:szCs w:val="20"/>
        </w:rPr>
        <w:t>20</w:t>
      </w:r>
      <w:r w:rsidRPr="009A4CB2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B31806">
        <w:rPr>
          <w:rFonts w:ascii="Times New Roman" w:hAnsi="Times New Roman" w:cs="Times New Roman"/>
          <w:b/>
          <w:sz w:val="20"/>
          <w:szCs w:val="20"/>
        </w:rPr>
        <w:t>Mar</w:t>
      </w:r>
      <w:r w:rsidRPr="009A4CB2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B31806">
        <w:rPr>
          <w:rFonts w:ascii="Times New Roman" w:hAnsi="Times New Roman" w:cs="Times New Roman"/>
          <w:b/>
          <w:sz w:val="20"/>
          <w:szCs w:val="20"/>
        </w:rPr>
        <w:t>1</w:t>
      </w:r>
    </w:p>
    <w:p w14:paraId="6676AFEA" w14:textId="77777777" w:rsidR="00AA2B33" w:rsidRDefault="00AA2B33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BFB9C45" w14:textId="2435EDC8" w:rsidR="00AA2B33" w:rsidRPr="009A4CB2" w:rsidRDefault="00AA2B33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Responsibilities:</w:t>
      </w:r>
    </w:p>
    <w:p w14:paraId="4C81BC38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Developed foundational backend components for engineering test tools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Python, Flask, and MySQL</w:t>
      </w:r>
      <w:r w:rsidRPr="00AA2B33">
        <w:rPr>
          <w:rFonts w:eastAsiaTheme="minorHAnsi"/>
          <w:sz w:val="20"/>
          <w:szCs w:val="20"/>
          <w:lang w:val="en-US" w:eastAsia="en-US"/>
        </w:rPr>
        <w:t>, following Agile and SDLC best practices.</w:t>
      </w:r>
    </w:p>
    <w:p w14:paraId="281E9FC4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Built and enhanced secure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RESTful APIs in Python (Flask)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with token-based authentication and role-based access control for Angular-based dashboards.</w:t>
      </w:r>
    </w:p>
    <w:p w14:paraId="39E3D980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Implemented backend business logic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Python OOP principles, modular architecture, and reusable service layers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751BDF49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Designed and executed unit and integration tests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Python unittest and PyTest frameworks</w:t>
      </w:r>
      <w:r w:rsidRPr="00AA2B33">
        <w:rPr>
          <w:rFonts w:eastAsiaTheme="minorHAnsi"/>
          <w:sz w:val="20"/>
          <w:szCs w:val="20"/>
          <w:lang w:val="en-US" w:eastAsia="en-US"/>
        </w:rPr>
        <w:t>, improving pre-release defect detection.</w:t>
      </w:r>
    </w:p>
    <w:p w14:paraId="4951E0EA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Wrote optimized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SQL queries and stored procedures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for high-volume backend data extraction, validation, and reporting accuracy.</w:t>
      </w:r>
    </w:p>
    <w:p w14:paraId="652E5256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Automated backend validation scripts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Python scripting and logging modules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to streamline engineering test data processing.</w:t>
      </w:r>
    </w:p>
    <w:p w14:paraId="3D19AB92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Created API documentation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Swagger/OpenAPI specifications</w:t>
      </w:r>
      <w:r w:rsidRPr="00AA2B33">
        <w:rPr>
          <w:rFonts w:eastAsiaTheme="minorHAnsi"/>
          <w:sz w:val="20"/>
          <w:szCs w:val="20"/>
          <w:lang w:val="en-US" w:eastAsia="en-US"/>
        </w:rPr>
        <w:t>, improving developer onboarding and cross-team integration.</w:t>
      </w:r>
    </w:p>
    <w:p w14:paraId="1CD7E352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>Participated in backend prototyping using Python-based microservices to validate system scalability and technical feasibility.</w:t>
      </w:r>
    </w:p>
    <w:p w14:paraId="21388E1E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 xml:space="preserve">Developed system health monitoring and reporting automation using </w:t>
      </w: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Python cron jobs and scheduled scripts</w:t>
      </w:r>
      <w:r w:rsidRPr="00AA2B33">
        <w:rPr>
          <w:rFonts w:eastAsiaTheme="minorHAnsi"/>
          <w:sz w:val="20"/>
          <w:szCs w:val="20"/>
          <w:lang w:val="en-US" w:eastAsia="en-US"/>
        </w:rPr>
        <w:t>.</w:t>
      </w:r>
    </w:p>
    <w:p w14:paraId="11B0D9C3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>Assisted in debugging and performance tuning of Flask applications using profiling and logging tools.</w:t>
      </w:r>
    </w:p>
    <w:p w14:paraId="489EBE8B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>Collaborated with frontend teams to structure clean JSON responses and ensure seamless API consumption.</w:t>
      </w:r>
    </w:p>
    <w:p w14:paraId="0D00B6E3" w14:textId="77777777" w:rsidR="00AA2B33" w:rsidRPr="00AA2B33" w:rsidRDefault="00AA2B33" w:rsidP="00AA2B33">
      <w:pPr>
        <w:pStyle w:val="NormalWeb"/>
        <w:numPr>
          <w:ilvl w:val="0"/>
          <w:numId w:val="14"/>
        </w:numPr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sz w:val="20"/>
          <w:szCs w:val="20"/>
          <w:lang w:val="en-US" w:eastAsia="en-US"/>
        </w:rPr>
        <w:t>Conducted technical walkthroughs and knowledge transfer sessions, explaining Python backend workflows and API integrations to QA and support teams.</w:t>
      </w:r>
    </w:p>
    <w:p w14:paraId="30B1C0BD" w14:textId="6A69E761" w:rsidR="00AA2B33" w:rsidRPr="00AA2B33" w:rsidRDefault="00AA2B33" w:rsidP="00AA2B33">
      <w:pPr>
        <w:pStyle w:val="NormalWeb"/>
        <w:ind w:left="360"/>
        <w:rPr>
          <w:rFonts w:eastAsiaTheme="minorHAnsi"/>
          <w:sz w:val="20"/>
          <w:szCs w:val="20"/>
          <w:lang w:val="en-US" w:eastAsia="en-US"/>
        </w:rPr>
      </w:pPr>
      <w:r w:rsidRPr="00AA2B33">
        <w:rPr>
          <w:rFonts w:eastAsiaTheme="minorHAnsi"/>
          <w:b/>
          <w:bCs/>
          <w:sz w:val="20"/>
          <w:szCs w:val="20"/>
          <w:lang w:val="en-US" w:eastAsia="en-US"/>
        </w:rPr>
        <w:t>Skillset:</w:t>
      </w:r>
      <w:r w:rsidRPr="00AA2B33">
        <w:rPr>
          <w:rFonts w:eastAsiaTheme="minorHAnsi"/>
          <w:sz w:val="20"/>
          <w:szCs w:val="20"/>
          <w:lang w:val="en-US" w:eastAsia="en-US"/>
        </w:rPr>
        <w:t xml:space="preserve"> Python, Flask, REST APIs, MySQL, SQL Optimization, PyTest, unittest, Swagger/OpenAPI, OOP, Microservices, Cron Jobs, JSON, Agile, Git</w:t>
      </w:r>
    </w:p>
    <w:p w14:paraId="1A042B88" w14:textId="77777777" w:rsidR="00F21F54" w:rsidRPr="009A4CB2" w:rsidRDefault="00F21F54" w:rsidP="00F21F5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9A4CB2">
        <w:rPr>
          <w:rFonts w:ascii="Times New Roman" w:hAnsi="Times New Roman" w:cs="Times New Roman"/>
          <w:b/>
          <w:bCs/>
          <w:sz w:val="20"/>
          <w:szCs w:val="20"/>
        </w:rPr>
        <w:t>PROJECTS:</w:t>
      </w:r>
    </w:p>
    <w:p w14:paraId="54393230" w14:textId="6D888CE2" w:rsidR="00F21F54" w:rsidRPr="009A4CB2" w:rsidRDefault="00F21F54" w:rsidP="00F21F5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b/>
          <w:bCs/>
          <w:sz w:val="20"/>
          <w:szCs w:val="20"/>
        </w:rPr>
        <w:t>E-Commerce Order Management Platform | Java, Spring Boot, Go, Python, Flask, PostgreSQL, Redis, Docker, AWS (ECS, S3, RDS), Apache Kafka, Terraform, Prometheus, Grafana</w:t>
      </w:r>
    </w:p>
    <w:p w14:paraId="31472BD6" w14:textId="77777777" w:rsidR="00F21F54" w:rsidRPr="009A4CB2" w:rsidRDefault="00F21F54" w:rsidP="00F21F54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sz w:val="20"/>
          <w:szCs w:val="20"/>
        </w:rPr>
        <w:t xml:space="preserve">Developed backend product features for order, payment, and shipment services using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9A4CB2">
        <w:rPr>
          <w:rFonts w:ascii="Times New Roman" w:hAnsi="Times New Roman" w:cs="Times New Roman"/>
          <w:sz w:val="20"/>
          <w:szCs w:val="20"/>
        </w:rPr>
        <w:t xml:space="preserve">,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Golang</w:t>
      </w:r>
      <w:r w:rsidRPr="009A4CB2">
        <w:rPr>
          <w:rFonts w:ascii="Times New Roman" w:hAnsi="Times New Roman" w:cs="Times New Roman"/>
          <w:sz w:val="20"/>
          <w:szCs w:val="20"/>
        </w:rPr>
        <w:t xml:space="preserve">, and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Python </w:t>
      </w:r>
      <w:r w:rsidRPr="009A4CB2">
        <w:rPr>
          <w:rFonts w:ascii="Times New Roman" w:hAnsi="Times New Roman" w:cs="Times New Roman"/>
          <w:sz w:val="20"/>
          <w:szCs w:val="20"/>
        </w:rPr>
        <w:t>(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Flask</w:t>
      </w:r>
      <w:r w:rsidRPr="009A4CB2">
        <w:rPr>
          <w:rFonts w:ascii="Times New Roman" w:hAnsi="Times New Roman" w:cs="Times New Roman"/>
          <w:sz w:val="20"/>
          <w:szCs w:val="20"/>
        </w:rPr>
        <w:t xml:space="preserve">), deploying containerized microservices via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Docker </w:t>
      </w:r>
      <w:r w:rsidRPr="009A4CB2">
        <w:rPr>
          <w:rFonts w:ascii="Times New Roman" w:hAnsi="Times New Roman" w:cs="Times New Roman"/>
          <w:sz w:val="20"/>
          <w:szCs w:val="20"/>
        </w:rPr>
        <w:t xml:space="preserve">and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ECS </w:t>
      </w:r>
      <w:r w:rsidRPr="009A4CB2">
        <w:rPr>
          <w:rFonts w:ascii="Times New Roman" w:hAnsi="Times New Roman" w:cs="Times New Roman"/>
          <w:sz w:val="20"/>
          <w:szCs w:val="20"/>
        </w:rPr>
        <w:t xml:space="preserve">with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Terraform</w:t>
      </w:r>
      <w:r w:rsidRPr="009A4CB2">
        <w:rPr>
          <w:rFonts w:ascii="Times New Roman" w:hAnsi="Times New Roman" w:cs="Times New Roman"/>
          <w:sz w:val="20"/>
          <w:szCs w:val="20"/>
        </w:rPr>
        <w:t>, following Infrastructure as Code best practices.</w:t>
      </w:r>
    </w:p>
    <w:p w14:paraId="126986C3" w14:textId="77777777" w:rsidR="00F21F54" w:rsidRPr="009A4CB2" w:rsidRDefault="00F21F54" w:rsidP="00F21F54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sz w:val="20"/>
          <w:szCs w:val="20"/>
        </w:rPr>
        <w:t xml:space="preserve">Architected asynchronous workflows using Redis queues and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Apache Kafka </w:t>
      </w:r>
      <w:r w:rsidRPr="009A4CB2">
        <w:rPr>
          <w:rFonts w:ascii="Times New Roman" w:hAnsi="Times New Roman" w:cs="Times New Roman"/>
          <w:sz w:val="20"/>
          <w:szCs w:val="20"/>
        </w:rPr>
        <w:t>to enable real-time fraud detection, payment confirmations, and inventory updates, mirroring Forage’s need for resilient, decoupled systems at scale.</w:t>
      </w:r>
    </w:p>
    <w:p w14:paraId="7563AE65" w14:textId="77777777" w:rsidR="00F21F54" w:rsidRPr="009A4CB2" w:rsidRDefault="00F21F54" w:rsidP="00F21F54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sz w:val="20"/>
          <w:szCs w:val="20"/>
        </w:rPr>
        <w:t xml:space="preserve">Designed and version-controlled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PostgreSQL </w:t>
      </w:r>
      <w:r w:rsidRPr="009A4CB2">
        <w:rPr>
          <w:rFonts w:ascii="Times New Roman" w:hAnsi="Times New Roman" w:cs="Times New Roman"/>
          <w:sz w:val="20"/>
          <w:szCs w:val="20"/>
        </w:rPr>
        <w:t>schemas with Alembic, leveraging indexed read-heavy queries and Redis caching to reduce checkout flow latency by 45% during peak traffic.</w:t>
      </w:r>
    </w:p>
    <w:p w14:paraId="0C264471" w14:textId="461163A8" w:rsidR="00F21F54" w:rsidRPr="009A4CB2" w:rsidRDefault="00F21F54" w:rsidP="00F21F54">
      <w:pPr>
        <w:numPr>
          <w:ilvl w:val="0"/>
          <w:numId w:val="9"/>
        </w:numPr>
        <w:tabs>
          <w:tab w:val="clear" w:pos="360"/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sz w:val="20"/>
          <w:szCs w:val="20"/>
        </w:rPr>
        <w:t xml:space="preserve">Instrumented service health and performance observability using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Prometheus </w:t>
      </w:r>
      <w:r w:rsidRPr="009A4CB2">
        <w:rPr>
          <w:rFonts w:ascii="Times New Roman" w:hAnsi="Times New Roman" w:cs="Times New Roman"/>
          <w:sz w:val="20"/>
          <w:szCs w:val="20"/>
        </w:rPr>
        <w:t xml:space="preserve">and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Grafana</w:t>
      </w:r>
      <w:r w:rsidRPr="009A4CB2">
        <w:rPr>
          <w:rFonts w:ascii="Times New Roman" w:hAnsi="Times New Roman" w:cs="Times New Roman"/>
          <w:sz w:val="20"/>
          <w:szCs w:val="20"/>
        </w:rPr>
        <w:t xml:space="preserve">, contributing to on-call rotation readiness and ensuring uptime across core transactional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9A4CB2">
        <w:rPr>
          <w:rFonts w:ascii="Times New Roman" w:hAnsi="Times New Roman" w:cs="Times New Roman"/>
          <w:sz w:val="20"/>
          <w:szCs w:val="20"/>
        </w:rPr>
        <w:t>.</w:t>
      </w:r>
    </w:p>
    <w:p w14:paraId="59C438E3" w14:textId="77777777" w:rsidR="00F21F54" w:rsidRPr="009A4CB2" w:rsidRDefault="00F21F54" w:rsidP="00F21F5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b/>
          <w:bCs/>
          <w:sz w:val="20"/>
          <w:szCs w:val="20"/>
        </w:rPr>
        <w:t>Community Connect – Blockchain App | Solidity, React, Web3.js, Ethereum, IPFS, Truffle</w:t>
      </w:r>
    </w:p>
    <w:p w14:paraId="57C747FC" w14:textId="77777777" w:rsidR="00F21F54" w:rsidRPr="009A4CB2" w:rsidRDefault="00F21F54" w:rsidP="00F21F54">
      <w:pPr>
        <w:numPr>
          <w:ilvl w:val="0"/>
          <w:numId w:val="1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sz w:val="20"/>
          <w:szCs w:val="20"/>
        </w:rPr>
        <w:t xml:space="preserve">Developed decentralized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Ethereum</w:t>
      </w:r>
      <w:r w:rsidRPr="009A4CB2">
        <w:rPr>
          <w:rFonts w:ascii="Times New Roman" w:hAnsi="Times New Roman" w:cs="Times New Roman"/>
          <w:sz w:val="20"/>
          <w:szCs w:val="20"/>
        </w:rPr>
        <w:t xml:space="preserve">-based smart contracts using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Solidity</w:t>
      </w:r>
      <w:r w:rsidRPr="009A4CB2">
        <w:rPr>
          <w:rFonts w:ascii="Times New Roman" w:hAnsi="Times New Roman" w:cs="Times New Roman"/>
          <w:sz w:val="20"/>
          <w:szCs w:val="20"/>
        </w:rPr>
        <w:t xml:space="preserve"> and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Truffle</w:t>
      </w:r>
      <w:r w:rsidRPr="009A4CB2">
        <w:rPr>
          <w:rFonts w:ascii="Times New Roman" w:hAnsi="Times New Roman" w:cs="Times New Roman"/>
          <w:sz w:val="20"/>
          <w:szCs w:val="20"/>
        </w:rPr>
        <w:t xml:space="preserve"> to manage user authentication, group memberships, and token-based reward systems.</w:t>
      </w:r>
    </w:p>
    <w:p w14:paraId="1321817D" w14:textId="77777777" w:rsidR="00F21F54" w:rsidRPr="009A4CB2" w:rsidRDefault="00F21F54" w:rsidP="00F21F54">
      <w:pPr>
        <w:numPr>
          <w:ilvl w:val="0"/>
          <w:numId w:val="1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sz w:val="20"/>
          <w:szCs w:val="20"/>
        </w:rPr>
        <w:t xml:space="preserve">Built a responsive front-end using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React</w:t>
      </w:r>
      <w:r w:rsidRPr="009A4CB2">
        <w:rPr>
          <w:rFonts w:ascii="Times New Roman" w:hAnsi="Times New Roman" w:cs="Times New Roman"/>
          <w:sz w:val="20"/>
          <w:szCs w:val="20"/>
        </w:rPr>
        <w:t xml:space="preserve"> and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Web3.js</w:t>
      </w:r>
      <w:r w:rsidRPr="009A4CB2">
        <w:rPr>
          <w:rFonts w:ascii="Times New Roman" w:hAnsi="Times New Roman" w:cs="Times New Roman"/>
          <w:sz w:val="20"/>
          <w:szCs w:val="20"/>
        </w:rPr>
        <w:t xml:space="preserve">, integrating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MetaMask</w:t>
      </w:r>
      <w:r w:rsidRPr="009A4CB2">
        <w:rPr>
          <w:rFonts w:ascii="Times New Roman" w:hAnsi="Times New Roman" w:cs="Times New Roman"/>
          <w:sz w:val="20"/>
          <w:szCs w:val="20"/>
        </w:rPr>
        <w:t xml:space="preserve"> to securely handle wallet-based login, transaction signing, and on-chain user interactions.</w:t>
      </w:r>
    </w:p>
    <w:p w14:paraId="07716451" w14:textId="77777777" w:rsidR="00F21F54" w:rsidRPr="009A4CB2" w:rsidRDefault="00F21F54" w:rsidP="00F21F54">
      <w:pPr>
        <w:numPr>
          <w:ilvl w:val="0"/>
          <w:numId w:val="1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sz w:val="20"/>
          <w:szCs w:val="20"/>
        </w:rPr>
        <w:t xml:space="preserve">Enabled group forums and event announcements through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smart contract</w:t>
      </w:r>
      <w:r w:rsidRPr="009A4CB2">
        <w:rPr>
          <w:rFonts w:ascii="Times New Roman" w:hAnsi="Times New Roman" w:cs="Times New Roman"/>
          <w:sz w:val="20"/>
          <w:szCs w:val="20"/>
        </w:rPr>
        <w:t xml:space="preserve"> state updates, allowing tamper-proof public posting.</w:t>
      </w:r>
    </w:p>
    <w:p w14:paraId="24222AFA" w14:textId="77777777" w:rsidR="00F21F54" w:rsidRPr="009A4CB2" w:rsidRDefault="00F21F54" w:rsidP="00F21F54">
      <w:pPr>
        <w:numPr>
          <w:ilvl w:val="0"/>
          <w:numId w:val="1"/>
        </w:numPr>
        <w:tabs>
          <w:tab w:val="num" w:pos="72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A4CB2">
        <w:rPr>
          <w:rFonts w:ascii="Times New Roman" w:hAnsi="Times New Roman" w:cs="Times New Roman"/>
          <w:sz w:val="20"/>
          <w:szCs w:val="20"/>
        </w:rPr>
        <w:t xml:space="preserve">Conducted end-to-end deployment and testing on </w:t>
      </w:r>
      <w:r w:rsidRPr="009A4CB2">
        <w:rPr>
          <w:rFonts w:ascii="Times New Roman" w:hAnsi="Times New Roman" w:cs="Times New Roman"/>
          <w:b/>
          <w:bCs/>
          <w:sz w:val="20"/>
          <w:szCs w:val="20"/>
        </w:rPr>
        <w:t>Ethereum</w:t>
      </w:r>
      <w:r w:rsidRPr="009A4CB2">
        <w:rPr>
          <w:rFonts w:ascii="Times New Roman" w:hAnsi="Times New Roman" w:cs="Times New Roman"/>
          <w:sz w:val="20"/>
          <w:szCs w:val="20"/>
        </w:rPr>
        <w:t xml:space="preserve"> ensuring gas optimization and contract reliability.</w:t>
      </w:r>
    </w:p>
    <w:p w14:paraId="1C2C5282" w14:textId="77777777" w:rsidR="00AA2B33" w:rsidRDefault="00AA2B33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DD79176" w14:textId="6B65F94D" w:rsidR="00F21F54" w:rsidRPr="009A4CB2" w:rsidRDefault="00F21F54" w:rsidP="00F21F5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A4CB2">
        <w:rPr>
          <w:rFonts w:ascii="Times New Roman" w:hAnsi="Times New Roman" w:cs="Times New Roman"/>
          <w:b/>
          <w:sz w:val="20"/>
          <w:szCs w:val="20"/>
        </w:rPr>
        <w:t>EDUCATION:</w:t>
      </w:r>
    </w:p>
    <w:p w14:paraId="700DDA50" w14:textId="6298F93A" w:rsidR="00F21F54" w:rsidRPr="009A4CB2" w:rsidRDefault="00B31806" w:rsidP="00F21F5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University Of Missouri,</w:t>
      </w:r>
      <w:r w:rsidR="008424DD">
        <w:rPr>
          <w:rFonts w:ascii="Times New Roman" w:hAnsi="Times New Roman" w:cs="Times New Roman"/>
          <w:b/>
          <w:bCs/>
          <w:sz w:val="20"/>
          <w:szCs w:val="20"/>
        </w:rPr>
        <w:t xml:space="preserve"> Saint Louis</w:t>
      </w:r>
      <w:r w:rsidR="00F21F54" w:rsidRPr="009A4CB2">
        <w:rPr>
          <w:rFonts w:ascii="Times New Roman" w:hAnsi="Times New Roman" w:cs="Times New Roman"/>
          <w:sz w:val="20"/>
          <w:szCs w:val="20"/>
        </w:rPr>
        <w:t xml:space="preserve"> | USA</w:t>
      </w:r>
      <w:r w:rsidR="00A1576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</w:t>
      </w:r>
      <w:r w:rsidR="00F21F54" w:rsidRPr="009A4CB2">
        <w:rPr>
          <w:rFonts w:ascii="Times New Roman" w:hAnsi="Times New Roman" w:cs="Times New Roman"/>
          <w:sz w:val="20"/>
          <w:szCs w:val="20"/>
        </w:rPr>
        <w:t>Master of Science i</w:t>
      </w:r>
      <w:r w:rsidR="00A1576E">
        <w:rPr>
          <w:rFonts w:ascii="Times New Roman" w:hAnsi="Times New Roman" w:cs="Times New Roman"/>
          <w:sz w:val="20"/>
          <w:szCs w:val="20"/>
        </w:rPr>
        <w:t xml:space="preserve">n Information </w:t>
      </w:r>
      <w:proofErr w:type="gramStart"/>
      <w:r w:rsidR="00AA66BF">
        <w:rPr>
          <w:rFonts w:ascii="Times New Roman" w:hAnsi="Times New Roman" w:cs="Times New Roman"/>
          <w:sz w:val="20"/>
          <w:szCs w:val="20"/>
        </w:rPr>
        <w:t>T</w:t>
      </w:r>
      <w:r w:rsidR="00A1576E">
        <w:rPr>
          <w:rFonts w:ascii="Times New Roman" w:hAnsi="Times New Roman" w:cs="Times New Roman"/>
          <w:sz w:val="20"/>
          <w:szCs w:val="20"/>
        </w:rPr>
        <w:t>ech</w:t>
      </w:r>
      <w:r w:rsidR="006F4B7C">
        <w:rPr>
          <w:rFonts w:ascii="Times New Roman" w:hAnsi="Times New Roman" w:cs="Times New Roman"/>
          <w:sz w:val="20"/>
          <w:szCs w:val="20"/>
        </w:rPr>
        <w:t xml:space="preserve">nology </w:t>
      </w:r>
      <w:r w:rsidR="00F21F54" w:rsidRPr="009A4CB2">
        <w:rPr>
          <w:rFonts w:ascii="Times New Roman" w:hAnsi="Times New Roman" w:cs="Times New Roman"/>
          <w:sz w:val="20"/>
          <w:szCs w:val="20"/>
        </w:rPr>
        <w:t xml:space="preserve"> –</w:t>
      </w:r>
      <w:proofErr w:type="gramEnd"/>
      <w:r w:rsidR="00F21F54" w:rsidRPr="009A4CB2">
        <w:rPr>
          <w:rFonts w:ascii="Times New Roman" w:hAnsi="Times New Roman" w:cs="Times New Roman"/>
          <w:sz w:val="20"/>
          <w:szCs w:val="20"/>
        </w:rPr>
        <w:t xml:space="preserve"> </w:t>
      </w:r>
      <w:r w:rsidR="00F21F54"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GPA: </w:t>
      </w:r>
      <w:r w:rsidR="006F4B7C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F21F54"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 / 4</w:t>
      </w:r>
      <w:r w:rsidR="00F21F54" w:rsidRPr="009A4CB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E793C5" w14:textId="406AA516" w:rsidR="00F21F54" w:rsidRDefault="008424DD" w:rsidP="00F21F5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Narayana Engineering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College,Nell</w:t>
      </w:r>
      <w:r w:rsidR="006F4B7C">
        <w:rPr>
          <w:rFonts w:ascii="Times New Roman" w:hAnsi="Times New Roman" w:cs="Times New Roman"/>
          <w:b/>
          <w:bCs/>
          <w:sz w:val="20"/>
          <w:szCs w:val="20"/>
        </w:rPr>
        <w:t>ore</w:t>
      </w:r>
      <w:proofErr w:type="gramEnd"/>
      <w:r w:rsidR="00F21F54" w:rsidRPr="009A4CB2">
        <w:rPr>
          <w:rFonts w:ascii="Times New Roman" w:hAnsi="Times New Roman" w:cs="Times New Roman"/>
          <w:sz w:val="20"/>
          <w:szCs w:val="20"/>
        </w:rPr>
        <w:t xml:space="preserve"> | India </w:t>
      </w:r>
      <w:r w:rsidR="00F21F54" w:rsidRPr="009A4CB2">
        <w:rPr>
          <w:rFonts w:ascii="Times New Roman" w:hAnsi="Times New Roman" w:cs="Times New Roman"/>
          <w:sz w:val="20"/>
          <w:szCs w:val="20"/>
        </w:rPr>
        <w:tab/>
      </w:r>
      <w:r w:rsidR="00F21F54" w:rsidRPr="009A4CB2">
        <w:rPr>
          <w:rFonts w:ascii="Times New Roman" w:hAnsi="Times New Roman" w:cs="Times New Roman"/>
          <w:sz w:val="20"/>
          <w:szCs w:val="20"/>
        </w:rPr>
        <w:tab/>
      </w:r>
      <w:r w:rsidR="00F21F54" w:rsidRPr="009A4CB2">
        <w:rPr>
          <w:rFonts w:ascii="Times New Roman" w:hAnsi="Times New Roman" w:cs="Times New Roman"/>
          <w:sz w:val="20"/>
          <w:szCs w:val="20"/>
        </w:rPr>
        <w:tab/>
      </w:r>
      <w:r w:rsidR="006F4B7C">
        <w:rPr>
          <w:rFonts w:ascii="Times New Roman" w:hAnsi="Times New Roman" w:cs="Times New Roman"/>
          <w:sz w:val="20"/>
          <w:szCs w:val="20"/>
        </w:rPr>
        <w:t xml:space="preserve">      </w:t>
      </w:r>
      <w:r w:rsidR="00F21F54" w:rsidRPr="009A4CB2">
        <w:rPr>
          <w:rFonts w:ascii="Times New Roman" w:hAnsi="Times New Roman" w:cs="Times New Roman"/>
          <w:sz w:val="20"/>
          <w:szCs w:val="20"/>
        </w:rPr>
        <w:t xml:space="preserve">Bachelor of Technology in Computer Science – </w:t>
      </w:r>
      <w:r w:rsidR="00F21F54"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GPA: </w:t>
      </w:r>
      <w:r w:rsidR="006F4B7C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="00F21F54" w:rsidRPr="009A4CB2">
        <w:rPr>
          <w:rFonts w:ascii="Times New Roman" w:hAnsi="Times New Roman" w:cs="Times New Roman"/>
          <w:b/>
          <w:bCs/>
          <w:sz w:val="20"/>
          <w:szCs w:val="20"/>
        </w:rPr>
        <w:t xml:space="preserve"> / 10 </w:t>
      </w:r>
    </w:p>
    <w:bookmarkEnd w:id="0"/>
    <w:p w14:paraId="2D1C0C2A" w14:textId="73388391" w:rsidR="00F21F54" w:rsidRPr="009A4CB2" w:rsidRDefault="00F21F54" w:rsidP="00F21F5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F21F54" w:rsidRPr="009A4CB2" w:rsidSect="00F21F54">
      <w:pgSz w:w="12240" w:h="18720"/>
      <w:pgMar w:top="288" w:right="346" w:bottom="288" w:left="3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40C"/>
    <w:multiLevelType w:val="multilevel"/>
    <w:tmpl w:val="94B0BF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C07CF"/>
    <w:multiLevelType w:val="multilevel"/>
    <w:tmpl w:val="5B8223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7BD1"/>
    <w:multiLevelType w:val="multilevel"/>
    <w:tmpl w:val="CB1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A24FA"/>
    <w:multiLevelType w:val="hybridMultilevel"/>
    <w:tmpl w:val="62ACB8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E5687C"/>
    <w:multiLevelType w:val="hybridMultilevel"/>
    <w:tmpl w:val="35C42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94F9E"/>
    <w:multiLevelType w:val="multilevel"/>
    <w:tmpl w:val="D4E03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A070EC4"/>
    <w:multiLevelType w:val="hybridMultilevel"/>
    <w:tmpl w:val="40685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3606D3"/>
    <w:multiLevelType w:val="multilevel"/>
    <w:tmpl w:val="11D8D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A4952"/>
    <w:multiLevelType w:val="multilevel"/>
    <w:tmpl w:val="1E286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F24C1"/>
    <w:multiLevelType w:val="hybridMultilevel"/>
    <w:tmpl w:val="98766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D717F9"/>
    <w:multiLevelType w:val="multilevel"/>
    <w:tmpl w:val="C8D2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E4CAD"/>
    <w:multiLevelType w:val="multilevel"/>
    <w:tmpl w:val="8A6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119F7"/>
    <w:multiLevelType w:val="hybridMultilevel"/>
    <w:tmpl w:val="996C3E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DB4F36"/>
    <w:multiLevelType w:val="hybridMultilevel"/>
    <w:tmpl w:val="47621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5D12B0"/>
    <w:multiLevelType w:val="multilevel"/>
    <w:tmpl w:val="94B0BF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414064">
    <w:abstractNumId w:val="8"/>
  </w:num>
  <w:num w:numId="2" w16cid:durableId="372972044">
    <w:abstractNumId w:val="5"/>
  </w:num>
  <w:num w:numId="3" w16cid:durableId="241256952">
    <w:abstractNumId w:val="12"/>
  </w:num>
  <w:num w:numId="4" w16cid:durableId="943272137">
    <w:abstractNumId w:val="9"/>
  </w:num>
  <w:num w:numId="5" w16cid:durableId="1890917758">
    <w:abstractNumId w:val="6"/>
  </w:num>
  <w:num w:numId="6" w16cid:durableId="2020623157">
    <w:abstractNumId w:val="7"/>
  </w:num>
  <w:num w:numId="7" w16cid:durableId="1838106421">
    <w:abstractNumId w:val="3"/>
  </w:num>
  <w:num w:numId="8" w16cid:durableId="1385178490">
    <w:abstractNumId w:val="13"/>
  </w:num>
  <w:num w:numId="9" w16cid:durableId="1148131228">
    <w:abstractNumId w:val="1"/>
  </w:num>
  <w:num w:numId="10" w16cid:durableId="1080835228">
    <w:abstractNumId w:val="10"/>
  </w:num>
  <w:num w:numId="11" w16cid:durableId="95255874">
    <w:abstractNumId w:val="4"/>
  </w:num>
  <w:num w:numId="12" w16cid:durableId="223611482">
    <w:abstractNumId w:val="14"/>
  </w:num>
  <w:num w:numId="13" w16cid:durableId="1127091253">
    <w:abstractNumId w:val="0"/>
  </w:num>
  <w:num w:numId="14" w16cid:durableId="1763406495">
    <w:abstractNumId w:val="2"/>
  </w:num>
  <w:num w:numId="15" w16cid:durableId="1266498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54"/>
    <w:rsid w:val="0024423E"/>
    <w:rsid w:val="006F4B7C"/>
    <w:rsid w:val="008424DD"/>
    <w:rsid w:val="00891A2E"/>
    <w:rsid w:val="0089792E"/>
    <w:rsid w:val="008A49B9"/>
    <w:rsid w:val="008B5C86"/>
    <w:rsid w:val="00997F6A"/>
    <w:rsid w:val="009A4CB2"/>
    <w:rsid w:val="00A05F6E"/>
    <w:rsid w:val="00A1576E"/>
    <w:rsid w:val="00AA2B33"/>
    <w:rsid w:val="00AA66BF"/>
    <w:rsid w:val="00AF53C9"/>
    <w:rsid w:val="00B31806"/>
    <w:rsid w:val="00C54FE0"/>
    <w:rsid w:val="00CA67E6"/>
    <w:rsid w:val="00F21F54"/>
    <w:rsid w:val="00FA6BCB"/>
    <w:rsid w:val="00FB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8019"/>
  <w15:chartTrackingRefBased/>
  <w15:docId w15:val="{A95CF80B-EB57-41EF-8731-8EBAD4BF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F5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B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6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A6BCB"/>
    <w:rPr>
      <w:b/>
      <w:bCs/>
    </w:rPr>
  </w:style>
  <w:style w:type="table" w:styleId="TableGrid">
    <w:name w:val="Table Grid"/>
    <w:basedOn w:val="TableNormal"/>
    <w:uiPriority w:val="39"/>
    <w:rsid w:val="00891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epikavarmay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2D2B0-AAA1-4A6E-963F-42AAB90E9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1606</Words>
  <Characters>9155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Vuyyuru</dc:creator>
  <cp:keywords/>
  <dc:description/>
  <cp:lastModifiedBy>deepika yakama</cp:lastModifiedBy>
  <cp:revision>7</cp:revision>
  <dcterms:created xsi:type="dcterms:W3CDTF">2026-02-18T03:08:00Z</dcterms:created>
  <dcterms:modified xsi:type="dcterms:W3CDTF">2026-02-18T03:11:00Z</dcterms:modified>
</cp:coreProperties>
</file>