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4CF5" w14:textId="77777777" w:rsidR="00B82C35" w:rsidRDefault="00B82C35" w:rsidP="00B82C35">
      <w:pPr>
        <w:pStyle w:val="Heading2"/>
      </w:pPr>
      <w:r>
        <w:rPr>
          <w:rStyle w:val="Strong"/>
          <w:b w:val="0"/>
          <w:bCs w:val="0"/>
        </w:rPr>
        <w:t>SHILPA</w:t>
      </w:r>
    </w:p>
    <w:p w14:paraId="34721B16" w14:textId="5A2A8DCC" w:rsidR="00B82C35" w:rsidRDefault="00B82C35" w:rsidP="00B82C35">
      <w:pPr>
        <w:pStyle w:val="NormalWeb"/>
      </w:pPr>
      <w:r>
        <w:rPr>
          <w:rStyle w:val="Strong"/>
        </w:rPr>
        <w:t>Sr. Business Analyst – Healthcare</w:t>
      </w:r>
      <w:r>
        <w:br/>
      </w:r>
      <w:r w:rsidR="006661C9">
        <w:t>gopidishilpa11</w:t>
      </w:r>
      <w:r>
        <w:t>@gmail.com |  +1 (</w:t>
      </w:r>
      <w:r w:rsidR="006661C9">
        <w:t>614)-683-9466</w:t>
      </w:r>
    </w:p>
    <w:p w14:paraId="1885EACB" w14:textId="77777777" w:rsidR="00B82C35" w:rsidRDefault="00000000" w:rsidP="00B82C35">
      <w:r>
        <w:pict w14:anchorId="37FCC050">
          <v:rect id="Horizontal Line 1" o:spid="_x0000_s1032" style="width:52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48D3261" w14:textId="77777777" w:rsidR="00B82C35" w:rsidRDefault="00B82C35" w:rsidP="00B82C35">
      <w:pPr>
        <w:pStyle w:val="Heading2"/>
      </w:pPr>
      <w:r>
        <w:rPr>
          <w:rStyle w:val="Strong"/>
          <w:b w:val="0"/>
          <w:bCs w:val="0"/>
        </w:rPr>
        <w:t>PROFESSIONAL SUMMARY</w:t>
      </w:r>
    </w:p>
    <w:p w14:paraId="05AE7098" w14:textId="73575543" w:rsidR="00B82C35" w:rsidRDefault="00A12470" w:rsidP="00B82C35">
      <w:r>
        <w:t xml:space="preserve">• Results-driven </w:t>
      </w:r>
      <w:r>
        <w:rPr>
          <w:rStyle w:val="Strong"/>
        </w:rPr>
        <w:t>Healthcare Business Analyst</w:t>
      </w:r>
      <w:r>
        <w:t xml:space="preserve"> with 10+ years of experience in business analysis, process improvement, and automation within payer and provider healthcare environments.</w:t>
      </w:r>
      <w:r>
        <w:br/>
        <w:t>• Strong expertise in gathering, analyzing, and documenting business and functional requirements including BRDs, FRDs, PDDs, and SDDs.</w:t>
      </w:r>
      <w:r>
        <w:br/>
        <w:t xml:space="preserve">• In-depth knowledge of </w:t>
      </w:r>
      <w:r>
        <w:rPr>
          <w:rStyle w:val="Strong"/>
        </w:rPr>
        <w:t>healthcare workflows</w:t>
      </w:r>
      <w:r>
        <w:t xml:space="preserve"> such as claims processing, member enrollment, billing, and provider data management.</w:t>
      </w:r>
      <w:r>
        <w:br/>
        <w:t xml:space="preserve">• Hands-on experience with </w:t>
      </w:r>
      <w:r>
        <w:rPr>
          <w:rStyle w:val="Strong"/>
        </w:rPr>
        <w:t>HIPAA compliance, PHI data handling, and regulatory standards</w:t>
      </w:r>
      <w:r>
        <w:t xml:space="preserve"> including SOX and PCI.</w:t>
      </w:r>
      <w:r>
        <w:br/>
        <w:t xml:space="preserve">• Proven ability to perform </w:t>
      </w:r>
      <w:r>
        <w:rPr>
          <w:rStyle w:val="Strong"/>
        </w:rPr>
        <w:t>AS-IS and TO-BE analysis</w:t>
      </w:r>
      <w:r>
        <w:t>, gap analysis, and process re-engineering to improve operational efficiency.</w:t>
      </w:r>
      <w:r>
        <w:br/>
        <w:t xml:space="preserve">• Skilled in creating </w:t>
      </w:r>
      <w:r>
        <w:rPr>
          <w:rStyle w:val="Strong"/>
        </w:rPr>
        <w:t>user stories, use cases, workflows, and process flow diagrams</w:t>
      </w:r>
      <w:r>
        <w:t xml:space="preserve"> using tools like Visio and JIRA.</w:t>
      </w:r>
      <w:r>
        <w:br/>
        <w:t xml:space="preserve">• Extensive experience working in </w:t>
      </w:r>
      <w:r>
        <w:rPr>
          <w:rStyle w:val="Strong"/>
        </w:rPr>
        <w:t>Agile/Scrum environments</w:t>
      </w:r>
      <w:r>
        <w:t>, participating in sprint planning, backlog grooming, and daily stand-ups.</w:t>
      </w:r>
      <w:r>
        <w:br/>
        <w:t xml:space="preserve">• Strong experience in </w:t>
      </w:r>
      <w:r>
        <w:rPr>
          <w:rStyle w:val="Strong"/>
        </w:rPr>
        <w:t>data analysis, data mapping, and validation</w:t>
      </w:r>
      <w:r>
        <w:t xml:space="preserve"> using SQL, Excel, and reporting tools.</w:t>
      </w:r>
      <w:r>
        <w:br/>
        <w:t xml:space="preserve">• Expertise in supporting </w:t>
      </w:r>
      <w:r>
        <w:rPr>
          <w:rStyle w:val="Strong"/>
        </w:rPr>
        <w:t>UAT, test planning, defect tracking, and stakeholder sign-offs</w:t>
      </w:r>
      <w:r>
        <w:t>.</w:t>
      </w:r>
      <w:r>
        <w:br/>
        <w:t xml:space="preserve">• Experience in integrating systems using </w:t>
      </w:r>
      <w:r>
        <w:rPr>
          <w:rStyle w:val="Strong"/>
        </w:rPr>
        <w:t>REST/SOAP APIs, JSON, and XML</w:t>
      </w:r>
      <w:r>
        <w:t xml:space="preserve"> for seamless data exchange.</w:t>
      </w:r>
      <w:r>
        <w:br/>
        <w:t xml:space="preserve">• Proven track record of collaborating with </w:t>
      </w:r>
      <w:r>
        <w:rPr>
          <w:rStyle w:val="Strong"/>
        </w:rPr>
        <w:t>cross-functional teams, SMEs, and stakeholders</w:t>
      </w:r>
      <w:r>
        <w:t xml:space="preserve"> to deliver scalable solutions.</w:t>
      </w:r>
      <w:r>
        <w:br/>
        <w:t xml:space="preserve">• Experience working with </w:t>
      </w:r>
      <w:r>
        <w:rPr>
          <w:rStyle w:val="Strong"/>
        </w:rPr>
        <w:t>EHR/EMR systems and document processing platforms (OCR technologies)</w:t>
      </w:r>
      <w:r>
        <w:t>.</w:t>
      </w:r>
      <w:r>
        <w:br/>
        <w:t xml:space="preserve">• Adept at identifying automation opportunities and driving </w:t>
      </w:r>
      <w:r>
        <w:rPr>
          <w:rStyle w:val="Strong"/>
        </w:rPr>
        <w:t>digital transformation initiatives</w:t>
      </w:r>
      <w:r>
        <w:t xml:space="preserve"> in healthcare operations.</w:t>
      </w:r>
      <w:r>
        <w:br/>
        <w:t>• Strong communication, presentation, and stakeholder management skills with the ability to bridge business and technical teams.</w:t>
      </w:r>
      <w:r>
        <w:br/>
        <w:t xml:space="preserve">• Experienced in </w:t>
      </w:r>
      <w:r>
        <w:rPr>
          <w:rStyle w:val="Strong"/>
        </w:rPr>
        <w:t>risk identification, issue resolution, and continuous process improvement</w:t>
      </w:r>
      <w:r>
        <w:t>.</w:t>
      </w:r>
      <w:r>
        <w:br/>
        <w:t>• Self-motivated professional with excellent analytical, problem-solving, and decision-making abilities.</w:t>
      </w:r>
      <w:r>
        <w:br/>
        <w:t>• Committed to delivering high-quality solutions aligned with business goals and regulatory requirements.</w:t>
      </w:r>
      <w:r w:rsidR="00000000">
        <w:pict w14:anchorId="7F326B9F">
          <v:rect id="Horizontal Line 2" o:spid="_x0000_s1031" style="width:52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0222826" w14:textId="77777777" w:rsidR="00B82C35" w:rsidRDefault="00B82C35" w:rsidP="00B82C35">
      <w:pPr>
        <w:pStyle w:val="Heading2"/>
      </w:pPr>
      <w:r>
        <w:rPr>
          <w:rStyle w:val="Strong"/>
          <w:b w:val="0"/>
          <w:bCs w:val="0"/>
        </w:rPr>
        <w:t>TECHNICAL SKILLS</w:t>
      </w:r>
    </w:p>
    <w:p w14:paraId="096B04BD" w14:textId="77777777" w:rsidR="00B82C35" w:rsidRDefault="00B82C35" w:rsidP="00B82C35">
      <w:pPr>
        <w:pStyle w:val="NormalWeb"/>
      </w:pPr>
      <w:r>
        <w:rPr>
          <w:rStyle w:val="Strong"/>
        </w:rPr>
        <w:t>Healthcare Domain:</w:t>
      </w:r>
      <w:r>
        <w:t xml:space="preserve"> Claims Processing, Member Enrollment, Billing, EHR/EMR, HIPAA Compliance</w:t>
      </w:r>
      <w:r>
        <w:br/>
      </w:r>
      <w:r>
        <w:rPr>
          <w:rStyle w:val="Strong"/>
        </w:rPr>
        <w:t>BA Skills:</w:t>
      </w:r>
      <w:r>
        <w:t xml:space="preserve"> BRD, FRD, PDD, SDD, User Stories, Gap Analysis, UAT, Data Mapping</w:t>
      </w:r>
      <w:r>
        <w:br/>
      </w:r>
      <w:r>
        <w:rPr>
          <w:rStyle w:val="Strong"/>
        </w:rPr>
        <w:t>Tools:</w:t>
      </w:r>
      <w:r>
        <w:t xml:space="preserve"> MS Visio, Excel, SharePoint, JIRA (Agile), Confluence</w:t>
      </w:r>
      <w:r>
        <w:br/>
      </w:r>
      <w:r>
        <w:rPr>
          <w:rStyle w:val="Strong"/>
        </w:rPr>
        <w:t>Databases:</w:t>
      </w:r>
      <w:r>
        <w:t xml:space="preserve"> SQL Server, Oracle, MySQL</w:t>
      </w:r>
      <w:r>
        <w:br/>
      </w:r>
      <w:r>
        <w:rPr>
          <w:rStyle w:val="Strong"/>
        </w:rPr>
        <w:t>Technologies:</w:t>
      </w:r>
      <w:r>
        <w:t xml:space="preserve"> REST/SOAP APIs, JSON/XML</w:t>
      </w:r>
      <w:r>
        <w:br/>
      </w:r>
      <w:r>
        <w:rPr>
          <w:rStyle w:val="Strong"/>
        </w:rPr>
        <w:t>Methodologies:</w:t>
      </w:r>
      <w:r>
        <w:t xml:space="preserve"> Agile, Waterfall</w:t>
      </w:r>
    </w:p>
    <w:p w14:paraId="2D165B94" w14:textId="56E4170F" w:rsidR="00B82C35" w:rsidRDefault="00000000" w:rsidP="00B82C35">
      <w:pPr>
        <w:rPr>
          <w:rStyle w:val="Strong"/>
          <w:b w:val="0"/>
          <w:bCs w:val="0"/>
        </w:rPr>
      </w:pPr>
      <w:r>
        <w:pict w14:anchorId="6D8C61E3">
          <v:rect id="Horizontal Line 3" o:spid="_x0000_s1030" style="width:52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0C67A2E" w14:textId="2EA4714A" w:rsidR="00B82C35" w:rsidRDefault="00B82C35" w:rsidP="00B82C35">
      <w:r>
        <w:rPr>
          <w:rStyle w:val="Strong"/>
          <w:b w:val="0"/>
          <w:bCs w:val="0"/>
        </w:rPr>
        <w:lastRenderedPageBreak/>
        <w:t>WORK EXPERIENCE</w:t>
      </w:r>
    </w:p>
    <w:p w14:paraId="5EE1E4DA" w14:textId="2F9B6035" w:rsidR="00B82C35" w:rsidRPr="00DE19C9" w:rsidRDefault="00B82C35" w:rsidP="00B82C35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</w:t>
      </w:r>
      <w:r w:rsidRPr="00DE19C9">
        <w:rPr>
          <w:rStyle w:val="Strong"/>
          <w:b w:val="0"/>
          <w:bCs w:val="0"/>
        </w:rPr>
        <w:t>r. Business Analyst – Healthcare</w:t>
      </w:r>
      <w:r w:rsidRPr="00DE19C9">
        <w:rPr>
          <w:rStyle w:val="Strong"/>
          <w:b w:val="0"/>
          <w:bCs w:val="0"/>
        </w:rPr>
        <w:br/>
      </w:r>
      <w:r w:rsidR="00DE19C9" w:rsidRPr="00DE19C9">
        <w:rPr>
          <w:rStyle w:val="Strong"/>
          <w:b w:val="0"/>
          <w:bCs w:val="0"/>
        </w:rPr>
        <w:t>State of NY</w:t>
      </w:r>
      <w:r w:rsidR="00A12470" w:rsidRPr="00DE19C9">
        <w:rPr>
          <w:rStyle w:val="Strong"/>
          <w:b w:val="0"/>
          <w:bCs w:val="0"/>
        </w:rPr>
        <w:t xml:space="preserve"> </w:t>
      </w:r>
      <w:r w:rsidR="00DE19C9">
        <w:rPr>
          <w:rStyle w:val="Strong"/>
          <w:b w:val="0"/>
          <w:bCs w:val="0"/>
        </w:rPr>
        <w:t xml:space="preserve">(DHHS) </w:t>
      </w:r>
      <w:r w:rsidR="00A12470" w:rsidRPr="00DE19C9">
        <w:rPr>
          <w:rStyle w:val="Strong"/>
          <w:b w:val="0"/>
          <w:bCs w:val="0"/>
        </w:rPr>
        <w:t xml:space="preserve">– </w:t>
      </w:r>
      <w:r w:rsidR="00DE19C9" w:rsidRPr="00DE19C9">
        <w:rPr>
          <w:rStyle w:val="Strong"/>
          <w:b w:val="0"/>
          <w:bCs w:val="0"/>
        </w:rPr>
        <w:t>NY</w:t>
      </w:r>
      <w:r w:rsidR="00A12470" w:rsidRPr="00DE19C9">
        <w:rPr>
          <w:rStyle w:val="Strong"/>
          <w:b w:val="0"/>
          <w:bCs w:val="0"/>
        </w:rPr>
        <w:t>, USA</w:t>
      </w:r>
    </w:p>
    <w:p w14:paraId="47B31123" w14:textId="7958A56C" w:rsidR="00DE19C9" w:rsidRPr="00DE19C9" w:rsidRDefault="00DE19C9" w:rsidP="00DE19C9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243F60" w:themeColor="accent1" w:themeShade="7F"/>
          <w:sz w:val="24"/>
          <w:szCs w:val="24"/>
        </w:rPr>
      </w:pPr>
      <w:r w:rsidRPr="00DE19C9">
        <w:rPr>
          <w:rStyle w:val="Strong"/>
          <w:rFonts w:asciiTheme="majorHAnsi" w:eastAsiaTheme="majorEastAsia" w:hAnsiTheme="majorHAnsi" w:cstheme="majorBidi"/>
          <w:b w:val="0"/>
          <w:bCs w:val="0"/>
          <w:color w:val="243F60" w:themeColor="accent1" w:themeShade="7F"/>
          <w:sz w:val="24"/>
          <w:szCs w:val="24"/>
        </w:rPr>
        <w:t>June 2024- Till Date</w:t>
      </w:r>
    </w:p>
    <w:p w14:paraId="238CE77E" w14:textId="422BC4AD" w:rsidR="00B82C35" w:rsidRDefault="00B82C35" w:rsidP="00B82C35">
      <w:pPr>
        <w:pStyle w:val="Heading3"/>
      </w:pPr>
      <w:r>
        <w:rPr>
          <w:rStyle w:val="Strong"/>
        </w:rPr>
        <w:t>Responsibilities:</w:t>
      </w:r>
    </w:p>
    <w:p w14:paraId="29012E69" w14:textId="77777777" w:rsidR="00B82C35" w:rsidRDefault="00B82C35" w:rsidP="00B82C35">
      <w:pPr>
        <w:pStyle w:val="NormalWeb"/>
        <w:numPr>
          <w:ilvl w:val="0"/>
          <w:numId w:val="17"/>
        </w:numPr>
      </w:pPr>
      <w:r>
        <w:t>Gather and analyze business requirements for healthcare-related automation and digital transformation initiatives.</w:t>
      </w:r>
    </w:p>
    <w:p w14:paraId="33053E58" w14:textId="77777777" w:rsidR="00B82C35" w:rsidRDefault="00B82C35" w:rsidP="00B82C35">
      <w:pPr>
        <w:pStyle w:val="NormalWeb"/>
        <w:numPr>
          <w:ilvl w:val="0"/>
          <w:numId w:val="17"/>
        </w:numPr>
      </w:pPr>
      <w:r>
        <w:t xml:space="preserve">Conduct stakeholder meetings and workshops to understand </w:t>
      </w:r>
      <w:r>
        <w:rPr>
          <w:rStyle w:val="Strong"/>
        </w:rPr>
        <w:t>claims processing, billing, and operational workflows</w:t>
      </w:r>
      <w:r>
        <w:t>.</w:t>
      </w:r>
    </w:p>
    <w:p w14:paraId="56DAB0D6" w14:textId="77777777" w:rsidR="00B82C35" w:rsidRDefault="00B82C35" w:rsidP="00B82C35">
      <w:pPr>
        <w:pStyle w:val="NormalWeb"/>
        <w:numPr>
          <w:ilvl w:val="0"/>
          <w:numId w:val="17"/>
        </w:numPr>
      </w:pPr>
      <w:r>
        <w:t xml:space="preserve">Create </w:t>
      </w:r>
      <w:r>
        <w:rPr>
          <w:rStyle w:val="Strong"/>
        </w:rPr>
        <w:t>BRDs, FRDs, and Solution Design Documents (SDDs)</w:t>
      </w:r>
      <w:r>
        <w:t xml:space="preserve"> for healthcare systems.</w:t>
      </w:r>
    </w:p>
    <w:p w14:paraId="01CA259F" w14:textId="77777777" w:rsidR="00B82C35" w:rsidRDefault="00B82C35" w:rsidP="00B82C35">
      <w:pPr>
        <w:pStyle w:val="NormalWeb"/>
        <w:numPr>
          <w:ilvl w:val="0"/>
          <w:numId w:val="17"/>
        </w:numPr>
      </w:pPr>
      <w:r>
        <w:t xml:space="preserve">Perform </w:t>
      </w:r>
      <w:r>
        <w:rPr>
          <w:rStyle w:val="Strong"/>
        </w:rPr>
        <w:t>AS-IS and TO-BE analysis</w:t>
      </w:r>
      <w:r>
        <w:t xml:space="preserve"> to identify process improvement opportunities</w:t>
      </w:r>
    </w:p>
    <w:p w14:paraId="1C9F2C30" w14:textId="77777777" w:rsidR="00B82C35" w:rsidRDefault="00B82C35" w:rsidP="00B82C35">
      <w:pPr>
        <w:pStyle w:val="NormalWeb"/>
        <w:numPr>
          <w:ilvl w:val="0"/>
          <w:numId w:val="17"/>
        </w:numPr>
      </w:pPr>
      <w:r>
        <w:t>Collaborate with technical teams to translate business requirements into functional specifications.</w:t>
      </w:r>
    </w:p>
    <w:p w14:paraId="5F4B3DFE" w14:textId="77777777" w:rsidR="00B82C35" w:rsidRDefault="00B82C35" w:rsidP="00B82C35">
      <w:pPr>
        <w:pStyle w:val="NormalWeb"/>
        <w:numPr>
          <w:ilvl w:val="0"/>
          <w:numId w:val="17"/>
        </w:numPr>
      </w:pPr>
      <w:r>
        <w:t xml:space="preserve">Work on </w:t>
      </w:r>
      <w:r>
        <w:rPr>
          <w:rStyle w:val="Strong"/>
        </w:rPr>
        <w:t>data mapping, validation, and integration</w:t>
      </w:r>
      <w:r>
        <w:t xml:space="preserve"> across healthcare systems and APIs.</w:t>
      </w:r>
    </w:p>
    <w:p w14:paraId="02477F4D" w14:textId="77777777" w:rsidR="00B82C35" w:rsidRDefault="00B82C35" w:rsidP="00B82C35">
      <w:pPr>
        <w:pStyle w:val="NormalWeb"/>
        <w:numPr>
          <w:ilvl w:val="0"/>
          <w:numId w:val="17"/>
        </w:numPr>
      </w:pPr>
      <w:r>
        <w:t xml:space="preserve">Ensure compliance with </w:t>
      </w:r>
      <w:r>
        <w:rPr>
          <w:rStyle w:val="Strong"/>
        </w:rPr>
        <w:t>HIPAA, SOX, and PCI regulations</w:t>
      </w:r>
      <w:r>
        <w:t xml:space="preserve"> in all process implementations.</w:t>
      </w:r>
    </w:p>
    <w:p w14:paraId="6DF3EA6D" w14:textId="77777777" w:rsidR="00B82C35" w:rsidRDefault="00B82C35" w:rsidP="00B82C35">
      <w:pPr>
        <w:pStyle w:val="NormalWeb"/>
        <w:numPr>
          <w:ilvl w:val="0"/>
          <w:numId w:val="17"/>
        </w:numPr>
      </w:pPr>
      <w:r>
        <w:t xml:space="preserve">Support </w:t>
      </w:r>
      <w:r>
        <w:rPr>
          <w:rStyle w:val="Strong"/>
        </w:rPr>
        <w:t>UAT testing</w:t>
      </w:r>
      <w:r>
        <w:t>, defect tracking, and validation of business requirements</w:t>
      </w:r>
    </w:p>
    <w:p w14:paraId="22846D8C" w14:textId="77777777" w:rsidR="00B82C35" w:rsidRDefault="00B82C35" w:rsidP="00B82C35">
      <w:pPr>
        <w:pStyle w:val="NormalWeb"/>
        <w:numPr>
          <w:ilvl w:val="0"/>
          <w:numId w:val="17"/>
        </w:numPr>
      </w:pPr>
      <w:r>
        <w:t>Coordinate with offshore teams to ensure timely delivery of solutions</w:t>
      </w:r>
    </w:p>
    <w:p w14:paraId="1499399C" w14:textId="77777777" w:rsidR="00B82C35" w:rsidRDefault="00B82C35" w:rsidP="00B82C35">
      <w:pPr>
        <w:pStyle w:val="NormalWeb"/>
        <w:numPr>
          <w:ilvl w:val="0"/>
          <w:numId w:val="17"/>
        </w:numPr>
      </w:pPr>
      <w:r>
        <w:t>Develop dashboards and reports for tracking KPIs and operational metrics.</w:t>
      </w:r>
    </w:p>
    <w:p w14:paraId="2F952E40" w14:textId="0A8B145F" w:rsidR="00B82C35" w:rsidRDefault="00B82C35" w:rsidP="00B82C35">
      <w:pPr>
        <w:pStyle w:val="NormalWeb"/>
        <w:numPr>
          <w:ilvl w:val="0"/>
          <w:numId w:val="17"/>
        </w:numPr>
      </w:pPr>
      <w:r>
        <w:t>Participate in Agile ceremonies including sprint planning and backlog refinement.</w:t>
      </w:r>
    </w:p>
    <w:p w14:paraId="0F4ECCCA" w14:textId="77777777" w:rsidR="00A12470" w:rsidRDefault="00A12470" w:rsidP="00B82C35">
      <w:pPr>
        <w:pStyle w:val="NormalWeb"/>
        <w:numPr>
          <w:ilvl w:val="0"/>
          <w:numId w:val="17"/>
        </w:numPr>
      </w:pPr>
      <w:r>
        <w:t>Coordinate with QA teams to develop test plans, test cases, and support UAT activities.</w:t>
      </w:r>
    </w:p>
    <w:p w14:paraId="61AD81CF" w14:textId="77777777" w:rsidR="00A12470" w:rsidRDefault="00A12470" w:rsidP="00B82C35">
      <w:pPr>
        <w:pStyle w:val="NormalWeb"/>
        <w:numPr>
          <w:ilvl w:val="0"/>
          <w:numId w:val="17"/>
        </w:numPr>
      </w:pPr>
      <w:r>
        <w:t>Track defects, manage issue logs, and ensure timely resolution of bugs during testing phases.</w:t>
      </w:r>
    </w:p>
    <w:p w14:paraId="49FB5835" w14:textId="77777777" w:rsidR="00A12470" w:rsidRDefault="00A12470" w:rsidP="00B82C35">
      <w:pPr>
        <w:pStyle w:val="NormalWeb"/>
        <w:numPr>
          <w:ilvl w:val="0"/>
          <w:numId w:val="17"/>
        </w:numPr>
      </w:pPr>
      <w:r>
        <w:t>Analyze large datasets using SQL and Excel to derive insights and support decision-making.</w:t>
      </w:r>
    </w:p>
    <w:p w14:paraId="7601AC08" w14:textId="77777777" w:rsidR="00A12470" w:rsidRDefault="00A12470" w:rsidP="00B82C35">
      <w:pPr>
        <w:pStyle w:val="NormalWeb"/>
        <w:numPr>
          <w:ilvl w:val="0"/>
          <w:numId w:val="17"/>
        </w:numPr>
      </w:pPr>
      <w:r>
        <w:t>Identify automation opportunities to improve operational efficiency and reduce manual intervention.</w:t>
      </w:r>
    </w:p>
    <w:p w14:paraId="228C31D4" w14:textId="77777777" w:rsidR="00A12470" w:rsidRDefault="00A12470" w:rsidP="00B82C35">
      <w:pPr>
        <w:pStyle w:val="NormalWeb"/>
        <w:numPr>
          <w:ilvl w:val="0"/>
          <w:numId w:val="17"/>
        </w:numPr>
      </w:pPr>
      <w:r>
        <w:t>Support system integration efforts involving REST/SOAP APIs, JSON, and XML data formats.</w:t>
      </w:r>
    </w:p>
    <w:p w14:paraId="31094FA1" w14:textId="77777777" w:rsidR="00A12470" w:rsidRDefault="00A12470" w:rsidP="00B82C35">
      <w:pPr>
        <w:pStyle w:val="NormalWeb"/>
        <w:numPr>
          <w:ilvl w:val="0"/>
          <w:numId w:val="17"/>
        </w:numPr>
      </w:pPr>
      <w:r>
        <w:t>Facilitate communication between business stakeholders and technical teams to ensure alignment.</w:t>
      </w:r>
    </w:p>
    <w:p w14:paraId="064D3956" w14:textId="77777777" w:rsidR="00A12470" w:rsidRDefault="00A12470" w:rsidP="00B82C35">
      <w:pPr>
        <w:pStyle w:val="NormalWeb"/>
        <w:numPr>
          <w:ilvl w:val="0"/>
          <w:numId w:val="17"/>
        </w:numPr>
      </w:pPr>
      <w:r>
        <w:t>Prepare reports, dashboards, and documentation for leadership and stakeholders.</w:t>
      </w:r>
    </w:p>
    <w:p w14:paraId="1A8DE61F" w14:textId="77777777" w:rsidR="00A12470" w:rsidRDefault="00A12470" w:rsidP="00B82C35">
      <w:pPr>
        <w:pStyle w:val="NormalWeb"/>
        <w:numPr>
          <w:ilvl w:val="0"/>
          <w:numId w:val="17"/>
        </w:numPr>
      </w:pPr>
      <w:r>
        <w:t>Monitor project progress and provide regular status updates to stakeholders and management.</w:t>
      </w:r>
    </w:p>
    <w:p w14:paraId="54B2A5CE" w14:textId="77777777" w:rsidR="00A12470" w:rsidRDefault="00A12470" w:rsidP="00B82C35">
      <w:pPr>
        <w:pStyle w:val="NormalWeb"/>
        <w:numPr>
          <w:ilvl w:val="0"/>
          <w:numId w:val="17"/>
        </w:numPr>
      </w:pPr>
      <w:r>
        <w:t>Assist in change management processes and ensure smooth implementation of new solutions.</w:t>
      </w:r>
    </w:p>
    <w:p w14:paraId="5D9730A3" w14:textId="598B6BC7" w:rsidR="00A12470" w:rsidRDefault="00A12470" w:rsidP="00B82C35">
      <w:pPr>
        <w:pStyle w:val="NormalWeb"/>
        <w:numPr>
          <w:ilvl w:val="0"/>
          <w:numId w:val="17"/>
        </w:numPr>
      </w:pPr>
      <w:r>
        <w:t>Continuously evaluate and improve business processes to enhance performance and scalability.</w:t>
      </w:r>
    </w:p>
    <w:p w14:paraId="091C0E84" w14:textId="77777777" w:rsidR="00B82C35" w:rsidRDefault="00000000" w:rsidP="00B82C35">
      <w:r>
        <w:pict w14:anchorId="4776B567">
          <v:rect id="Horizontal Line 4" o:spid="_x0000_s1029" style="width:52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8BC8CCC" w14:textId="130CE8C8" w:rsidR="00B82C35" w:rsidRDefault="00B82C35" w:rsidP="00DE19C9">
      <w:pPr>
        <w:pStyle w:val="Heading3"/>
      </w:pPr>
      <w:r>
        <w:rPr>
          <w:rStyle w:val="Strong"/>
          <w:b w:val="0"/>
          <w:bCs w:val="0"/>
        </w:rPr>
        <w:t>Sr. Business Analyst – Healthcare</w:t>
      </w:r>
      <w:r w:rsidR="00DE19C9">
        <w:rPr>
          <w:rStyle w:val="Strong"/>
          <w:b w:val="0"/>
          <w:bCs w:val="0"/>
        </w:rPr>
        <w:br/>
      </w:r>
      <w:r w:rsidR="00DE19C9">
        <w:rPr>
          <w:rStyle w:val="whitespace-normal"/>
        </w:rPr>
        <w:t>CVS Health</w:t>
      </w:r>
      <w:r w:rsidR="00DE19C9">
        <w:t xml:space="preserve"> – Woonsocket, Rhode Island, USA </w:t>
      </w:r>
      <w:r w:rsidR="00DE19C9">
        <w:br/>
      </w:r>
      <w:r>
        <w:t>Apr 202</w:t>
      </w:r>
      <w:r w:rsidR="00A12470">
        <w:t>1</w:t>
      </w:r>
      <w:r>
        <w:t xml:space="preserve"> – Jan 2024</w:t>
      </w:r>
    </w:p>
    <w:p w14:paraId="4FE141B6" w14:textId="77777777" w:rsidR="00B82C35" w:rsidRDefault="00B82C35" w:rsidP="00B82C35">
      <w:pPr>
        <w:pStyle w:val="NormalWeb"/>
      </w:pPr>
      <w:r>
        <w:rPr>
          <w:rStyle w:val="Strong"/>
        </w:rPr>
        <w:t>Responsibilities:</w:t>
      </w:r>
    </w:p>
    <w:p w14:paraId="303F819C" w14:textId="77777777" w:rsidR="00B82C35" w:rsidRDefault="00B82C35" w:rsidP="00B82C35">
      <w:pPr>
        <w:pStyle w:val="NormalWeb"/>
        <w:numPr>
          <w:ilvl w:val="0"/>
          <w:numId w:val="19"/>
        </w:numPr>
      </w:pPr>
      <w:r>
        <w:t xml:space="preserve">Worked on </w:t>
      </w:r>
      <w:r w:rsidRPr="00B82C35">
        <w:rPr>
          <w:b/>
          <w:bCs/>
        </w:rPr>
        <w:t>payer-side healthcare processes</w:t>
      </w:r>
      <w:r>
        <w:t xml:space="preserve"> including claims adjudication and member services.</w:t>
      </w:r>
    </w:p>
    <w:p w14:paraId="48A8A4A9" w14:textId="77777777" w:rsidR="00B82C35" w:rsidRDefault="00B82C35" w:rsidP="00B82C35">
      <w:pPr>
        <w:pStyle w:val="NormalWeb"/>
        <w:numPr>
          <w:ilvl w:val="0"/>
          <w:numId w:val="19"/>
        </w:numPr>
      </w:pPr>
      <w:r>
        <w:t xml:space="preserve">Collaborated with SMEs to document </w:t>
      </w:r>
      <w:r w:rsidRPr="00B82C35">
        <w:rPr>
          <w:b/>
          <w:bCs/>
        </w:rPr>
        <w:t>PDDs, BRDs, and process workflows</w:t>
      </w:r>
      <w:r>
        <w:t>.</w:t>
      </w:r>
    </w:p>
    <w:p w14:paraId="7D39F1FD" w14:textId="77777777" w:rsidR="00B82C35" w:rsidRDefault="00B82C35" w:rsidP="00B82C35">
      <w:pPr>
        <w:pStyle w:val="NormalWeb"/>
        <w:numPr>
          <w:ilvl w:val="0"/>
          <w:numId w:val="19"/>
        </w:numPr>
      </w:pPr>
      <w:r>
        <w:t>Identified automation opportunities to improve efficiency and reduce manual errors.</w:t>
      </w:r>
    </w:p>
    <w:p w14:paraId="79A2FF10" w14:textId="77777777" w:rsidR="00B82C35" w:rsidRDefault="00B82C35" w:rsidP="00B82C35">
      <w:pPr>
        <w:pStyle w:val="NormalWeb"/>
        <w:numPr>
          <w:ilvl w:val="0"/>
          <w:numId w:val="19"/>
        </w:numPr>
      </w:pPr>
      <w:r>
        <w:t xml:space="preserve">Conducted </w:t>
      </w:r>
      <w:r w:rsidRPr="00B82C35">
        <w:rPr>
          <w:b/>
          <w:bCs/>
        </w:rPr>
        <w:t>gap analysis and feasibility studies</w:t>
      </w:r>
      <w:r>
        <w:t xml:space="preserve"> for healthcare process improvements.</w:t>
      </w:r>
    </w:p>
    <w:p w14:paraId="1F268AF3" w14:textId="77777777" w:rsidR="00A12470" w:rsidRDefault="00B82C35" w:rsidP="00A12470">
      <w:pPr>
        <w:pStyle w:val="NormalWeb"/>
        <w:numPr>
          <w:ilvl w:val="0"/>
          <w:numId w:val="19"/>
        </w:numPr>
      </w:pPr>
      <w:r>
        <w:t xml:space="preserve">Supported integration with </w:t>
      </w:r>
      <w:r w:rsidRPr="00B82C35">
        <w:rPr>
          <w:b/>
          <w:bCs/>
        </w:rPr>
        <w:t>OCR and document processing systems</w:t>
      </w:r>
      <w:r>
        <w:t xml:space="preserve"> for claims automation.</w:t>
      </w:r>
    </w:p>
    <w:p w14:paraId="6F860068" w14:textId="06BD16F6" w:rsidR="00B82C35" w:rsidRDefault="00B82C35" w:rsidP="00A12470">
      <w:pPr>
        <w:pStyle w:val="NormalWeb"/>
        <w:numPr>
          <w:ilvl w:val="0"/>
          <w:numId w:val="19"/>
        </w:numPr>
      </w:pPr>
      <w:r>
        <w:t xml:space="preserve">Created </w:t>
      </w:r>
      <w:r w:rsidRPr="00A12470">
        <w:rPr>
          <w:b/>
          <w:bCs/>
        </w:rPr>
        <w:t>test plans, test cases, and UAT documentation</w:t>
      </w:r>
      <w:r>
        <w:t>.</w:t>
      </w:r>
    </w:p>
    <w:p w14:paraId="1884B150" w14:textId="77777777" w:rsidR="00A12470" w:rsidRDefault="00A12470" w:rsidP="00A12470">
      <w:pPr>
        <w:pStyle w:val="NormalWeb"/>
        <w:numPr>
          <w:ilvl w:val="0"/>
          <w:numId w:val="19"/>
        </w:numPr>
      </w:pPr>
      <w:r>
        <w:t xml:space="preserve">Gathered and documented requirements for </w:t>
      </w:r>
      <w:r>
        <w:rPr>
          <w:rStyle w:val="Strong"/>
        </w:rPr>
        <w:t>loan and financial healthcare-related workflows</w:t>
      </w:r>
      <w:r>
        <w:t>.</w:t>
      </w:r>
    </w:p>
    <w:p w14:paraId="359303FC" w14:textId="77777777" w:rsidR="00A12470" w:rsidRDefault="00A12470" w:rsidP="00A12470">
      <w:pPr>
        <w:pStyle w:val="NormalWeb"/>
        <w:numPr>
          <w:ilvl w:val="0"/>
          <w:numId w:val="19"/>
        </w:numPr>
      </w:pPr>
      <w:r>
        <w:lastRenderedPageBreak/>
        <w:t xml:space="preserve">Conducted stakeholder interviews and created </w:t>
      </w:r>
      <w:r>
        <w:rPr>
          <w:rStyle w:val="Strong"/>
        </w:rPr>
        <w:t>functional requirement documents</w:t>
      </w:r>
      <w:r>
        <w:t>.</w:t>
      </w:r>
    </w:p>
    <w:p w14:paraId="640C9DAE" w14:textId="77777777" w:rsidR="00A12470" w:rsidRDefault="00A12470" w:rsidP="00A12470">
      <w:pPr>
        <w:pStyle w:val="NormalWeb"/>
        <w:numPr>
          <w:ilvl w:val="0"/>
          <w:numId w:val="19"/>
        </w:numPr>
      </w:pPr>
      <w:r>
        <w:t xml:space="preserve">Performed </w:t>
      </w:r>
      <w:r>
        <w:rPr>
          <w:rStyle w:val="Strong"/>
        </w:rPr>
        <w:t>data analysis and reporting</w:t>
      </w:r>
      <w:r>
        <w:t xml:space="preserve"> using SQL and Excel.</w:t>
      </w:r>
    </w:p>
    <w:p w14:paraId="530A12D2" w14:textId="77777777" w:rsidR="00A12470" w:rsidRDefault="00A12470" w:rsidP="00A12470">
      <w:pPr>
        <w:pStyle w:val="NormalWeb"/>
        <w:numPr>
          <w:ilvl w:val="0"/>
          <w:numId w:val="19"/>
        </w:numPr>
      </w:pPr>
      <w:r>
        <w:t xml:space="preserve">Developed </w:t>
      </w:r>
      <w:r>
        <w:rPr>
          <w:rStyle w:val="Strong"/>
        </w:rPr>
        <w:t>process maps and workflow diagrams</w:t>
      </w:r>
      <w:r>
        <w:t xml:space="preserve"> using Visio.</w:t>
      </w:r>
    </w:p>
    <w:p w14:paraId="4480F0BC" w14:textId="77777777" w:rsidR="00A12470" w:rsidRDefault="00A12470" w:rsidP="00A12470">
      <w:pPr>
        <w:pStyle w:val="NormalWeb"/>
        <w:numPr>
          <w:ilvl w:val="0"/>
          <w:numId w:val="19"/>
        </w:numPr>
      </w:pPr>
      <w:r>
        <w:t xml:space="preserve">Supported </w:t>
      </w:r>
      <w:r>
        <w:rPr>
          <w:rStyle w:val="Strong"/>
        </w:rPr>
        <w:t>UAT cycles and defect resolution</w:t>
      </w:r>
      <w:r>
        <w:t>.</w:t>
      </w:r>
    </w:p>
    <w:p w14:paraId="21A02C19" w14:textId="77777777" w:rsidR="00A12470" w:rsidRDefault="00A12470" w:rsidP="00A12470">
      <w:pPr>
        <w:pStyle w:val="NormalWeb"/>
        <w:numPr>
          <w:ilvl w:val="0"/>
          <w:numId w:val="19"/>
        </w:numPr>
      </w:pPr>
      <w:r>
        <w:t>Ensured data accuracy and integrity across systems.</w:t>
      </w:r>
    </w:p>
    <w:p w14:paraId="693AF07F" w14:textId="77777777" w:rsidR="00B82C35" w:rsidRDefault="00B82C35" w:rsidP="00B82C35">
      <w:pPr>
        <w:pStyle w:val="NormalWeb"/>
        <w:numPr>
          <w:ilvl w:val="0"/>
          <w:numId w:val="19"/>
        </w:numPr>
      </w:pPr>
      <w:r>
        <w:t xml:space="preserve">Ensured compliance with </w:t>
      </w:r>
      <w:r w:rsidRPr="00B82C35">
        <w:rPr>
          <w:b/>
          <w:bCs/>
        </w:rPr>
        <w:t>HIPAA guidelines and data privacy standards</w:t>
      </w:r>
      <w:r>
        <w:t>.</w:t>
      </w:r>
    </w:p>
    <w:p w14:paraId="2CA48935" w14:textId="77777777" w:rsidR="00B82C35" w:rsidRDefault="00B82C35" w:rsidP="00B82C35">
      <w:pPr>
        <w:pStyle w:val="NormalWeb"/>
        <w:numPr>
          <w:ilvl w:val="0"/>
          <w:numId w:val="19"/>
        </w:numPr>
      </w:pPr>
      <w:r>
        <w:t>Worked closely with QA and Dev teams for successful project delivery.</w:t>
      </w:r>
    </w:p>
    <w:p w14:paraId="1472348C" w14:textId="70BD63A4" w:rsidR="00B82C35" w:rsidRDefault="00B82C35" w:rsidP="00B82C35">
      <w:pPr>
        <w:pStyle w:val="NormalWeb"/>
        <w:numPr>
          <w:ilvl w:val="0"/>
          <w:numId w:val="19"/>
        </w:numPr>
      </w:pPr>
      <w:r>
        <w:t>Mentored junior analysts and contributed to process standardization.</w:t>
      </w:r>
    </w:p>
    <w:p w14:paraId="12B35434" w14:textId="276AAA28" w:rsidR="00B82C35" w:rsidRDefault="00000000" w:rsidP="00B82C35">
      <w:r>
        <w:pict w14:anchorId="7B1FE3D7">
          <v:rect id="Horizontal Line 5" o:spid="_x0000_s1028" style="width:52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4B216FA" w14:textId="77777777" w:rsidR="00B82C35" w:rsidRDefault="00B82C35" w:rsidP="00B82C35">
      <w:pPr>
        <w:pStyle w:val="Heading3"/>
      </w:pPr>
      <w:r>
        <w:rPr>
          <w:rStyle w:val="Strong"/>
          <w:b w:val="0"/>
          <w:bCs w:val="0"/>
        </w:rPr>
        <w:t>Business Analyst / Process Analyst</w:t>
      </w:r>
    </w:p>
    <w:p w14:paraId="3F281E42" w14:textId="77777777" w:rsidR="00B82C35" w:rsidRDefault="00B82C35" w:rsidP="00B82C35">
      <w:pPr>
        <w:pStyle w:val="NormalWeb"/>
      </w:pPr>
      <w:r>
        <w:rPr>
          <w:rStyle w:val="Strong"/>
        </w:rPr>
        <w:t>Cigna, India</w:t>
      </w:r>
      <w:r>
        <w:t xml:space="preserve"> | Nov 2017 – Mar 2021</w:t>
      </w:r>
    </w:p>
    <w:p w14:paraId="446D7695" w14:textId="77777777" w:rsidR="00B82C35" w:rsidRDefault="00B82C35" w:rsidP="00B82C35">
      <w:pPr>
        <w:pStyle w:val="NormalWeb"/>
      </w:pPr>
      <w:r>
        <w:rPr>
          <w:rStyle w:val="Strong"/>
        </w:rPr>
        <w:t>Responsibilities:</w:t>
      </w:r>
      <w:r>
        <w:br/>
        <w:t xml:space="preserve"> </w:t>
      </w:r>
    </w:p>
    <w:p w14:paraId="2E9FE698" w14:textId="77777777" w:rsidR="00B82C35" w:rsidRDefault="00B82C35" w:rsidP="00B82C35">
      <w:pPr>
        <w:pStyle w:val="NormalWeb"/>
        <w:numPr>
          <w:ilvl w:val="0"/>
          <w:numId w:val="21"/>
        </w:numPr>
      </w:pPr>
      <w:r>
        <w:t xml:space="preserve">Worked on </w:t>
      </w:r>
      <w:r>
        <w:rPr>
          <w:rStyle w:val="Strong"/>
        </w:rPr>
        <w:t>health insurance processes including claims, eligibility, and billing systems</w:t>
      </w:r>
      <w:r>
        <w:t>.</w:t>
      </w:r>
    </w:p>
    <w:p w14:paraId="0838BBF7" w14:textId="77777777" w:rsidR="00B82C35" w:rsidRDefault="00B82C35" w:rsidP="00B82C35">
      <w:pPr>
        <w:pStyle w:val="NormalWeb"/>
        <w:numPr>
          <w:ilvl w:val="0"/>
          <w:numId w:val="21"/>
        </w:numPr>
      </w:pPr>
      <w:r>
        <w:t xml:space="preserve">Conducted </w:t>
      </w:r>
      <w:r>
        <w:rPr>
          <w:rStyle w:val="Strong"/>
        </w:rPr>
        <w:t>requirement gathering sessions</w:t>
      </w:r>
      <w:r>
        <w:t xml:space="preserve"> and documented workflows.</w:t>
      </w:r>
    </w:p>
    <w:p w14:paraId="47A46516" w14:textId="77777777" w:rsidR="00B82C35" w:rsidRDefault="00B82C35" w:rsidP="00B82C35">
      <w:pPr>
        <w:pStyle w:val="NormalWeb"/>
        <w:numPr>
          <w:ilvl w:val="0"/>
          <w:numId w:val="21"/>
        </w:numPr>
      </w:pPr>
      <w:r>
        <w:t xml:space="preserve">Created </w:t>
      </w:r>
      <w:r>
        <w:rPr>
          <w:rStyle w:val="Strong"/>
        </w:rPr>
        <w:t>process maps, business rules, and functional specifications</w:t>
      </w:r>
      <w:r>
        <w:t>.</w:t>
      </w:r>
    </w:p>
    <w:p w14:paraId="4261F2F5" w14:textId="77777777" w:rsidR="00B82C35" w:rsidRDefault="00B82C35" w:rsidP="00B82C35">
      <w:pPr>
        <w:pStyle w:val="NormalWeb"/>
        <w:numPr>
          <w:ilvl w:val="0"/>
          <w:numId w:val="21"/>
        </w:numPr>
      </w:pPr>
      <w:r>
        <w:t>Supported automation initiatives to streamline healthcare operations.</w:t>
      </w:r>
    </w:p>
    <w:p w14:paraId="14EC14E9" w14:textId="77777777" w:rsidR="00B82C35" w:rsidRDefault="00B82C35" w:rsidP="00B82C35">
      <w:pPr>
        <w:pStyle w:val="NormalWeb"/>
        <w:numPr>
          <w:ilvl w:val="0"/>
          <w:numId w:val="21"/>
        </w:numPr>
      </w:pPr>
      <w:r>
        <w:t xml:space="preserve">Ensured compliance with </w:t>
      </w:r>
      <w:r>
        <w:rPr>
          <w:rStyle w:val="Strong"/>
        </w:rPr>
        <w:t>HIPAA and regulatory standards</w:t>
      </w:r>
      <w:r>
        <w:t>.</w:t>
      </w:r>
    </w:p>
    <w:p w14:paraId="011D8E9D" w14:textId="2C2B51C1" w:rsidR="00B82C35" w:rsidRDefault="00B82C35" w:rsidP="00B82C35">
      <w:pPr>
        <w:pStyle w:val="NormalWeb"/>
        <w:numPr>
          <w:ilvl w:val="0"/>
          <w:numId w:val="21"/>
        </w:numPr>
      </w:pPr>
      <w:r>
        <w:t>Coordinated with cross-functional teams for implementation and support.</w:t>
      </w:r>
    </w:p>
    <w:p w14:paraId="65F4DF32" w14:textId="77777777" w:rsidR="00B82C35" w:rsidRDefault="00000000" w:rsidP="00B82C35">
      <w:r>
        <w:pict w14:anchorId="201AA224">
          <v:rect id="Horizontal Line 6" o:spid="_x0000_s1027" style="width:52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E2369E9" w14:textId="77777777" w:rsidR="00B82C35" w:rsidRDefault="00B82C35" w:rsidP="00B82C35">
      <w:pPr>
        <w:pStyle w:val="Heading3"/>
      </w:pPr>
      <w:r>
        <w:rPr>
          <w:rStyle w:val="Strong"/>
          <w:b w:val="0"/>
          <w:bCs w:val="0"/>
        </w:rPr>
        <w:t>Junior Business Analyst / Developer</w:t>
      </w:r>
    </w:p>
    <w:p w14:paraId="2FA318C4" w14:textId="77777777" w:rsidR="00B82C35" w:rsidRDefault="00B82C35" w:rsidP="00B82C35">
      <w:pPr>
        <w:pStyle w:val="NormalWeb"/>
      </w:pPr>
      <w:r>
        <w:rPr>
          <w:rStyle w:val="Strong"/>
        </w:rPr>
        <w:t>Accenture, India</w:t>
      </w:r>
      <w:r>
        <w:t xml:space="preserve"> | Aug 2015 – Nov 2017</w:t>
      </w:r>
    </w:p>
    <w:p w14:paraId="30A6D44C" w14:textId="77777777" w:rsidR="00B82C35" w:rsidRDefault="00B82C35" w:rsidP="00B82C35">
      <w:pPr>
        <w:pStyle w:val="NormalWeb"/>
      </w:pPr>
      <w:r>
        <w:rPr>
          <w:rStyle w:val="Strong"/>
        </w:rPr>
        <w:t>Responsibilities:</w:t>
      </w:r>
      <w:r>
        <w:br/>
        <w:t xml:space="preserve"> </w:t>
      </w:r>
    </w:p>
    <w:p w14:paraId="4A9DB92A" w14:textId="77777777" w:rsidR="00B82C35" w:rsidRDefault="00B82C35" w:rsidP="00B82C35">
      <w:pPr>
        <w:pStyle w:val="NormalWeb"/>
        <w:numPr>
          <w:ilvl w:val="0"/>
          <w:numId w:val="22"/>
        </w:numPr>
      </w:pPr>
      <w:r>
        <w:t>Assisted in requirement gathering and documentation for enterprise applications.</w:t>
      </w:r>
    </w:p>
    <w:p w14:paraId="5562014C" w14:textId="77777777" w:rsidR="00B82C35" w:rsidRDefault="00B82C35" w:rsidP="00B82C35">
      <w:pPr>
        <w:pStyle w:val="NormalWeb"/>
        <w:numPr>
          <w:ilvl w:val="0"/>
          <w:numId w:val="22"/>
        </w:numPr>
      </w:pPr>
      <w:r>
        <w:t xml:space="preserve">Created </w:t>
      </w:r>
      <w:r>
        <w:rPr>
          <w:rStyle w:val="Strong"/>
        </w:rPr>
        <w:t>user stories, workflows, and functional documents</w:t>
      </w:r>
      <w:r>
        <w:t>.</w:t>
      </w:r>
    </w:p>
    <w:p w14:paraId="789F8600" w14:textId="77777777" w:rsidR="00B82C35" w:rsidRDefault="00B82C35" w:rsidP="00B82C35">
      <w:pPr>
        <w:pStyle w:val="NormalWeb"/>
        <w:numPr>
          <w:ilvl w:val="0"/>
          <w:numId w:val="22"/>
        </w:numPr>
      </w:pPr>
      <w:r>
        <w:t>Supported development and testing teams in delivering solutions.</w:t>
      </w:r>
    </w:p>
    <w:p w14:paraId="1EF9DA1E" w14:textId="3F8551CA" w:rsidR="00B82C35" w:rsidRDefault="00B82C35" w:rsidP="00B82C35">
      <w:pPr>
        <w:pStyle w:val="NormalWeb"/>
        <w:numPr>
          <w:ilvl w:val="0"/>
          <w:numId w:val="22"/>
        </w:numPr>
      </w:pPr>
      <w:r>
        <w:t>Participated in Agile ceremonies and project planning.</w:t>
      </w:r>
    </w:p>
    <w:p w14:paraId="72316C3D" w14:textId="77777777" w:rsidR="00B82C35" w:rsidRDefault="00000000" w:rsidP="00B82C35">
      <w:r>
        <w:pict w14:anchorId="19E6E756">
          <v:rect id="Horizontal Line 7" o:spid="_x0000_s1026" style="width:52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D125AF7" w14:textId="77777777" w:rsidR="00B82C35" w:rsidRDefault="00B82C35" w:rsidP="00B82C35">
      <w:pPr>
        <w:pStyle w:val="Heading2"/>
      </w:pPr>
      <w:r>
        <w:rPr>
          <w:rStyle w:val="Strong"/>
          <w:b w:val="0"/>
          <w:bCs w:val="0"/>
        </w:rPr>
        <w:t>EDUCATION</w:t>
      </w:r>
    </w:p>
    <w:p w14:paraId="7438AAD7" w14:textId="77777777" w:rsidR="00B82C35" w:rsidRDefault="00B82C35" w:rsidP="00B82C35">
      <w:pPr>
        <w:pStyle w:val="NormalWeb"/>
      </w:pPr>
      <w:r>
        <w:rPr>
          <w:rStyle w:val="Strong"/>
        </w:rPr>
        <w:t>Bachelor’s Degree in Computer Science</w:t>
      </w:r>
      <w:r>
        <w:br/>
        <w:t>Sri Indu Institute of Engineering and Technology (JNTUH) – 2015</w:t>
      </w:r>
    </w:p>
    <w:p w14:paraId="214BFF96" w14:textId="77777777" w:rsidR="00044AD9" w:rsidRPr="00B82C35" w:rsidRDefault="00044AD9" w:rsidP="00B82C35"/>
    <w:sectPr w:rsidR="00044AD9" w:rsidRPr="00B82C35" w:rsidSect="00EC066B">
      <w:pgSz w:w="12240" w:h="15840"/>
      <w:pgMar w:top="990" w:right="900" w:bottom="99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48F50" w14:textId="77777777" w:rsidR="00EB30B1" w:rsidRDefault="00EB30B1" w:rsidP="003737CC">
      <w:pPr>
        <w:spacing w:after="0" w:line="240" w:lineRule="auto"/>
      </w:pPr>
      <w:r>
        <w:separator/>
      </w:r>
    </w:p>
  </w:endnote>
  <w:endnote w:type="continuationSeparator" w:id="0">
    <w:p w14:paraId="361F1002" w14:textId="77777777" w:rsidR="00EB30B1" w:rsidRDefault="00EB30B1" w:rsidP="00373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65AF4" w14:textId="77777777" w:rsidR="00EB30B1" w:rsidRDefault="00EB30B1" w:rsidP="003737CC">
      <w:pPr>
        <w:spacing w:after="0" w:line="240" w:lineRule="auto"/>
      </w:pPr>
      <w:r>
        <w:separator/>
      </w:r>
    </w:p>
  </w:footnote>
  <w:footnote w:type="continuationSeparator" w:id="0">
    <w:p w14:paraId="68BECCAF" w14:textId="77777777" w:rsidR="00EB30B1" w:rsidRDefault="00EB30B1" w:rsidP="003737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126"/>
    <w:multiLevelType w:val="hybridMultilevel"/>
    <w:tmpl w:val="8C96D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72021"/>
    <w:multiLevelType w:val="hybridMultilevel"/>
    <w:tmpl w:val="A3AC7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95066"/>
    <w:multiLevelType w:val="hybridMultilevel"/>
    <w:tmpl w:val="200832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83D72"/>
    <w:multiLevelType w:val="multilevel"/>
    <w:tmpl w:val="EC20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23DD3"/>
    <w:multiLevelType w:val="hybridMultilevel"/>
    <w:tmpl w:val="086A4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53E66"/>
    <w:multiLevelType w:val="hybridMultilevel"/>
    <w:tmpl w:val="170A6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49489F"/>
    <w:multiLevelType w:val="hybridMultilevel"/>
    <w:tmpl w:val="5C6858E8"/>
    <w:lvl w:ilvl="0" w:tplc="B4A826F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E2CCB"/>
    <w:multiLevelType w:val="hybridMultilevel"/>
    <w:tmpl w:val="60DAF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15A17"/>
    <w:multiLevelType w:val="hybridMultilevel"/>
    <w:tmpl w:val="B78CEE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F630A"/>
    <w:multiLevelType w:val="multilevel"/>
    <w:tmpl w:val="7A76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292575"/>
    <w:multiLevelType w:val="multilevel"/>
    <w:tmpl w:val="5F968A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3ED827E3"/>
    <w:multiLevelType w:val="hybridMultilevel"/>
    <w:tmpl w:val="DB48F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481314"/>
    <w:multiLevelType w:val="hybridMultilevel"/>
    <w:tmpl w:val="32CAB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C7487F"/>
    <w:multiLevelType w:val="multilevel"/>
    <w:tmpl w:val="E6DA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128EC"/>
    <w:multiLevelType w:val="multilevel"/>
    <w:tmpl w:val="4836CA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532B6FC9"/>
    <w:multiLevelType w:val="multilevel"/>
    <w:tmpl w:val="8FAC32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57A46D59"/>
    <w:multiLevelType w:val="hybridMultilevel"/>
    <w:tmpl w:val="82A45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545D35"/>
    <w:multiLevelType w:val="multilevel"/>
    <w:tmpl w:val="E81066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5CD80CFE"/>
    <w:multiLevelType w:val="hybridMultilevel"/>
    <w:tmpl w:val="4880EC22"/>
    <w:lvl w:ilvl="0" w:tplc="B4A826F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AF2F14"/>
    <w:multiLevelType w:val="hybridMultilevel"/>
    <w:tmpl w:val="C0529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B53516"/>
    <w:multiLevelType w:val="hybridMultilevel"/>
    <w:tmpl w:val="A5C4F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6156C7"/>
    <w:multiLevelType w:val="hybridMultilevel"/>
    <w:tmpl w:val="8CFC48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846932">
    <w:abstractNumId w:val="19"/>
  </w:num>
  <w:num w:numId="2" w16cid:durableId="27075048">
    <w:abstractNumId w:val="0"/>
  </w:num>
  <w:num w:numId="3" w16cid:durableId="1076124626">
    <w:abstractNumId w:val="11"/>
  </w:num>
  <w:num w:numId="4" w16cid:durableId="1530028771">
    <w:abstractNumId w:val="13"/>
  </w:num>
  <w:num w:numId="5" w16cid:durableId="2015956069">
    <w:abstractNumId w:val="16"/>
  </w:num>
  <w:num w:numId="6" w16cid:durableId="1195312482">
    <w:abstractNumId w:val="20"/>
  </w:num>
  <w:num w:numId="7" w16cid:durableId="1209026191">
    <w:abstractNumId w:val="4"/>
  </w:num>
  <w:num w:numId="8" w16cid:durableId="1446849020">
    <w:abstractNumId w:val="15"/>
  </w:num>
  <w:num w:numId="9" w16cid:durableId="1255355190">
    <w:abstractNumId w:val="14"/>
  </w:num>
  <w:num w:numId="10" w16cid:durableId="295724060">
    <w:abstractNumId w:val="17"/>
  </w:num>
  <w:num w:numId="11" w16cid:durableId="932275259">
    <w:abstractNumId w:val="10"/>
  </w:num>
  <w:num w:numId="12" w16cid:durableId="1141535667">
    <w:abstractNumId w:val="9"/>
  </w:num>
  <w:num w:numId="13" w16cid:durableId="1902789176">
    <w:abstractNumId w:val="3"/>
  </w:num>
  <w:num w:numId="14" w16cid:durableId="862523893">
    <w:abstractNumId w:val="7"/>
  </w:num>
  <w:num w:numId="15" w16cid:durableId="1716268667">
    <w:abstractNumId w:val="18"/>
  </w:num>
  <w:num w:numId="16" w16cid:durableId="1237085742">
    <w:abstractNumId w:val="6"/>
  </w:num>
  <w:num w:numId="17" w16cid:durableId="854419920">
    <w:abstractNumId w:val="2"/>
  </w:num>
  <w:num w:numId="18" w16cid:durableId="1052117093">
    <w:abstractNumId w:val="12"/>
  </w:num>
  <w:num w:numId="19" w16cid:durableId="1820145920">
    <w:abstractNumId w:val="1"/>
  </w:num>
  <w:num w:numId="20" w16cid:durableId="563179818">
    <w:abstractNumId w:val="5"/>
  </w:num>
  <w:num w:numId="21" w16cid:durableId="1532844477">
    <w:abstractNumId w:val="21"/>
  </w:num>
  <w:num w:numId="22" w16cid:durableId="15541974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6B"/>
    <w:rsid w:val="00044AD9"/>
    <w:rsid w:val="00061DE0"/>
    <w:rsid w:val="00072720"/>
    <w:rsid w:val="000A4155"/>
    <w:rsid w:val="000C0CDE"/>
    <w:rsid w:val="00103871"/>
    <w:rsid w:val="00110DD7"/>
    <w:rsid w:val="001813E2"/>
    <w:rsid w:val="001B6B81"/>
    <w:rsid w:val="001E18B6"/>
    <w:rsid w:val="001F610B"/>
    <w:rsid w:val="00207834"/>
    <w:rsid w:val="00220415"/>
    <w:rsid w:val="003737CC"/>
    <w:rsid w:val="003A7B09"/>
    <w:rsid w:val="003E7C79"/>
    <w:rsid w:val="003F6B8A"/>
    <w:rsid w:val="00431F26"/>
    <w:rsid w:val="00445050"/>
    <w:rsid w:val="0046349F"/>
    <w:rsid w:val="00465D63"/>
    <w:rsid w:val="00482D22"/>
    <w:rsid w:val="004B5309"/>
    <w:rsid w:val="00507A62"/>
    <w:rsid w:val="00564AFD"/>
    <w:rsid w:val="00572050"/>
    <w:rsid w:val="005831E9"/>
    <w:rsid w:val="00594E3A"/>
    <w:rsid w:val="005A5A29"/>
    <w:rsid w:val="005D07FB"/>
    <w:rsid w:val="006034ED"/>
    <w:rsid w:val="00635887"/>
    <w:rsid w:val="00640B70"/>
    <w:rsid w:val="006661C9"/>
    <w:rsid w:val="006922AE"/>
    <w:rsid w:val="007937E3"/>
    <w:rsid w:val="007C6C54"/>
    <w:rsid w:val="008163EF"/>
    <w:rsid w:val="00827AB4"/>
    <w:rsid w:val="0083034E"/>
    <w:rsid w:val="00903169"/>
    <w:rsid w:val="00905851"/>
    <w:rsid w:val="00954527"/>
    <w:rsid w:val="009608EB"/>
    <w:rsid w:val="009A3475"/>
    <w:rsid w:val="009C1346"/>
    <w:rsid w:val="009E5E19"/>
    <w:rsid w:val="00A12470"/>
    <w:rsid w:val="00A34433"/>
    <w:rsid w:val="00A41DCE"/>
    <w:rsid w:val="00A44FF0"/>
    <w:rsid w:val="00A619A2"/>
    <w:rsid w:val="00A86B33"/>
    <w:rsid w:val="00B20921"/>
    <w:rsid w:val="00B54E4A"/>
    <w:rsid w:val="00B5655B"/>
    <w:rsid w:val="00B82C35"/>
    <w:rsid w:val="00B922CE"/>
    <w:rsid w:val="00BA1F79"/>
    <w:rsid w:val="00C25637"/>
    <w:rsid w:val="00D94208"/>
    <w:rsid w:val="00DA0414"/>
    <w:rsid w:val="00DE19C9"/>
    <w:rsid w:val="00E15328"/>
    <w:rsid w:val="00EA6F82"/>
    <w:rsid w:val="00EB30B1"/>
    <w:rsid w:val="00EC066B"/>
    <w:rsid w:val="00F056DC"/>
    <w:rsid w:val="00FC1C33"/>
    <w:rsid w:val="00FE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E148638"/>
  <w15:docId w15:val="{D06C363A-0412-4C95-9CF6-850FFD36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34E"/>
    <w:pPr>
      <w:keepNext/>
      <w:keepLines/>
      <w:spacing w:before="240" w:after="0" w:line="259" w:lineRule="auto"/>
      <w:outlineLvl w:val="0"/>
    </w:pPr>
    <w:rPr>
      <w:rFonts w:ascii="Calibri Light" w:eastAsia="Times New Roman" w:hAnsi="Calibri Light" w:cs="Times New Roman"/>
      <w:color w:val="2F5496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92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22C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73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7CC"/>
  </w:style>
  <w:style w:type="paragraph" w:styleId="Footer">
    <w:name w:val="footer"/>
    <w:basedOn w:val="Normal"/>
    <w:link w:val="FooterChar"/>
    <w:uiPriority w:val="99"/>
    <w:unhideWhenUsed/>
    <w:rsid w:val="00373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7CC"/>
  </w:style>
  <w:style w:type="table" w:styleId="TableGrid">
    <w:name w:val="Table Grid"/>
    <w:basedOn w:val="TableNormal"/>
    <w:uiPriority w:val="59"/>
    <w:rsid w:val="003A7B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83034E"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3034E"/>
    <w:rPr>
      <w:rFonts w:ascii="Calibri Light" w:eastAsia="Times New Roman" w:hAnsi="Calibri Light" w:cs="Times New Roman"/>
      <w:color w:val="2F5496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53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309"/>
    <w:rPr>
      <w:rFonts w:ascii="Tahoma" w:hAnsi="Tahoma" w:cs="Tahoma"/>
      <w:sz w:val="16"/>
      <w:szCs w:val="16"/>
    </w:rPr>
  </w:style>
  <w:style w:type="paragraph" w:customStyle="1" w:styleId="m3372993767599757393msolistparagraph">
    <w:name w:val="m_3372993767599757393msolistparagraph"/>
    <w:basedOn w:val="Normal"/>
    <w:rsid w:val="007C6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86B3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C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2C3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whitespace-normal">
    <w:name w:val="whitespace-normal"/>
    <w:basedOn w:val="DefaultParagraphFont"/>
    <w:rsid w:val="00A12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8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1018</Words>
  <Characters>5806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</dc:creator>
  <cp:lastModifiedBy>Shilpa Gopidi</cp:lastModifiedBy>
  <cp:revision>3</cp:revision>
  <dcterms:created xsi:type="dcterms:W3CDTF">2026-03-25T18:19:00Z</dcterms:created>
  <dcterms:modified xsi:type="dcterms:W3CDTF">2026-04-07T14:57:00Z</dcterms:modified>
</cp:coreProperties>
</file>