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63C" w:rsidRPr="000836FB" w:rsidRDefault="00DD463C" w:rsidP="005E5AEF">
      <w:pPr>
        <w:spacing w:after="0"/>
        <w:rPr>
          <w:b/>
          <w:color w:val="FF0000"/>
          <w:sz w:val="26"/>
          <w:szCs w:val="26"/>
          <w:u w:val="single"/>
        </w:rPr>
      </w:pPr>
      <w:r w:rsidRPr="000836FB">
        <w:rPr>
          <w:b/>
          <w:color w:val="FF0000"/>
          <w:sz w:val="26"/>
          <w:szCs w:val="26"/>
          <w:u w:val="single"/>
        </w:rPr>
        <w:t>Articulation Point</w:t>
      </w:r>
      <w:r w:rsidR="005E5AEF" w:rsidRPr="000836FB">
        <w:rPr>
          <w:b/>
          <w:color w:val="FF0000"/>
          <w:sz w:val="26"/>
          <w:szCs w:val="26"/>
          <w:u w:val="single"/>
        </w:rPr>
        <w:t xml:space="preserve"> &amp; Bridges:</w:t>
      </w:r>
      <w:bookmarkStart w:id="0" w:name="_GoBack"/>
      <w:bookmarkEnd w:id="0"/>
    </w:p>
    <w:p w:rsidR="00993F71" w:rsidRPr="000836FB" w:rsidRDefault="00DD463C" w:rsidP="005E5AEF">
      <w:pPr>
        <w:spacing w:after="0"/>
        <w:rPr>
          <w:color w:val="FF0000"/>
          <w:sz w:val="26"/>
          <w:szCs w:val="26"/>
        </w:rPr>
      </w:pPr>
      <w:r w:rsidRPr="000836FB">
        <w:rPr>
          <w:color w:val="FF0000"/>
          <w:sz w:val="26"/>
          <w:szCs w:val="26"/>
        </w:rPr>
        <w:t>In a graph, a vertex is called an articulation point if removing it and all the edges associated with it results in the increase of the number of connected components in the graph.</w:t>
      </w:r>
      <w:r w:rsidR="005E5AEF" w:rsidRPr="000836FB">
        <w:rPr>
          <w:color w:val="FF0000"/>
          <w:sz w:val="26"/>
          <w:szCs w:val="26"/>
        </w:rPr>
        <w:t xml:space="preserve"> </w:t>
      </w:r>
      <w:r w:rsidR="00993F71" w:rsidRPr="000836FB">
        <w:rPr>
          <w:color w:val="FF0000"/>
          <w:sz w:val="26"/>
          <w:szCs w:val="26"/>
        </w:rPr>
        <w:t xml:space="preserve"> </w:t>
      </w:r>
    </w:p>
    <w:p w:rsidR="00DD463C" w:rsidRPr="000836FB" w:rsidRDefault="005E5AEF" w:rsidP="005E5AEF">
      <w:pPr>
        <w:spacing w:after="0"/>
        <w:rPr>
          <w:color w:val="FF0000"/>
          <w:sz w:val="26"/>
          <w:szCs w:val="26"/>
        </w:rPr>
      </w:pPr>
      <w:r w:rsidRPr="000836FB">
        <w:rPr>
          <w:color w:val="FF0000"/>
          <w:sz w:val="26"/>
          <w:szCs w:val="26"/>
        </w:rPr>
        <w:t>An edge in a graph between vertices say u and v is called a Bridge, if after removing it, there will be no path left between u and v.</w:t>
      </w:r>
    </w:p>
    <w:p w:rsidR="005E5AEF" w:rsidRPr="000836FB" w:rsidRDefault="005E5AEF" w:rsidP="005E5AEF">
      <w:pPr>
        <w:spacing w:after="0"/>
        <w:rPr>
          <w:color w:val="FF0000"/>
          <w:sz w:val="20"/>
          <w:szCs w:val="20"/>
        </w:rPr>
      </w:pPr>
    </w:p>
    <w:p w:rsidR="00980582" w:rsidRPr="000836FB" w:rsidRDefault="00F60618">
      <w:pPr>
        <w:rPr>
          <w:color w:val="FF0000"/>
          <w:sz w:val="26"/>
          <w:szCs w:val="26"/>
        </w:rPr>
      </w:pPr>
      <w:r w:rsidRPr="000836FB">
        <w:rPr>
          <w:b/>
          <w:color w:val="FF0000"/>
          <w:sz w:val="26"/>
          <w:szCs w:val="26"/>
          <w:u w:val="single"/>
        </w:rPr>
        <w:t>Articulation Point</w:t>
      </w:r>
      <w:r w:rsidR="005E5AEF" w:rsidRPr="000836FB">
        <w:rPr>
          <w:b/>
          <w:color w:val="FF0000"/>
          <w:sz w:val="26"/>
          <w:szCs w:val="26"/>
          <w:u w:val="single"/>
        </w:rPr>
        <w:t xml:space="preserve"> &amp; Bridges</w:t>
      </w:r>
      <w:r w:rsidRPr="000836FB">
        <w:rPr>
          <w:b/>
          <w:color w:val="FF0000"/>
          <w:sz w:val="26"/>
          <w:szCs w:val="26"/>
          <w:u w:val="single"/>
        </w:rPr>
        <w:t xml:space="preserve"> Basic Code: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pair&lt;</w:t>
      </w:r>
      <w:proofErr w:type="spellStart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int,int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&gt;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pii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tim,root,dis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[10005],low[10005],par[10005];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vector&lt;</w:t>
      </w:r>
      <w:proofErr w:type="spellStart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&gt;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ed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[10005];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vector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&lt; pair&lt;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int,int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&gt; &gt;bridge;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bool</w:t>
      </w:r>
      <w:proofErr w:type="spellEnd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ap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[10005],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vis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[10005];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void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dfs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u)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>{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vis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u]=true;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dis[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u]=++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tim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low[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u]=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tim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child=0;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for(</w:t>
      </w:r>
      <w:proofErr w:type="spellStart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=0;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&lt;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ed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[u].size();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++)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{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v =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ed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[u][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];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if(</w:t>
      </w:r>
      <w:proofErr w:type="spellStart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vis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[v]==false)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{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par[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v]=u;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child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+=1;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dfs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v);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low[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u]=min(low[u],low[v]);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if(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u==root &amp;&amp; child&gt;1)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ap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[u]=true;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if(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u!=root &amp;&amp; dis[u]&lt;=low[v])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ap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[u]=true;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if(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dis[u]&lt;low[v])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bridge.push_back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make_pair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u,v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));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}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else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if(v!=par[u]) //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backedge</w:t>
      </w:r>
      <w:proofErr w:type="spellEnd"/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{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low[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u]=min(low[u],dis[v]);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}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}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>}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lastRenderedPageBreak/>
        <w:t>int</w:t>
      </w:r>
      <w:proofErr w:type="spellEnd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main()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>{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tt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scanf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("%d",&amp;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tt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for(</w:t>
      </w:r>
      <w:proofErr w:type="spellStart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ks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=1;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ks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&lt;=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tt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ks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++)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{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n,m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scanf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("%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d%d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",&amp;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n,&amp;m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for(</w:t>
      </w:r>
      <w:proofErr w:type="spellStart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=1;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&lt;=m;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++)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{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u,v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scanf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("%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d%d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",&amp;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u,&amp;v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ed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u].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push_back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(v);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ed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v].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push_back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(u);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}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memset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spellStart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ap,false,sizeof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ap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));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tim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=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0;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root=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1;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dfs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1);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printf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"Articulation Points: ");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for(</w:t>
      </w:r>
      <w:proofErr w:type="spellStart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=1;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&lt;=n;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++){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if(</w:t>
      </w:r>
      <w:proofErr w:type="spellStart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ap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])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printf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("%d ",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}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printf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"\n\n");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printf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"Articulation Bridges:\n");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for(</w:t>
      </w:r>
      <w:proofErr w:type="spellStart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=0;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&lt;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bridge.size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();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++){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pii</w:t>
      </w:r>
      <w:proofErr w:type="spellEnd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= bridge[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];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printf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"%d %d\n",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pii.first,pii.second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}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printf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"\n");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for(</w:t>
      </w:r>
      <w:proofErr w:type="spellStart"/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int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=1;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&lt;=n; 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++)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ed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[</w:t>
      </w:r>
      <w:proofErr w:type="spell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i</w:t>
      </w:r>
      <w:proofErr w:type="spell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].clear();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}</w:t>
      </w:r>
    </w:p>
    <w:p w:rsidR="005E5AEF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   </w:t>
      </w:r>
      <w:proofErr w:type="gramStart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>return</w:t>
      </w:r>
      <w:proofErr w:type="gramEnd"/>
      <w:r w:rsidRPr="000836FB">
        <w:rPr>
          <w:rFonts w:ascii="Courier New" w:hAnsi="Courier New" w:cs="Courier New"/>
          <w:b/>
          <w:color w:val="FF0000"/>
          <w:sz w:val="24"/>
          <w:szCs w:val="24"/>
        </w:rPr>
        <w:t xml:space="preserve"> 0;</w:t>
      </w:r>
    </w:p>
    <w:p w:rsidR="00F60618" w:rsidRPr="000836FB" w:rsidRDefault="005E5AEF" w:rsidP="005E5AEF">
      <w:pPr>
        <w:spacing w:after="0"/>
        <w:rPr>
          <w:rFonts w:ascii="Courier New" w:hAnsi="Courier New" w:cs="Courier New"/>
          <w:b/>
          <w:color w:val="FF0000"/>
          <w:sz w:val="24"/>
          <w:szCs w:val="24"/>
        </w:rPr>
      </w:pPr>
      <w:r w:rsidRPr="000836FB">
        <w:rPr>
          <w:rFonts w:ascii="Courier New" w:hAnsi="Courier New" w:cs="Courier New"/>
          <w:b/>
          <w:color w:val="FF0000"/>
          <w:sz w:val="24"/>
          <w:szCs w:val="24"/>
        </w:rPr>
        <w:t>}</w:t>
      </w:r>
    </w:p>
    <w:sectPr w:rsidR="00F60618" w:rsidRPr="00083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BBE"/>
    <w:rsid w:val="000836FB"/>
    <w:rsid w:val="0017666A"/>
    <w:rsid w:val="005E5AEF"/>
    <w:rsid w:val="00701BBE"/>
    <w:rsid w:val="00775DA5"/>
    <w:rsid w:val="00993F71"/>
    <w:rsid w:val="009D5A19"/>
    <w:rsid w:val="00DD463C"/>
    <w:rsid w:val="00F50AB4"/>
    <w:rsid w:val="00F6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B3C01-4F47-4456-9AF7-C2C00FD4B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36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6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9</cp:revision>
  <cp:lastPrinted>2017-05-13T20:48:00Z</cp:lastPrinted>
  <dcterms:created xsi:type="dcterms:W3CDTF">2017-05-13T18:50:00Z</dcterms:created>
  <dcterms:modified xsi:type="dcterms:W3CDTF">2017-05-13T20:48:00Z</dcterms:modified>
</cp:coreProperties>
</file>