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/*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The first few Catalan numbers for n = 0, 1, 2, 3,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…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are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1, 1, 2, 5, 14, 42, 132, 429, 1430, 4862,...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635552">
        <w:rPr>
          <w:rFonts w:ascii="Courier New" w:hAnsi="Courier New" w:cs="Courier New"/>
          <w:sz w:val="26"/>
          <w:szCs w:val="26"/>
        </w:rPr>
        <w:t>C(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n) = (2n)!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/ (n!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* (n+1)!);   // nth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catalan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number</w:t>
      </w:r>
    </w:p>
    <w:p w:rsid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*/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++.h&gt;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635552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std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 xml:space="preserve"> long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long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int</w:t>
      </w:r>
      <w:proofErr w:type="spellEnd"/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#define mod 1000000007LL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#define mx 10005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[mx+5];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635552">
        <w:rPr>
          <w:rFonts w:ascii="Courier New" w:hAnsi="Courier New" w:cs="Courier New"/>
          <w:sz w:val="26"/>
          <w:szCs w:val="26"/>
        </w:rPr>
        <w:t>void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factorial()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0]=1;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 xml:space="preserve"> i=1; i&lt;mx; i++){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i]=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[i-1]*i;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i]%=mod;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}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}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modInv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 xml:space="preserve"> n)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//Extended Euclidean Algorithm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r2=n, r1=mod;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x2=1, y2=0;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x1=0, y1=1;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r1!=0)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q = r2/r1;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r = r2%r1;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x = x2-(q*x1);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y = y2-(q*y1);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r2=r1, r1=r;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x2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=x1, y2=y1;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x1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=x, y1=y;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}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x=x2%mod;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if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(x&lt;0) x+= 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x;</w:t>
      </w:r>
    </w:p>
    <w:p w:rsid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}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main()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factorial(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t;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d",&amp;t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t--)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{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n;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lld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",&amp;n);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lob=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[2*n];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hor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=((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[n]%mod)*(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fac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[n+1]%mod))%mod;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hor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=</w:t>
      </w:r>
      <w:proofErr w:type="spellStart"/>
      <w:proofErr w:type="gramEnd"/>
      <w:r w:rsidRPr="00635552">
        <w:rPr>
          <w:rFonts w:ascii="Courier New" w:hAnsi="Courier New" w:cs="Courier New"/>
          <w:sz w:val="26"/>
          <w:szCs w:val="26"/>
        </w:rPr>
        <w:t>modInv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hor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=((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lob%mod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)*(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hor%mod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))%mod;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635552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(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lld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\n",</w:t>
      </w:r>
      <w:proofErr w:type="spellStart"/>
      <w:r w:rsidRPr="006355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635552">
        <w:rPr>
          <w:rFonts w:ascii="Courier New" w:hAnsi="Courier New" w:cs="Courier New"/>
          <w:sz w:val="26"/>
          <w:szCs w:val="26"/>
        </w:rPr>
        <w:t>);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}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635552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635552">
        <w:rPr>
          <w:rFonts w:ascii="Courier New" w:hAnsi="Courier New" w:cs="Courier New"/>
          <w:sz w:val="26"/>
          <w:szCs w:val="26"/>
        </w:rPr>
        <w:t xml:space="preserve"> 0;</w:t>
      </w:r>
    </w:p>
    <w:p w:rsidR="00635552" w:rsidRPr="00635552" w:rsidRDefault="00635552" w:rsidP="006355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635552">
        <w:rPr>
          <w:rFonts w:ascii="Courier New" w:hAnsi="Courier New" w:cs="Courier New"/>
          <w:sz w:val="26"/>
          <w:szCs w:val="26"/>
        </w:rPr>
        <w:t>}</w:t>
      </w:r>
    </w:p>
    <w:p w:rsidR="00344596" w:rsidRDefault="00344596"/>
    <w:sectPr w:rsidR="0034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FCE"/>
    <w:rsid w:val="001E0FCE"/>
    <w:rsid w:val="00344596"/>
    <w:rsid w:val="0063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2</cp:revision>
  <dcterms:created xsi:type="dcterms:W3CDTF">2016-11-10T20:02:00Z</dcterms:created>
  <dcterms:modified xsi:type="dcterms:W3CDTF">2016-11-10T20:02:00Z</dcterms:modified>
</cp:coreProperties>
</file>