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bookmarkStart w:id="0" w:name="_GoBack"/>
      <w:r w:rsidRPr="00817B76">
        <w:rPr>
          <w:rFonts w:ascii="Courier New" w:hAnsi="Courier New" w:cs="Courier New"/>
          <w:b/>
          <w:color w:val="FF0000"/>
          <w:sz w:val="26"/>
          <w:szCs w:val="26"/>
          <w:u w:val="single"/>
        </w:rPr>
        <w:t xml:space="preserve">Sample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  <w:u w:val="single"/>
        </w:rPr>
        <w:t>Code(</w:t>
      </w:r>
      <w:proofErr w:type="spellStart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  <w:u w:val="single"/>
        </w:rPr>
        <w:t>Cencus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  <w:u w:val="single"/>
        </w:rPr>
        <w:t>):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tree[505][4*505][3], a[505][505];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struct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dt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{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mn,mx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; };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void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init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id,int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b,int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e)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b==e){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tree[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id][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][1] = a[id][b];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tree[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id][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][2] = a[id][b]; return;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lf=2*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,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= 2*nd+1, md=(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b+e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)/2;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init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id,lf,b,md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init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id,rg,md+1,e);</w:t>
      </w:r>
    </w:p>
    <w:p w:rsidR="000169BB" w:rsidRPr="00817B76" w:rsidRDefault="003D11E6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tree[id][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][1]=</w:t>
      </w:r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min(tree[id][lf][1], tree[id][</w:t>
      </w:r>
      <w:proofErr w:type="spellStart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][1]);</w:t>
      </w:r>
    </w:p>
    <w:p w:rsidR="000169BB" w:rsidRPr="00817B76" w:rsidRDefault="003D11E6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tree[id][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][2]=</w:t>
      </w:r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max(tree[id][lf][2], tree[id][</w:t>
      </w:r>
      <w:proofErr w:type="spellStart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][2]);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void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update(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id,int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b,int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e,int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x,int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v)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b==x&amp;&amp;e==x){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tree[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id][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][1] = v;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tree[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id][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][2] = v; return;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lf=2*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,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= 2*nd+1, md=(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b+e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)/2;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x&lt;=md)update(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id,lf,b,md,x,v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else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update(id,rg,md+1,e,x,v);</w:t>
      </w:r>
    </w:p>
    <w:p w:rsidR="000169BB" w:rsidRPr="00817B76" w:rsidRDefault="003D11E6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tree[id][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][1]=</w:t>
      </w:r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min(tree[id][lf][1], tree[id][</w:t>
      </w:r>
      <w:proofErr w:type="spellStart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][1]);</w:t>
      </w:r>
    </w:p>
    <w:p w:rsidR="000169BB" w:rsidRPr="00817B76" w:rsidRDefault="003D11E6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tree[id][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][2]=</w:t>
      </w:r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max(tree[id][lf][2], tree[id][</w:t>
      </w:r>
      <w:proofErr w:type="spellStart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][2]);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dt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query(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id,int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b,int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e,int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x,int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y)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817B76">
        <w:rPr>
          <w:rFonts w:ascii="Courier New" w:hAnsi="Courier New" w:cs="Courier New"/>
          <w:b/>
          <w:color w:val="FF0000"/>
          <w:sz w:val="24"/>
          <w:szCs w:val="24"/>
        </w:rPr>
        <w:t>if(</w:t>
      </w:r>
      <w:proofErr w:type="gramEnd"/>
      <w:r w:rsidRPr="00817B76">
        <w:rPr>
          <w:rFonts w:ascii="Courier New" w:hAnsi="Courier New" w:cs="Courier New"/>
          <w:b/>
          <w:color w:val="FF0000"/>
          <w:sz w:val="24"/>
          <w:szCs w:val="24"/>
        </w:rPr>
        <w:t>b</w:t>
      </w:r>
      <w:r w:rsidR="003D11E6" w:rsidRPr="00817B76">
        <w:rPr>
          <w:rFonts w:ascii="Courier New" w:hAnsi="Courier New" w:cs="Courier New"/>
          <w:b/>
          <w:color w:val="FF0000"/>
          <w:sz w:val="24"/>
          <w:szCs w:val="24"/>
        </w:rPr>
        <w:t xml:space="preserve">&gt;y||e&lt;x){ </w:t>
      </w:r>
      <w:proofErr w:type="spellStart"/>
      <w:r w:rsidR="003D11E6" w:rsidRPr="00817B76">
        <w:rPr>
          <w:rFonts w:ascii="Courier New" w:hAnsi="Courier New" w:cs="Courier New"/>
          <w:b/>
          <w:color w:val="FF0000"/>
          <w:sz w:val="24"/>
          <w:szCs w:val="24"/>
        </w:rPr>
        <w:t>dt</w:t>
      </w:r>
      <w:proofErr w:type="spellEnd"/>
      <w:r w:rsidR="003D11E6" w:rsidRPr="00817B76">
        <w:rPr>
          <w:rFonts w:ascii="Courier New" w:hAnsi="Courier New" w:cs="Courier New"/>
          <w:b/>
          <w:color w:val="FF0000"/>
          <w:sz w:val="24"/>
          <w:szCs w:val="24"/>
        </w:rPr>
        <w:t xml:space="preserve"> tm; tm.mn=1000000005; tm.mx=0; return tm; </w:t>
      </w:r>
      <w:r w:rsidRPr="00817B76">
        <w:rPr>
          <w:rFonts w:ascii="Courier New" w:hAnsi="Courier New" w:cs="Courier New"/>
          <w:b/>
          <w:color w:val="FF0000"/>
          <w:sz w:val="24"/>
          <w:szCs w:val="24"/>
        </w:rPr>
        <w:t>}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b&gt;=x&amp;&amp;e&lt;=y){</w:t>
      </w:r>
    </w:p>
    <w:p w:rsidR="000169BB" w:rsidRPr="00817B76" w:rsidRDefault="003D11E6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</w:t>
      </w:r>
      <w:proofErr w:type="spellStart"/>
      <w:proofErr w:type="gramStart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dt</w:t>
      </w:r>
      <w:proofErr w:type="spellEnd"/>
      <w:proofErr w:type="gramEnd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km;</w:t>
      </w: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km.mn=tree[id][</w:t>
      </w:r>
      <w:proofErr w:type="spellStart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][1]; km.mx=tree[id][</w:t>
      </w:r>
      <w:proofErr w:type="spellStart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][2];           </w:t>
      </w:r>
    </w:p>
    <w:p w:rsidR="000169BB" w:rsidRPr="00817B76" w:rsidRDefault="003D11E6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</w:t>
      </w:r>
      <w:proofErr w:type="gramStart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>return</w:t>
      </w:r>
      <w:proofErr w:type="gramEnd"/>
      <w:r w:rsidR="000169BB"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km;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lf=2*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,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= 2*nd+1, md=(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b+e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)/2;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dt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p1 = query(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id,lf,b,md,x,y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dt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p2 = query(id,rg,md+1,e,x,y);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dt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p;</w:t>
      </w:r>
      <w:r w:rsidR="003D11E6"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r w:rsidRPr="00817B76">
        <w:rPr>
          <w:rFonts w:ascii="Courier New" w:hAnsi="Courier New" w:cs="Courier New"/>
          <w:b/>
          <w:color w:val="FF0000"/>
          <w:sz w:val="26"/>
          <w:szCs w:val="26"/>
        </w:rPr>
        <w:t>p.mn = min(p1.mn,p2.mn);</w:t>
      </w:r>
      <w:r w:rsidR="003D11E6"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r w:rsidRPr="00817B76">
        <w:rPr>
          <w:rFonts w:ascii="Courier New" w:hAnsi="Courier New" w:cs="Courier New"/>
          <w:b/>
          <w:color w:val="FF0000"/>
          <w:sz w:val="26"/>
          <w:szCs w:val="26"/>
        </w:rPr>
        <w:t>p.mx = max(p1.mx,p2.mx);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return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p;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lastRenderedPageBreak/>
        <w:t>int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main()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n;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d",&amp;n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j=1; j&lt;=n; j++)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"%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d",&amp;a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][j]);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++)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init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(i,1,1,n);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q;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d",&amp;q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);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getchar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k=1; k&lt;=q; k++)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{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char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ch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("%c ",&amp;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ch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spellStart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ch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=='q')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{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x1,x2,y1,y2;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"%d%d%d%d",&amp;x1,&amp;y1,&amp;x2,&amp;y2);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getchar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minn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= 1000000009;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maxx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= 0;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=x1;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&lt;=x2;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{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dt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res; res = query(i,1,1,n,y1,y2);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minn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= min(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minn,res.mn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maxx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= max(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maxx,res.mx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}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"%d %d\n",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maxx,minn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else{</w:t>
      </w:r>
      <w:proofErr w:type="gramEnd"/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x,y,v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"%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d%d%d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",&amp;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x,&amp;y,&amp;v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); </w:t>
      </w:r>
      <w:proofErr w:type="spell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getchar</w:t>
      </w:r>
      <w:proofErr w:type="spell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();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update(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x,1,1,n,y,v);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0169BB" w:rsidRPr="00817B76" w:rsidRDefault="000169BB" w:rsidP="000169BB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>return</w:t>
      </w:r>
      <w:proofErr w:type="gramEnd"/>
      <w:r w:rsidRPr="00817B76">
        <w:rPr>
          <w:rFonts w:ascii="Courier New" w:hAnsi="Courier New" w:cs="Courier New"/>
          <w:b/>
          <w:color w:val="FF0000"/>
          <w:sz w:val="26"/>
          <w:szCs w:val="26"/>
        </w:rPr>
        <w:t xml:space="preserve"> 0;</w:t>
      </w:r>
    </w:p>
    <w:p w:rsidR="00980582" w:rsidRPr="00817B76" w:rsidRDefault="000169BB" w:rsidP="000169BB">
      <w:pPr>
        <w:spacing w:after="0"/>
        <w:rPr>
          <w:color w:val="FF0000"/>
          <w:sz w:val="26"/>
          <w:szCs w:val="26"/>
        </w:rPr>
      </w:pPr>
      <w:r w:rsidRPr="00817B76">
        <w:rPr>
          <w:rFonts w:ascii="Courier New" w:hAnsi="Courier New" w:cs="Courier New"/>
          <w:b/>
          <w:color w:val="FF0000"/>
          <w:sz w:val="26"/>
          <w:szCs w:val="26"/>
        </w:rPr>
        <w:t>}</w:t>
      </w:r>
      <w:bookmarkEnd w:id="0"/>
    </w:p>
    <w:sectPr w:rsidR="00980582" w:rsidRPr="00817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A06"/>
    <w:rsid w:val="00013A06"/>
    <w:rsid w:val="000169BB"/>
    <w:rsid w:val="0017666A"/>
    <w:rsid w:val="003D11E6"/>
    <w:rsid w:val="00775DA5"/>
    <w:rsid w:val="00817B76"/>
    <w:rsid w:val="0088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698305-8D5E-4750-A3B6-887736D6D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7B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B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5</cp:revision>
  <cp:lastPrinted>2017-05-13T21:04:00Z</cp:lastPrinted>
  <dcterms:created xsi:type="dcterms:W3CDTF">2017-05-13T18:34:00Z</dcterms:created>
  <dcterms:modified xsi:type="dcterms:W3CDTF">2017-05-13T21:04:00Z</dcterms:modified>
</cp:coreProperties>
</file>