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430A90">
      <w:pPr>
        <w:rPr>
          <w:rFonts w:ascii="Cambria" w:hAnsi="Cambria"/>
          <w:b/>
          <w:sz w:val="26"/>
          <w:szCs w:val="26"/>
        </w:rPr>
      </w:pPr>
      <w:proofErr w:type="spellStart"/>
      <w:proofErr w:type="gramStart"/>
      <w:r w:rsidRPr="00430A90">
        <w:rPr>
          <w:rFonts w:ascii="Cambria" w:hAnsi="Cambria"/>
          <w:b/>
          <w:sz w:val="28"/>
          <w:szCs w:val="28"/>
          <w:u w:val="single"/>
        </w:rPr>
        <w:t>Kruskal</w:t>
      </w:r>
      <w:proofErr w:type="spellEnd"/>
      <w:r w:rsidRPr="00430A90">
        <w:rPr>
          <w:rFonts w:ascii="Cambria" w:hAnsi="Cambria"/>
          <w:b/>
          <w:sz w:val="28"/>
          <w:szCs w:val="28"/>
          <w:u w:val="single"/>
        </w:rPr>
        <w:t>(</w:t>
      </w:r>
      <w:proofErr w:type="gramEnd"/>
      <w:r w:rsidRPr="00430A90">
        <w:rPr>
          <w:rFonts w:ascii="Cambria" w:hAnsi="Cambria"/>
          <w:b/>
          <w:sz w:val="28"/>
          <w:szCs w:val="28"/>
          <w:u w:val="single"/>
        </w:rPr>
        <w:t xml:space="preserve"> 1174-IP-TV):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#include&lt;bits/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stdc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++.h&gt;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using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namespace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std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par[2005],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nn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map&lt;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string,int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&gt;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struct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edge{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u,v,w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; };</w:t>
      </w:r>
    </w:p>
    <w:p w:rsid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vector&lt;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edge&gt;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vv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bool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cmp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(edge x, edge y)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{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x.w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y.w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}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findparent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x)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{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par[x]==x) return x;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par[x]=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findparent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(par[x]);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}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Unionparent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x,int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y)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{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par[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findparent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(y)] =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findparent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(x);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}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kruskalMST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n)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{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++) par[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]=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sum=0,cnt=0;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sort(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vv.begin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(),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vv.end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(),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cmp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vv.size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();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++)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edge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top =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vv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];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parU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findparent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top.u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parV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findparent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top.v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parU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!=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parV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){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Unionparent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parU,parV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sum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+=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top.w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++;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==n-1)break;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vv.clear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sum;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}</w:t>
      </w:r>
    </w:p>
    <w:p w:rsid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bookmarkStart w:id="0" w:name="_GoBack"/>
      <w:bookmarkEnd w:id="0"/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lastRenderedPageBreak/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{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("%d",&amp;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++)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("\n");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n;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d",&amp;n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m;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d",&amp;m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k=0;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mp.clear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&lt;=m;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++)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s1,s2;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u,v,w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&gt;&gt; s1 &gt;&gt; s2 &gt;&gt; w;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[s1]==0)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[s1]=++k;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[s2]==0)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[s2]=++k;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u =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s1], v =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[s2];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edge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pp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pp.u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=u,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pp.v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=v,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pp.w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=w;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vv.push_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back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pp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kruskalMST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(n);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>"%d\n",</w:t>
      </w:r>
      <w:proofErr w:type="spellStart"/>
      <w:r w:rsidRPr="00430A90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430A90">
        <w:rPr>
          <w:rFonts w:ascii="Courier New" w:hAnsi="Courier New" w:cs="Courier New"/>
          <w:b/>
          <w:sz w:val="26"/>
          <w:szCs w:val="26"/>
        </w:rPr>
        <w:t>);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430A90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430A90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430A90" w:rsidRPr="00430A90" w:rsidRDefault="00430A90" w:rsidP="00430A9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430A90">
        <w:rPr>
          <w:rFonts w:ascii="Courier New" w:hAnsi="Courier New" w:cs="Courier New"/>
          <w:b/>
          <w:sz w:val="26"/>
          <w:szCs w:val="26"/>
        </w:rPr>
        <w:t>}</w:t>
      </w:r>
    </w:p>
    <w:sectPr w:rsidR="00430A90" w:rsidRPr="00430A90" w:rsidSect="00430A90">
      <w:pgSz w:w="12240" w:h="15840"/>
      <w:pgMar w:top="720" w:right="144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0ED"/>
    <w:rsid w:val="0017666A"/>
    <w:rsid w:val="00430A90"/>
    <w:rsid w:val="00775DA5"/>
    <w:rsid w:val="00A5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03590-FDE7-4784-AFC6-DBF4FED7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</cp:revision>
  <dcterms:created xsi:type="dcterms:W3CDTF">2017-08-01T13:56:00Z</dcterms:created>
  <dcterms:modified xsi:type="dcterms:W3CDTF">2017-08-01T13:59:00Z</dcterms:modified>
</cp:coreProperties>
</file>