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2A640" w14:textId="4A14030D" w:rsidR="00D1176B" w:rsidRPr="006E6E95" w:rsidRDefault="00D1176B" w:rsidP="006E6E95">
      <w:pPr>
        <w:pStyle w:val="ListParagraph"/>
        <w:numPr>
          <w:ilvl w:val="0"/>
          <w:numId w:val="1"/>
        </w:numPr>
        <w:rPr>
          <w:b/>
          <w:bCs/>
        </w:rPr>
      </w:pPr>
      <w:r w:rsidRPr="006E6E95">
        <w:rPr>
          <w:b/>
          <w:bCs/>
        </w:rPr>
        <w:t xml:space="preserve">New Year’s Resolution </w:t>
      </w:r>
    </w:p>
    <w:p w14:paraId="0AC14A86" w14:textId="52AD249E" w:rsidR="00D1176B" w:rsidRPr="00D1176B" w:rsidRDefault="00D1176B" w:rsidP="00D1176B">
      <w:r w:rsidRPr="00D1176B">
        <w:t>Time may turn the calendar’s page,</w:t>
      </w:r>
    </w:p>
    <w:p w14:paraId="3454B279" w14:textId="77777777" w:rsidR="00D1176B" w:rsidRPr="00D1176B" w:rsidRDefault="00D1176B" w:rsidP="00D1176B">
      <w:r w:rsidRPr="00D1176B">
        <w:t>And all of life’s familiar stage,</w:t>
      </w:r>
    </w:p>
    <w:p w14:paraId="304FA3D9" w14:textId="77777777" w:rsidR="00D1176B" w:rsidRPr="00D1176B" w:rsidRDefault="00D1176B" w:rsidP="00D1176B">
      <w:r w:rsidRPr="00D1176B">
        <w:t>But memory is never an illusion in time and space,</w:t>
      </w:r>
    </w:p>
    <w:p w14:paraId="7A4D9824" w14:textId="77777777" w:rsidR="00D1176B" w:rsidRPr="00D1176B" w:rsidRDefault="00D1176B" w:rsidP="00D1176B">
      <w:r w:rsidRPr="00D1176B">
        <w:t>Everything good and bad, that was there once, always leaves a trace.</w:t>
      </w:r>
    </w:p>
    <w:p w14:paraId="0DD294E4" w14:textId="77777777" w:rsidR="00D1176B" w:rsidRPr="00D1176B" w:rsidRDefault="00D1176B" w:rsidP="00D1176B">
      <w:r w:rsidRPr="00D1176B">
        <w:t>The laughter and happiness that once enlivened the air,</w:t>
      </w:r>
    </w:p>
    <w:p w14:paraId="62A6B363" w14:textId="77777777" w:rsidR="00D1176B" w:rsidRPr="00D1176B" w:rsidRDefault="00D1176B" w:rsidP="00D1176B">
      <w:r w:rsidRPr="00D1176B">
        <w:t>Becomes the light for us to live and share.</w:t>
      </w:r>
    </w:p>
    <w:p w14:paraId="303CBE86" w14:textId="77777777" w:rsidR="00D1176B" w:rsidRPr="00D1176B" w:rsidRDefault="00D1176B" w:rsidP="00D1176B">
      <w:r w:rsidRPr="00D1176B">
        <w:t>The sorrows and sufferings, sharp and sometimes so hard to hold,</w:t>
      </w:r>
    </w:p>
    <w:p w14:paraId="2565E130" w14:textId="77777777" w:rsidR="00D1176B" w:rsidRPr="00D1176B" w:rsidRDefault="00D1176B" w:rsidP="00D1176B">
      <w:r w:rsidRPr="00D1176B">
        <w:t>All leads something unique to unfold.</w:t>
      </w:r>
    </w:p>
    <w:p w14:paraId="507CC55B" w14:textId="77777777" w:rsidR="00D1176B" w:rsidRPr="00D1176B" w:rsidRDefault="00D1176B" w:rsidP="00D1176B">
      <w:r w:rsidRPr="00D1176B">
        <w:t xml:space="preserve">Over and above all, hope remains the self’s sole enzyme </w:t>
      </w:r>
    </w:p>
    <w:p w14:paraId="5DAC0282" w14:textId="2B05C37F" w:rsidR="00D1176B" w:rsidRDefault="00D1176B" w:rsidP="00D1176B">
      <w:r w:rsidRPr="00D1176B">
        <w:t>That makes us think of becoming better in newer times.</w:t>
      </w:r>
      <w:r w:rsidR="006E6E95">
        <w:t xml:space="preserve"> </w:t>
      </w:r>
    </w:p>
    <w:p w14:paraId="5D1B2581" w14:textId="59392EBF" w:rsidR="006E6E95" w:rsidRDefault="006E6E95" w:rsidP="006E6E95">
      <w:pPr>
        <w:pStyle w:val="ListParagraph"/>
        <w:numPr>
          <w:ilvl w:val="0"/>
          <w:numId w:val="1"/>
        </w:numPr>
      </w:pPr>
      <w:r w:rsidRPr="006E6E95">
        <w:rPr>
          <w:b/>
          <w:bCs/>
        </w:rPr>
        <w:t xml:space="preserve">Reflections Upon Witnessing </w:t>
      </w:r>
      <w:proofErr w:type="spellStart"/>
      <w:r w:rsidRPr="006E6E95">
        <w:rPr>
          <w:b/>
          <w:bCs/>
        </w:rPr>
        <w:t>Kanchanjunga</w:t>
      </w:r>
      <w:proofErr w:type="spellEnd"/>
      <w:r>
        <w:t>.</w:t>
      </w:r>
    </w:p>
    <w:p w14:paraId="11E52F74" w14:textId="77777777" w:rsidR="006E6E95" w:rsidRPr="006E6E95" w:rsidRDefault="006E6E95" w:rsidP="006E6E95">
      <w:r w:rsidRPr="006E6E95">
        <w:t xml:space="preserve">The scenery of the snow-crest five treasures of </w:t>
      </w:r>
      <w:proofErr w:type="spellStart"/>
      <w:r w:rsidRPr="006E6E95">
        <w:t>Kanchanjunga</w:t>
      </w:r>
      <w:proofErr w:type="spellEnd"/>
      <w:r w:rsidRPr="006E6E95">
        <w:t xml:space="preserve"> </w:t>
      </w:r>
    </w:p>
    <w:p w14:paraId="205A3A4D" w14:textId="77777777" w:rsidR="006E6E95" w:rsidRPr="006E6E95" w:rsidRDefault="006E6E95" w:rsidP="006E6E95">
      <w:r w:rsidRPr="006E6E95">
        <w:t>Towering above the horizon with the mirage of light and shadow flickering upon them</w:t>
      </w:r>
    </w:p>
    <w:p w14:paraId="407B688D" w14:textId="77777777" w:rsidR="006E6E95" w:rsidRPr="006E6E95" w:rsidRDefault="006E6E95" w:rsidP="006E6E95">
      <w:r w:rsidRPr="006E6E95">
        <w:t>Not just mesmerizes me but makes me rethink that: As what we assume as the light often becomes the darkness itself and the darkness becomes the light;</w:t>
      </w:r>
    </w:p>
    <w:p w14:paraId="5966B520" w14:textId="77777777" w:rsidR="006E6E95" w:rsidRPr="006E6E95" w:rsidRDefault="006E6E95" w:rsidP="006E6E95">
      <w:r w:rsidRPr="006E6E95">
        <w:t xml:space="preserve">A beginning becomes the end and the end a new beginning. </w:t>
      </w:r>
    </w:p>
    <w:p w14:paraId="543F668A" w14:textId="77777777" w:rsidR="006E6E95" w:rsidRPr="006E6E95" w:rsidRDefault="006E6E95" w:rsidP="006E6E95">
      <w:r w:rsidRPr="006E6E95">
        <w:t xml:space="preserve">Like the mirage on the mountain </w:t>
      </w:r>
      <w:proofErr w:type="spellStart"/>
      <w:r w:rsidRPr="006E6E95">
        <w:t>unpredictablility</w:t>
      </w:r>
      <w:proofErr w:type="spellEnd"/>
      <w:r w:rsidRPr="006E6E95">
        <w:t xml:space="preserve"> of life is ubiquitous.</w:t>
      </w:r>
    </w:p>
    <w:p w14:paraId="1F4D94C6" w14:textId="77777777" w:rsidR="006E6E95" w:rsidRPr="006E6E95" w:rsidRDefault="006E6E95" w:rsidP="006E6E95">
      <w:r w:rsidRPr="006E6E95">
        <w:t xml:space="preserve">Hence headaches and heartbreaks, failures and successes in life are temporary and must not define your existence. </w:t>
      </w:r>
    </w:p>
    <w:p w14:paraId="7E514532" w14:textId="571AF4B2" w:rsidR="006E6E95" w:rsidRPr="006E6E95" w:rsidRDefault="006E6E95" w:rsidP="006E6E95">
      <w:r w:rsidRPr="006E6E95">
        <w:t>Like the mirage on</w:t>
      </w:r>
      <w:r>
        <w:t xml:space="preserve"> the</w:t>
      </w:r>
      <w:r w:rsidRPr="006E6E95">
        <w:t xml:space="preserve"> </w:t>
      </w:r>
      <w:proofErr w:type="gramStart"/>
      <w:r w:rsidRPr="006E6E95">
        <w:t>mountain</w:t>
      </w:r>
      <w:r>
        <w:t>s</w:t>
      </w:r>
      <w:proofErr w:type="gramEnd"/>
      <w:r w:rsidRPr="006E6E95">
        <w:t xml:space="preserve"> they are there only to illuminate you about the inevitable processes of survival. </w:t>
      </w:r>
    </w:p>
    <w:p w14:paraId="0ED88421" w14:textId="77777777" w:rsidR="006E6E95" w:rsidRPr="006E6E95" w:rsidRDefault="006E6E95" w:rsidP="006E6E95">
      <w:r w:rsidRPr="006E6E95">
        <w:t>Life is not a rat race to be won and lost;</w:t>
      </w:r>
    </w:p>
    <w:p w14:paraId="2351AE4C" w14:textId="77777777" w:rsidR="006E6E95" w:rsidRPr="006E6E95" w:rsidRDefault="006E6E95" w:rsidP="006E6E95">
      <w:r w:rsidRPr="006E6E95">
        <w:t>rather it is a sojourn to relish and remind with all your potential.</w:t>
      </w:r>
    </w:p>
    <w:p w14:paraId="0F9857F4" w14:textId="77777777" w:rsidR="006E6E95" w:rsidRPr="006E6E95" w:rsidRDefault="006E6E95" w:rsidP="006E6E95">
      <w:r w:rsidRPr="006E6E95">
        <w:t>Pondering on what lies ahead doesn't make much sense.</w:t>
      </w:r>
    </w:p>
    <w:p w14:paraId="6272E3E9" w14:textId="37131C99" w:rsidR="006E6E95" w:rsidRPr="006E6E95" w:rsidRDefault="006E6E95" w:rsidP="006E6E95">
      <w:r w:rsidRPr="006E6E95">
        <w:t>Therefore,</w:t>
      </w:r>
      <w:r>
        <w:t xml:space="preserve"> </w:t>
      </w:r>
      <w:r w:rsidRPr="006E6E95">
        <w:t xml:space="preserve">how you withstand all those obstacles of time while becoming and unbecoming what you want to be like those summits that stand still is what that </w:t>
      </w:r>
    </w:p>
    <w:p w14:paraId="6C9E4B4B" w14:textId="77777777" w:rsidR="006E6E95" w:rsidRPr="006E6E95" w:rsidRDefault="006E6E95" w:rsidP="006E6E95">
      <w:r w:rsidRPr="006E6E95">
        <w:t>shapes the ascension of your Being.</w:t>
      </w:r>
    </w:p>
    <w:p w14:paraId="36C11F75" w14:textId="77777777" w:rsidR="006E6E95" w:rsidRPr="00D1176B" w:rsidRDefault="006E6E95" w:rsidP="00D1176B"/>
    <w:p w14:paraId="28269C6A" w14:textId="77777777" w:rsidR="008F6D8D" w:rsidRDefault="008F6D8D"/>
    <w:sectPr w:rsidR="008F6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87C11"/>
    <w:multiLevelType w:val="hybridMultilevel"/>
    <w:tmpl w:val="BF1664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201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00A"/>
    <w:rsid w:val="001F13CC"/>
    <w:rsid w:val="006E6E95"/>
    <w:rsid w:val="008F6D8D"/>
    <w:rsid w:val="00CE100A"/>
    <w:rsid w:val="00D1176B"/>
    <w:rsid w:val="00E8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7E8E1"/>
  <w15:chartTrackingRefBased/>
  <w15:docId w15:val="{F28A4569-778E-47E3-AF77-3A4D7C2DE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0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0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0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0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0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0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0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0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0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00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00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00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00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00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00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00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0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00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0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0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0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0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 SARATHI PATRA</dc:creator>
  <cp:keywords/>
  <dc:description/>
  <cp:lastModifiedBy>PARTHA SARATHI PATRA</cp:lastModifiedBy>
  <cp:revision>3</cp:revision>
  <dcterms:created xsi:type="dcterms:W3CDTF">2026-04-15T14:34:00Z</dcterms:created>
  <dcterms:modified xsi:type="dcterms:W3CDTF">2026-04-15T14:43:00Z</dcterms:modified>
</cp:coreProperties>
</file>