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6DA1" w14:textId="6A1E978E" w:rsidR="009334B0" w:rsidRDefault="009334B0">
      <w:pPr>
        <w:rPr>
          <w:sz w:val="56"/>
          <w:szCs w:val="56"/>
        </w:rPr>
      </w:pPr>
      <w:r>
        <w:t xml:space="preserve">                                                                         </w:t>
      </w:r>
      <w:r w:rsidRPr="009334B0">
        <w:rPr>
          <w:sz w:val="56"/>
          <w:szCs w:val="56"/>
        </w:rPr>
        <w:t xml:space="preserve">OSPF        </w:t>
      </w:r>
    </w:p>
    <w:p w14:paraId="32A90352" w14:textId="0A1B62B6" w:rsidR="009334B0" w:rsidRDefault="009334B0">
      <w:pPr>
        <w:rPr>
          <w:rFonts w:ascii="Bahnschrift Light" w:hAnsi="Bahnschrift Light"/>
          <w:sz w:val="44"/>
          <w:szCs w:val="44"/>
        </w:rPr>
      </w:pPr>
      <w:r w:rsidRPr="009334B0">
        <w:rPr>
          <w:rFonts w:ascii="Bahnschrift Light" w:hAnsi="Bahnschrift Light"/>
          <w:sz w:val="44"/>
          <w:szCs w:val="44"/>
        </w:rPr>
        <w:t xml:space="preserve">                                          </w:t>
      </w:r>
      <w:r>
        <w:rPr>
          <w:rFonts w:ascii="Bahnschrift Light" w:hAnsi="Bahnschrift Light"/>
          <w:sz w:val="44"/>
          <w:szCs w:val="44"/>
        </w:rPr>
        <w:t xml:space="preserve">     </w:t>
      </w:r>
      <w:proofErr w:type="spellStart"/>
      <w:r w:rsidRPr="009334B0">
        <w:rPr>
          <w:rFonts w:ascii="Bahnschrift Light" w:hAnsi="Bahnschrift Light"/>
          <w:sz w:val="44"/>
          <w:szCs w:val="44"/>
        </w:rPr>
        <w:t>Parthasarathy.A</w:t>
      </w:r>
      <w:proofErr w:type="spellEnd"/>
    </w:p>
    <w:p w14:paraId="57A699BC" w14:textId="6942998F" w:rsidR="009334B0" w:rsidRPr="009334B0" w:rsidRDefault="009334B0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t xml:space="preserve">                                                 (192211244)</w:t>
      </w:r>
    </w:p>
    <w:p w14:paraId="6FE42B61" w14:textId="77777777" w:rsidR="009334B0" w:rsidRDefault="009334B0"/>
    <w:p w14:paraId="69EF701C" w14:textId="77777777" w:rsidR="009334B0" w:rsidRDefault="009334B0"/>
    <w:p w14:paraId="7F00C56D" w14:textId="77777777" w:rsidR="009334B0" w:rsidRDefault="009334B0"/>
    <w:p w14:paraId="736DAB5E" w14:textId="58D859FB" w:rsidR="00087DB0" w:rsidRDefault="009334B0">
      <w:r w:rsidRPr="009334B0">
        <w:rPr>
          <w:noProof/>
        </w:rPr>
        <w:drawing>
          <wp:inline distT="0" distB="0" distL="0" distR="0" wp14:anchorId="79845517" wp14:editId="64C15DF9">
            <wp:extent cx="5235394" cy="336833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BA65" w14:textId="04C0A9BC" w:rsidR="009334B0" w:rsidRDefault="009334B0"/>
    <w:p w14:paraId="6E3C3A48" w14:textId="1794C3B6" w:rsidR="009334B0" w:rsidRDefault="009334B0"/>
    <w:p w14:paraId="50243844" w14:textId="3835C1D5" w:rsidR="009334B0" w:rsidRDefault="009334B0">
      <w:r w:rsidRPr="009334B0">
        <w:rPr>
          <w:noProof/>
        </w:rPr>
        <w:drawing>
          <wp:inline distT="0" distB="0" distL="0" distR="0" wp14:anchorId="50DF440E" wp14:editId="2042A80D">
            <wp:extent cx="5189670" cy="104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CA52" w14:textId="6CB35945" w:rsidR="009334B0" w:rsidRDefault="009334B0"/>
    <w:p w14:paraId="37748FB9" w14:textId="0DBA818E" w:rsidR="009334B0" w:rsidRDefault="009334B0"/>
    <w:p w14:paraId="4708D3CA" w14:textId="38B1D6DB" w:rsidR="009334B0" w:rsidRDefault="009334B0"/>
    <w:p w14:paraId="63EE5901" w14:textId="77777777" w:rsidR="009334B0" w:rsidRDefault="009334B0"/>
    <w:sectPr w:rsidR="0093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B0"/>
    <w:rsid w:val="00087DB0"/>
    <w:rsid w:val="00447042"/>
    <w:rsid w:val="00572D4B"/>
    <w:rsid w:val="009334B0"/>
    <w:rsid w:val="00B6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7BF9"/>
  <w15:chartTrackingRefBased/>
  <w15:docId w15:val="{9B6AA5CE-13B9-4A4B-93EA-F58A16C0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Nappinnai Nachiar</dc:creator>
  <cp:keywords/>
  <dc:description/>
  <cp:lastModifiedBy>Nappinnai Nachiar</cp:lastModifiedBy>
  <cp:revision>2</cp:revision>
  <dcterms:created xsi:type="dcterms:W3CDTF">2023-02-11T08:25:00Z</dcterms:created>
  <dcterms:modified xsi:type="dcterms:W3CDTF">2023-02-11T08:25:00Z</dcterms:modified>
</cp:coreProperties>
</file>