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D275" w14:textId="4ACE3FDE" w:rsidR="00B654AC" w:rsidRPr="00B654AC" w:rsidRDefault="00B654AC" w:rsidP="00B654AC">
      <w:pPr>
        <w:pStyle w:val="Title"/>
        <w:rPr>
          <w:lang w:val="en-US"/>
        </w:rPr>
      </w:pPr>
      <w:r>
        <w:rPr>
          <w:lang w:val="en-US"/>
        </w:rPr>
        <w:t xml:space="preserve">                 </w:t>
      </w:r>
      <w:r w:rsidRPr="00B654AC">
        <w:rPr>
          <w:lang w:val="en-US"/>
        </w:rPr>
        <w:t>PYTHON PROGRAMING</w:t>
      </w:r>
    </w:p>
    <w:p w14:paraId="0F836E55" w14:textId="54C12168" w:rsidR="003C1775" w:rsidRDefault="00D25D99" w:rsidP="00F068E2">
      <w:p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                </w:t>
      </w:r>
      <w:r w:rsidR="00B654AC">
        <w:rPr>
          <w:rFonts w:asciiTheme="majorHAnsi" w:hAnsiTheme="majorHAnsi" w:cstheme="majorHAnsi"/>
          <w:sz w:val="36"/>
          <w:szCs w:val="36"/>
          <w:lang w:val="en-US"/>
        </w:rPr>
        <w:t xml:space="preserve">                         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Pr="00D25D99">
        <w:rPr>
          <w:rFonts w:asciiTheme="majorHAnsi" w:hAnsiTheme="majorHAnsi" w:cstheme="majorHAnsi"/>
          <w:sz w:val="44"/>
          <w:szCs w:val="44"/>
          <w:lang w:val="en-US"/>
        </w:rPr>
        <w:t>DAY-1</w:t>
      </w:r>
      <w:r>
        <w:rPr>
          <w:rFonts w:asciiTheme="majorHAnsi" w:hAnsiTheme="majorHAnsi" w:cstheme="majorHAnsi"/>
          <w:sz w:val="44"/>
          <w:szCs w:val="44"/>
          <w:lang w:val="en-US"/>
        </w:rPr>
        <w:t xml:space="preserve"> </w:t>
      </w:r>
    </w:p>
    <w:p w14:paraId="77A0A6F5" w14:textId="6CA824CB" w:rsidR="00D25D99" w:rsidRPr="00D25D99" w:rsidRDefault="00D25D99" w:rsidP="00F068E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 xml:space="preserve">                                               </w:t>
      </w:r>
      <w:r>
        <w:rPr>
          <w:rFonts w:asciiTheme="majorHAnsi" w:hAnsiTheme="majorHAnsi" w:cstheme="majorHAnsi"/>
          <w:sz w:val="36"/>
          <w:szCs w:val="36"/>
          <w:lang w:val="en-US"/>
        </w:rPr>
        <w:t>PARTHASARATHY.A(192211244)</w:t>
      </w:r>
    </w:p>
    <w:p w14:paraId="4FA18CB0" w14:textId="331986A1" w:rsidR="003C1775" w:rsidRPr="00D25D99" w:rsidRDefault="003C1775" w:rsidP="003C1775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>1. Given two strings “s” and “t”, determine if they are isomorphic. Two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strings “s” and “t” are isomorphic if the characters in “s” can be replaced to get “t”. All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occurrences of a character must be replaced with another character while preserving the order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of characters. No two characters may map to the same character, but a character may map to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itself.</w:t>
      </w:r>
    </w:p>
    <w:p w14:paraId="039F13AF" w14:textId="77777777" w:rsidR="003C1775" w:rsidRPr="00D25D99" w:rsidRDefault="003C1775" w:rsidP="003C1775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>Constraints</w:t>
      </w:r>
    </w:p>
    <w:p w14:paraId="08C2C897" w14:textId="77777777" w:rsidR="003C1775" w:rsidRDefault="003C1775" w:rsidP="003C1775">
      <w:pPr>
        <w:rPr>
          <w:b/>
          <w:u w:val="single"/>
          <w:lang w:val="en-US"/>
        </w:rPr>
      </w:pPr>
      <w:r w:rsidRPr="003C1775">
        <w:rPr>
          <w:lang w:val="en-US"/>
        </w:rPr>
        <w:t> s and t consist of any valid ascii character.</w:t>
      </w:r>
      <w:r w:rsidRPr="003C1775">
        <w:rPr>
          <w:b/>
          <w:noProof/>
          <w:u w:val="single"/>
          <w:lang w:val="en-US"/>
        </w:rPr>
        <w:drawing>
          <wp:inline distT="0" distB="0" distL="0" distR="0" wp14:anchorId="423E1BF1" wp14:editId="63C2C530">
            <wp:extent cx="3848637" cy="41249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FC2F" w14:textId="77777777" w:rsidR="003C1775" w:rsidRDefault="003C1775" w:rsidP="00F068E2">
      <w:pPr>
        <w:pBdr>
          <w:bottom w:val="double" w:sz="6" w:space="1" w:color="auto"/>
        </w:pBdr>
        <w:rPr>
          <w:b/>
          <w:u w:val="single"/>
          <w:lang w:val="en-US"/>
        </w:rPr>
      </w:pPr>
      <w:r w:rsidRPr="003C1775">
        <w:rPr>
          <w:b/>
          <w:noProof/>
          <w:u w:val="single"/>
          <w:lang w:val="en-US"/>
        </w:rPr>
        <w:lastRenderedPageBreak/>
        <w:drawing>
          <wp:inline distT="0" distB="0" distL="0" distR="0" wp14:anchorId="4213BE12" wp14:editId="0A6F8724">
            <wp:extent cx="3458058" cy="385816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5AD0" w14:textId="77777777" w:rsidR="003C1775" w:rsidRDefault="003C1775" w:rsidP="00F068E2">
      <w:pPr>
        <w:rPr>
          <w:b/>
          <w:u w:val="single"/>
          <w:lang w:val="en-US"/>
        </w:rPr>
      </w:pPr>
    </w:p>
    <w:p w14:paraId="362BD45B" w14:textId="7BAFC51F" w:rsidR="006918B7" w:rsidRPr="00D25D99" w:rsidRDefault="00F068E2" w:rsidP="00F068E2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 xml:space="preserve">2.  Write a Python function </w:t>
      </w:r>
      <w:proofErr w:type="spellStart"/>
      <w:r w:rsidRPr="00D25D99">
        <w:rPr>
          <w:sz w:val="28"/>
          <w:szCs w:val="28"/>
          <w:lang w:val="en-US"/>
        </w:rPr>
        <w:t>sumsquare</w:t>
      </w:r>
      <w:proofErr w:type="spellEnd"/>
      <w:r w:rsidRPr="00D25D99">
        <w:rPr>
          <w:sz w:val="28"/>
          <w:szCs w:val="28"/>
          <w:lang w:val="en-US"/>
        </w:rPr>
        <w:t>(l) that takes a nonempty list of integers and returns a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list [</w:t>
      </w:r>
      <w:proofErr w:type="spellStart"/>
      <w:r w:rsidRPr="00D25D99">
        <w:rPr>
          <w:sz w:val="28"/>
          <w:szCs w:val="28"/>
          <w:lang w:val="en-US"/>
        </w:rPr>
        <w:t>odd,even</w:t>
      </w:r>
      <w:proofErr w:type="spellEnd"/>
      <w:r w:rsidRPr="00D25D99">
        <w:rPr>
          <w:sz w:val="28"/>
          <w:szCs w:val="28"/>
          <w:lang w:val="en-US"/>
        </w:rPr>
        <w:t>], where odd is the sum of squares of all the odd numbers in l and even is the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sum of squares of all the even numbers in l.</w:t>
      </w:r>
    </w:p>
    <w:p w14:paraId="4A7E75F5" w14:textId="77777777" w:rsidR="00F068E2" w:rsidRDefault="00F068E2">
      <w:pPr>
        <w:rPr>
          <w:lang w:val="en-US"/>
        </w:rPr>
      </w:pPr>
      <w:r w:rsidRPr="00F068E2">
        <w:rPr>
          <w:noProof/>
          <w:lang w:val="en-US"/>
        </w:rPr>
        <w:lastRenderedPageBreak/>
        <w:drawing>
          <wp:inline distT="0" distB="0" distL="0" distR="0" wp14:anchorId="73A0384E" wp14:editId="649D0C6F">
            <wp:extent cx="5496692" cy="338184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1C1B" w14:textId="77777777" w:rsidR="00F068E2" w:rsidRDefault="002F7782">
      <w:pPr>
        <w:pBdr>
          <w:bottom w:val="double" w:sz="6" w:space="1" w:color="auto"/>
        </w:pBdr>
        <w:rPr>
          <w:lang w:val="en-US"/>
        </w:rPr>
      </w:pPr>
      <w:r w:rsidRPr="002F7782">
        <w:rPr>
          <w:noProof/>
          <w:lang w:val="en-US"/>
        </w:rPr>
        <w:lastRenderedPageBreak/>
        <w:drawing>
          <wp:inline distT="0" distB="0" distL="0" distR="0" wp14:anchorId="77F2E127" wp14:editId="3BB48569">
            <wp:extent cx="4201111" cy="58682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2B6B" w14:textId="77777777" w:rsidR="003C1775" w:rsidRDefault="003C1775">
      <w:pPr>
        <w:rPr>
          <w:lang w:val="en-US"/>
        </w:rPr>
      </w:pPr>
    </w:p>
    <w:p w14:paraId="04E73D66" w14:textId="77777777" w:rsidR="00D25D99" w:rsidRDefault="00F068E2" w:rsidP="00F068E2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>3. Write an algorithm to determine if a number n is happy.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A happy number is a number defined by the following process:</w:t>
      </w:r>
      <w:r w:rsidR="00D25D99">
        <w:rPr>
          <w:sz w:val="28"/>
          <w:szCs w:val="28"/>
          <w:lang w:val="en-US"/>
        </w:rPr>
        <w:t xml:space="preserve"> </w:t>
      </w:r>
    </w:p>
    <w:p w14:paraId="26E7396B" w14:textId="0F929192" w:rsidR="00D25D99" w:rsidRDefault="00F068E2" w:rsidP="00F068E2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> Starting with any positive integer, replace the number by the sum of the squares of its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digits.</w:t>
      </w:r>
      <w:r w:rsidR="00D25D99">
        <w:rPr>
          <w:sz w:val="28"/>
          <w:szCs w:val="28"/>
          <w:lang w:val="en-US"/>
        </w:rPr>
        <w:t xml:space="preserve"> </w:t>
      </w:r>
    </w:p>
    <w:p w14:paraId="66EE3AA1" w14:textId="0F00A5D9" w:rsidR="00F068E2" w:rsidRPr="00D25D99" w:rsidRDefault="00F068E2" w:rsidP="00F068E2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> Repeat the process until the number equals 1 (where it will stay), or it loops endlessly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in a cycle which does not include 1.</w:t>
      </w:r>
    </w:p>
    <w:p w14:paraId="7041D8FD" w14:textId="1065086B" w:rsidR="00F068E2" w:rsidRPr="00D25D99" w:rsidRDefault="00F068E2" w:rsidP="00F068E2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lastRenderedPageBreak/>
        <w:t> Those numbers for which this process ends in 1 are happy.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Return true if n is a happy number, and false if not.</w:t>
      </w:r>
    </w:p>
    <w:p w14:paraId="292E664F" w14:textId="77777777" w:rsidR="00F068E2" w:rsidRDefault="002F7782" w:rsidP="00F068E2">
      <w:pPr>
        <w:rPr>
          <w:lang w:val="en-US"/>
        </w:rPr>
      </w:pPr>
      <w:r w:rsidRPr="002F7782">
        <w:rPr>
          <w:noProof/>
          <w:lang w:val="en-US"/>
        </w:rPr>
        <w:drawing>
          <wp:inline distT="0" distB="0" distL="0" distR="0" wp14:anchorId="176EEAE2" wp14:editId="15359C7F">
            <wp:extent cx="3677163" cy="4820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BD09" w14:textId="77777777" w:rsidR="002F7782" w:rsidRDefault="002F7782" w:rsidP="00F068E2">
      <w:pPr>
        <w:pBdr>
          <w:bottom w:val="double" w:sz="6" w:space="1" w:color="auto"/>
        </w:pBdr>
        <w:rPr>
          <w:lang w:val="en-US"/>
        </w:rPr>
      </w:pPr>
      <w:r w:rsidRPr="002F7782">
        <w:rPr>
          <w:noProof/>
          <w:lang w:val="en-US"/>
        </w:rPr>
        <w:lastRenderedPageBreak/>
        <w:drawing>
          <wp:inline distT="0" distB="0" distL="0" distR="0" wp14:anchorId="44C1770C" wp14:editId="4D00E911">
            <wp:extent cx="2638793" cy="286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864" w14:textId="77777777" w:rsidR="002F7782" w:rsidRDefault="002F7782" w:rsidP="00F068E2">
      <w:pPr>
        <w:rPr>
          <w:lang w:val="en-US"/>
        </w:rPr>
      </w:pPr>
    </w:p>
    <w:p w14:paraId="419AC390" w14:textId="77777777" w:rsidR="002F7782" w:rsidRPr="00D25D99" w:rsidRDefault="002F7782" w:rsidP="00F068E2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 xml:space="preserve">4. </w:t>
      </w:r>
      <w:r w:rsidR="00B72ABD" w:rsidRPr="00D25D99">
        <w:rPr>
          <w:sz w:val="28"/>
          <w:szCs w:val="28"/>
          <w:lang w:val="en-US"/>
        </w:rPr>
        <w:t>Given an integer x, return true if x is palindrome integer.</w:t>
      </w:r>
    </w:p>
    <w:p w14:paraId="694D3FFB" w14:textId="77777777" w:rsidR="00B72ABD" w:rsidRDefault="00B72ABD" w:rsidP="00F068E2">
      <w:pPr>
        <w:rPr>
          <w:lang w:val="en-US"/>
        </w:rPr>
      </w:pPr>
      <w:r w:rsidRPr="00B72ABD">
        <w:rPr>
          <w:noProof/>
          <w:lang w:val="en-US"/>
        </w:rPr>
        <w:drawing>
          <wp:inline distT="0" distB="0" distL="0" distR="0" wp14:anchorId="36FA059F" wp14:editId="30B67370">
            <wp:extent cx="3962953" cy="24101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63C3" w14:textId="77777777" w:rsidR="00B72ABD" w:rsidRDefault="00B72ABD" w:rsidP="00F068E2">
      <w:pPr>
        <w:rPr>
          <w:lang w:val="en-US"/>
        </w:rPr>
      </w:pPr>
      <w:r w:rsidRPr="00B72ABD">
        <w:rPr>
          <w:noProof/>
          <w:lang w:val="en-US"/>
        </w:rPr>
        <w:lastRenderedPageBreak/>
        <w:drawing>
          <wp:inline distT="0" distB="0" distL="0" distR="0" wp14:anchorId="62775EE3" wp14:editId="18800415">
            <wp:extent cx="5943600" cy="2414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190A" w14:textId="77777777" w:rsidR="00B72ABD" w:rsidRDefault="00B72ABD" w:rsidP="00F068E2">
      <w:pPr>
        <w:pBdr>
          <w:bottom w:val="double" w:sz="6" w:space="1" w:color="auto"/>
        </w:pBdr>
        <w:rPr>
          <w:lang w:val="en-US"/>
        </w:rPr>
      </w:pPr>
      <w:r w:rsidRPr="00B72ABD">
        <w:rPr>
          <w:noProof/>
          <w:lang w:val="en-US"/>
        </w:rPr>
        <w:drawing>
          <wp:inline distT="0" distB="0" distL="0" distR="0" wp14:anchorId="02295666" wp14:editId="06E44673">
            <wp:extent cx="2772162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6F5F" w14:textId="77777777" w:rsidR="003C1775" w:rsidRDefault="003C1775" w:rsidP="00B72ABD">
      <w:pPr>
        <w:rPr>
          <w:lang w:val="en-US"/>
        </w:rPr>
      </w:pPr>
    </w:p>
    <w:p w14:paraId="54972410" w14:textId="100720F4" w:rsidR="00B72ABD" w:rsidRPr="00D25D99" w:rsidRDefault="00B72ABD" w:rsidP="00B72ABD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>5.  A bakery sells loaves of bread for 185 rupees each. Day old bread is discounted by 60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 xml:space="preserve">percent. Write a program that begins by reading the number of loaves of </w:t>
      </w:r>
      <w:proofErr w:type="gramStart"/>
      <w:r w:rsidRPr="00D25D99">
        <w:rPr>
          <w:sz w:val="28"/>
          <w:szCs w:val="28"/>
          <w:lang w:val="en-US"/>
        </w:rPr>
        <w:t>day old</w:t>
      </w:r>
      <w:proofErr w:type="gramEnd"/>
      <w:r w:rsidRPr="00D25D99">
        <w:rPr>
          <w:sz w:val="28"/>
          <w:szCs w:val="28"/>
          <w:lang w:val="en-US"/>
        </w:rPr>
        <w:t xml:space="preserve"> bread being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purchased from the user. Then your program should display the regular price for the bread,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the discount because it is a day old, and the total price. All of the values should be displayed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using two decimal places, and the decimal points in all of the numbers should be aligned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when reasonable values are entered by the user.</w:t>
      </w:r>
    </w:p>
    <w:p w14:paraId="454F6F26" w14:textId="77777777" w:rsidR="00B72ABD" w:rsidRDefault="00324F90" w:rsidP="00B72ABD">
      <w:pPr>
        <w:rPr>
          <w:lang w:val="en-US"/>
        </w:rPr>
      </w:pPr>
      <w:r w:rsidRPr="00324F90">
        <w:rPr>
          <w:noProof/>
          <w:lang w:val="en-US"/>
        </w:rPr>
        <w:drawing>
          <wp:inline distT="0" distB="0" distL="0" distR="0" wp14:anchorId="7E6F5084" wp14:editId="0F70C544">
            <wp:extent cx="5382376" cy="174331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EFE1" w14:textId="77777777" w:rsidR="00324F90" w:rsidRDefault="00324F90" w:rsidP="00B72ABD">
      <w:pPr>
        <w:pBdr>
          <w:bottom w:val="double" w:sz="6" w:space="1" w:color="auto"/>
        </w:pBdr>
        <w:rPr>
          <w:lang w:val="en-US"/>
        </w:rPr>
      </w:pPr>
      <w:r w:rsidRPr="00324F90">
        <w:rPr>
          <w:noProof/>
          <w:lang w:val="en-US"/>
        </w:rPr>
        <w:lastRenderedPageBreak/>
        <w:drawing>
          <wp:inline distT="0" distB="0" distL="0" distR="0" wp14:anchorId="744C8CDA" wp14:editId="37C48E84">
            <wp:extent cx="3734321" cy="1390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3DF" w14:textId="77777777" w:rsidR="003C1775" w:rsidRDefault="003C1775" w:rsidP="00324F90">
      <w:pPr>
        <w:rPr>
          <w:lang w:val="en-US"/>
        </w:rPr>
      </w:pPr>
    </w:p>
    <w:p w14:paraId="7C173FFA" w14:textId="77777777" w:rsidR="00D25D99" w:rsidRDefault="00324F90" w:rsidP="00324F90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>6.  Given n non-negative integers a</w:t>
      </w:r>
      <w:proofErr w:type="gramStart"/>
      <w:r w:rsidRPr="00D25D99">
        <w:rPr>
          <w:sz w:val="28"/>
          <w:szCs w:val="28"/>
          <w:lang w:val="en-US"/>
        </w:rPr>
        <w:t>1,a</w:t>
      </w:r>
      <w:proofErr w:type="gramEnd"/>
      <w:r w:rsidRPr="00D25D99">
        <w:rPr>
          <w:sz w:val="28"/>
          <w:szCs w:val="28"/>
          <w:lang w:val="en-US"/>
        </w:rPr>
        <w:t>2,a3,...an where each represents a point at coordinate (</w:t>
      </w:r>
      <w:proofErr w:type="spellStart"/>
      <w:r w:rsidRPr="00D25D99">
        <w:rPr>
          <w:sz w:val="28"/>
          <w:szCs w:val="28"/>
          <w:lang w:val="en-US"/>
        </w:rPr>
        <w:t>i,ai</w:t>
      </w:r>
      <w:proofErr w:type="spellEnd"/>
      <w:r w:rsidRPr="00D25D99">
        <w:rPr>
          <w:sz w:val="28"/>
          <w:szCs w:val="28"/>
          <w:lang w:val="en-US"/>
        </w:rPr>
        <w:t xml:space="preserve">) . „ n „ vertical lines are drawn such that the two endpoints of line </w:t>
      </w:r>
      <w:proofErr w:type="spellStart"/>
      <w:r w:rsidRPr="00D25D99">
        <w:rPr>
          <w:sz w:val="28"/>
          <w:szCs w:val="28"/>
          <w:lang w:val="en-US"/>
        </w:rPr>
        <w:t>i</w:t>
      </w:r>
      <w:proofErr w:type="spellEnd"/>
      <w:r w:rsidRPr="00D25D99">
        <w:rPr>
          <w:sz w:val="28"/>
          <w:szCs w:val="28"/>
          <w:lang w:val="en-US"/>
        </w:rPr>
        <w:t xml:space="preserve"> is at (</w:t>
      </w:r>
      <w:proofErr w:type="spellStart"/>
      <w:r w:rsidRPr="00D25D99">
        <w:rPr>
          <w:sz w:val="28"/>
          <w:szCs w:val="28"/>
          <w:lang w:val="en-US"/>
        </w:rPr>
        <w:t>i</w:t>
      </w:r>
      <w:proofErr w:type="spellEnd"/>
      <w:r w:rsidRPr="00D25D99">
        <w:rPr>
          <w:sz w:val="28"/>
          <w:szCs w:val="28"/>
          <w:lang w:val="en-US"/>
        </w:rPr>
        <w:t>, ai) and (i,0).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Find two lines, which together with x-axis forms a container, such that the container contains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the most water.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The program should return an integer which corresponds to the maximum area of water that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can be contained (maximum area instead of maximum volume sounds weird but this is the</w:t>
      </w:r>
      <w:r w:rsidR="00D25D99">
        <w:rPr>
          <w:sz w:val="28"/>
          <w:szCs w:val="28"/>
          <w:lang w:val="en-US"/>
        </w:rPr>
        <w:t xml:space="preserve"> </w:t>
      </w:r>
      <w:r w:rsidRPr="00D25D99">
        <w:rPr>
          <w:sz w:val="28"/>
          <w:szCs w:val="28"/>
          <w:lang w:val="en-US"/>
        </w:rPr>
        <w:t>2D plane we are working with for simplicity).</w:t>
      </w:r>
      <w:r w:rsidR="00D25D99">
        <w:rPr>
          <w:sz w:val="28"/>
          <w:szCs w:val="28"/>
          <w:lang w:val="en-US"/>
        </w:rPr>
        <w:t xml:space="preserve"> </w:t>
      </w:r>
    </w:p>
    <w:p w14:paraId="5558B896" w14:textId="5CEFF1AC" w:rsidR="00324F90" w:rsidRPr="00D25D99" w:rsidRDefault="00324F90" w:rsidP="00324F90">
      <w:pPr>
        <w:rPr>
          <w:sz w:val="28"/>
          <w:szCs w:val="28"/>
          <w:lang w:val="en-US"/>
        </w:rPr>
      </w:pPr>
      <w:r w:rsidRPr="00D25D99">
        <w:rPr>
          <w:sz w:val="28"/>
          <w:szCs w:val="28"/>
          <w:lang w:val="en-US"/>
        </w:rPr>
        <w:t>Note: You may not slant the container.</w:t>
      </w:r>
    </w:p>
    <w:p w14:paraId="47AE32ED" w14:textId="77777777" w:rsidR="00B72ABD" w:rsidRDefault="00BF2218" w:rsidP="00F068E2">
      <w:pPr>
        <w:rPr>
          <w:lang w:val="en-US"/>
        </w:rPr>
      </w:pPr>
      <w:r w:rsidRPr="00BF2218">
        <w:rPr>
          <w:noProof/>
          <w:lang w:val="en-US"/>
        </w:rPr>
        <w:drawing>
          <wp:inline distT="0" distB="0" distL="0" distR="0" wp14:anchorId="0A9C3998" wp14:editId="265A3551">
            <wp:extent cx="4439270" cy="31341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7F2D" w14:textId="77777777" w:rsidR="00BF2218" w:rsidRDefault="00BF2218" w:rsidP="00F068E2">
      <w:pPr>
        <w:rPr>
          <w:lang w:val="en-US"/>
        </w:rPr>
      </w:pPr>
      <w:r w:rsidRPr="00BF2218">
        <w:rPr>
          <w:noProof/>
          <w:lang w:val="en-US"/>
        </w:rPr>
        <w:lastRenderedPageBreak/>
        <w:drawing>
          <wp:inline distT="0" distB="0" distL="0" distR="0" wp14:anchorId="6DBC27A2" wp14:editId="66496F6E">
            <wp:extent cx="2695951" cy="1495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82FD" w14:textId="77777777" w:rsidR="00BF2218" w:rsidRDefault="00BF2218" w:rsidP="00F068E2">
      <w:pPr>
        <w:rPr>
          <w:lang w:val="en-US"/>
        </w:rPr>
      </w:pPr>
      <w:r w:rsidRPr="00BF2218">
        <w:rPr>
          <w:noProof/>
          <w:lang w:val="en-US"/>
        </w:rPr>
        <w:drawing>
          <wp:inline distT="0" distB="0" distL="0" distR="0" wp14:anchorId="2A44B949" wp14:editId="2984F5B2">
            <wp:extent cx="1810003" cy="724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131A" w14:textId="77777777" w:rsidR="00BF2218" w:rsidRDefault="00BF2218" w:rsidP="00F068E2">
      <w:pPr>
        <w:rPr>
          <w:lang w:val="en-US"/>
        </w:rPr>
      </w:pPr>
      <w:r w:rsidRPr="00BF2218">
        <w:rPr>
          <w:noProof/>
          <w:lang w:val="en-US"/>
        </w:rPr>
        <w:drawing>
          <wp:inline distT="0" distB="0" distL="0" distR="0" wp14:anchorId="6CD26EC6" wp14:editId="5FF09C36">
            <wp:extent cx="3048425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C708" w14:textId="77777777" w:rsidR="00BF2218" w:rsidRDefault="00BF2218" w:rsidP="00F068E2">
      <w:pPr>
        <w:rPr>
          <w:lang w:val="en-US"/>
        </w:rPr>
      </w:pPr>
      <w:r w:rsidRPr="00BF2218">
        <w:rPr>
          <w:noProof/>
          <w:lang w:val="en-US"/>
        </w:rPr>
        <w:drawing>
          <wp:inline distT="0" distB="0" distL="0" distR="0" wp14:anchorId="2CA5AE3E" wp14:editId="6B1A4634">
            <wp:extent cx="1133633" cy="647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37AD" w14:textId="77777777" w:rsidR="00BF2218" w:rsidRDefault="00BF2218" w:rsidP="00F068E2">
      <w:pPr>
        <w:pBdr>
          <w:bottom w:val="double" w:sz="6" w:space="1" w:color="auto"/>
        </w:pBdr>
        <w:rPr>
          <w:lang w:val="en-US"/>
        </w:rPr>
      </w:pPr>
      <w:r w:rsidRPr="00BF2218">
        <w:rPr>
          <w:noProof/>
          <w:lang w:val="en-US"/>
        </w:rPr>
        <w:drawing>
          <wp:inline distT="0" distB="0" distL="0" distR="0" wp14:anchorId="6A04363E" wp14:editId="3EA1E461">
            <wp:extent cx="1124107" cy="685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C369" w14:textId="77777777" w:rsidR="00BF2218" w:rsidRDefault="00BF2218" w:rsidP="00F068E2">
      <w:pPr>
        <w:rPr>
          <w:lang w:val="en-US"/>
        </w:rPr>
      </w:pPr>
    </w:p>
    <w:p w14:paraId="35AD98E0" w14:textId="7BF1D69B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7. Given an integer n, return the number of strings of length n that consist only of vowels</w:t>
      </w:r>
      <w:r w:rsid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 xml:space="preserve">(a, e, </w:t>
      </w:r>
      <w:proofErr w:type="spellStart"/>
      <w:r w:rsidRPr="00B654AC">
        <w:rPr>
          <w:sz w:val="28"/>
          <w:szCs w:val="28"/>
          <w:lang w:val="en-US"/>
        </w:rPr>
        <w:t>i</w:t>
      </w:r>
      <w:proofErr w:type="spellEnd"/>
      <w:r w:rsidRPr="00B654AC">
        <w:rPr>
          <w:sz w:val="28"/>
          <w:szCs w:val="28"/>
          <w:lang w:val="en-US"/>
        </w:rPr>
        <w:t>, o, u) and are lexicographically sorted.</w:t>
      </w:r>
      <w:r w:rsid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 xml:space="preserve">A string s is lexicographically sorted if for all valid </w:t>
      </w:r>
      <w:proofErr w:type="spellStart"/>
      <w:r w:rsidRPr="00B654AC">
        <w:rPr>
          <w:sz w:val="28"/>
          <w:szCs w:val="28"/>
          <w:lang w:val="en-US"/>
        </w:rPr>
        <w:t>i</w:t>
      </w:r>
      <w:proofErr w:type="spellEnd"/>
      <w:r w:rsidRPr="00B654AC">
        <w:rPr>
          <w:sz w:val="28"/>
          <w:szCs w:val="28"/>
          <w:lang w:val="en-US"/>
        </w:rPr>
        <w:t>, s[</w:t>
      </w:r>
      <w:proofErr w:type="spellStart"/>
      <w:r w:rsidRPr="00B654AC">
        <w:rPr>
          <w:sz w:val="28"/>
          <w:szCs w:val="28"/>
          <w:lang w:val="en-US"/>
        </w:rPr>
        <w:t>i</w:t>
      </w:r>
      <w:proofErr w:type="spellEnd"/>
      <w:r w:rsidRPr="00B654AC">
        <w:rPr>
          <w:sz w:val="28"/>
          <w:szCs w:val="28"/>
          <w:lang w:val="en-US"/>
        </w:rPr>
        <w:t>] is the same as or comes</w:t>
      </w:r>
      <w:r w:rsid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before s[i+1] in the alphabet.</w:t>
      </w:r>
    </w:p>
    <w:p w14:paraId="5FCE9ECB" w14:textId="77777777" w:rsidR="00BF2218" w:rsidRDefault="00BF2218" w:rsidP="00BF2218">
      <w:pPr>
        <w:rPr>
          <w:lang w:val="en-US"/>
        </w:rPr>
      </w:pPr>
      <w:r w:rsidRPr="00BF2218">
        <w:rPr>
          <w:noProof/>
          <w:lang w:val="en-US"/>
        </w:rPr>
        <w:lastRenderedPageBreak/>
        <w:drawing>
          <wp:inline distT="0" distB="0" distL="0" distR="0" wp14:anchorId="63C340BE" wp14:editId="54979B41">
            <wp:extent cx="4315427" cy="25911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AE49" w14:textId="77777777" w:rsidR="00BF2218" w:rsidRDefault="00BF2218" w:rsidP="00BF2218">
      <w:pPr>
        <w:rPr>
          <w:lang w:val="en-US"/>
        </w:rPr>
      </w:pPr>
      <w:r w:rsidRPr="00BF2218">
        <w:rPr>
          <w:noProof/>
          <w:lang w:val="en-US"/>
        </w:rPr>
        <w:drawing>
          <wp:inline distT="0" distB="0" distL="0" distR="0" wp14:anchorId="572BEB79" wp14:editId="4AF55926">
            <wp:extent cx="3458058" cy="104789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E683" w14:textId="77777777" w:rsidR="00BF2218" w:rsidRDefault="00BF2218" w:rsidP="00BF2218">
      <w:pPr>
        <w:rPr>
          <w:lang w:val="en-US"/>
        </w:rPr>
      </w:pPr>
      <w:r w:rsidRPr="00BF2218">
        <w:rPr>
          <w:noProof/>
          <w:lang w:val="en-US"/>
        </w:rPr>
        <w:drawing>
          <wp:inline distT="0" distB="0" distL="0" distR="0" wp14:anchorId="4169D8A0" wp14:editId="14A85974">
            <wp:extent cx="3696216" cy="12288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E7B5" w14:textId="77777777" w:rsidR="00BF2218" w:rsidRDefault="00BF2218" w:rsidP="00BF2218">
      <w:pPr>
        <w:pBdr>
          <w:bottom w:val="double" w:sz="6" w:space="1" w:color="auto"/>
        </w:pBdr>
        <w:rPr>
          <w:lang w:val="en-US"/>
        </w:rPr>
      </w:pPr>
      <w:r w:rsidRPr="00BF2218">
        <w:rPr>
          <w:noProof/>
          <w:lang w:val="en-US"/>
        </w:rPr>
        <w:drawing>
          <wp:inline distT="0" distB="0" distL="0" distR="0" wp14:anchorId="197C7D20" wp14:editId="57D90120">
            <wp:extent cx="3572374" cy="44773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0CD5" w14:textId="77777777" w:rsidR="003C1775" w:rsidRDefault="003C1775" w:rsidP="00BF2218">
      <w:pPr>
        <w:rPr>
          <w:lang w:val="en-US"/>
        </w:rPr>
      </w:pPr>
    </w:p>
    <w:p w14:paraId="06560772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8. A valid number can be split up into these components (in order):</w:t>
      </w:r>
    </w:p>
    <w:p w14:paraId="2D685F81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1. A decimal number or an integer.</w:t>
      </w:r>
    </w:p>
    <w:p w14:paraId="1824AF75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2. (Optional) An 'e' or 'E', followed by an integer.</w:t>
      </w:r>
    </w:p>
    <w:p w14:paraId="0EE18E7C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A decimal number can be split up into these components (in order):</w:t>
      </w:r>
    </w:p>
    <w:p w14:paraId="7E23EE08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1. (Optional) A sign character (either '+' or '-').</w:t>
      </w:r>
    </w:p>
    <w:p w14:paraId="436F9195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2. One of the following formats:</w:t>
      </w:r>
    </w:p>
    <w:p w14:paraId="2A30D187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lastRenderedPageBreak/>
        <w:t>1. One or more digits, followed by a dot '.'.</w:t>
      </w:r>
    </w:p>
    <w:p w14:paraId="2DE2FE10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2. One or more digits, followed by a dot '.', followed by one or more digits.</w:t>
      </w:r>
    </w:p>
    <w:p w14:paraId="7839735E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3. A dot '.', followed by one or more digits.</w:t>
      </w:r>
    </w:p>
    <w:p w14:paraId="4F0BC8E5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An integer can be split up into these components (in order):</w:t>
      </w:r>
    </w:p>
    <w:p w14:paraId="1226DAD3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1. (Optional) A sign character (either '+' or '-').</w:t>
      </w:r>
    </w:p>
    <w:p w14:paraId="77A59E20" w14:textId="77777777" w:rsidR="00BF2218" w:rsidRPr="00B654AC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2. One or more digits.</w:t>
      </w:r>
    </w:p>
    <w:p w14:paraId="7D88CB91" w14:textId="4BDF5B0E" w:rsidR="00BF2218" w:rsidRDefault="00BF2218" w:rsidP="00BF2218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For example, all the following are valid numbers: ["2", "0089", "-0.1", "+3.14", "4.", "-.9",</w:t>
      </w:r>
      <w:r w:rsidR="00042C34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"2e10", "-90E3", "3e+7", "+6e-1", "53.5e93", "-123.456e789"], while the following are not</w:t>
      </w:r>
      <w:r w:rsidR="00042C34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valid numbers: ["</w:t>
      </w:r>
      <w:proofErr w:type="spellStart"/>
      <w:r w:rsidRPr="00B654AC">
        <w:rPr>
          <w:sz w:val="28"/>
          <w:szCs w:val="28"/>
          <w:lang w:val="en-US"/>
        </w:rPr>
        <w:t>abc</w:t>
      </w:r>
      <w:proofErr w:type="spellEnd"/>
      <w:r w:rsidRPr="00B654AC">
        <w:rPr>
          <w:sz w:val="28"/>
          <w:szCs w:val="28"/>
          <w:lang w:val="en-US"/>
        </w:rPr>
        <w:t>", "1a", "1e", "e3", "99e2.5", "--6", "-+3"</w:t>
      </w:r>
      <w:r w:rsidR="00042C34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"95a54e53"].</w:t>
      </w:r>
      <w:r w:rsidR="00042C34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Given a string s, return true if s is a valid number.</w:t>
      </w:r>
    </w:p>
    <w:p w14:paraId="52B5115C" w14:textId="0767D822" w:rsidR="00042C34" w:rsidRDefault="00042C34" w:rsidP="00BF2218">
      <w:pPr>
        <w:rPr>
          <w:sz w:val="28"/>
          <w:szCs w:val="28"/>
          <w:lang w:val="en-US"/>
        </w:rPr>
      </w:pPr>
    </w:p>
    <w:p w14:paraId="35DB3E6F" w14:textId="5922D7E4" w:rsidR="00042C34" w:rsidRDefault="00B94DCE" w:rsidP="00BF221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F1A46A" wp14:editId="5DA9E0D3">
            <wp:extent cx="5657850" cy="3450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E8A33" w14:textId="1AB8A025" w:rsidR="00042C34" w:rsidRDefault="00042C34" w:rsidP="00BF2218">
      <w:pPr>
        <w:rPr>
          <w:sz w:val="28"/>
          <w:szCs w:val="28"/>
          <w:lang w:val="en-US"/>
        </w:rPr>
      </w:pPr>
    </w:p>
    <w:p w14:paraId="37E46836" w14:textId="507E9F01" w:rsidR="00042C34" w:rsidRDefault="00042C34" w:rsidP="00BF2218">
      <w:pPr>
        <w:rPr>
          <w:sz w:val="28"/>
          <w:szCs w:val="28"/>
          <w:lang w:val="en-US"/>
        </w:rPr>
      </w:pPr>
    </w:p>
    <w:p w14:paraId="24A6DCD4" w14:textId="30728756" w:rsidR="00042C34" w:rsidRDefault="00042C34" w:rsidP="00BF2218">
      <w:pPr>
        <w:rPr>
          <w:sz w:val="28"/>
          <w:szCs w:val="28"/>
          <w:lang w:val="en-US"/>
        </w:rPr>
      </w:pPr>
    </w:p>
    <w:p w14:paraId="34BEAB4F" w14:textId="5495C93D" w:rsidR="00042C34" w:rsidRDefault="00042C34" w:rsidP="00BF2218">
      <w:pPr>
        <w:rPr>
          <w:sz w:val="28"/>
          <w:szCs w:val="28"/>
          <w:lang w:val="en-US"/>
        </w:rPr>
      </w:pPr>
    </w:p>
    <w:p w14:paraId="05B775CA" w14:textId="77777777" w:rsidR="00B94DCE" w:rsidRDefault="00B94DCE" w:rsidP="00BF2218">
      <w:pPr>
        <w:rPr>
          <w:sz w:val="28"/>
          <w:szCs w:val="28"/>
          <w:lang w:val="en-US"/>
        </w:rPr>
      </w:pPr>
    </w:p>
    <w:p w14:paraId="4C3BBA91" w14:textId="15D43EAE" w:rsidR="00B94DCE" w:rsidRPr="00B94DCE" w:rsidRDefault="00B94DCE" w:rsidP="00BF221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C7B673" wp14:editId="68D542AE">
            <wp:extent cx="5730875" cy="196913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70414" w14:textId="77777777" w:rsidR="00B94DCE" w:rsidRDefault="00B94DCE" w:rsidP="00BF2218">
      <w:pPr>
        <w:rPr>
          <w:lang w:val="en-US"/>
        </w:rPr>
      </w:pPr>
    </w:p>
    <w:p w14:paraId="233E0C96" w14:textId="77777777" w:rsidR="00566174" w:rsidRDefault="00566174" w:rsidP="00BF2218">
      <w:pPr>
        <w:rPr>
          <w:lang w:val="en-US"/>
        </w:rPr>
      </w:pPr>
    </w:p>
    <w:p w14:paraId="5EC2090A" w14:textId="319760FF" w:rsidR="00566174" w:rsidRDefault="00566174" w:rsidP="00566174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 xml:space="preserve">9. A party has been </w:t>
      </w:r>
      <w:proofErr w:type="spellStart"/>
      <w:r w:rsidRPr="00B654AC">
        <w:rPr>
          <w:sz w:val="28"/>
          <w:szCs w:val="28"/>
          <w:lang w:val="en-US"/>
        </w:rPr>
        <w:t>organised</w:t>
      </w:r>
      <w:proofErr w:type="spellEnd"/>
      <w:r w:rsidRPr="00B654AC">
        <w:rPr>
          <w:sz w:val="28"/>
          <w:szCs w:val="28"/>
          <w:lang w:val="en-US"/>
        </w:rPr>
        <w:t xml:space="preserve"> on a cruise. The party is </w:t>
      </w:r>
      <w:proofErr w:type="spellStart"/>
      <w:r w:rsidRPr="00B654AC">
        <w:rPr>
          <w:sz w:val="28"/>
          <w:szCs w:val="28"/>
          <w:lang w:val="en-US"/>
        </w:rPr>
        <w:t>organised</w:t>
      </w:r>
      <w:proofErr w:type="spellEnd"/>
      <w:r w:rsidRPr="00B654AC">
        <w:rPr>
          <w:sz w:val="28"/>
          <w:szCs w:val="28"/>
          <w:lang w:val="en-US"/>
        </w:rPr>
        <w:t xml:space="preserve"> for a limited time (T). The</w:t>
      </w:r>
      <w:r w:rsidR="00B654AC" w:rsidRP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number of guests entering (E[</w:t>
      </w:r>
      <w:proofErr w:type="spellStart"/>
      <w:r w:rsidRPr="00B654AC">
        <w:rPr>
          <w:sz w:val="28"/>
          <w:szCs w:val="28"/>
          <w:lang w:val="en-US"/>
        </w:rPr>
        <w:t>i</w:t>
      </w:r>
      <w:proofErr w:type="spellEnd"/>
      <w:r w:rsidRPr="00B654AC">
        <w:rPr>
          <w:sz w:val="28"/>
          <w:szCs w:val="28"/>
          <w:lang w:val="en-US"/>
        </w:rPr>
        <w:t>]) and leaving (L[</w:t>
      </w:r>
      <w:proofErr w:type="spellStart"/>
      <w:r w:rsidRPr="00B654AC">
        <w:rPr>
          <w:sz w:val="28"/>
          <w:szCs w:val="28"/>
          <w:lang w:val="en-US"/>
        </w:rPr>
        <w:t>i</w:t>
      </w:r>
      <w:proofErr w:type="spellEnd"/>
      <w:r w:rsidRPr="00B654AC">
        <w:rPr>
          <w:sz w:val="28"/>
          <w:szCs w:val="28"/>
          <w:lang w:val="en-US"/>
        </w:rPr>
        <w:t>]) the party at every hour is represented as</w:t>
      </w:r>
      <w:r w:rsidR="00B654AC" w:rsidRP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elements of the array. The task is to find the maximum number of guests present on the cruise</w:t>
      </w:r>
      <w:r w:rsidR="00B654AC" w:rsidRP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at any given instance within T hours.</w:t>
      </w:r>
    </w:p>
    <w:p w14:paraId="1770E384" w14:textId="42585C91" w:rsidR="00C820EC" w:rsidRDefault="00042C34" w:rsidP="00566174">
      <w:pPr>
        <w:rPr>
          <w:sz w:val="28"/>
          <w:szCs w:val="28"/>
          <w:lang w:val="en-US"/>
        </w:rPr>
      </w:pPr>
      <w:r w:rsidRPr="00042C34">
        <w:rPr>
          <w:sz w:val="28"/>
          <w:szCs w:val="28"/>
          <w:lang w:val="en-US"/>
        </w:rPr>
        <w:drawing>
          <wp:inline distT="0" distB="0" distL="0" distR="0" wp14:anchorId="2D303C30" wp14:editId="2E81BDBA">
            <wp:extent cx="4557155" cy="32464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F1E7" w14:textId="0DC412D9" w:rsidR="00042C34" w:rsidRDefault="00042C34" w:rsidP="00566174">
      <w:pPr>
        <w:rPr>
          <w:sz w:val="28"/>
          <w:szCs w:val="28"/>
          <w:lang w:val="en-US"/>
        </w:rPr>
      </w:pPr>
    </w:p>
    <w:p w14:paraId="3613BFD6" w14:textId="2EB346A4" w:rsidR="00042C34" w:rsidRDefault="00042C34" w:rsidP="00566174">
      <w:pPr>
        <w:rPr>
          <w:sz w:val="28"/>
          <w:szCs w:val="28"/>
          <w:lang w:val="en-US"/>
        </w:rPr>
      </w:pPr>
    </w:p>
    <w:p w14:paraId="17F36A9D" w14:textId="22CB12AF" w:rsidR="00C820EC" w:rsidRDefault="00042C34" w:rsidP="0056617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2E2733" wp14:editId="52B12214">
            <wp:extent cx="4039235" cy="278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723D7" w14:textId="77777777" w:rsidR="00C820EC" w:rsidRPr="00B654AC" w:rsidRDefault="00C820EC" w:rsidP="00566174">
      <w:pPr>
        <w:rPr>
          <w:sz w:val="28"/>
          <w:szCs w:val="28"/>
          <w:lang w:val="en-US"/>
        </w:rPr>
      </w:pPr>
    </w:p>
    <w:p w14:paraId="54E19A93" w14:textId="77777777" w:rsidR="00566174" w:rsidRDefault="00566174" w:rsidP="00566174">
      <w:pPr>
        <w:rPr>
          <w:lang w:val="en-US"/>
        </w:rPr>
      </w:pPr>
    </w:p>
    <w:p w14:paraId="6DF3E05A" w14:textId="77777777" w:rsidR="00566174" w:rsidRDefault="00566174" w:rsidP="00566174">
      <w:pPr>
        <w:rPr>
          <w:lang w:val="en-US"/>
        </w:rPr>
      </w:pPr>
    </w:p>
    <w:p w14:paraId="0A901A3D" w14:textId="391D8494" w:rsidR="00566174" w:rsidRPr="00B654AC" w:rsidRDefault="00566174" w:rsidP="00566174">
      <w:pPr>
        <w:rPr>
          <w:sz w:val="28"/>
          <w:szCs w:val="28"/>
          <w:lang w:val="en-US"/>
        </w:rPr>
      </w:pPr>
      <w:r w:rsidRPr="00B654AC">
        <w:rPr>
          <w:sz w:val="28"/>
          <w:szCs w:val="28"/>
          <w:lang w:val="en-US"/>
        </w:rPr>
        <w:t>10.Modify string by replacing characters by alphabets whose distance from that character is</w:t>
      </w:r>
      <w:r w:rsid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equal to its frequency</w:t>
      </w:r>
      <w:r w:rsid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Given a string S consisting of N lowercase alphabets, the task is to modify the string S by</w:t>
      </w:r>
      <w:r w:rsid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replacing each character with the alphabet whose circular distance from the character is equal</w:t>
      </w:r>
      <w:r w:rsidR="00B654AC">
        <w:rPr>
          <w:sz w:val="28"/>
          <w:szCs w:val="28"/>
          <w:lang w:val="en-US"/>
        </w:rPr>
        <w:t xml:space="preserve"> </w:t>
      </w:r>
      <w:r w:rsidRPr="00B654AC">
        <w:rPr>
          <w:sz w:val="28"/>
          <w:szCs w:val="28"/>
          <w:lang w:val="en-US"/>
        </w:rPr>
        <w:t>to the frequency of the character in S.</w:t>
      </w:r>
    </w:p>
    <w:p w14:paraId="31E8A876" w14:textId="18D955B0" w:rsidR="00B94DCE" w:rsidRDefault="00B94DCE" w:rsidP="005661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4A893" wp14:editId="330D1B34">
            <wp:extent cx="3938270" cy="3084830"/>
            <wp:effectExtent l="0" t="0" r="508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7D27F" w14:textId="77777777" w:rsidR="00B94DCE" w:rsidRDefault="00B94DCE" w:rsidP="00566174">
      <w:pPr>
        <w:rPr>
          <w:lang w:val="en-US"/>
        </w:rPr>
      </w:pPr>
    </w:p>
    <w:p w14:paraId="08F21C60" w14:textId="31CD19C3" w:rsidR="00B94DCE" w:rsidRDefault="00B94DCE" w:rsidP="005661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B75FC6" wp14:editId="0EC83605">
            <wp:extent cx="4322445" cy="17373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DF4F2" w14:textId="77777777" w:rsidR="00B94DCE" w:rsidRDefault="00B94DCE" w:rsidP="00566174">
      <w:pPr>
        <w:rPr>
          <w:lang w:val="en-US"/>
        </w:rPr>
      </w:pPr>
    </w:p>
    <w:p w14:paraId="208958EC" w14:textId="77777777" w:rsidR="00B94DCE" w:rsidRDefault="00B94DCE" w:rsidP="00566174">
      <w:pPr>
        <w:rPr>
          <w:lang w:val="en-US"/>
        </w:rPr>
      </w:pPr>
    </w:p>
    <w:p w14:paraId="554B3BB3" w14:textId="3D50819F" w:rsidR="00566174" w:rsidRPr="00F068E2" w:rsidRDefault="00566174" w:rsidP="00566174">
      <w:pPr>
        <w:rPr>
          <w:lang w:val="en-US"/>
        </w:rPr>
      </w:pPr>
    </w:p>
    <w:sectPr w:rsidR="00566174" w:rsidRPr="00F068E2" w:rsidSect="00B654AC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A620" w14:textId="77777777" w:rsidR="00060284" w:rsidRDefault="00060284" w:rsidP="00D25D99">
      <w:pPr>
        <w:spacing w:after="0" w:line="240" w:lineRule="auto"/>
      </w:pPr>
      <w:r>
        <w:separator/>
      </w:r>
    </w:p>
  </w:endnote>
  <w:endnote w:type="continuationSeparator" w:id="0">
    <w:p w14:paraId="7FE48674" w14:textId="77777777" w:rsidR="00060284" w:rsidRDefault="00060284" w:rsidP="00D2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3324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F64BF8" w14:textId="2EB88F1F" w:rsidR="00B654AC" w:rsidRDefault="00B654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AC2566" w14:textId="77777777" w:rsidR="00B654AC" w:rsidRDefault="00B65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5BC0" w14:textId="77777777" w:rsidR="00060284" w:rsidRDefault="00060284" w:rsidP="00D25D99">
      <w:pPr>
        <w:spacing w:after="0" w:line="240" w:lineRule="auto"/>
      </w:pPr>
      <w:r>
        <w:separator/>
      </w:r>
    </w:p>
  </w:footnote>
  <w:footnote w:type="continuationSeparator" w:id="0">
    <w:p w14:paraId="205BF44C" w14:textId="77777777" w:rsidR="00060284" w:rsidRDefault="00060284" w:rsidP="00D2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1B4B" w14:textId="2A8E7875" w:rsidR="00D25D99" w:rsidRPr="00D25D99" w:rsidRDefault="00B654AC">
    <w:pPr>
      <w:pStyle w:val="Header"/>
      <w:rPr>
        <w:sz w:val="56"/>
        <w:szCs w:val="56"/>
        <w:lang w:val="en-IN"/>
      </w:rPr>
    </w:pPr>
    <w:r>
      <w:rPr>
        <w:sz w:val="56"/>
        <w:szCs w:val="56"/>
        <w:lang w:val="en-IN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8E2"/>
    <w:rsid w:val="00042C34"/>
    <w:rsid w:val="00060284"/>
    <w:rsid w:val="002F7782"/>
    <w:rsid w:val="00324F90"/>
    <w:rsid w:val="003C1775"/>
    <w:rsid w:val="00566174"/>
    <w:rsid w:val="006918B7"/>
    <w:rsid w:val="00B654AC"/>
    <w:rsid w:val="00B72ABD"/>
    <w:rsid w:val="00B94DCE"/>
    <w:rsid w:val="00BF2218"/>
    <w:rsid w:val="00C820EC"/>
    <w:rsid w:val="00D25D99"/>
    <w:rsid w:val="00F0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22C4"/>
  <w15:chartTrackingRefBased/>
  <w15:docId w15:val="{53BB645D-0D10-438C-8004-AD49DBB2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99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65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A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Nappinnai Nachiar</cp:lastModifiedBy>
  <cp:revision>3</cp:revision>
  <dcterms:created xsi:type="dcterms:W3CDTF">2023-02-01T17:19:00Z</dcterms:created>
  <dcterms:modified xsi:type="dcterms:W3CDTF">2023-02-03T03:33:00Z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b31f57b1113ec661ebf43d3cdd7ce1ffe43c4f69c10f5fdd24911f7adb0f182c</vt:lpwstr>
  </property>
</Properties>
</file>