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Team Name:-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DevsOnly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mrci1bnuni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College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Section-1 : Summary &amp; Idea Overview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Idea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College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Abstract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spread awareness of and encourage the use of blockchain technology and the ideals of decentralisation throughout colleges, universities, and other educational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support of College Network, schools and colleges may more effectively teach students about decentralisation and blockchain technology by putting such ideas into practise on a regular basis.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Inspiration-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observing the evolution of protocols on Tezos and drawing ideas for UI and contracts from Plenty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Section-2: The Demand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 of problems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current educational system is centred on theory and cramming knowledge, but actual knowledge does not come in this way. Even in practical laboratories, students can learn a lot, but after the two hours of lab, they won't remember it.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Therefore, the best option is to include a network that is tightly connected with a school's or college's daily operations so that students can use common ideas of token transfers, minting nfts, staking, voting, and governance.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Who Cares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Colleges that specialise in Blockchain, as well as every organisation that offers a technological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How will it help in growing the existing Tezos ecosystem? (Are you using Tezos or any other resources?)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will help grow Tezos ecosystem as all the students will set up wallets and then do transactions to interact with the College’s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Section-3: More Details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 of Features, Offers by College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Utility Token specified to College’s needs with unique metadata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Crowdsale Minter : A contract that handles coin distribution amongst students decentrally, students can claim their semestral allowance , deans list allowance of tokens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Canteen using NFTs : Students minting food with Utility Token and then burning it to get actual food and reducing cash transactions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Fine: Students can issue books , pay fine using the utility token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Achievements as NFTs : Tournaments , Certificates and even Degrees issued as NFTs and verifiable on-chain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Staking contact: Students can stake their tokens and earn voting rights to vote on important decisions of college like who to invite to college fest , allowances that the College takes centrally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Governance DAO : admin of all contracts and a place where proposals are put up for changes in college /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 Architecture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Smart-Py (for Smart contract)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for FrontEnd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Taquito for Integration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Ghostnet as network 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By Devs Only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