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1634" w:rsidRDefault="002016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201634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Quiz Questions on Generative AI </w:t>
      </w:r>
    </w:p>
    <w:p w14:paraId="00000003" w14:textId="77777777" w:rsidR="00201634" w:rsidRDefault="002016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201634" w:rsidRDefault="002016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Which of the following is a fundamental concept in generative AI?</w:t>
      </w:r>
    </w:p>
    <w:p w14:paraId="00000006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A) Supervised learning</w:t>
      </w:r>
    </w:p>
    <w:p w14:paraId="00000007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B) Unsupervised learning</w:t>
      </w:r>
    </w:p>
    <w:p w14:paraId="00000008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C) Reinforcement learning</w:t>
      </w:r>
    </w:p>
    <w:p w14:paraId="00000009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D) All of the above</w:t>
      </w:r>
    </w:p>
    <w:p w14:paraId="0000000A" w14:textId="77777777" w:rsidR="00201634" w:rsidRDefault="002016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What is the primary function of a generative AI model?</w:t>
      </w:r>
    </w:p>
    <w:p w14:paraId="0000000C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A) Classifying data</w:t>
      </w:r>
    </w:p>
    <w:p w14:paraId="0000000D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B) Generating new data</w:t>
      </w:r>
    </w:p>
    <w:p w14:paraId="0000000E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C) Predicting outcomes</w:t>
      </w:r>
    </w:p>
    <w:p w14:paraId="0000000F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D) Filtering information</w:t>
      </w:r>
    </w:p>
    <w:p w14:paraId="00000010" w14:textId="77777777" w:rsidR="00201634" w:rsidRDefault="002016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Before the advent of Transformers, which architecture was commonly used for text generation?</w:t>
      </w:r>
    </w:p>
    <w:p w14:paraId="00000012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A) LSTM</w:t>
      </w:r>
    </w:p>
    <w:p w14:paraId="00000013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B) CNN</w:t>
      </w:r>
    </w:p>
    <w:p w14:paraId="00000014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C) GAN</w:t>
      </w:r>
    </w:p>
    <w:p w14:paraId="00000015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D) RNN</w:t>
      </w:r>
    </w:p>
    <w:p w14:paraId="00000016" w14:textId="77777777" w:rsidR="00201634" w:rsidRDefault="002016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What was a significant drawback of pre-Transformer architectures for text generation?</w:t>
      </w:r>
    </w:p>
    <w:p w14:paraId="00000018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A) Limited memory capacity</w:t>
      </w:r>
    </w:p>
    <w:p w14:paraId="00000019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B) Inability to learn long-range dependencies</w:t>
      </w:r>
    </w:p>
    <w:p w14:paraId="0000001A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C) Slow training speed</w:t>
      </w:r>
    </w:p>
    <w:p w14:paraId="0000001B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D) High computational cost</w:t>
      </w:r>
    </w:p>
    <w:p w14:paraId="0000001C" w14:textId="77777777" w:rsidR="00201634" w:rsidRDefault="002016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The Transformer architecture was introduced in which seminal paper?</w:t>
      </w:r>
    </w:p>
    <w:p w14:paraId="0000001E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A) "Deep Learning for Natural Language Processing"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Bengio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al.</w:t>
      </w:r>
    </w:p>
    <w:p w14:paraId="0000001F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B) "Attention is All You Need" by Vaswani et al.</w:t>
      </w:r>
    </w:p>
    <w:p w14:paraId="00000020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C) "Generative Adversarial Networks" by Goodfellow et al.</w:t>
      </w:r>
    </w:p>
    <w:p w14:paraId="00000021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D) "Neural Machine Translation by Jointly Learning to Align and Translate"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Bahdanauetal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2" w14:textId="77777777" w:rsidR="00201634" w:rsidRDefault="002016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What key component in the Transformer architecture helps capture long-range dependencies in text?</w:t>
      </w:r>
    </w:p>
    <w:p w14:paraId="00000024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A) Activation functions</w:t>
      </w:r>
    </w:p>
    <w:p w14:paraId="00000025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B) Attention mechanism</w:t>
      </w:r>
    </w:p>
    <w:p w14:paraId="00000026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C) Pooling layers</w:t>
      </w:r>
    </w:p>
    <w:p w14:paraId="00000027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D) Convolutional layers</w:t>
      </w:r>
    </w:p>
    <w:p w14:paraId="00000028" w14:textId="77777777" w:rsidR="00201634" w:rsidRDefault="002016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7. In the Transformer architecture, what is the purpose of the encoder?</w:t>
      </w:r>
    </w:p>
    <w:p w14:paraId="0000002A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A) Generating text</w:t>
      </w:r>
    </w:p>
    <w:p w14:paraId="0000002B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B) Decoding text</w:t>
      </w:r>
    </w:p>
    <w:p w14:paraId="0000002C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C) Extracting features from input text</w:t>
      </w:r>
    </w:p>
    <w:p w14:paraId="0000002D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D) Calculating loss function</w:t>
      </w:r>
    </w:p>
    <w:p w14:paraId="0000002E" w14:textId="77777777" w:rsidR="00201634" w:rsidRDefault="002016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Which of the following is not a step in the typical lifecycle of a generative AI project?</w:t>
      </w:r>
    </w:p>
    <w:p w14:paraId="00000030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A) Data collection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  <w:proofErr w:type="spellEnd"/>
    </w:p>
    <w:p w14:paraId="00000031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B) Model training and evaluation</w:t>
      </w:r>
    </w:p>
    <w:p w14:paraId="00000032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C) Deployment and monitoring</w:t>
      </w:r>
    </w:p>
    <w:p w14:paraId="00000033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D) Model interpretation and explanation</w:t>
      </w:r>
    </w:p>
    <w:p w14:paraId="00000034" w14:textId="77777777" w:rsidR="00201634" w:rsidRDefault="002016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What is the primary use case of generative AI models in natural language processing?</w:t>
      </w:r>
    </w:p>
    <w:p w14:paraId="00000036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A) Image classification</w:t>
      </w:r>
    </w:p>
    <w:p w14:paraId="00000037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B) Speech recognition</w:t>
      </w:r>
    </w:p>
    <w:p w14:paraId="00000038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C) Text summarization</w:t>
      </w:r>
    </w:p>
    <w:p w14:paraId="00000039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D) Sentiment analysis</w:t>
      </w:r>
    </w:p>
    <w:p w14:paraId="0000003A" w14:textId="77777777" w:rsidR="00201634" w:rsidRDefault="002016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Which phase of the generative AI project lifecycle involves fine-tuning the model based on performance metrics?</w:t>
      </w:r>
    </w:p>
    <w:p w14:paraId="0000003C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A)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  <w:proofErr w:type="spellEnd"/>
    </w:p>
    <w:p w14:paraId="0000003D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B) Model training</w:t>
      </w:r>
    </w:p>
    <w:p w14:paraId="0000003E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C) Model evaluation</w:t>
      </w:r>
    </w:p>
    <w:p w14:paraId="0000003F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D) Model deployment</w:t>
      </w:r>
    </w:p>
    <w:p w14:paraId="00000040" w14:textId="77777777" w:rsidR="00201634" w:rsidRDefault="002016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Which of the following is a key feature of Transformer-based language models like GPT?</w:t>
      </w:r>
    </w:p>
    <w:p w14:paraId="00000042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A) Attention mechanism</w:t>
      </w:r>
    </w:p>
    <w:p w14:paraId="00000043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B) Recurrent layers</w:t>
      </w:r>
    </w:p>
    <w:p w14:paraId="00000044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C) Gradient boosting</w:t>
      </w:r>
    </w:p>
    <w:p w14:paraId="00000045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D) Convolutional filters</w:t>
      </w:r>
    </w:p>
    <w:p w14:paraId="00000046" w14:textId="77777777" w:rsidR="00201634" w:rsidRDefault="002016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What distinguishes generative AI from other AI approaches?</w:t>
      </w:r>
    </w:p>
    <w:p w14:paraId="00000048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A) It only generates text</w:t>
      </w:r>
    </w:p>
    <w:p w14:paraId="00000049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B) It requires labelled data for training</w:t>
      </w:r>
    </w:p>
    <w:p w14:paraId="0000004A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C) It can create new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input data</w:t>
      </w:r>
    </w:p>
    <w:p w14:paraId="0000004B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D) It relies solely on reinforcement learning algorithms</w:t>
      </w:r>
    </w:p>
    <w:p w14:paraId="0000004C" w14:textId="77777777" w:rsidR="00201634" w:rsidRDefault="002016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 Which of the following is a limitation of earlier text generation models compared to Transformers?</w:t>
      </w:r>
    </w:p>
    <w:p w14:paraId="0000004E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A) Inability to generate coherent text</w:t>
      </w:r>
    </w:p>
    <w:p w14:paraId="0000004F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B) Limited vocabulary size</w:t>
      </w:r>
    </w:p>
    <w:p w14:paraId="00000050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C) Difficulty in handling long sequences</w:t>
      </w:r>
    </w:p>
    <w:p w14:paraId="00000051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D) High computational cost</w:t>
      </w:r>
    </w:p>
    <w:p w14:paraId="00000052" w14:textId="77777777" w:rsidR="00201634" w:rsidRDefault="002016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14. What role does the decoder play in the Transformer architecture?</w:t>
      </w:r>
    </w:p>
    <w:p w14:paraId="00000054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A) Encoding input text</w:t>
      </w:r>
    </w:p>
    <w:p w14:paraId="00000055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B) Generating output text</w:t>
      </w:r>
    </w:p>
    <w:p w14:paraId="00000056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C) Extracting features from input text</w:t>
      </w:r>
    </w:p>
    <w:p w14:paraId="00000057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D) Calculating attention weights</w:t>
      </w:r>
    </w:p>
    <w:p w14:paraId="00000058" w14:textId="77777777" w:rsidR="00201634" w:rsidRDefault="002016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 What is the primary advantage of using the Transformer architecture for text generation tasks?</w:t>
      </w:r>
    </w:p>
    <w:p w14:paraId="0000005A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A) Faster training speed</w:t>
      </w:r>
    </w:p>
    <w:p w14:paraId="0000005B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B) Improved ability to handle long-range dependencies</w:t>
      </w:r>
    </w:p>
    <w:p w14:paraId="0000005C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C) Lower memory requirements</w:t>
      </w:r>
    </w:p>
    <w:p w14:paraId="0000005D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D) Higher interpretability</w:t>
      </w:r>
    </w:p>
    <w:p w14:paraId="0000005E" w14:textId="77777777" w:rsidR="00201634" w:rsidRDefault="002016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F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16. Which of the following is an example of a generative AI application outside of natural language processing?</w:t>
      </w:r>
    </w:p>
    <w:p w14:paraId="00000060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A) Image segmentation</w:t>
      </w:r>
    </w:p>
    <w:p w14:paraId="00000061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B) Speech synthesis</w:t>
      </w:r>
    </w:p>
    <w:p w14:paraId="00000062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C) Stock price prediction</w:t>
      </w:r>
    </w:p>
    <w:p w14:paraId="00000063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D) Email spam detection</w:t>
      </w:r>
    </w:p>
    <w:p w14:paraId="00000064" w14:textId="77777777" w:rsidR="00201634" w:rsidRDefault="002016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 What is the purpose of the attention mechanism in the Transformer architecture?</w:t>
      </w:r>
    </w:p>
    <w:p w14:paraId="00000066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A) To increase computational efficiency</w:t>
      </w:r>
    </w:p>
    <w:p w14:paraId="00000067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B) To focus on relevant parts of the input sequence</w:t>
      </w:r>
    </w:p>
    <w:p w14:paraId="00000068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C) To prevent overfitting</w:t>
      </w:r>
    </w:p>
    <w:p w14:paraId="00000069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D) To apply regularisation</w:t>
      </w:r>
    </w:p>
    <w:p w14:paraId="0000006A" w14:textId="77777777" w:rsidR="00201634" w:rsidRDefault="002016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B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18. Which phase of a generative AI project involves selecting the appropriate evaluation metrics?</w:t>
      </w:r>
    </w:p>
    <w:p w14:paraId="0000006C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A)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  <w:proofErr w:type="spellEnd"/>
    </w:p>
    <w:p w14:paraId="0000006D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B) Model training</w:t>
      </w:r>
    </w:p>
    <w:p w14:paraId="0000006E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C) Model evaluation</w:t>
      </w:r>
    </w:p>
    <w:p w14:paraId="0000006F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D) Model deployment</w:t>
      </w:r>
    </w:p>
    <w:p w14:paraId="00000070" w14:textId="77777777" w:rsidR="00201634" w:rsidRDefault="002016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19. What distinguishes a generative AI model from a discriminative AI model?</w:t>
      </w:r>
    </w:p>
    <w:p w14:paraId="00000072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A) Generative models only produce discrete outputs</w:t>
      </w:r>
    </w:p>
    <w:p w14:paraId="00000073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B) Discriminative models can generate new data</w:t>
      </w:r>
    </w:p>
    <w:p w14:paraId="00000074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C) Generative models can generate new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training data</w:t>
      </w:r>
    </w:p>
    <w:p w14:paraId="00000075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D) Discriminative models cannot be used for text generation</w:t>
      </w:r>
    </w:p>
    <w:p w14:paraId="00000076" w14:textId="77777777" w:rsidR="00201634" w:rsidRDefault="002016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7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20. What is the primary objective of text generation with large language models like GPT?</w:t>
      </w:r>
    </w:p>
    <w:p w14:paraId="00000078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A) Minimising training time</w:t>
      </w:r>
    </w:p>
    <w:p w14:paraId="00000079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B) Maximising computational resources</w:t>
      </w:r>
    </w:p>
    <w:p w14:paraId="0000007A" w14:textId="77777777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C) Achieving human-level performance</w:t>
      </w:r>
    </w:p>
    <w:p w14:paraId="0000007D" w14:textId="5C77C21D" w:rsidR="002016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D) Increasing model complexity</w:t>
      </w:r>
    </w:p>
    <w:p w14:paraId="0006353C" w14:textId="0C08B4D1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</w:t>
      </w:r>
      <w:r w:rsidRPr="00B31906">
        <w:rPr>
          <w:rFonts w:ascii="Times New Roman" w:eastAsia="Times New Roman" w:hAnsi="Times New Roman" w:cs="Times New Roman"/>
          <w:sz w:val="24"/>
          <w:szCs w:val="24"/>
        </w:rPr>
        <w:t>ere are the answers to the</w:t>
      </w:r>
      <w:r w:rsidR="00851E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1E52">
        <w:rPr>
          <w:rFonts w:ascii="Times New Roman" w:eastAsia="Times New Roman" w:hAnsi="Times New Roman" w:cs="Times New Roman"/>
          <w:sz w:val="24"/>
          <w:szCs w:val="24"/>
        </w:rPr>
        <w:t>above</w:t>
      </w:r>
      <w:r w:rsidRPr="00B31906">
        <w:rPr>
          <w:rFonts w:ascii="Times New Roman" w:eastAsia="Times New Roman" w:hAnsi="Times New Roman" w:cs="Times New Roman"/>
          <w:sz w:val="24"/>
          <w:szCs w:val="24"/>
        </w:rPr>
        <w:t xml:space="preserve"> questions with brief explanations:</w:t>
      </w:r>
    </w:p>
    <w:p w14:paraId="0934EFCE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E05D5F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  <w:r w:rsidRPr="00B31906">
        <w:rPr>
          <w:rFonts w:ascii="Times New Roman" w:eastAsia="Times New Roman" w:hAnsi="Times New Roman" w:cs="Times New Roman"/>
          <w:sz w:val="24"/>
          <w:szCs w:val="24"/>
        </w:rPr>
        <w:t>1. D) All of the above - Generative AI can leverage supervised, unsupervised, and reinforcement learning techniques for training models to generate new data.</w:t>
      </w:r>
    </w:p>
    <w:p w14:paraId="106ADB1A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6430AF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  <w:r w:rsidRPr="00B31906">
        <w:rPr>
          <w:rFonts w:ascii="Times New Roman" w:eastAsia="Times New Roman" w:hAnsi="Times New Roman" w:cs="Times New Roman"/>
          <w:sz w:val="24"/>
          <w:szCs w:val="24"/>
        </w:rPr>
        <w:t>2. B) Generating new data - The primary function of generative AI models is to create new data, such as text, images, or audio, based on the patterns learned from the training data.</w:t>
      </w:r>
    </w:p>
    <w:p w14:paraId="14ACAB47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338674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  <w:r w:rsidRPr="00B31906">
        <w:rPr>
          <w:rFonts w:ascii="Times New Roman" w:eastAsia="Times New Roman" w:hAnsi="Times New Roman" w:cs="Times New Roman"/>
          <w:sz w:val="24"/>
          <w:szCs w:val="24"/>
        </w:rPr>
        <w:t>3. D) RNN - Before Transformers, Recurrent Neural Networks (RNNs) and their variants like LSTMs were commonly used for text generation tasks.</w:t>
      </w:r>
    </w:p>
    <w:p w14:paraId="36B9EACE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71B270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  <w:r w:rsidRPr="00B31906">
        <w:rPr>
          <w:rFonts w:ascii="Times New Roman" w:eastAsia="Times New Roman" w:hAnsi="Times New Roman" w:cs="Times New Roman"/>
          <w:sz w:val="24"/>
          <w:szCs w:val="24"/>
        </w:rPr>
        <w:t>4. B) Inability to learn long-range dependencies - Pre-Transformer architectures like RNNs struggled to capture long-range dependencies in sequences due to the inherent limitations of their recurrent nature.</w:t>
      </w:r>
    </w:p>
    <w:p w14:paraId="45D71EBF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C357BB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  <w:r w:rsidRPr="00B31906">
        <w:rPr>
          <w:rFonts w:ascii="Times New Roman" w:eastAsia="Times New Roman" w:hAnsi="Times New Roman" w:cs="Times New Roman"/>
          <w:sz w:val="24"/>
          <w:szCs w:val="24"/>
        </w:rPr>
        <w:t>5. B) "Attention is All You Need" by Vaswani et al. - This seminal paper introduced the Transformer architecture, which revolutionized sequence-to-sequence tasks like machine translation and text generation.</w:t>
      </w:r>
    </w:p>
    <w:p w14:paraId="290992AD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4CC658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  <w:r w:rsidRPr="00B31906">
        <w:rPr>
          <w:rFonts w:ascii="Times New Roman" w:eastAsia="Times New Roman" w:hAnsi="Times New Roman" w:cs="Times New Roman"/>
          <w:sz w:val="24"/>
          <w:szCs w:val="24"/>
        </w:rPr>
        <w:t>6. B) Attention mechanism - The attention mechanism in Transformers allows the model to focus on relevant parts of the input sequence, enabling it to capture long-range dependencies more effectively.</w:t>
      </w:r>
    </w:p>
    <w:p w14:paraId="6F621374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914227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  <w:r w:rsidRPr="00B31906">
        <w:rPr>
          <w:rFonts w:ascii="Times New Roman" w:eastAsia="Times New Roman" w:hAnsi="Times New Roman" w:cs="Times New Roman"/>
          <w:sz w:val="24"/>
          <w:szCs w:val="24"/>
        </w:rPr>
        <w:t>7. C) Extracting features from input text - In the Transformer architecture, the encoder's role is to extract meaningful features from the input text sequence.</w:t>
      </w:r>
    </w:p>
    <w:p w14:paraId="7FA39321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504556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  <w:r w:rsidRPr="00B31906">
        <w:rPr>
          <w:rFonts w:ascii="Times New Roman" w:eastAsia="Times New Roman" w:hAnsi="Times New Roman" w:cs="Times New Roman"/>
          <w:sz w:val="24"/>
          <w:szCs w:val="24"/>
        </w:rPr>
        <w:t>8. D) Model interpretation and explanation - The typical lifecycle of a generative AI project includes data preparation, model training and evaluation, and deployment, but not necessarily model interpretation and explanation.</w:t>
      </w:r>
    </w:p>
    <w:p w14:paraId="3F80C0BF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6F2452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  <w:r w:rsidRPr="00B31906">
        <w:rPr>
          <w:rFonts w:ascii="Times New Roman" w:eastAsia="Times New Roman" w:hAnsi="Times New Roman" w:cs="Times New Roman"/>
          <w:sz w:val="24"/>
          <w:szCs w:val="24"/>
        </w:rPr>
        <w:t>9. C) Text summarization - One of the primary use cases of generative AI models in natural language processing is text summarization, where the model generates a concise summary of a longer text.</w:t>
      </w:r>
    </w:p>
    <w:p w14:paraId="47D13BD3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F0E5EB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  <w:r w:rsidRPr="00B31906">
        <w:rPr>
          <w:rFonts w:ascii="Times New Roman" w:eastAsia="Times New Roman" w:hAnsi="Times New Roman" w:cs="Times New Roman"/>
          <w:sz w:val="24"/>
          <w:szCs w:val="24"/>
        </w:rPr>
        <w:t>10. B) Model training - During the model training phase, generative AI models are fine-tuned based on performance metrics to improve their ability to generate high-quality data.</w:t>
      </w:r>
    </w:p>
    <w:p w14:paraId="74B14129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1DA519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  <w:r w:rsidRPr="00B31906">
        <w:rPr>
          <w:rFonts w:ascii="Times New Roman" w:eastAsia="Times New Roman" w:hAnsi="Times New Roman" w:cs="Times New Roman"/>
          <w:sz w:val="24"/>
          <w:szCs w:val="24"/>
        </w:rPr>
        <w:t>11. A) Attention mechanism - The attention mechanism is a key feature of Transformer-based language models like GPT, allowing them to capture long-range dependencies and generate coherent text.</w:t>
      </w:r>
    </w:p>
    <w:p w14:paraId="3F539CCE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B353D2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  <w:r w:rsidRPr="00B31906">
        <w:rPr>
          <w:rFonts w:ascii="Times New Roman" w:eastAsia="Times New Roman" w:hAnsi="Times New Roman" w:cs="Times New Roman"/>
          <w:sz w:val="24"/>
          <w:szCs w:val="24"/>
        </w:rPr>
        <w:t xml:space="preserve">12. C) It can create new data </w:t>
      </w:r>
      <w:proofErr w:type="gramStart"/>
      <w:r w:rsidRPr="00B31906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B31906">
        <w:rPr>
          <w:rFonts w:ascii="Times New Roman" w:eastAsia="Times New Roman" w:hAnsi="Times New Roman" w:cs="Times New Roman"/>
          <w:sz w:val="24"/>
          <w:szCs w:val="24"/>
        </w:rPr>
        <w:t xml:space="preserve"> the input data - Generative AI models are distinguished by their ability to generate new data that resembles the input data used for training.</w:t>
      </w:r>
    </w:p>
    <w:p w14:paraId="4BA34F9E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32404E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  <w:r w:rsidRPr="00B31906">
        <w:rPr>
          <w:rFonts w:ascii="Times New Roman" w:eastAsia="Times New Roman" w:hAnsi="Times New Roman" w:cs="Times New Roman"/>
          <w:sz w:val="24"/>
          <w:szCs w:val="24"/>
        </w:rPr>
        <w:t>13. C) Difficulty in handling long sequences - Earlier text generation models like RNNs faced challenges in handling long sequences due to the vanishing gradient problem and limited memory capacity.</w:t>
      </w:r>
    </w:p>
    <w:p w14:paraId="49D9DD5B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0DD0E9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  <w:r w:rsidRPr="00B31906">
        <w:rPr>
          <w:rFonts w:ascii="Times New Roman" w:eastAsia="Times New Roman" w:hAnsi="Times New Roman" w:cs="Times New Roman"/>
          <w:sz w:val="24"/>
          <w:szCs w:val="24"/>
        </w:rPr>
        <w:t>14. B) Generating output text - In the Transformer architecture, the decoder's role is to generate the output text sequence based on the features extracted by the encoder.</w:t>
      </w:r>
    </w:p>
    <w:p w14:paraId="1B146738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C88A62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  <w:r w:rsidRPr="00B31906">
        <w:rPr>
          <w:rFonts w:ascii="Times New Roman" w:eastAsia="Times New Roman" w:hAnsi="Times New Roman" w:cs="Times New Roman"/>
          <w:sz w:val="24"/>
          <w:szCs w:val="24"/>
        </w:rPr>
        <w:t>15. B) Improved ability to handle long-range dependencies - The Transformer architecture's attention mechanism allows it to effectively capture long-range dependencies in sequences, leading to improved text generation performance.</w:t>
      </w:r>
    </w:p>
    <w:p w14:paraId="4071D6E6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4E14C9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  <w:r w:rsidRPr="00B31906">
        <w:rPr>
          <w:rFonts w:ascii="Times New Roman" w:eastAsia="Times New Roman" w:hAnsi="Times New Roman" w:cs="Times New Roman"/>
          <w:sz w:val="24"/>
          <w:szCs w:val="24"/>
        </w:rPr>
        <w:t>16. B) Speech synthesis - While generative AI has widespread applications in natural language processing, it can also be used for tasks like speech synthesis, generating synthetic speech from text.</w:t>
      </w:r>
    </w:p>
    <w:p w14:paraId="50805E0D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A4FC4D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  <w:r w:rsidRPr="00B31906">
        <w:rPr>
          <w:rFonts w:ascii="Times New Roman" w:eastAsia="Times New Roman" w:hAnsi="Times New Roman" w:cs="Times New Roman"/>
          <w:sz w:val="24"/>
          <w:szCs w:val="24"/>
        </w:rPr>
        <w:t>17. B) To focus on relevant parts of the input sequence - The attention mechanism in Transformers allows the model to selectively focus on the most relevant parts of the input sequence when generating output.</w:t>
      </w:r>
    </w:p>
    <w:p w14:paraId="3F6FFF2C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9D15B9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  <w:r w:rsidRPr="00B31906">
        <w:rPr>
          <w:rFonts w:ascii="Times New Roman" w:eastAsia="Times New Roman" w:hAnsi="Times New Roman" w:cs="Times New Roman"/>
          <w:sz w:val="24"/>
          <w:szCs w:val="24"/>
        </w:rPr>
        <w:t>18. C) Model evaluation - Selecting appropriate evaluation metrics, such as perplexity or BLEU scores, is an important step during the model evaluation phase of a generative AI project.</w:t>
      </w:r>
    </w:p>
    <w:p w14:paraId="135732C6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43A43C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  <w:r w:rsidRPr="00B31906">
        <w:rPr>
          <w:rFonts w:ascii="Times New Roman" w:eastAsia="Times New Roman" w:hAnsi="Times New Roman" w:cs="Times New Roman"/>
          <w:sz w:val="24"/>
          <w:szCs w:val="24"/>
        </w:rPr>
        <w:t xml:space="preserve">19. C) Generative models can generate new data </w:t>
      </w:r>
      <w:proofErr w:type="gramStart"/>
      <w:r w:rsidRPr="00B31906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B31906">
        <w:rPr>
          <w:rFonts w:ascii="Times New Roman" w:eastAsia="Times New Roman" w:hAnsi="Times New Roman" w:cs="Times New Roman"/>
          <w:sz w:val="24"/>
          <w:szCs w:val="24"/>
        </w:rPr>
        <w:t xml:space="preserve"> the training data - Generative AI models are designed to generate new data that resembles the training data, while discriminative models are used for tasks like classification or prediction.</w:t>
      </w:r>
    </w:p>
    <w:p w14:paraId="25003E28" w14:textId="77777777" w:rsidR="00B31906" w:rsidRPr="00B31906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2" w14:textId="155D4C64" w:rsidR="00201634" w:rsidRDefault="00B31906" w:rsidP="00B31906">
      <w:pPr>
        <w:rPr>
          <w:rFonts w:ascii="Times New Roman" w:eastAsia="Times New Roman" w:hAnsi="Times New Roman" w:cs="Times New Roman"/>
          <w:sz w:val="24"/>
          <w:szCs w:val="24"/>
        </w:rPr>
      </w:pPr>
      <w:r w:rsidRPr="00B31906">
        <w:rPr>
          <w:rFonts w:ascii="Times New Roman" w:eastAsia="Times New Roman" w:hAnsi="Times New Roman" w:cs="Times New Roman"/>
          <w:sz w:val="24"/>
          <w:szCs w:val="24"/>
        </w:rPr>
        <w:t>20. C) Achieving human-level performance - The primary objective of text generation with large language models like GPT is to achieve human-level performance in generating coherent, natural-sounding text.</w:t>
      </w:r>
    </w:p>
    <w:sectPr w:rsidR="002016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634"/>
    <w:rsid w:val="00201634"/>
    <w:rsid w:val="00851E52"/>
    <w:rsid w:val="00B31906"/>
    <w:rsid w:val="00DA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7E379"/>
  <w15:docId w15:val="{2CE73217-1938-0746-BD51-54082116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1267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Supraja Kosuri</cp:lastModifiedBy>
  <cp:revision>4</cp:revision>
  <dcterms:created xsi:type="dcterms:W3CDTF">2024-04-04T17:06:00Z</dcterms:created>
  <dcterms:modified xsi:type="dcterms:W3CDTF">2024-04-04T17:18:00Z</dcterms:modified>
</cp:coreProperties>
</file>