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40" w:before="240" w:line="36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ndr208u1harm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Quiz Questions on Integrating Vector Databases with LLMs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What is a vector database?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A. A database that stores data in a tabular form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B. A database that stores data as high dimensional vectors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C. A database used only for vector graphics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Correct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 Vector databases store data as high dimensional vectors, allowing for efficient similarity searches.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Which is NOT a characteristic of vector databases?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A. Scalability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B. Real Time querying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C. Use of SQL for querying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Correct Answer: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C. Unlike traditional relational databases that use SQL, vector databases employ specialised algorithms for similarity searches based on vector distances.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What makes vector databases suitable for machine learning and NLP applications?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A. Fixed schema and data structure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B. Efficient similarity search and retrieval capabilities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C. Use of SQL queries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Correct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B. Their ability to perform efficient similarity searches makes them ideal for applications like machine learning and natural language processing.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4. Which application benefits directly from the use of vector databases?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A. Transaction processing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B. Image recognition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C. Data warehousing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Correct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B. Image recognition applications benefit from vector databases due to their capability to efficiently retrieve images based on visual similarity.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5. What is an embedding in the context of vector databases?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A. A type of database index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B. A numerical representation of data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C. A query language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Correct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B. Embeddings are numerical representations of data that preserve semantic meaning, crucial for the functionality of vector databases.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6. Which indexing method is NOT typically used in vector databases?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A. Btree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B. HNSW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C. Product Quantization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Correct Answer: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A. Btree is a traditional indexing method used in relational databases, not typically in vector databases.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7. How do vector databases typically handle real time data queries?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A. Poorly due to high latency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B. Efficiently, suitable for interactive applications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C. Not applicable as they cannot handle real time data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Correct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B. Vector databases are known for their ability to handle real time queries efficiently, making them ideal for interactive applications.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8. What is a primary use case for vector databases in eCommerce?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A. Transaction processing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B. Visually similar product searches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C. Inventory management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Correct Answer: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B. In eCommerce, vector databases enhance product discovery through visually similar product searches.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9. Which is NOT a benefit of using vector databases for recommendation systems?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A. Personalized user experiences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B. Reduced operational costs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C. Increased transaction speed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Correct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C. While vector databases offer many benefits, increased transaction speed is more related to processing efficiency rather than recommendation systems.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10. In what way do vector databases support graph analytics?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A. By storing data in tables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B. By enabling fast retrieval of graph based data structures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C. By exclusively using SQL queries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Correct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B. Vector databases support graph analytics by efficiently storing and retrieving node and edge embeddings.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11. What challenge do vector databases help overcome in handling large datasets?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A. Data redundancy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B. Scalability and efficient data retrieval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C. Structured data storage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Correct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B. Vector databases particularly address challenges related to scalability and efficient retrieval in large datasets.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12. Which technology is not directly associated with vector databases?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A. SQL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B. Embedding models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C. Similarity search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Correct Answer: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A. SQL is typically associated with relational databases, not vector databases which use similarity search mechanisms.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13. What role do embeddings play in vector databases?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A. They decrease the accuracy of searches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B. They represent data points numerically for efficient searches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C. They standardise query languages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Correct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B. Embeddings represent data points as vectors, facilitating efficient and accurate similarity searches.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14. Which is a common use case of vector databases in media platforms?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A. Content filtering based on metadata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B. Content recommendation based on similarity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C. Data archiving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Correct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B. Media platforms use vector databases for content recommendation based on similarity of users' viewing habits.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15. How do vector databases enhance natural language processing (NLP) applications?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A. By reducing the use of machine learning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B. By storing and querying text embeddings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C. By implementing traditional indexing methods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Correct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B. Vector databases enhance NLP applications by storing and querying text embeddings, which capture the semantic meaning of text.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16. What is a major advantage of vector databases in healthcare imaging?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A. Simplifying patient record management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B. Retrieving medical images with similar pathologies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C. Reducing the need for patient consent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Correct Answer: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B. Vector databases assist radiologists by efficiently retrieving medical images that share similar pathologies, aiding in diagnosis.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17. What does the use of vector databases in music streaming platforms enhance?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A. Song metadata management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B. Copyright tracking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C. Song recommendation based on audio features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Correct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C. Vector databases enhance song recommendation on streaming platforms by matching songs with similar audio features to user favourites.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18. Which feature is crucial for the performance of vector databases in real time applications?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A. Transaction logging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B. Real Time querying capabilities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C. Data warehousing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Correct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B. Real Time querying capabilities are crucial for vector databases, enabling fast and efficient data retrieval which is essential for real time applications.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19. In what way do vector databases contribute to the development of chatbots?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A. By facilitating simple command based interactions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B. By retrieving relevant information to enhance responses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C. By reducing the need for user interaction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Correct Answer: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B. Vector databases contribute to the development of chatbots by retrieving relevant information from large text datasets to enhance the responses of conversational agents.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20. What is a key consideration when integrating vector databases with LLMs to enhance responses?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A. Reducing the variety of queries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B. Ensuring real time data access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C. Limiting the use of embeddings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Correct Answer: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B. Ensuring realtime data access is crucial when integrating vector databases with LLMs, as it allows the models to provide uptodate and contextually relevant responses.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