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mkdir build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javac -classpath /home/hadoop/hadoop-3.3.5/share/hadoop/common/hadoop-common-3.3.5.jar:/home/hadoop/hadoop-3.3.5/share/hadoop/mapreduce/hadoop-mapreduce-client-core-3.3.5.jar -d ./build /home/hadoop/Desktop/final_weather/WeatherDataAverage.java 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jar -cvf weatherData.jar -C build/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manifest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adding: WeatherDataAverage.class(in = 1705) (out= 892)(deflated 47%)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adding: WeatherDataAverage$FloatAverageReducer.class(in = 1823) (out= 774)(deflated 57%)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adding: WeatherDataAverage$TokenizerMapper.class(in = 2041) (out= 882)(deflated 56%)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start-dfs.sh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secondary namenodes [pict-OptiPlex-5070]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start-yarn.sh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hdfs dfs -mkdir /user39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hdfs dfs -mkdir /user39/input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hdfs dfs -put weather_input.txt /user39/input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hadoop@pict-OptiPlex-5070:~/Desktop/final_weather$ hdfs dfs -ls /user39/input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-rw-r--r--   1 hadoop supergroup       1770 2024-04-16 12:15 /user39/input/weather_input.txt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hadoop jar './weatherData.jar' WeatherDataAverage /user39/input /user39/output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2024-04-16 12:16:51,116 INFO client.DefaultNoHARMFailoverProxyProvider: Connecting to ResourceManager at /127.0.0.1:8032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2024-04-16 12:16:51,295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2024-04-16 12:16:51,333 INFO mapreduce.JobResourceUploader: Disabling Erasure Coding for path: /tmp/hadoop-yarn/staging/hadoop/.staging/job_1713249890056_0001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2024-04-16 12:16:51,588 INFO input.FileInputFormat: Total input files to process 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2024-04-16 12:16:51,694 INFO mapreduce.JobSubmitter: number of splits:1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2024-04-16 12:16:52,253 INFO mapreduce.JobSubmitter: Submitting tokens for job: job_1713249890056_0001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2024-04-16 12:16:52,254 INFO mapreduce.JobSubmitter: Executing with tokens: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2024-04-16 12:16:52,376 INFO conf.Configuration: resource-types.xml not found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2024-04-16 12:16:52,376 INFO resource.ResourceUtils: Unable to find 'resource-types.xml'.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2024-04-16 12:16:52,510 INFO impl.YarnClientImpl: Submitted application application_1713249890056_0001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2024-04-16 12:16:52,541 INFO mapreduce.Job: The url to track the job: http://pict-OptiPlex-5070:8088/proxy/application_1713249890056_0001/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2024-04-16 12:16:52,542 INFO mapreduce.Job: Running job: job_1713249890056_0001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2024-04-16 12:16:57,598 INFO mapreduce.Job: Job job_1713249890056_0001 running in uber mode 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2024-04-16 12:16:57,600 INFO mapreduce.Job:  map 0% reduce 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2024-04-16 12:17:00,653 INFO mapreduce.Job:  map 100% reduce 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2024-04-16 12:17:04,687 INFO mapreduce.Job:  map 100% reduce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2024-04-16 12:17:05,708 INFO mapreduce.Job: Job job_1713249890056_0001 completed successfully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2024-04-16 12:17:05,754 INFO mapreduce.Job: Counters: 54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FILE: Number of bytes read=4710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written=562097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read=1887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Job Counters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Launched map tasks=1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Launched reduce tasks=1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Data-local map tasks=1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Total time spent by all maps in occupied slots (ms)=1371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Total time spent by all reduces in occupied slots (ms)=1517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Total time spent by all map tasks (ms)=1371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Total time spent by all reduce tasks (ms)=1517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Total vcore-milliseconds taken by all map tasks=1371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Total vcore-milliseconds taken by all reduce tasks=1517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Total megabyte-milliseconds taken by all map tasks=1403904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Total megabyte-milliseconds taken by all reduce tasks=1553408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Map input records=96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Map output records=288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Map output bytes=4128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bytes=4710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Input split bytes=117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Reduce input groups=3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Reduce shuffle bytes=4710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Reduce input records=288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Reduce output records=3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Spilled Records=576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GC time elapsed (ms)=29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CPU time spent (ms)=970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Physical memory (bytes) snapshot=485785600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Virtual memory (bytes) snapshot=5591339008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(bytes)=312475648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Peak Map Physical memory (bytes)=280535040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Peak Map Virtual memory (bytes)=2795143168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Peak Reduce Physical memory (bytes)=205250560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Peak Reduce Virtual memory (bytes)=2796195840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Bytes Read=1770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Bytes Written=60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hdfs dfs -ls /user39/output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-rw-r--r--   1 hadoop supergroup          0 2024-04-16 12:17 /user39/output/_SUCCESS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-rw-r--r--   1 hadoop supergroup         60 2024-04-16 12:17 /user39/output/part-r-00000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hadoop@pict-OptiPlex-5070:~/Desktop/final_weather$ hdfs dfs -cat /user39/output/part-r-00000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DewPoint</w:t>
        <w:tab/>
        <w:t xml:space="preserve">59.99005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Temperature</w:t>
        <w:tab/>
        <w:t xml:space="preserve">53.58261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Java Code for WeatherDataAverage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org.apache.hadoop.conf.*;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org.apache.hadoop.fs.*;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org.apache.hadoop.mapreduce.lib.input.*;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org.apache.hadoop.mapreduce.lib.output.*;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WeatherDataAverage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class TokenizerMapper extends Mapper&lt;Object, Text, Text, FloatWritable&gt;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private Text category = new Text();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private FloatWritable temperature = new FloatWritable();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private FloatWritable windSpeed = new FloatWritable();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private FloatWritable dewPoint = new FloatWritable();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public void map(Object key, Text value, Context context) throws IOException, InterruptedException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String[] cols = value.toString().split("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float temp = Float.parseFloat(cols[0]);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float wind = Float.parseFloat(cols[1]);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float dew = Float.parseFloat(cols[2]);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category.set("Temperature");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temperature.set(temp);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context.write(category, temperature);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category.set("WindSpeed");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windSpeed.set(wind);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context.write(category, windSpeed);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category.set("DewPoint");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dewPoint.set(dew);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context.write(category, dewPoint);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static class FloatAverageReducer extends Reducer&lt;Text, FloatWritable, Text, FloatWritable&gt;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private FloatWritable result = new FloatWritable();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public void reduce(Text key, Iterable&lt;FloatWritable&gt; values, Context context)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throws IOException, InterruptedException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float sum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for (FloatWritable a : values){sum += a.get();count++;}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float avg = sum / count;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result.set(avg);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context.write(key, result);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Configuration conf = new Configuration();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Job job = Job.getInstance(conf, "weather data average");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job.setJarByClass(WeatherDataAverage.class);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job.setMapperClass(TokenizerMapper.class);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job.setReducerClass(FloatAverageReducer.class);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job.setMapOutputKeyClass(Text.class);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job.setMapOutputValueClass(FloatWritable.class);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job.setOutputKeyClass(Text.class);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job.setOutputValueClass(FloatWritable.class);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job.setInputFormatClass(TextInputFormat.class);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job.setOutputFormatClass(TextOutputFormat.class);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TextInputFormat.addInputPath(job, new Path(args[0]));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TextOutputFormat.setOutputPath(job, new Path(args[1]));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System.exit(job.waitForCompletion(true) ? 0 : 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