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BFC5" w14:textId="77777777" w:rsidR="006C3687" w:rsidRPr="006C3687" w:rsidRDefault="006C3687" w:rsidP="006C3687">
      <w:r w:rsidRPr="006C3687">
        <w:t xml:space="preserve">Formulate a linear programming model based on an issue that you wish to </w:t>
      </w:r>
      <w:proofErr w:type="spellStart"/>
      <w:r w:rsidRPr="006C3687">
        <w:t>analyse</w:t>
      </w:r>
      <w:proofErr w:type="spellEnd"/>
      <w:r w:rsidRPr="006C3687">
        <w:t>. It should not be directly taken from any book or source. The more uniquely relatable to yourselves as a group or the personal exposure to real-world business of some of your team members it is, the more 2 appreciated your analysis will be. This must consist of an objective function (</w:t>
      </w:r>
      <w:proofErr w:type="spellStart"/>
      <w:r w:rsidRPr="006C3687">
        <w:t>maximise</w:t>
      </w:r>
      <w:proofErr w:type="spellEnd"/>
      <w:r w:rsidRPr="006C3687">
        <w:t xml:space="preserve"> or </w:t>
      </w:r>
      <w:proofErr w:type="spellStart"/>
      <w:r w:rsidRPr="006C3687">
        <w:t>minimise</w:t>
      </w:r>
      <w:proofErr w:type="spellEnd"/>
      <w:r w:rsidRPr="006C3687">
        <w:t xml:space="preserve">) subject to a set of constraints. </w:t>
      </w:r>
    </w:p>
    <w:p w14:paraId="362225DA" w14:textId="77777777" w:rsidR="006C3687" w:rsidRPr="006C3687" w:rsidRDefault="006C3687" w:rsidP="006C3687"/>
    <w:p w14:paraId="5712E83F" w14:textId="77777777" w:rsidR="006C3687" w:rsidRPr="006C3687" w:rsidRDefault="006C3687" w:rsidP="006C3687">
      <w:r w:rsidRPr="006C3687">
        <w:t xml:space="preserve">STEP 1: Set up the spreadsheet </w:t>
      </w:r>
    </w:p>
    <w:p w14:paraId="0B64A0BE" w14:textId="77777777" w:rsidR="006C3687" w:rsidRPr="006C3687" w:rsidRDefault="006C3687" w:rsidP="006C3687">
      <w:r w:rsidRPr="006C3687">
        <w:t xml:space="preserve">1. Create Variable Cells (x₁ to x₄) </w:t>
      </w:r>
    </w:p>
    <w:p w14:paraId="2E77430F" w14:textId="77777777" w:rsidR="006C3687" w:rsidRPr="006C3687" w:rsidRDefault="006C3687" w:rsidP="006C3687">
      <w:r w:rsidRPr="006C3687">
        <w:t xml:space="preserve">○ Cells for decision variables: e.g., B2:B5 </w:t>
      </w:r>
    </w:p>
    <w:p w14:paraId="30546C78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B2: Leafy Greens (x</w:t>
      </w:r>
      <w:r w:rsidRPr="006C3687">
        <w:rPr>
          <w:rFonts w:ascii="Calibri" w:hAnsi="Calibri" w:cs="Calibri"/>
        </w:rPr>
        <w:t>₁</w:t>
      </w:r>
      <w:r w:rsidRPr="006C3687">
        <w:t xml:space="preserve">) </w:t>
      </w:r>
    </w:p>
    <w:p w14:paraId="31D1FF27" w14:textId="77777777" w:rsidR="006C3687" w:rsidRPr="006C3687" w:rsidRDefault="006C3687" w:rsidP="006C3687"/>
    <w:p w14:paraId="6036408D" w14:textId="77777777" w:rsidR="006C3687" w:rsidRPr="006C3687" w:rsidRDefault="006C3687" w:rsidP="006C3687"/>
    <w:p w14:paraId="1C5742B5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B3: Root Vegetables (x</w:t>
      </w:r>
      <w:r w:rsidRPr="006C3687">
        <w:rPr>
          <w:rFonts w:ascii="Calibri" w:hAnsi="Calibri" w:cs="Calibri"/>
        </w:rPr>
        <w:t>₂</w:t>
      </w:r>
      <w:r w:rsidRPr="006C3687">
        <w:t xml:space="preserve">) </w:t>
      </w:r>
    </w:p>
    <w:p w14:paraId="5AA6D94B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B4: Fruiting Plants (x</w:t>
      </w:r>
      <w:r w:rsidRPr="006C3687">
        <w:rPr>
          <w:rFonts w:ascii="Calibri" w:hAnsi="Calibri" w:cs="Calibri"/>
        </w:rPr>
        <w:t>₃</w:t>
      </w:r>
      <w:r w:rsidRPr="006C3687">
        <w:t xml:space="preserve">) </w:t>
      </w:r>
    </w:p>
    <w:p w14:paraId="4DEAED49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B5: Herbs (x</w:t>
      </w:r>
      <w:r w:rsidRPr="006C3687">
        <w:rPr>
          <w:rFonts w:ascii="Calibri" w:hAnsi="Calibri" w:cs="Calibri"/>
        </w:rPr>
        <w:t>₄</w:t>
      </w:r>
      <w:r w:rsidRPr="006C3687">
        <w:t xml:space="preserve">) </w:t>
      </w:r>
    </w:p>
    <w:p w14:paraId="489DD798" w14:textId="77777777" w:rsidR="006C3687" w:rsidRPr="006C3687" w:rsidRDefault="006C3687" w:rsidP="006C3687">
      <w:r w:rsidRPr="006C3687">
        <w:t xml:space="preserve">2. Objective Function (Z = Total Value) </w:t>
      </w:r>
    </w:p>
    <w:p w14:paraId="6A64C665" w14:textId="77777777" w:rsidR="006C3687" w:rsidRPr="006C3687" w:rsidRDefault="006C3687" w:rsidP="006C3687">
      <w:r w:rsidRPr="006C3687">
        <w:t xml:space="preserve">○ Cell B8: =12*B2 + 8*B3 + 15*B4 + 20*B5 </w:t>
      </w:r>
    </w:p>
    <w:p w14:paraId="371C0B46" w14:textId="77777777" w:rsidR="006C3687" w:rsidRPr="006C3687" w:rsidRDefault="006C3687" w:rsidP="006C3687">
      <w:r w:rsidRPr="006C3687">
        <w:t xml:space="preserve">3. Set up Constraints Table </w:t>
      </w:r>
    </w:p>
    <w:p w14:paraId="49E95C90" w14:textId="77777777" w:rsidR="006C3687" w:rsidRPr="006C3687" w:rsidRDefault="006C3687" w:rsidP="006C3687">
      <w:r w:rsidRPr="006C3687">
        <w:t xml:space="preserve">○ Build a table for: </w:t>
      </w:r>
    </w:p>
    <w:p w14:paraId="1890DBE1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Total Area used =B2 + B3 + B4 + B5 </w:t>
      </w:r>
    </w:p>
    <w:p w14:paraId="084FF8DE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Water used =3*B2 + 2*B3 + 5*B4 + 2.5*B5 </w:t>
      </w:r>
    </w:p>
    <w:p w14:paraId="7F0B23FA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Labor used =0.2*B2 + 0.15*B3 + 0.3*B4 + 0.25*B5 </w:t>
      </w:r>
    </w:p>
    <w:p w14:paraId="69702B06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Fruiting Plants cap, just B4 </w:t>
      </w:r>
    </w:p>
    <w:p w14:paraId="0F2F731A" w14:textId="77777777" w:rsidR="006C3687" w:rsidRPr="006C3687" w:rsidRDefault="006C3687" w:rsidP="006C3687">
      <w:r w:rsidRPr="006C3687">
        <w:rPr>
          <w:rFonts w:ascii="Arial" w:hAnsi="Arial" w:cs="Arial"/>
        </w:rPr>
        <w:t>■</w:t>
      </w:r>
      <w:r w:rsidRPr="006C3687">
        <w:t xml:space="preserve"> Herbs min, just B5 </w:t>
      </w:r>
    </w:p>
    <w:p w14:paraId="2A5F71D5" w14:textId="77777777" w:rsidR="006C3687" w:rsidRPr="006C3687" w:rsidRDefault="006C3687" w:rsidP="006C3687"/>
    <w:p w14:paraId="2A9EB380" w14:textId="77777777" w:rsidR="006C3687" w:rsidRPr="006C3687" w:rsidRDefault="006C3687" w:rsidP="006C3687">
      <w:r w:rsidRPr="006C3687">
        <w:t xml:space="preserve">B. Use a linear programming software (e.g. Excel Solver) to provide the solution. </w:t>
      </w:r>
    </w:p>
    <w:p w14:paraId="2558F50B" w14:textId="77777777" w:rsidR="006C3687" w:rsidRPr="006C3687" w:rsidRDefault="006C3687" w:rsidP="006C3687"/>
    <w:p w14:paraId="60BD5BAB" w14:textId="77777777" w:rsidR="006C3687" w:rsidRPr="006C3687" w:rsidRDefault="006C3687" w:rsidP="006C3687">
      <w:r w:rsidRPr="006C3687">
        <w:lastRenderedPageBreak/>
        <w:t xml:space="preserve">STEP 2: Open Solver </w:t>
      </w:r>
    </w:p>
    <w:p w14:paraId="5B72A38F" w14:textId="77777777" w:rsidR="006C3687" w:rsidRPr="006C3687" w:rsidRDefault="006C3687" w:rsidP="006C3687"/>
    <w:p w14:paraId="57F98921" w14:textId="77777777" w:rsidR="006C3687" w:rsidRPr="006C3687" w:rsidRDefault="006C3687" w:rsidP="006C3687">
      <w:r w:rsidRPr="006C3687">
        <w:t xml:space="preserve">● Go to Data tab = Click Solver </w:t>
      </w:r>
    </w:p>
    <w:p w14:paraId="1B0E8B36" w14:textId="77777777" w:rsidR="006C3687" w:rsidRPr="006C3687" w:rsidRDefault="006C3687" w:rsidP="006C3687"/>
    <w:p w14:paraId="17FF5064" w14:textId="77777777" w:rsidR="006C3687" w:rsidRPr="006C3687" w:rsidRDefault="006C3687" w:rsidP="006C3687">
      <w:r w:rsidRPr="006C3687">
        <w:t xml:space="preserve">STEP 3: Set Solver Parameters </w:t>
      </w:r>
    </w:p>
    <w:p w14:paraId="38BBC187" w14:textId="77777777" w:rsidR="006C3687" w:rsidRPr="006C3687" w:rsidRDefault="006C3687" w:rsidP="006C3687">
      <w:r w:rsidRPr="006C3687">
        <w:t xml:space="preserve">● Set Objective: </w:t>
      </w:r>
    </w:p>
    <w:p w14:paraId="15FC3089" w14:textId="77777777" w:rsidR="006C3687" w:rsidRPr="006C3687" w:rsidRDefault="006C3687" w:rsidP="006C3687">
      <w:r w:rsidRPr="006C3687">
        <w:t xml:space="preserve">○ B8 (Total Value) </w:t>
      </w:r>
    </w:p>
    <w:p w14:paraId="06DEBF1B" w14:textId="77777777" w:rsidR="006C3687" w:rsidRPr="006C3687" w:rsidRDefault="006C3687" w:rsidP="006C3687">
      <w:r w:rsidRPr="006C3687">
        <w:t xml:space="preserve">● To: </w:t>
      </w:r>
    </w:p>
    <w:p w14:paraId="2A561F4A" w14:textId="77777777" w:rsidR="006C3687" w:rsidRPr="006C3687" w:rsidRDefault="006C3687" w:rsidP="006C3687">
      <w:r w:rsidRPr="006C3687">
        <w:t xml:space="preserve">○ Max </w:t>
      </w:r>
    </w:p>
    <w:p w14:paraId="44FB215D" w14:textId="77777777" w:rsidR="006C3687" w:rsidRPr="006C3687" w:rsidRDefault="006C3687" w:rsidP="006C3687">
      <w:r w:rsidRPr="006C3687">
        <w:t xml:space="preserve">● By Changing Variable Cells: </w:t>
      </w:r>
    </w:p>
    <w:p w14:paraId="713BD190" w14:textId="77777777" w:rsidR="006C3687" w:rsidRPr="006C3687" w:rsidRDefault="006C3687" w:rsidP="006C3687">
      <w:r w:rsidRPr="006C3687">
        <w:t xml:space="preserve">○ B2:B5 (x₁ to x₄) </w:t>
      </w:r>
    </w:p>
    <w:p w14:paraId="1EE366EB" w14:textId="77777777" w:rsidR="006C3687" w:rsidRPr="006C3687" w:rsidRDefault="006C3687" w:rsidP="006C3687">
      <w:r w:rsidRPr="006C3687">
        <w:t xml:space="preserve">● Add Constraints: </w:t>
      </w:r>
    </w:p>
    <w:p w14:paraId="14F0048A" w14:textId="77777777" w:rsidR="006C3687" w:rsidRPr="006C3687" w:rsidRDefault="006C3687" w:rsidP="006C3687">
      <w:r w:rsidRPr="006C3687">
        <w:t xml:space="preserve">○ B11 &lt;= 2500 = Total Area ≤ 2500 </w:t>
      </w:r>
    </w:p>
    <w:p w14:paraId="56EADA54" w14:textId="77777777" w:rsidR="006C3687" w:rsidRPr="006C3687" w:rsidRDefault="006C3687" w:rsidP="006C3687">
      <w:r w:rsidRPr="006C3687">
        <w:t xml:space="preserve">○ B12 &lt;= 8000 =Water ≤ 8000 </w:t>
      </w:r>
    </w:p>
    <w:p w14:paraId="0AC6AB33" w14:textId="77777777" w:rsidR="006C3687" w:rsidRPr="006C3687" w:rsidRDefault="006C3687" w:rsidP="006C3687">
      <w:r w:rsidRPr="006C3687">
        <w:t xml:space="preserve">○ B13 &lt;= 600 = Labor ≤ 600 </w:t>
      </w:r>
    </w:p>
    <w:p w14:paraId="02A27F79" w14:textId="77777777" w:rsidR="006C3687" w:rsidRPr="006C3687" w:rsidRDefault="006C3687" w:rsidP="006C3687">
      <w:r w:rsidRPr="006C3687">
        <w:t xml:space="preserve">○ B4 &lt;= 1000 = Fruiting ≤ 1000 </w:t>
      </w:r>
    </w:p>
    <w:p w14:paraId="2F01046C" w14:textId="77777777" w:rsidR="006C3687" w:rsidRPr="006C3687" w:rsidRDefault="006C3687" w:rsidP="006C3687">
      <w:r w:rsidRPr="006C3687">
        <w:t xml:space="preserve">○ B5 &gt;= 2400 = Herbs ≥ 2400 </w:t>
      </w:r>
    </w:p>
    <w:p w14:paraId="5513774E" w14:textId="77777777" w:rsidR="006C3687" w:rsidRPr="006C3687" w:rsidRDefault="006C3687" w:rsidP="006C3687">
      <w:r w:rsidRPr="006C3687">
        <w:t xml:space="preserve">○ B2:B5 &gt;= 0 = </w:t>
      </w:r>
      <w:proofErr w:type="gramStart"/>
      <w:r w:rsidRPr="006C3687">
        <w:t>Non-negativity</w:t>
      </w:r>
      <w:proofErr w:type="gramEnd"/>
      <w:r w:rsidRPr="006C3687">
        <w:t xml:space="preserve"> </w:t>
      </w:r>
    </w:p>
    <w:p w14:paraId="66D4D489" w14:textId="77777777" w:rsidR="006C3687" w:rsidRPr="006C3687" w:rsidRDefault="006C3687" w:rsidP="006C3687">
      <w:r w:rsidRPr="006C3687">
        <w:t xml:space="preserve">● Solving Method: </w:t>
      </w:r>
    </w:p>
    <w:p w14:paraId="0DEA6683" w14:textId="77777777" w:rsidR="006C3687" w:rsidRPr="006C3687" w:rsidRDefault="006C3687" w:rsidP="006C3687">
      <w:r w:rsidRPr="006C3687">
        <w:t xml:space="preserve">○ Choose Simplex LP </w:t>
      </w:r>
    </w:p>
    <w:p w14:paraId="746B61CA" w14:textId="77777777" w:rsidR="006C3687" w:rsidRPr="006C3687" w:rsidRDefault="006C3687" w:rsidP="006C3687"/>
    <w:p w14:paraId="5693770C" w14:textId="77777777" w:rsidR="006C3687" w:rsidRPr="006C3687" w:rsidRDefault="006C3687" w:rsidP="006C3687">
      <w:r w:rsidRPr="006C3687">
        <w:t xml:space="preserve">STEP 4: Solve &amp; Generate Sensitivity Report </w:t>
      </w:r>
    </w:p>
    <w:p w14:paraId="724ADA27" w14:textId="77777777" w:rsidR="006C3687" w:rsidRPr="006C3687" w:rsidRDefault="006C3687" w:rsidP="006C3687">
      <w:r w:rsidRPr="006C3687">
        <w:t xml:space="preserve">● Click Solve </w:t>
      </w:r>
    </w:p>
    <w:p w14:paraId="3C9FFF5B" w14:textId="77777777" w:rsidR="006C3687" w:rsidRPr="006C3687" w:rsidRDefault="006C3687" w:rsidP="006C3687">
      <w:r w:rsidRPr="006C3687">
        <w:t xml:space="preserve">● When solution is found → click “Keep Solver Solution” </w:t>
      </w:r>
    </w:p>
    <w:p w14:paraId="61142331" w14:textId="77777777" w:rsidR="006C3687" w:rsidRPr="006C3687" w:rsidRDefault="006C3687" w:rsidP="006C3687">
      <w:r w:rsidRPr="006C3687">
        <w:t xml:space="preserve">● In the Solver Results dialog box, tick the box for “Sensitivity Report” and Click OK. </w:t>
      </w:r>
    </w:p>
    <w:p w14:paraId="5C970689" w14:textId="77777777" w:rsidR="006C3687" w:rsidRPr="006C3687" w:rsidRDefault="006C3687" w:rsidP="006C3687">
      <w:r w:rsidRPr="006C3687">
        <w:t xml:space="preserve">C. Describe your solution including its sensitivity analysis and shadow prices. </w:t>
      </w:r>
    </w:p>
    <w:p w14:paraId="28E299A7" w14:textId="77777777" w:rsidR="006C3687" w:rsidRPr="006C3687" w:rsidRDefault="006C3687" w:rsidP="006C3687"/>
    <w:p w14:paraId="182D5404" w14:textId="77777777" w:rsidR="006C3687" w:rsidRPr="006C3687" w:rsidRDefault="006C3687" w:rsidP="006C3687">
      <w:r w:rsidRPr="006C3687">
        <w:t xml:space="preserve">STEP 5: Analyze Results </w:t>
      </w:r>
    </w:p>
    <w:p w14:paraId="1DFCE7B6" w14:textId="77777777" w:rsidR="006C3687" w:rsidRPr="006C3687" w:rsidRDefault="006C3687" w:rsidP="006C3687">
      <w:r w:rsidRPr="006C3687">
        <w:t xml:space="preserve">● Excel will generate a new Sensitivity Report sheet. </w:t>
      </w:r>
    </w:p>
    <w:p w14:paraId="0A51E4D2" w14:textId="77777777" w:rsidR="006C3687" w:rsidRPr="006C3687" w:rsidRDefault="006C3687" w:rsidP="006C3687">
      <w:r w:rsidRPr="006C3687">
        <w:t xml:space="preserve">● Use: </w:t>
      </w:r>
    </w:p>
    <w:p w14:paraId="02C40C82" w14:textId="77777777" w:rsidR="006C3687" w:rsidRPr="006C3687" w:rsidRDefault="006C3687" w:rsidP="006C3687">
      <w:r w:rsidRPr="006C3687">
        <w:t xml:space="preserve">○ Reduced Cost to see if non-selected crops are worth adding </w:t>
      </w:r>
    </w:p>
    <w:p w14:paraId="36207DE4" w14:textId="77777777" w:rsidR="006C3687" w:rsidRPr="006C3687" w:rsidRDefault="006C3687" w:rsidP="006C3687">
      <w:r w:rsidRPr="006C3687">
        <w:t xml:space="preserve">○ Shadow Price to identify tight constraints </w:t>
      </w:r>
    </w:p>
    <w:p w14:paraId="30028AC9" w14:textId="3F96CC0E" w:rsidR="006C3687" w:rsidRDefault="006C3687" w:rsidP="006C3687">
      <w:r w:rsidRPr="006C3687">
        <w:t xml:space="preserve">○ Allowable Increase/Decrease to test robustness </w:t>
      </w:r>
    </w:p>
    <w:sectPr w:rsidR="006C3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87"/>
    <w:rsid w:val="00391D8C"/>
    <w:rsid w:val="006C3687"/>
    <w:rsid w:val="0077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AC9F"/>
  <w15:chartTrackingRefBased/>
  <w15:docId w15:val="{31B7CB5C-7CDF-4BD7-A778-3BDD92F3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BADIGER</dc:creator>
  <cp:keywords/>
  <dc:description/>
  <cp:lastModifiedBy>PARTH BADIGER</cp:lastModifiedBy>
  <cp:revision>1</cp:revision>
  <dcterms:created xsi:type="dcterms:W3CDTF">2026-01-25T09:29:00Z</dcterms:created>
  <dcterms:modified xsi:type="dcterms:W3CDTF">2026-01-25T10:16:00Z</dcterms:modified>
</cp:coreProperties>
</file>