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DATABASE (Task)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Table 1:- student and exam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 table=&gt;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student(rollno int autoincrement,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name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branch varchar(200)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primary key(rollno)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student(name,branch)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values("jay","computer science"),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("suhani","elctronic and com"),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("kriti","elctronic and 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exam  table=&gt;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exam(rollno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s_code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marks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p_code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foreign key(rollno) references student(rollno)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exam(rollno,s_code,marks,p_code)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values(1,"CS11",50,"CS"),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(1,"CS12",60,"CS"),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(2,"EC101",66,"EC"),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(2,"EC102",70,"EC"),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(3,"EC101",45,"EC"),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(3,"EC102",50,"EC");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         table 2:-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prectice(firstname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lastname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address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city varchar(200),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age int);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prectice(firstname,lastname,address,city,age)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VALUES("mickey","mouse","123 fintasy way","anaheme",73),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("bat","man","321 caverm ave","gotham",54),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("wonder","womem","987 truth way","paradise",39),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("donald","duck","555 queek street","malard",65),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("bugs","bunny","567 carrot street","roscal",58),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("wiley","coyyot","999 acmy way","conyon",61),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("cat","women","234 perfect street","hariball",32),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("tweety","bird","543","itotltaw",28)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Table 3:- Employee and Incentive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Get First_Name from employee table using Tom name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Employee 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* FROM employee WHERE FIRST_name="Tom";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b=&gt; Get FIRST_NAME, Joining Date, and Salary from employee table.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First_name,Joining_date,Salary FROM employee;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Get all employee details from the employee table order by First_Name Ascending and Salary descending?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* FROM `employee` ORDER by First_name ASC;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* FROM `employee` ORDER by Salary DESC;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Get employee details from employee table whose first name contains.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* FROM `employee` WHERE First_name LIKE 'J%';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=&gt;Get department wise maximum salary from employee table order by salary ascending?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Department,Salary FROM employee where Department="Banking" ORDER by Salary ASC;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Department,Salary FROM employee where Department="Insurance" ORDER by Salary ASC;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Department,Salary FROM employee where Department="service" ORDER by Salary ASC;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Select first_name, incentive amount from employee and incentives table for those employees who have incentives and incentive amount greater than 3000.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First_name,incentive_amount FROM employee INNER JOIN incentive ON employee.Employee_id=incentive.employee_ref_id WHERE incentive_amount&gt;3000;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Table 4:- Customer and Salesperson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=&gt;Names and cities of all salespeople in London with commission above 0.12.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SNAME,City,COMM FROM salesperson WHERE COMM&gt;=.12;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All salespeople either in Barcelona or in London.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SNAME,City FROM salesperson WHERE city IN ("London","Barcelona");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All salespeople with commission between 0.10 and 0.12. (Boundary values should be excluded).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COMM FROM salesperson WHERE COMM BETWEEN 0.10 and 0.12;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 All customers excluding those with rating &lt;= 100 unless they are located in Rome.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=&gt;SELECT * FROM customer WHERE Rating&lt;=100 AND NOT City="roe";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