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6D3A5" w14:textId="4743C29D" w:rsidR="009A3D7E" w:rsidRPr="00FC6769" w:rsidRDefault="007F6C4A" w:rsidP="00446335">
      <w:pPr>
        <w:rPr>
          <w:b/>
          <w:bCs/>
          <w:sz w:val="20"/>
          <w:szCs w:val="20"/>
        </w:rPr>
      </w:pPr>
      <w:r w:rsidRPr="00FC6769">
        <w:rPr>
          <w:b/>
          <w:bCs/>
          <w:sz w:val="20"/>
          <w:szCs w:val="20"/>
        </w:rPr>
        <w:t>Type of Migrants</w:t>
      </w:r>
      <w:r>
        <w:rPr>
          <w:b/>
          <w:bCs/>
          <w:sz w:val="20"/>
          <w:szCs w:val="20"/>
        </w:rPr>
        <w:t xml:space="preserve"> (</w:t>
      </w:r>
      <w:r w:rsidRPr="007F6C4A">
        <w:rPr>
          <w:b/>
          <w:bCs/>
          <w:sz w:val="20"/>
          <w:szCs w:val="20"/>
        </w:rPr>
        <w:t>Long-term</w:t>
      </w:r>
      <w:r>
        <w:rPr>
          <w:b/>
          <w:bCs/>
          <w:sz w:val="20"/>
          <w:szCs w:val="20"/>
        </w:rPr>
        <w:t xml:space="preserve">, </w:t>
      </w:r>
      <w:r w:rsidRPr="007F6C4A">
        <w:rPr>
          <w:b/>
          <w:bCs/>
          <w:sz w:val="20"/>
          <w:szCs w:val="20"/>
        </w:rPr>
        <w:t>Medium-term</w:t>
      </w:r>
      <w:r>
        <w:rPr>
          <w:b/>
          <w:bCs/>
          <w:sz w:val="20"/>
          <w:szCs w:val="20"/>
        </w:rPr>
        <w:t xml:space="preserve">, </w:t>
      </w:r>
      <w:proofErr w:type="gramStart"/>
      <w:r w:rsidRPr="007F6C4A">
        <w:rPr>
          <w:b/>
          <w:bCs/>
          <w:sz w:val="20"/>
          <w:szCs w:val="20"/>
        </w:rPr>
        <w:t>Never</w:t>
      </w:r>
      <w:proofErr w:type="gramEnd"/>
      <w:r>
        <w:rPr>
          <w:b/>
          <w:bCs/>
          <w:sz w:val="20"/>
          <w:szCs w:val="20"/>
        </w:rPr>
        <w:t xml:space="preserve"> migrant, </w:t>
      </w:r>
      <w:r w:rsidRPr="007F6C4A">
        <w:rPr>
          <w:b/>
          <w:bCs/>
          <w:sz w:val="20"/>
          <w:szCs w:val="20"/>
        </w:rPr>
        <w:t>Short-term</w:t>
      </w:r>
      <w:r>
        <w:rPr>
          <w:b/>
          <w:bCs/>
          <w:sz w:val="20"/>
          <w:szCs w:val="20"/>
        </w:rPr>
        <w:t>)</w:t>
      </w:r>
    </w:p>
    <w:p w14:paraId="27992ADE" w14:textId="08A3AECE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year | Long</w:t>
      </w:r>
      <w:proofErr w:type="gramStart"/>
      <w:r w:rsidRPr="00B1028A">
        <w:rPr>
          <w:sz w:val="20"/>
          <w:szCs w:val="20"/>
        </w:rPr>
        <w:t>-..</w:t>
      </w:r>
      <w:proofErr w:type="gramEnd"/>
      <w:r w:rsidRPr="00B1028A">
        <w:rPr>
          <w:sz w:val="20"/>
          <w:szCs w:val="20"/>
        </w:rPr>
        <w:t xml:space="preserve">  Medium</w:t>
      </w:r>
      <w:proofErr w:type="gramStart"/>
      <w:r w:rsidRPr="00B1028A">
        <w:rPr>
          <w:sz w:val="20"/>
          <w:szCs w:val="20"/>
        </w:rPr>
        <w:t>-..</w:t>
      </w:r>
      <w:proofErr w:type="gramEnd"/>
      <w:r w:rsidRPr="00B1028A">
        <w:rPr>
          <w:sz w:val="20"/>
          <w:szCs w:val="20"/>
        </w:rPr>
        <w:t xml:space="preserve">  Never </w:t>
      </w:r>
      <w:proofErr w:type="gramStart"/>
      <w:r w:rsidRPr="00B1028A">
        <w:rPr>
          <w:sz w:val="20"/>
          <w:szCs w:val="20"/>
        </w:rPr>
        <w:t>M..</w:t>
      </w:r>
      <w:proofErr w:type="gramEnd"/>
      <w:r w:rsidRPr="00B1028A">
        <w:rPr>
          <w:sz w:val="20"/>
          <w:szCs w:val="20"/>
        </w:rPr>
        <w:t xml:space="preserve">  Short-</w:t>
      </w:r>
      <w:proofErr w:type="gramStart"/>
      <w:r w:rsidRPr="00B1028A">
        <w:rPr>
          <w:sz w:val="20"/>
          <w:szCs w:val="20"/>
        </w:rPr>
        <w:t>t..</w:t>
      </w:r>
      <w:proofErr w:type="gramEnd"/>
      <w:r w:rsidRPr="00B1028A">
        <w:rPr>
          <w:sz w:val="20"/>
          <w:szCs w:val="20"/>
        </w:rPr>
        <w:t xml:space="preserve"> |     Total</w:t>
      </w:r>
    </w:p>
    <w:p w14:paraId="3A0E454A" w14:textId="7777777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-----------+--------------------------------------------+----------</w:t>
      </w:r>
    </w:p>
    <w:p w14:paraId="5084FC07" w14:textId="1CD666A8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1980 |       268        421      4,157        376 |     5,222</w:t>
      </w:r>
    </w:p>
    <w:p w14:paraId="18C571B6" w14:textId="1ECF628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1981 |       268        421      4,157        376 |     5,222</w:t>
      </w:r>
    </w:p>
    <w:p w14:paraId="69A80C6F" w14:textId="306E64C0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1982 |       268        421      4,157        376 |     5,222</w:t>
      </w:r>
    </w:p>
    <w:p w14:paraId="6EF1FCCD" w14:textId="45AB041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1983 |       268        421      4,157        376 |     5,222</w:t>
      </w:r>
    </w:p>
    <w:p w14:paraId="547C35B0" w14:textId="3768E2D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1984 |       268        421      4,157        376 |     5,222</w:t>
      </w:r>
    </w:p>
    <w:p w14:paraId="3C248C76" w14:textId="38555F94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1985 |       268        421      4,157        376 |     5,222</w:t>
      </w:r>
    </w:p>
    <w:p w14:paraId="612D5771" w14:textId="4DC1861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1986 |       268        421      4,157        376 |     5,222</w:t>
      </w:r>
    </w:p>
    <w:p w14:paraId="23807C52" w14:textId="44A924FF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1987 |       268        421      4,157        376 |     5,222</w:t>
      </w:r>
    </w:p>
    <w:p w14:paraId="132E0958" w14:textId="359E0BCB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1988 |       268        421      4,157        376 |     5,222</w:t>
      </w:r>
    </w:p>
    <w:p w14:paraId="6829273E" w14:textId="633D956E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1989 |       268        421      4,157        376 |     5,222</w:t>
      </w:r>
    </w:p>
    <w:p w14:paraId="0DD37129" w14:textId="5D36C35C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1990 |       456        631      6,112        534 |     7,733</w:t>
      </w:r>
    </w:p>
    <w:p w14:paraId="03A8DA23" w14:textId="03004D1C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1991 |       456        631      6,112        534 |     7,733</w:t>
      </w:r>
    </w:p>
    <w:p w14:paraId="7FC51294" w14:textId="7AB82854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1992 |       456        631      6,112        534 |     7,733</w:t>
      </w:r>
    </w:p>
    <w:p w14:paraId="4666BBDD" w14:textId="657BA5BF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1993 |       456        631      6,112        534 |     7,733</w:t>
      </w:r>
    </w:p>
    <w:p w14:paraId="6E41F01D" w14:textId="37323481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1994 |       456        631      6,112        534 |     7,733</w:t>
      </w:r>
    </w:p>
    <w:p w14:paraId="72A578C6" w14:textId="6F057A5D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1995 |       456        631      6,112        534 |     7,733</w:t>
      </w:r>
    </w:p>
    <w:p w14:paraId="511747E1" w14:textId="2C5660CE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1996 |       456        631      6,112        534 |     7,733</w:t>
      </w:r>
    </w:p>
    <w:p w14:paraId="052D57A3" w14:textId="2891BE7C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1997 |       456        631      6,112        534 |     7,733</w:t>
      </w:r>
    </w:p>
    <w:p w14:paraId="3787B3F9" w14:textId="50ED905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1998 |       456        631      6,112        534 |     7,733</w:t>
      </w:r>
    </w:p>
    <w:p w14:paraId="6C10344A" w14:textId="120E76F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1999 |       456        631      6,112        534 |     7,733</w:t>
      </w:r>
    </w:p>
    <w:p w14:paraId="44B2FD1C" w14:textId="2AB6AD90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2000 |       456        631      6,112        534 |     7,733</w:t>
      </w:r>
    </w:p>
    <w:p w14:paraId="21A4E92D" w14:textId="0AF30D28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2001 |       456        631      6,112        534 |     7,733</w:t>
      </w:r>
    </w:p>
    <w:p w14:paraId="4E921A32" w14:textId="74C0313D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2002 |       456        631      6,112        534 |     7,733</w:t>
      </w:r>
    </w:p>
    <w:p w14:paraId="5603C881" w14:textId="58F055C6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2003 |       412        594      7,644        506 |     9,156</w:t>
      </w:r>
    </w:p>
    <w:p w14:paraId="6A2FDC9F" w14:textId="78DF78F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2004 |       412        594      7,640        505 |     9,151</w:t>
      </w:r>
    </w:p>
    <w:p w14:paraId="492F9ED8" w14:textId="3B9CE8B6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2005 |       412        594      7,636        505 |     9,147</w:t>
      </w:r>
    </w:p>
    <w:p w14:paraId="42EDB191" w14:textId="2A57997F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2006 |       412        594      7,629        505 |     9,140</w:t>
      </w:r>
    </w:p>
    <w:p w14:paraId="33C1CD23" w14:textId="41E3924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2007 |       412        594      7,622        505 |     9,133</w:t>
      </w:r>
    </w:p>
    <w:p w14:paraId="2CE779CE" w14:textId="035B3BE8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2008 |       242        299      5,181        272 |     5,994</w:t>
      </w:r>
    </w:p>
    <w:p w14:paraId="47388F41" w14:textId="08903A2C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2009 |       242        299      5,178        272 |     5,991</w:t>
      </w:r>
    </w:p>
    <w:p w14:paraId="5FDC8C06" w14:textId="464CE0D1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2010 |       242        299      5,178        272 |     5,991</w:t>
      </w:r>
    </w:p>
    <w:p w14:paraId="2AF4B319" w14:textId="7777777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-----------+--------------------------------------------+----------</w:t>
      </w:r>
    </w:p>
    <w:p w14:paraId="18374215" w14:textId="0E599835" w:rsidR="002A74A3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Total |    11,394     16,280    174,734     14,044 |   216,452</w:t>
      </w:r>
    </w:p>
    <w:p w14:paraId="2290A111" w14:textId="77777777" w:rsidR="00B1028A" w:rsidRDefault="00B1028A" w:rsidP="00446335">
      <w:pPr>
        <w:rPr>
          <w:sz w:val="20"/>
          <w:szCs w:val="20"/>
        </w:rPr>
      </w:pPr>
    </w:p>
    <w:p w14:paraId="0AC7305A" w14:textId="4C36CE06" w:rsidR="00B1028A" w:rsidRPr="0029131C" w:rsidRDefault="0029131C" w:rsidP="00446335">
      <w:pPr>
        <w:rPr>
          <w:b/>
          <w:bCs/>
          <w:sz w:val="20"/>
          <w:szCs w:val="20"/>
        </w:rPr>
      </w:pPr>
      <w:r w:rsidRPr="0029131C">
        <w:rPr>
          <w:b/>
          <w:bCs/>
          <w:sz w:val="20"/>
          <w:szCs w:val="20"/>
        </w:rPr>
        <w:t>Worked in the US</w:t>
      </w:r>
    </w:p>
    <w:p w14:paraId="16969A08" w14:textId="5337A79D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year |         0          1 |     Total</w:t>
      </w:r>
    </w:p>
    <w:p w14:paraId="2A9FD443" w14:textId="7777777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-----------+----------------------+----------</w:t>
      </w:r>
    </w:p>
    <w:p w14:paraId="509EE063" w14:textId="6576ECF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1980 |     5,137         85 |     5,222</w:t>
      </w:r>
    </w:p>
    <w:p w14:paraId="7A130BD4" w14:textId="70698806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1981 |     5,133         89 |     5,222</w:t>
      </w:r>
    </w:p>
    <w:p w14:paraId="47B9CA5D" w14:textId="21AA0D22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1982 |     5,122        100 |     5,222</w:t>
      </w:r>
    </w:p>
    <w:p w14:paraId="3D951F7C" w14:textId="42B4613F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1983 |     5,118        104 |     5,222</w:t>
      </w:r>
    </w:p>
    <w:p w14:paraId="1CE5BFC0" w14:textId="2C52528B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1984 |     5,120        102 |     5,222</w:t>
      </w:r>
    </w:p>
    <w:p w14:paraId="34F9EB36" w14:textId="36F1B171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1985 |     5,101        121 |     5,222</w:t>
      </w:r>
    </w:p>
    <w:p w14:paraId="72C154E0" w14:textId="01B1AE0F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1986 |     5,087        135 |     5,222</w:t>
      </w:r>
    </w:p>
    <w:p w14:paraId="7DE2028B" w14:textId="7A00AF19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1987 |     5,072        150 |     5,222</w:t>
      </w:r>
    </w:p>
    <w:p w14:paraId="6288815C" w14:textId="4929AD5B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1988 |     5,060        162 |     5,222</w:t>
      </w:r>
    </w:p>
    <w:p w14:paraId="29D791CC" w14:textId="2B660D34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1989 |     5,062        160 |     5,222</w:t>
      </w:r>
    </w:p>
    <w:p w14:paraId="4E00FDC0" w14:textId="1C9D646E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1990 |     7,401        332 |     7,733</w:t>
      </w:r>
    </w:p>
    <w:p w14:paraId="171382E6" w14:textId="1460601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1991 |     7,408        325 |     7,733</w:t>
      </w:r>
    </w:p>
    <w:p w14:paraId="6291645B" w14:textId="1C6CAA0B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1992 |     7,357        376 |     7,733</w:t>
      </w:r>
    </w:p>
    <w:p w14:paraId="7EC3D6BD" w14:textId="7527770B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lastRenderedPageBreak/>
        <w:t>1993 |     7,338        395 |     7,733</w:t>
      </w:r>
    </w:p>
    <w:p w14:paraId="3A120F24" w14:textId="02A8E14D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1994 |     7,314        419 |     7,733</w:t>
      </w:r>
    </w:p>
    <w:p w14:paraId="61DBA2EE" w14:textId="2DF25380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1995 |     7,279        454 |     7,733</w:t>
      </w:r>
    </w:p>
    <w:p w14:paraId="42066FE9" w14:textId="1A15E0B8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1996 |     7,264        469 |     7,733</w:t>
      </w:r>
    </w:p>
    <w:p w14:paraId="0C000342" w14:textId="33FEF139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1997 |     7,221        512 |     7,733</w:t>
      </w:r>
    </w:p>
    <w:p w14:paraId="7789A4A2" w14:textId="7595BF08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1998 |     7,182        551 |     7,733</w:t>
      </w:r>
    </w:p>
    <w:p w14:paraId="767DDAC0" w14:textId="6D30789B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1999 |     7,101        632 |     7,733</w:t>
      </w:r>
    </w:p>
    <w:p w14:paraId="553DFA59" w14:textId="604D02A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2000 |     7,023        710 |     7,733</w:t>
      </w:r>
    </w:p>
    <w:p w14:paraId="45BA1940" w14:textId="7548056D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2001 |     6,992        741 |     7,733</w:t>
      </w:r>
    </w:p>
    <w:p w14:paraId="0F677BD4" w14:textId="4BFED499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2002 |     6,918        815 |     7,733</w:t>
      </w:r>
    </w:p>
    <w:p w14:paraId="100623C0" w14:textId="412D552C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2003 |     8,416        715 |     9,131</w:t>
      </w:r>
    </w:p>
    <w:p w14:paraId="569624E9" w14:textId="63C5958A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2004 |     8,355        776 |     9,131</w:t>
      </w:r>
    </w:p>
    <w:p w14:paraId="5912E645" w14:textId="50A1603A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2005 |     8,314        817 |     9,131</w:t>
      </w:r>
    </w:p>
    <w:p w14:paraId="4518C6EC" w14:textId="37133E51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2006 |     8,274        857 |     9,131</w:t>
      </w:r>
    </w:p>
    <w:p w14:paraId="62942E1D" w14:textId="5D895A26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2007 |     8,238        893 |     9,131</w:t>
      </w:r>
    </w:p>
    <w:p w14:paraId="69B9FB54" w14:textId="33710AB6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2008 |     5,613        376 |     5,989</w:t>
      </w:r>
    </w:p>
    <w:p w14:paraId="1EEBBBD4" w14:textId="3C8FD985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2009 |     5,632        357 |     5,989</w:t>
      </w:r>
    </w:p>
    <w:p w14:paraId="54918696" w14:textId="7A30E071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2010 |     5,645        344 |     5,989</w:t>
      </w:r>
    </w:p>
    <w:p w14:paraId="6DE508C6" w14:textId="7777777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-----------+----------------------+----------</w:t>
      </w:r>
    </w:p>
    <w:p w14:paraId="7A829121" w14:textId="401F4F67" w:rsid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Total |   203,297     13,074 |   216,371</w:t>
      </w:r>
    </w:p>
    <w:p w14:paraId="51C98D38" w14:textId="77777777" w:rsidR="005C6A46" w:rsidRDefault="005C6A46" w:rsidP="00446335">
      <w:pPr>
        <w:rPr>
          <w:sz w:val="20"/>
          <w:szCs w:val="20"/>
        </w:rPr>
      </w:pPr>
    </w:p>
    <w:p w14:paraId="30BA724F" w14:textId="2352F7F2" w:rsidR="005C6A46" w:rsidRPr="00BB3878" w:rsidRDefault="005C6A46" w:rsidP="00446335">
      <w:pPr>
        <w:rPr>
          <w:b/>
          <w:bCs/>
          <w:sz w:val="20"/>
          <w:szCs w:val="20"/>
        </w:rPr>
      </w:pPr>
      <w:r w:rsidRPr="00BB3878">
        <w:rPr>
          <w:b/>
          <w:bCs/>
          <w:sz w:val="20"/>
          <w:szCs w:val="20"/>
        </w:rPr>
        <w:t>Changed migration</w:t>
      </w:r>
      <w:r w:rsidR="00BB3878">
        <w:rPr>
          <w:b/>
          <w:bCs/>
          <w:sz w:val="20"/>
          <w:szCs w:val="20"/>
        </w:rPr>
        <w:t xml:space="preserve"> status</w:t>
      </w:r>
    </w:p>
    <w:p w14:paraId="60DC8783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year |         0          1 |     Total</w:t>
      </w:r>
    </w:p>
    <w:p w14:paraId="07478EC0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>-----------+----------------------+----------</w:t>
      </w:r>
    </w:p>
    <w:p w14:paraId="5F3C0D47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1981 |     5,208         14 |     5,222 </w:t>
      </w:r>
    </w:p>
    <w:p w14:paraId="1DD6391B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1982 |     5,199         23 |     5,222 </w:t>
      </w:r>
    </w:p>
    <w:p w14:paraId="3E599242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1983 |     5,206         16 |     5,222 </w:t>
      </w:r>
    </w:p>
    <w:p w14:paraId="0D4CB277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1984 |     5,208         14 |     5,222 </w:t>
      </w:r>
    </w:p>
    <w:p w14:paraId="52673374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1985 |     5,189         33 |     5,222 </w:t>
      </w:r>
    </w:p>
    <w:p w14:paraId="5C2DDA22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1986 |     5,190         32 |     5,222 </w:t>
      </w:r>
    </w:p>
    <w:p w14:paraId="661620E4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1987 |     5,185         37 |     5,222 </w:t>
      </w:r>
    </w:p>
    <w:p w14:paraId="79F8C329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1988 |     5,196         26 |     5,222 </w:t>
      </w:r>
    </w:p>
    <w:p w14:paraId="5763F128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1989 |     5,198         24 |     5,222 </w:t>
      </w:r>
    </w:p>
    <w:p w14:paraId="30276FB6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1990 |     5,167         55 |     5,222 </w:t>
      </w:r>
    </w:p>
    <w:p w14:paraId="73F56D55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1991 |     7,670         63 |     7,733 </w:t>
      </w:r>
    </w:p>
    <w:p w14:paraId="29705C60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1992 |     7,654         79 |     7,733 </w:t>
      </w:r>
    </w:p>
    <w:p w14:paraId="5694AA83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1993 |     7,668         65 |     7,733 </w:t>
      </w:r>
    </w:p>
    <w:p w14:paraId="205E430D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1994 |     7,657         76 |     7,733 </w:t>
      </w:r>
    </w:p>
    <w:p w14:paraId="5B3F0CEF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1995 |     7,660         73 |     7,733 </w:t>
      </w:r>
    </w:p>
    <w:p w14:paraId="1CE0040B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1996 |     7,652         81 |     7,733 </w:t>
      </w:r>
    </w:p>
    <w:p w14:paraId="5907DDF4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1997 |     7,634         99 |     7,733 </w:t>
      </w:r>
    </w:p>
    <w:p w14:paraId="1DDAD02E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1998 |     7,590        143 |     7,733 </w:t>
      </w:r>
    </w:p>
    <w:p w14:paraId="6E7135D2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1999 |     7,592        141 |     7,733 </w:t>
      </w:r>
    </w:p>
    <w:p w14:paraId="082AB393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2000 |     7,573        160 |     7,733 </w:t>
      </w:r>
    </w:p>
    <w:p w14:paraId="6937D2A9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2001 |     7,598        135 |     7,733 </w:t>
      </w:r>
    </w:p>
    <w:p w14:paraId="1D998972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2002 |     7,539        194 |     7,733 </w:t>
      </w:r>
    </w:p>
    <w:p w14:paraId="263A8B0B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2003 |     6,704        352 |     7,056 </w:t>
      </w:r>
    </w:p>
    <w:p w14:paraId="2EF4FA6A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2004 |     9,010        141 |     9,151 </w:t>
      </w:r>
    </w:p>
    <w:p w14:paraId="0737910C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2005 |     8,984        163 |     9,147 </w:t>
      </w:r>
    </w:p>
    <w:p w14:paraId="79C43958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2006 |     9,002        138 |     9,140 </w:t>
      </w:r>
    </w:p>
    <w:p w14:paraId="77D8E9D0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2007 |     8,939        194 |     9,133 </w:t>
      </w:r>
    </w:p>
    <w:p w14:paraId="578ED2B6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2008 |     4,874        283 |     5,157 </w:t>
      </w:r>
    </w:p>
    <w:p w14:paraId="1D367D97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 2009 |     5,944         47 |     5,991 </w:t>
      </w:r>
    </w:p>
    <w:p w14:paraId="4E7CCBCB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lastRenderedPageBreak/>
        <w:t xml:space="preserve">      2010 |     5,946         45 |     5,991 </w:t>
      </w:r>
    </w:p>
    <w:p w14:paraId="24A2FE98" w14:textId="77777777" w:rsidR="005C6A46" w:rsidRP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>-----------+----------------------+----------</w:t>
      </w:r>
    </w:p>
    <w:p w14:paraId="4EC889B9" w14:textId="1C0DCA83" w:rsidR="005C6A46" w:rsidRDefault="005C6A46" w:rsidP="005C6A46">
      <w:pPr>
        <w:rPr>
          <w:sz w:val="20"/>
          <w:szCs w:val="20"/>
        </w:rPr>
      </w:pPr>
      <w:r w:rsidRPr="005C6A46">
        <w:rPr>
          <w:sz w:val="20"/>
          <w:szCs w:val="20"/>
        </w:rPr>
        <w:t xml:space="preserve">     Total |   202,836      2,946 |   205,782</w:t>
      </w:r>
    </w:p>
    <w:p w14:paraId="692AA0B2" w14:textId="77777777" w:rsidR="00B1028A" w:rsidRDefault="00B1028A" w:rsidP="00446335">
      <w:pPr>
        <w:rPr>
          <w:sz w:val="20"/>
          <w:szCs w:val="20"/>
        </w:rPr>
      </w:pPr>
    </w:p>
    <w:p w14:paraId="0F08B721" w14:textId="49344764" w:rsidR="00A21A8B" w:rsidRPr="00A21A8B" w:rsidRDefault="00A21A8B" w:rsidP="00446335">
      <w:pPr>
        <w:rPr>
          <w:b/>
          <w:bCs/>
          <w:sz w:val="20"/>
          <w:szCs w:val="20"/>
        </w:rPr>
      </w:pPr>
      <w:r w:rsidRPr="00A21A8B">
        <w:rPr>
          <w:b/>
          <w:bCs/>
          <w:sz w:val="20"/>
          <w:szCs w:val="20"/>
        </w:rPr>
        <w:t>Entries</w:t>
      </w:r>
    </w:p>
    <w:p w14:paraId="5C662389" w14:textId="0C36021B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year |      Freq.     Percent        Cum.</w:t>
      </w:r>
    </w:p>
    <w:p w14:paraId="556E2199" w14:textId="77777777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------------+-----------------------------------</w:t>
      </w:r>
    </w:p>
    <w:p w14:paraId="7D0BDAD2" w14:textId="0EFB7790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1980 |      5,222       48.94       48.94</w:t>
      </w:r>
    </w:p>
    <w:p w14:paraId="4AD6AE3D" w14:textId="60269A2A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1990 |      2,511       23.53       72.47</w:t>
      </w:r>
    </w:p>
    <w:p w14:paraId="28E72F0E" w14:textId="43F528B4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2003 |      2,100       19.68       92.16</w:t>
      </w:r>
    </w:p>
    <w:p w14:paraId="4804FE35" w14:textId="2F276D5D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2008 |        837        7.84      100.00</w:t>
      </w:r>
    </w:p>
    <w:p w14:paraId="02991418" w14:textId="77777777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------------+-----------------------------------</w:t>
      </w:r>
    </w:p>
    <w:p w14:paraId="45A49238" w14:textId="169B58D0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Total |     10,670      100.00</w:t>
      </w:r>
    </w:p>
    <w:p w14:paraId="558A3C58" w14:textId="77777777" w:rsidR="00A21A8B" w:rsidRPr="00A21A8B" w:rsidRDefault="00A21A8B" w:rsidP="00446335">
      <w:pPr>
        <w:rPr>
          <w:sz w:val="20"/>
          <w:szCs w:val="20"/>
        </w:rPr>
      </w:pPr>
    </w:p>
    <w:p w14:paraId="7BE36803" w14:textId="72C6B52B" w:rsidR="00A21A8B" w:rsidRPr="00A21A8B" w:rsidRDefault="00A21A8B" w:rsidP="00446335">
      <w:pPr>
        <w:rPr>
          <w:b/>
          <w:bCs/>
          <w:sz w:val="20"/>
          <w:szCs w:val="20"/>
        </w:rPr>
      </w:pPr>
      <w:r w:rsidRPr="00A21A8B">
        <w:rPr>
          <w:b/>
          <w:bCs/>
          <w:sz w:val="20"/>
          <w:szCs w:val="20"/>
        </w:rPr>
        <w:t>Exits</w:t>
      </w:r>
    </w:p>
    <w:p w14:paraId="5E1A4794" w14:textId="60AAD6BD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year |      Freq.     Percent        Cum.</w:t>
      </w:r>
    </w:p>
    <w:p w14:paraId="3138E8C9" w14:textId="77777777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------------+-----------------------------------</w:t>
      </w:r>
    </w:p>
    <w:p w14:paraId="6F472FB3" w14:textId="14FCECD3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2002 |        595        5.58        5.58</w:t>
      </w:r>
    </w:p>
    <w:p w14:paraId="18FDC736" w14:textId="46161E2A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2003 |          5        0.05        5.62</w:t>
      </w:r>
    </w:p>
    <w:p w14:paraId="5AD02CB8" w14:textId="598FFDFC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2004 |          4        0.04        5.66</w:t>
      </w:r>
    </w:p>
    <w:p w14:paraId="7F508155" w14:textId="040F8664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2005 |          7        0.07        5.73</w:t>
      </w:r>
    </w:p>
    <w:p w14:paraId="4E7E88B3" w14:textId="62A355A3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2006 |          7        0.07        5.79</w:t>
      </w:r>
    </w:p>
    <w:p w14:paraId="674F0761" w14:textId="2F19279B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2007 |      4,058       38.03       43.82</w:t>
      </w:r>
    </w:p>
    <w:p w14:paraId="5DDAF199" w14:textId="73113388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2008 |          3        0.03       43.85</w:t>
      </w:r>
    </w:p>
    <w:p w14:paraId="337360DC" w14:textId="75F2DA85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2010 |      5,991       56.15      100.00</w:t>
      </w:r>
    </w:p>
    <w:p w14:paraId="6C57AF70" w14:textId="77777777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------------+-----------------------------------</w:t>
      </w:r>
    </w:p>
    <w:p w14:paraId="453603A6" w14:textId="00B612BC" w:rsidR="00B1028A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Total |     10,670      100.00</w:t>
      </w:r>
    </w:p>
    <w:p w14:paraId="0835B0C5" w14:textId="77777777" w:rsidR="00B1028A" w:rsidRDefault="00B1028A" w:rsidP="00446335">
      <w:pPr>
        <w:rPr>
          <w:sz w:val="20"/>
          <w:szCs w:val="20"/>
        </w:rPr>
      </w:pPr>
    </w:p>
    <w:p w14:paraId="17D4D952" w14:textId="56847E5B" w:rsidR="0034115E" w:rsidRPr="0034115E" w:rsidRDefault="0034115E" w:rsidP="0034115E">
      <w:pPr>
        <w:rPr>
          <w:b/>
          <w:bCs/>
          <w:sz w:val="20"/>
          <w:szCs w:val="20"/>
        </w:rPr>
      </w:pPr>
      <w:r w:rsidRPr="0034115E">
        <w:rPr>
          <w:b/>
          <w:bCs/>
          <w:sz w:val="20"/>
          <w:szCs w:val="20"/>
        </w:rPr>
        <w:t>I</w:t>
      </w:r>
      <w:r w:rsidRPr="0034115E">
        <w:rPr>
          <w:b/>
          <w:bCs/>
          <w:sz w:val="20"/>
          <w:szCs w:val="20"/>
        </w:rPr>
        <w:t xml:space="preserve">f individual </w:t>
      </w:r>
      <w:r w:rsidR="00FF7A74">
        <w:rPr>
          <w:b/>
          <w:bCs/>
          <w:sz w:val="20"/>
          <w:szCs w:val="20"/>
        </w:rPr>
        <w:t>in all years</w:t>
      </w:r>
    </w:p>
    <w:p w14:paraId="7DFD89EE" w14:textId="4880DD35" w:rsidR="000B1A65" w:rsidRPr="000B1A65" w:rsidRDefault="000B1A65" w:rsidP="000B1A65">
      <w:pPr>
        <w:rPr>
          <w:sz w:val="20"/>
          <w:szCs w:val="20"/>
        </w:rPr>
      </w:pPr>
      <w:r>
        <w:rPr>
          <w:sz w:val="20"/>
          <w:szCs w:val="20"/>
        </w:rPr>
        <w:t>Balanced</w:t>
      </w:r>
      <w:r w:rsidRPr="000B1A65">
        <w:rPr>
          <w:sz w:val="20"/>
          <w:szCs w:val="20"/>
        </w:rPr>
        <w:t xml:space="preserve"> |      Freq.     Percent        Cum.</w:t>
      </w:r>
    </w:p>
    <w:p w14:paraId="02A164CD" w14:textId="77777777" w:rsidR="000B1A65" w:rsidRPr="000B1A65" w:rsidRDefault="000B1A65" w:rsidP="000B1A65">
      <w:pPr>
        <w:rPr>
          <w:sz w:val="20"/>
          <w:szCs w:val="20"/>
        </w:rPr>
      </w:pPr>
      <w:r w:rsidRPr="000B1A65">
        <w:rPr>
          <w:sz w:val="20"/>
          <w:szCs w:val="20"/>
        </w:rPr>
        <w:t>------------+-----------------------------------</w:t>
      </w:r>
    </w:p>
    <w:p w14:paraId="04A4D130" w14:textId="77777777" w:rsidR="000B1A65" w:rsidRPr="000B1A65" w:rsidRDefault="000B1A65" w:rsidP="000B1A65">
      <w:pPr>
        <w:rPr>
          <w:sz w:val="20"/>
          <w:szCs w:val="20"/>
        </w:rPr>
      </w:pPr>
      <w:r w:rsidRPr="000B1A65">
        <w:rPr>
          <w:sz w:val="20"/>
          <w:szCs w:val="20"/>
        </w:rPr>
        <w:t xml:space="preserve">          0 |    137,774       63.65       63.65</w:t>
      </w:r>
    </w:p>
    <w:p w14:paraId="41F9C135" w14:textId="77777777" w:rsidR="000B1A65" w:rsidRPr="000B1A65" w:rsidRDefault="000B1A65" w:rsidP="000B1A65">
      <w:pPr>
        <w:rPr>
          <w:sz w:val="20"/>
          <w:szCs w:val="20"/>
        </w:rPr>
      </w:pPr>
      <w:r w:rsidRPr="000B1A65">
        <w:rPr>
          <w:sz w:val="20"/>
          <w:szCs w:val="20"/>
        </w:rPr>
        <w:t xml:space="preserve">          1 |     78,678       36.35      100.00</w:t>
      </w:r>
    </w:p>
    <w:p w14:paraId="2575E385" w14:textId="77777777" w:rsidR="000B1A65" w:rsidRPr="000B1A65" w:rsidRDefault="000B1A65" w:rsidP="000B1A65">
      <w:pPr>
        <w:rPr>
          <w:sz w:val="20"/>
          <w:szCs w:val="20"/>
        </w:rPr>
      </w:pPr>
      <w:r w:rsidRPr="000B1A65">
        <w:rPr>
          <w:sz w:val="20"/>
          <w:szCs w:val="20"/>
        </w:rPr>
        <w:t>------------+-----------------------------------</w:t>
      </w:r>
    </w:p>
    <w:p w14:paraId="3444FEB7" w14:textId="36A62C46" w:rsidR="000B1A65" w:rsidRPr="00B1028A" w:rsidRDefault="000B1A65" w:rsidP="000B1A65">
      <w:pPr>
        <w:rPr>
          <w:sz w:val="20"/>
          <w:szCs w:val="20"/>
        </w:rPr>
      </w:pPr>
      <w:r w:rsidRPr="000B1A65">
        <w:rPr>
          <w:sz w:val="20"/>
          <w:szCs w:val="20"/>
        </w:rPr>
        <w:t xml:space="preserve">      Total |    216,452      100.00</w:t>
      </w:r>
    </w:p>
    <w:sectPr w:rsidR="000B1A65" w:rsidRPr="00B1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26"/>
    <w:rsid w:val="000963A8"/>
    <w:rsid w:val="000B1A65"/>
    <w:rsid w:val="0029131C"/>
    <w:rsid w:val="002A74A3"/>
    <w:rsid w:val="0034115E"/>
    <w:rsid w:val="00446335"/>
    <w:rsid w:val="004F1E26"/>
    <w:rsid w:val="005C6A46"/>
    <w:rsid w:val="00630ABE"/>
    <w:rsid w:val="00796CF7"/>
    <w:rsid w:val="007F6C4A"/>
    <w:rsid w:val="009358A2"/>
    <w:rsid w:val="009A3D7E"/>
    <w:rsid w:val="00A21A8B"/>
    <w:rsid w:val="00B1028A"/>
    <w:rsid w:val="00BB3878"/>
    <w:rsid w:val="00E856F0"/>
    <w:rsid w:val="00EE7B90"/>
    <w:rsid w:val="00F04968"/>
    <w:rsid w:val="00F723F4"/>
    <w:rsid w:val="00FC6769"/>
    <w:rsid w:val="00F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AEE1E"/>
  <w15:chartTrackingRefBased/>
  <w15:docId w15:val="{B3194821-B54B-1B49-8DB4-D25D8618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E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E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E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E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E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E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E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Chawla</dc:creator>
  <cp:keywords/>
  <dc:description/>
  <cp:lastModifiedBy>Parth Chawla</cp:lastModifiedBy>
  <cp:revision>16</cp:revision>
  <dcterms:created xsi:type="dcterms:W3CDTF">2024-11-17T13:21:00Z</dcterms:created>
  <dcterms:modified xsi:type="dcterms:W3CDTF">2024-11-17T14:23:00Z</dcterms:modified>
</cp:coreProperties>
</file>