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A472E6" w:rsidRDefault="00C20AE7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1. Creating and Renaming Files/Directories</w:t>
      </w:r>
    </w:p>
    <w:p w14:paraId="00000002" w14:textId="77777777" w:rsidR="00A472E6" w:rsidRDefault="00C20AE7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Create a directory named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 using </w:t>
      </w:r>
      <w:proofErr w:type="spell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>.</w:t>
      </w:r>
    </w:p>
    <w:p w14:paraId="00000003" w14:textId="77777777" w:rsidR="00A472E6" w:rsidRDefault="00C20AE7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Inside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>, create an empty file called example.txt.</w:t>
      </w:r>
    </w:p>
    <w:p w14:paraId="00000004" w14:textId="77777777" w:rsidR="00A472E6" w:rsidRDefault="00C20AE7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Rename example.txt to renamed_example.txt using mv</w:t>
      </w:r>
    </w:p>
    <w:p w14:paraId="00000005" w14:textId="4D3717E4" w:rsidR="00A472E6" w:rsidRDefault="00871103">
      <w:pPr>
        <w:spacing w:before="240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3E6B8704" wp14:editId="51A383ED">
            <wp:extent cx="5943600" cy="19723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6" w14:textId="77777777" w:rsidR="00A472E6" w:rsidRDefault="00C20AE7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2. Viewing File Contents</w:t>
      </w:r>
    </w:p>
    <w:p w14:paraId="00000007" w14:textId="77777777" w:rsidR="00A472E6" w:rsidRDefault="00C20AE7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cat to display the contents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/passwd.</w:t>
      </w:r>
    </w:p>
    <w:p w14:paraId="00000008" w14:textId="77777777" w:rsidR="00A472E6" w:rsidRDefault="00C20AE7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first 5 lines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 using head.</w:t>
      </w:r>
    </w:p>
    <w:p w14:paraId="0000000A" w14:textId="606B1F8C" w:rsidR="00A472E6" w:rsidRDefault="00C20AE7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last 5 lines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 using tail.</w:t>
      </w:r>
    </w:p>
    <w:p w14:paraId="08A62B42" w14:textId="1B8C13A7" w:rsidR="00871103" w:rsidRDefault="00871103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rPr>
          <w:noProof/>
        </w:rPr>
        <w:drawing>
          <wp:inline distT="0" distB="0" distL="0" distR="0" wp14:anchorId="3A52A729" wp14:editId="4B6923B7">
            <wp:extent cx="5791200" cy="4714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344E1" w14:textId="5E64556E" w:rsidR="00871103" w:rsidRDefault="00871103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noProof/>
        </w:rPr>
        <w:drawing>
          <wp:inline distT="0" distB="0" distL="0" distR="0" wp14:anchorId="54131348" wp14:editId="6ACB39E5">
            <wp:extent cx="5181600" cy="2200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4A2E3321" w14:textId="77777777" w:rsidR="00871103" w:rsidRDefault="0087110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AF61A86" w14:textId="77777777" w:rsidR="00871103" w:rsidRDefault="00871103">
      <w:pPr>
        <w:spacing w:before="240" w:line="360" w:lineRule="auto"/>
        <w:rPr>
          <w:sz w:val="24"/>
          <w:szCs w:val="24"/>
        </w:rPr>
      </w:pPr>
    </w:p>
    <w:p w14:paraId="0000000B" w14:textId="77777777" w:rsidR="00A472E6" w:rsidRDefault="00C20AE7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3.Searching for Patterns</w:t>
      </w:r>
    </w:p>
    <w:p w14:paraId="0000000C" w14:textId="3F8183C1" w:rsidR="00A472E6" w:rsidRDefault="00C20AE7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grep to find all lines containing the word "root" in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</w:t>
      </w:r>
      <w:r>
        <w:rPr>
          <w:sz w:val="24"/>
          <w:szCs w:val="24"/>
        </w:rPr>
        <w:t>d.</w:t>
      </w:r>
      <w:r w:rsidR="00871103">
        <w:rPr>
          <w:sz w:val="24"/>
          <w:szCs w:val="24"/>
        </w:rPr>
        <w:t xml:space="preserve"> </w:t>
      </w:r>
      <w:r w:rsidR="00871103">
        <w:rPr>
          <w:sz w:val="24"/>
          <w:szCs w:val="24"/>
        </w:rPr>
        <w:tab/>
      </w:r>
    </w:p>
    <w:p w14:paraId="0000000D" w14:textId="08E66F20" w:rsidR="00A472E6" w:rsidRDefault="00871103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1375E603" wp14:editId="5D3D049A">
            <wp:extent cx="5838825" cy="3219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04518" w14:textId="77777777" w:rsidR="00871103" w:rsidRDefault="0087110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000000E" w14:textId="2C5A3B43" w:rsidR="00A472E6" w:rsidRDefault="00C20AE7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4. Zipping and Unzipping</w:t>
      </w:r>
    </w:p>
    <w:p w14:paraId="0000000F" w14:textId="77777777" w:rsidR="00A472E6" w:rsidRDefault="00C20AE7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Compress the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 directory into a file named test_dir.zip using zip.</w:t>
      </w:r>
    </w:p>
    <w:p w14:paraId="00000010" w14:textId="77777777" w:rsidR="00A472E6" w:rsidRDefault="00C20AE7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Unzip test_dir.zip into a new directory named </w:t>
      </w:r>
      <w:proofErr w:type="spellStart"/>
      <w:r>
        <w:rPr>
          <w:sz w:val="24"/>
          <w:szCs w:val="24"/>
        </w:rPr>
        <w:t>unzipped_dir</w:t>
      </w:r>
      <w:proofErr w:type="spellEnd"/>
      <w:r>
        <w:rPr>
          <w:sz w:val="24"/>
          <w:szCs w:val="24"/>
        </w:rPr>
        <w:t>.</w:t>
      </w:r>
    </w:p>
    <w:p w14:paraId="00000011" w14:textId="26231E9D" w:rsidR="00A472E6" w:rsidRDefault="00871103">
      <w:pPr>
        <w:spacing w:before="240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2737C2A1" wp14:editId="1BAF1E55">
            <wp:extent cx="5476875" cy="23050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</w:p>
    <w:p w14:paraId="00000012" w14:textId="77777777" w:rsidR="00A472E6" w:rsidRDefault="00A472E6">
      <w:pPr>
        <w:spacing w:before="240" w:line="360" w:lineRule="auto"/>
        <w:rPr>
          <w:sz w:val="24"/>
          <w:szCs w:val="24"/>
        </w:rPr>
      </w:pPr>
    </w:p>
    <w:p w14:paraId="00000013" w14:textId="77777777" w:rsidR="00A472E6" w:rsidRDefault="00C20AE7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5. Downloading Files</w:t>
      </w:r>
    </w:p>
    <w:p w14:paraId="00000014" w14:textId="77777777" w:rsidR="00A472E6" w:rsidRDefault="00C20AE7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wget</w:t>
      </w:r>
      <w:proofErr w:type="spellEnd"/>
      <w:r>
        <w:rPr>
          <w:sz w:val="24"/>
          <w:szCs w:val="24"/>
        </w:rPr>
        <w:t xml:space="preserve"> to download a file from a URL (e.g., </w:t>
      </w:r>
      <w:hyperlink r:id="rId9">
        <w:r>
          <w:rPr>
            <w:color w:val="1155CC"/>
            <w:sz w:val="24"/>
            <w:szCs w:val="24"/>
            <w:u w:val="single"/>
          </w:rPr>
          <w:t>https://example.com/sa</w:t>
        </w:r>
        <w:r>
          <w:rPr>
            <w:color w:val="1155CC"/>
            <w:sz w:val="24"/>
            <w:szCs w:val="24"/>
            <w:u w:val="single"/>
          </w:rPr>
          <w:t>m</w:t>
        </w:r>
        <w:r>
          <w:rPr>
            <w:color w:val="1155CC"/>
            <w:sz w:val="24"/>
            <w:szCs w:val="24"/>
            <w:u w:val="single"/>
          </w:rPr>
          <w:t>ple.txt</w:t>
        </w:r>
      </w:hyperlink>
      <w:r>
        <w:rPr>
          <w:sz w:val="24"/>
          <w:szCs w:val="24"/>
        </w:rPr>
        <w:t>).</w:t>
      </w:r>
    </w:p>
    <w:p w14:paraId="00000015" w14:textId="59E15C10" w:rsidR="00A472E6" w:rsidRDefault="0087110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0887E65" wp14:editId="7B131EED">
            <wp:extent cx="5943600" cy="23044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5B2EC" w14:textId="77777777" w:rsidR="00871103" w:rsidRDefault="00871103">
      <w:pPr>
        <w:rPr>
          <w:sz w:val="24"/>
          <w:szCs w:val="24"/>
        </w:rPr>
      </w:pPr>
    </w:p>
    <w:p w14:paraId="00000016" w14:textId="77777777" w:rsidR="00A472E6" w:rsidRDefault="00C20AE7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6. Changing Permissions</w:t>
      </w:r>
    </w:p>
    <w:p w14:paraId="00000017" w14:textId="7129E560" w:rsidR="00A472E6" w:rsidRDefault="00871103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20AE7">
        <w:rPr>
          <w:sz w:val="24"/>
          <w:szCs w:val="24"/>
        </w:rPr>
        <w:t xml:space="preserve">Create a file named secure.txt and change its permissions to read-only for everyone using </w:t>
      </w:r>
      <w:proofErr w:type="spellStart"/>
      <w:r w:rsidR="00C20AE7">
        <w:rPr>
          <w:sz w:val="24"/>
          <w:szCs w:val="24"/>
        </w:rPr>
        <w:t>chmod</w:t>
      </w:r>
      <w:proofErr w:type="spellEnd"/>
      <w:r w:rsidR="00C20AE7">
        <w:rPr>
          <w:sz w:val="24"/>
          <w:szCs w:val="24"/>
        </w:rPr>
        <w:t>.</w:t>
      </w:r>
    </w:p>
    <w:p w14:paraId="00000018" w14:textId="77777777" w:rsidR="00A472E6" w:rsidRDefault="00A472E6">
      <w:pPr>
        <w:rPr>
          <w:sz w:val="24"/>
          <w:szCs w:val="24"/>
        </w:rPr>
      </w:pPr>
    </w:p>
    <w:p w14:paraId="00000019" w14:textId="77777777" w:rsidR="00A472E6" w:rsidRDefault="00C20AE7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7. Working with Environment Variables</w:t>
      </w:r>
    </w:p>
    <w:p w14:paraId="0000001A" w14:textId="77777777" w:rsidR="00A472E6" w:rsidRDefault="00C20AE7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export to set a new environment </w:t>
      </w:r>
      <w:r>
        <w:rPr>
          <w:sz w:val="24"/>
          <w:szCs w:val="24"/>
        </w:rPr>
        <w:t>variable called MY_VAR with the value "Hello, Linux!".</w:t>
      </w:r>
    </w:p>
    <w:p w14:paraId="0000001B" w14:textId="77777777" w:rsidR="00A472E6" w:rsidRDefault="00A472E6">
      <w:pPr>
        <w:rPr>
          <w:sz w:val="24"/>
          <w:szCs w:val="24"/>
        </w:rPr>
      </w:pPr>
    </w:p>
    <w:p w14:paraId="0000001C" w14:textId="7664303C" w:rsidR="00A472E6" w:rsidRDefault="0087110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4344E1A" wp14:editId="50A4B5DA">
            <wp:extent cx="5943600" cy="23577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D" w14:textId="643BDC88" w:rsidR="00A472E6" w:rsidRDefault="00A472E6">
      <w:pPr>
        <w:rPr>
          <w:sz w:val="24"/>
          <w:szCs w:val="24"/>
        </w:rPr>
      </w:pPr>
      <w:bookmarkStart w:id="0" w:name="_GoBack"/>
      <w:bookmarkEnd w:id="0"/>
    </w:p>
    <w:sectPr w:rsidR="00A472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8139B66-3F31-40DC-85AF-63124AF2850B}"/>
  </w:font>
  <w:font w:name="Shruti">
    <w:panose1 w:val="02000500000000000000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FB8D67-0F5D-4B07-94B2-318DCBC664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2E6"/>
    <w:rsid w:val="00871103"/>
    <w:rsid w:val="00A472E6"/>
    <w:rsid w:val="00C2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90A38"/>
  <w15:docId w15:val="{C3F4028C-22D7-4B52-8B0B-BA0C9F291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example.com/sample.txt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4</cp:revision>
  <dcterms:created xsi:type="dcterms:W3CDTF">2026-07-10T06:39:00Z</dcterms:created>
  <dcterms:modified xsi:type="dcterms:W3CDTF">2026-07-10T06:42:00Z</dcterms:modified>
</cp:coreProperties>
</file>