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2575C764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42513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 </w:t>
      </w:r>
    </w:p>
    <w:p w14:paraId="6EC7E4E0" w14:textId="00015D56" w:rsidR="009315D1" w:rsidRDefault="00B42513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B42513">
        <w:rPr>
          <w:rFonts w:cs="Calibri"/>
          <w:b/>
          <w:bCs/>
          <w:sz w:val="24"/>
          <w:szCs w:val="24"/>
        </w:rPr>
        <w:t>Implementation of rail fence cipher transposition techniques.</w:t>
      </w:r>
    </w:p>
    <w:p w14:paraId="2CFE9834" w14:textId="66F3737C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1C041D9E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&lt;stdio.h&gt;</w:t>
            </w:r>
          </w:p>
          <w:p w14:paraId="64F103F3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&lt;string.h&gt;</w:t>
            </w:r>
          </w:p>
          <w:p w14:paraId="0D315B0B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7E7FB3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 {</w:t>
            </w:r>
          </w:p>
          <w:p w14:paraId="44F5D38A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rail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25C122FC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D67ECD1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16F514E0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2E8E18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plaintext: 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044DE663" w14:textId="0BB4D003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scanf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76496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val="en-IN" w:eastAsia="en-IN"/>
              </w:rPr>
              <w:t>%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[^</w:t>
            </w:r>
            <w:r w:rsidRPr="00C7649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]"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B8C260D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key:  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0A9CA282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scanf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%d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&amp;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6130A47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7E105A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645F5E7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F79B60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4A108066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761AB0AD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rail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7649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8F8E510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7F789FB4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5193B733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AE7EE47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6B7E85DC" w14:textId="1E38FFAA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rail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6FE22C6D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52CF33D4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2042AF2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24F08B70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3B22158A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31185C5D" w14:textId="08D63EEF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0E9C3ACC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1A8863E0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7D6C51F3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90E5B7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"Ciphertext: 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4C982DC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31AE028C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7BA4796A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C7649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rail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C7649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7649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6FD2DF6D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C7649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%c</w:t>
            </w:r>
            <w:r w:rsidRPr="00C7649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rail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C7649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]);</w:t>
            </w:r>
          </w:p>
          <w:p w14:paraId="07D2459F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}</w:t>
            </w:r>
          </w:p>
          <w:p w14:paraId="28C5A354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41179AB1" w14:textId="77777777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3F5E3ACD" w14:textId="329CBFDC" w:rsidR="00C76496" w:rsidRPr="00C76496" w:rsidRDefault="00C76496" w:rsidP="00C7649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C7649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510C3C8C" w14:textId="77777777" w:rsidR="00C76496" w:rsidRPr="00C76496" w:rsidRDefault="00C76496" w:rsidP="00C7649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76496">
              <w:rPr>
                <w:rFonts w:cs="Calibri"/>
                <w:b/>
                <w:bCs/>
                <w:sz w:val="24"/>
                <w:szCs w:val="24"/>
              </w:rPr>
              <w:t>Enter plaintext: DARSHAN UNIVERSITY IS THE BEST</w:t>
            </w:r>
          </w:p>
          <w:p w14:paraId="5D7B9C6D" w14:textId="58694CA6" w:rsidR="00C76496" w:rsidRPr="00C76496" w:rsidRDefault="00C76496" w:rsidP="00C7649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76496">
              <w:rPr>
                <w:rFonts w:cs="Calibri"/>
                <w:b/>
                <w:bCs/>
                <w:sz w:val="24"/>
                <w:szCs w:val="24"/>
              </w:rPr>
              <w:t>Enter key: 2</w:t>
            </w:r>
          </w:p>
          <w:p w14:paraId="4536C40A" w14:textId="6A2CEC12" w:rsidR="00F27BB4" w:rsidRDefault="00C76496" w:rsidP="00C7649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76496">
              <w:rPr>
                <w:rFonts w:cs="Calibri"/>
                <w:b/>
                <w:bCs/>
                <w:sz w:val="24"/>
                <w:szCs w:val="24"/>
              </w:rPr>
              <w:t>Ciphertext: DRHNUIEST STEBSASA NVRIYI H ET</w:t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2BE6" w14:textId="77777777" w:rsidR="00A34FE8" w:rsidRDefault="00A34FE8" w:rsidP="000C4449">
      <w:pPr>
        <w:spacing w:after="0" w:line="240" w:lineRule="auto"/>
      </w:pPr>
      <w:r>
        <w:separator/>
      </w:r>
    </w:p>
  </w:endnote>
  <w:endnote w:type="continuationSeparator" w:id="0">
    <w:p w14:paraId="6F5211ED" w14:textId="77777777" w:rsidR="00A34FE8" w:rsidRDefault="00A34FE8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A910" w14:textId="77777777" w:rsidR="00F17CC4" w:rsidRDefault="00F17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6A0EFF0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C7649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</w:t>
                          </w:r>
                          <w:r w:rsidR="00F17CC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6A0EFF0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C76496">
                      <w:rPr>
                        <w:b/>
                        <w:bCs/>
                        <w:color w:val="FF0000"/>
                        <w:szCs w:val="20"/>
                      </w:rPr>
                      <w:t>2</w:t>
                    </w:r>
                    <w:r w:rsidR="00F17CC4">
                      <w:rPr>
                        <w:b/>
                        <w:bCs/>
                        <w:color w:val="FF0000"/>
                        <w:szCs w:val="20"/>
                      </w:rPr>
                      <w:t>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4FD7" w14:textId="77777777" w:rsidR="00F17CC4" w:rsidRDefault="00F17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4EC5" w14:textId="77777777" w:rsidR="00A34FE8" w:rsidRDefault="00A34FE8" w:rsidP="000C4449">
      <w:pPr>
        <w:spacing w:after="0" w:line="240" w:lineRule="auto"/>
      </w:pPr>
      <w:r>
        <w:separator/>
      </w:r>
    </w:p>
  </w:footnote>
  <w:footnote w:type="continuationSeparator" w:id="0">
    <w:p w14:paraId="1719E518" w14:textId="77777777" w:rsidR="00A34FE8" w:rsidRDefault="00A34FE8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484F" w14:textId="77777777" w:rsidR="00F17CC4" w:rsidRDefault="00F17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E5DAEA4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C76496">
      <w:rPr>
        <w:sz w:val="22"/>
        <w:szCs w:val="22"/>
      </w:rPr>
      <w:t>0</w:t>
    </w:r>
    <w:r w:rsidR="00F17CC4">
      <w:rPr>
        <w:sz w:val="22"/>
        <w:szCs w:val="22"/>
      </w:rPr>
      <w:t>7</w:t>
    </w:r>
    <w:r>
      <w:rPr>
        <w:sz w:val="22"/>
        <w:szCs w:val="22"/>
      </w:rPr>
      <w:t>/</w:t>
    </w:r>
    <w:r w:rsidR="00C76496">
      <w:rPr>
        <w:sz w:val="22"/>
        <w:szCs w:val="22"/>
      </w:rPr>
      <w:t>0</w:t>
    </w:r>
    <w:r w:rsidR="00F17CC4">
      <w:rPr>
        <w:sz w:val="22"/>
        <w:szCs w:val="22"/>
      </w:rPr>
      <w:t>2</w:t>
    </w:r>
    <w:r>
      <w:rPr>
        <w:sz w:val="22"/>
        <w:szCs w:val="22"/>
      </w:rPr>
      <w:t>/</w:t>
    </w:r>
    <w:r w:rsidR="00C76496">
      <w:rPr>
        <w:sz w:val="22"/>
        <w:szCs w:val="22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CFD69" w14:textId="77777777" w:rsidR="00F17CC4" w:rsidRDefault="00F17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1"/>
  </w:num>
  <w:num w:numId="3" w16cid:durableId="1076707128">
    <w:abstractNumId w:val="9"/>
  </w:num>
  <w:num w:numId="4" w16cid:durableId="164905497">
    <w:abstractNumId w:val="36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3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5"/>
  </w:num>
  <w:num w:numId="13" w16cid:durableId="2031905489">
    <w:abstractNumId w:val="19"/>
  </w:num>
  <w:num w:numId="14" w16cid:durableId="319576468">
    <w:abstractNumId w:val="29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7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4"/>
  </w:num>
  <w:num w:numId="22" w16cid:durableId="280040249">
    <w:abstractNumId w:val="26"/>
  </w:num>
  <w:num w:numId="23" w16cid:durableId="945817093">
    <w:abstractNumId w:val="32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0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38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0EAA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0298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61D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72F6"/>
    <w:rsid w:val="00A27A84"/>
    <w:rsid w:val="00A34908"/>
    <w:rsid w:val="00A34FB1"/>
    <w:rsid w:val="00A34FE8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76496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17CC4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3</cp:revision>
  <cp:lastPrinted>2017-04-12T17:48:00Z</cp:lastPrinted>
  <dcterms:created xsi:type="dcterms:W3CDTF">2026-01-05T08:01:00Z</dcterms:created>
  <dcterms:modified xsi:type="dcterms:W3CDTF">2026-02-07T12:46:00Z</dcterms:modified>
</cp:coreProperties>
</file>