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FC02DA3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7903C4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 </w:t>
      </w:r>
    </w:p>
    <w:p w14:paraId="148CB1E0" w14:textId="1B980C75" w:rsidR="00D62E04" w:rsidRDefault="007903C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903C4">
        <w:rPr>
          <w:rFonts w:cs="Calibri"/>
          <w:b/>
          <w:bCs/>
          <w:sz w:val="24"/>
          <w:szCs w:val="24"/>
        </w:rPr>
        <w:t>Implementation of Block Cipher Operation</w:t>
      </w:r>
      <w:r>
        <w:rPr>
          <w:rFonts w:cs="Calibri"/>
          <w:b/>
          <w:bCs/>
          <w:sz w:val="24"/>
          <w:szCs w:val="24"/>
        </w:rPr>
        <w:t>.</w:t>
      </w:r>
    </w:p>
    <w:p w14:paraId="36194E07" w14:textId="5416A156" w:rsidR="007903C4" w:rsidRPr="007903C4" w:rsidRDefault="007903C4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7903C4">
        <w:rPr>
          <w:b/>
          <w:bCs/>
          <w:sz w:val="24"/>
          <w:szCs w:val="24"/>
        </w:rPr>
        <w:t>Electronic Code Book</w:t>
      </w:r>
      <w:r>
        <w:rPr>
          <w:b/>
          <w:bCs/>
          <w:sz w:val="24"/>
          <w:szCs w:val="24"/>
        </w:rPr>
        <w:t xml:space="preserve"> - ECB</w:t>
      </w:r>
    </w:p>
    <w:p w14:paraId="03D3309F" w14:textId="1566E7D2" w:rsidR="007903C4" w:rsidRPr="007903C4" w:rsidRDefault="007903C4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7903C4">
        <w:rPr>
          <w:b/>
          <w:bCs/>
          <w:sz w:val="24"/>
          <w:szCs w:val="24"/>
        </w:rPr>
        <w:t>Cipher Block Chaining Mode</w:t>
      </w:r>
      <w:r>
        <w:rPr>
          <w:b/>
          <w:bCs/>
          <w:sz w:val="24"/>
          <w:szCs w:val="24"/>
        </w:rPr>
        <w:t xml:space="preserve"> - CBC</w:t>
      </w:r>
    </w:p>
    <w:p w14:paraId="57FD0194" w14:textId="06A380A8" w:rsidR="007903C4" w:rsidRPr="007903C4" w:rsidRDefault="007903C4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7903C4">
        <w:rPr>
          <w:b/>
          <w:bCs/>
          <w:sz w:val="24"/>
          <w:szCs w:val="24"/>
        </w:rPr>
        <w:t>Cipher Feedback Mode</w:t>
      </w:r>
      <w:r>
        <w:rPr>
          <w:b/>
          <w:bCs/>
          <w:sz w:val="24"/>
          <w:szCs w:val="24"/>
        </w:rPr>
        <w:t xml:space="preserve"> - CFB</w:t>
      </w:r>
    </w:p>
    <w:p w14:paraId="20325EFD" w14:textId="23ABFAC0" w:rsidR="007903C4" w:rsidRPr="007903C4" w:rsidRDefault="007903C4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7903C4">
        <w:rPr>
          <w:b/>
          <w:bCs/>
          <w:sz w:val="24"/>
          <w:szCs w:val="24"/>
        </w:rPr>
        <w:t>Output Feedback Mode</w:t>
      </w:r>
      <w:r>
        <w:rPr>
          <w:b/>
          <w:bCs/>
          <w:sz w:val="24"/>
          <w:szCs w:val="24"/>
        </w:rPr>
        <w:t xml:space="preserve"> - OFB</w:t>
      </w:r>
    </w:p>
    <w:p w14:paraId="4772C9AE" w14:textId="50141A37" w:rsidR="007903C4" w:rsidRPr="007903C4" w:rsidRDefault="007903C4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7903C4">
        <w:rPr>
          <w:b/>
          <w:bCs/>
          <w:sz w:val="24"/>
          <w:szCs w:val="24"/>
        </w:rPr>
        <w:t>Counter Mode</w:t>
      </w:r>
      <w:r>
        <w:rPr>
          <w:b/>
          <w:bCs/>
          <w:sz w:val="24"/>
          <w:szCs w:val="24"/>
        </w:rPr>
        <w:t xml:space="preserve"> - CTR</w:t>
      </w:r>
    </w:p>
    <w:p w14:paraId="14F4BEB1" w14:textId="77777777" w:rsidR="007903C4" w:rsidRDefault="007903C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31ED9FDA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299F9F5C" w14:textId="77777777" w:rsidR="00B52356" w:rsidRPr="00B52356" w:rsidRDefault="00B52356" w:rsidP="00B5235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5235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1.   Electronic Code Book - ECB</w:t>
            </w:r>
          </w:p>
          <w:p w14:paraId="3D58E6AD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1.   Electronic Code Book - ECB</w:t>
            </w:r>
          </w:p>
          <w:p w14:paraId="1696428F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D8414E9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7A23F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7A23F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F22E185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7A23F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7A23F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83291F8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716AB3D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7A23F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BLOCK_SIZE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</w:p>
          <w:p w14:paraId="7BB41C52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7AF7BD6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22E98EF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40ADDAA5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BLOCK_SIZE; i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8A9D344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output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input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[i];</w:t>
            </w:r>
          </w:p>
          <w:p w14:paraId="561AC40C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5BDFF339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982BD01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ECB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length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799AD65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0D9DFA53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length; i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BLOCK_SIZE)</w:t>
            </w:r>
          </w:p>
          <w:p w14:paraId="0098F495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input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6EBB4F9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B8A7AD2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A967869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6996131F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D686C95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6A1A69E4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7A23F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12345678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125D40E6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E8F6EB4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7A23F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(multiple of 8): 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F96BD3D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7A23F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4E6C2CC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3CBECD8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149E10D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4B8D9B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ECB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F846400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7A23F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  <w:r w:rsidRPr="007A23F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// Fix</w:t>
            </w:r>
          </w:p>
          <w:p w14:paraId="54FD3508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0E8565D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ECB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C45FB30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7A23F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7A23F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  <w:r w:rsidRPr="007A23F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 // Fix</w:t>
            </w:r>
          </w:p>
          <w:p w14:paraId="63C22C43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B28FFA6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7A23F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7A23F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Encrypted: </w:t>
            </w:r>
            <w:r w:rsidRPr="007A23F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EE46010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7A23F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7A23F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Decrypted: </w:t>
            </w:r>
            <w:r w:rsidRPr="007A23F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7A23F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A464111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43B21A8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7A23F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7A23F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B872D3C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7A23F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BDF0C5F" w14:textId="77777777" w:rsidR="007A23F8" w:rsidRPr="007A23F8" w:rsidRDefault="007A23F8" w:rsidP="007A23F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4D54057B" w:rsidR="00F27BB4" w:rsidRDefault="007A23F8" w:rsidP="007A23F8">
            <w:pPr>
              <w:pStyle w:val="NoSpacing"/>
              <w:rPr>
                <w:rFonts w:cs="Calibri"/>
                <w:b/>
                <w:bCs/>
                <w:sz w:val="24"/>
                <w:szCs w:val="24"/>
              </w:rPr>
            </w:pPr>
            <w:r w:rsidRPr="007A23F8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B630B70" wp14:editId="11BA93AB">
                  <wp:extent cx="4782217" cy="847843"/>
                  <wp:effectExtent l="0" t="0" r="0" b="9525"/>
                  <wp:docPr id="1085258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2585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Default="00F27BB4" w:rsidP="001C576B">
      <w:pPr>
        <w:suppressAutoHyphens w:val="0"/>
        <w:rPr>
          <w:b/>
          <w:bCs/>
          <w:sz w:val="24"/>
          <w:szCs w:val="24"/>
        </w:rPr>
      </w:pPr>
    </w:p>
    <w:p w14:paraId="594FAD95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372B3008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062876CC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27158AFB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0645B373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57FFF9DF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35C0B0E4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39BA1090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3519C0F8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5AABF1AE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30BE315A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19CFFDC4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4D7FB064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04A68B7A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5FF3CB90" w14:textId="77777777" w:rsidR="00562FAB" w:rsidRDefault="00562FAB" w:rsidP="001C576B">
      <w:pPr>
        <w:suppressAutoHyphens w:val="0"/>
        <w:rPr>
          <w:b/>
          <w:bCs/>
          <w:sz w:val="24"/>
          <w:szCs w:val="24"/>
        </w:rPr>
      </w:pPr>
    </w:p>
    <w:p w14:paraId="0074851A" w14:textId="77777777" w:rsidR="007A23F8" w:rsidRDefault="007A23F8" w:rsidP="001C576B">
      <w:pPr>
        <w:suppressAutoHyphens w:val="0"/>
        <w:rPr>
          <w:b/>
          <w:bCs/>
          <w:sz w:val="24"/>
          <w:szCs w:val="24"/>
        </w:rPr>
      </w:pPr>
    </w:p>
    <w:p w14:paraId="451E1767" w14:textId="77777777" w:rsidR="004424A3" w:rsidRPr="009430C2" w:rsidRDefault="004424A3" w:rsidP="004424A3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lastRenderedPageBreak/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4424A3" w14:paraId="4B38D05F" w14:textId="77777777" w:rsidTr="000C6397">
        <w:tc>
          <w:tcPr>
            <w:tcW w:w="9890" w:type="dxa"/>
          </w:tcPr>
          <w:p w14:paraId="437B0A6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2.   Cipher Block Chaining Mode - CBC</w:t>
            </w:r>
          </w:p>
          <w:p w14:paraId="624AFEF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22412A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CEBC6F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C3BC93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CA32FB4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</w:p>
          <w:p w14:paraId="6B69D55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62B7434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Common XOR function</w:t>
            </w:r>
          </w:p>
          <w:p w14:paraId="5C15CEDF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result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BAE350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53421B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BLOCK_SIZE; i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BFEEFE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result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a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[i];</w:t>
            </w:r>
          </w:p>
          <w:p w14:paraId="2E4568C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7D14C4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367D2D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CBC Encryption</w:t>
            </w:r>
          </w:p>
          <w:p w14:paraId="710FC7BC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CBC_Encrypt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56E647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7111C1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666FB004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5C0677C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BLOCK_SIZE)</w:t>
            </w:r>
          </w:p>
          <w:p w14:paraId="214EFEA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6E8D0BA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input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4044F6C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467A89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7BB983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2CAB33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54A4B4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E35C34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CBC Decryption</w:t>
            </w:r>
          </w:p>
          <w:p w14:paraId="5F9112E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CBC_Decrypt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B8FADF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210D7F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4B39B0F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F45C65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BLOCK_SIZE)</w:t>
            </w:r>
          </w:p>
          <w:p w14:paraId="32D7120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7FDBA4A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input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849970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A32DB8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input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C1BAB0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4C7DB444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D79648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5116D8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08A289A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E88012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2A0BFBC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12345678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0BE85A3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87654321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6BDA2F1F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original_iv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2C4EA01D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F61491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(multiple of 8): 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323D8E9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E93CFC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797FE5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D04DD5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EAB4F7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Save original IV</w:t>
            </w:r>
          </w:p>
          <w:p w14:paraId="3D15009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original_iv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9C58CA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AB0F78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Encrypt</w:t>
            </w:r>
          </w:p>
          <w:p w14:paraId="52148CE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CBC_Encrypt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96E166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// Null terminate</w:t>
            </w:r>
          </w:p>
          <w:p w14:paraId="0F5DD51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DC3C5D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Reset IV before decryption</w:t>
            </w:r>
          </w:p>
          <w:p w14:paraId="7A88B83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original_iv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A0F24C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2023B8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Decrypt</w:t>
            </w:r>
          </w:p>
          <w:p w14:paraId="0AB1CEEF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CBC_Decrypt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25C5F1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 // Null terminate</w:t>
            </w:r>
          </w:p>
          <w:p w14:paraId="0CB9055F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10FC55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Encrypted: </w:t>
            </w:r>
            <w:r w:rsidRPr="00B0190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512341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Decrypted: </w:t>
            </w:r>
            <w:r w:rsidRPr="00B0190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664DA2D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612D44D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5B6773A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ACC93CD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E74A05D" w14:textId="77777777" w:rsidR="004424A3" w:rsidRDefault="004424A3" w:rsidP="000C6397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D9EBC61" w14:textId="77777777" w:rsidR="004424A3" w:rsidRDefault="004424A3" w:rsidP="004424A3">
      <w:pPr>
        <w:pStyle w:val="NoSpacing"/>
        <w:jc w:val="both"/>
        <w:rPr>
          <w:rFonts w:cs="Calibri"/>
          <w:sz w:val="24"/>
          <w:szCs w:val="24"/>
        </w:rPr>
      </w:pPr>
    </w:p>
    <w:p w14:paraId="2DADB659" w14:textId="77777777" w:rsidR="004424A3" w:rsidRDefault="004424A3" w:rsidP="004424A3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4424A3" w14:paraId="3A0EE6F9" w14:textId="77777777" w:rsidTr="000C6397">
        <w:tc>
          <w:tcPr>
            <w:tcW w:w="9890" w:type="dxa"/>
          </w:tcPr>
          <w:p w14:paraId="7C393764" w14:textId="4080CAC5" w:rsidR="004424A3" w:rsidRDefault="00B01900" w:rsidP="000C6397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B01900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7EFB56B" wp14:editId="320F9925">
                  <wp:extent cx="5144218" cy="914528"/>
                  <wp:effectExtent l="0" t="0" r="0" b="0"/>
                  <wp:docPr id="961120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1206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C7656" w14:textId="77777777" w:rsidR="000A6CE2" w:rsidRDefault="000A6CE2" w:rsidP="001C576B">
      <w:pPr>
        <w:suppressAutoHyphens w:val="0"/>
        <w:rPr>
          <w:b/>
          <w:bCs/>
          <w:sz w:val="24"/>
          <w:szCs w:val="24"/>
        </w:rPr>
      </w:pPr>
    </w:p>
    <w:p w14:paraId="25FB2231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05209142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0F7E0F3E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251DB865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7440EC5C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122DD80B" w14:textId="77777777" w:rsidR="00B01900" w:rsidRDefault="00B01900" w:rsidP="00B01900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03C5E807" w14:textId="77777777" w:rsidR="00B01900" w:rsidRPr="009430C2" w:rsidRDefault="00B01900" w:rsidP="00B01900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01900" w14:paraId="26DDDAF8" w14:textId="77777777" w:rsidTr="000C6397">
        <w:tc>
          <w:tcPr>
            <w:tcW w:w="9890" w:type="dxa"/>
          </w:tcPr>
          <w:p w14:paraId="0465715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3.   Cipher Feedback Mode - CFB</w:t>
            </w:r>
          </w:p>
          <w:p w14:paraId="42B906F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F4D2A1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5E539D1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48BDC60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36207F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</w:p>
          <w:p w14:paraId="52D8E61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5FF4217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Common XOR function</w:t>
            </w:r>
          </w:p>
          <w:p w14:paraId="0C97485F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result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2C01A1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EB592F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BLOCK_SIZE; i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6D3C07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result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a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[i];</w:t>
            </w:r>
          </w:p>
          <w:p w14:paraId="148B213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8863D9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0F5479C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CFB Mode (Same for Encrypt &amp; Decrypt)</w:t>
            </w:r>
          </w:p>
          <w:p w14:paraId="2CC8F447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CFB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450220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013574E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7AD1A08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70804C7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length; i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BLOCK_SIZE)</w:t>
            </w:r>
          </w:p>
          <w:p w14:paraId="69AC326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0E16EA7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             // Encrypt IV</w:t>
            </w:r>
          </w:p>
          <w:p w14:paraId="202DCEE5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input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// XOR with plaintext/ciphertext</w:t>
            </w:r>
          </w:p>
          <w:p w14:paraId="1866DDB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  // Update IV</w:t>
            </w:r>
          </w:p>
          <w:p w14:paraId="3D557E7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13E271A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12EF14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0EA1F6F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20C4B07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4B31947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55DD9448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12345678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308E5FA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87654321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60F961A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original_iv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5A248D3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74AB51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(multiple of 8): 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8116CED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F8C7D7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BB60F0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26A6C03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7BE700E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Save original IV</w:t>
            </w:r>
          </w:p>
          <w:p w14:paraId="7FDD8F1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original_iv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1C6720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511D50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Encrypt</w:t>
            </w:r>
          </w:p>
          <w:p w14:paraId="78256C70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CFB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EBE062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';   </w:t>
            </w:r>
          </w:p>
          <w:p w14:paraId="6AFF4E4D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F6BC007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Reset IV before decryption</w:t>
            </w:r>
          </w:p>
          <w:p w14:paraId="43B2C7A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original_iv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CA215D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12D314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Decrypt (same function)</w:t>
            </w:r>
          </w:p>
          <w:p w14:paraId="2DC8258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CFB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2551A89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B0190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    </w:t>
            </w:r>
          </w:p>
          <w:p w14:paraId="45E80031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05C2C8B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Encrypted: </w:t>
            </w:r>
            <w:r w:rsidRPr="00B0190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B25BB0C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B0190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0190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Decrypted: </w:t>
            </w:r>
            <w:r w:rsidRPr="00B0190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0190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1857A3A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AEC5C2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0190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0190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3E57046" w14:textId="77777777" w:rsidR="00B01900" w:rsidRPr="00B01900" w:rsidRDefault="00B01900" w:rsidP="00B0190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0190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5A6319B3" w14:textId="77777777" w:rsidR="00B01900" w:rsidRDefault="00B01900" w:rsidP="000C6397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282627FF" w14:textId="77777777" w:rsidR="00B01900" w:rsidRDefault="00B01900" w:rsidP="00B01900">
      <w:pPr>
        <w:pStyle w:val="NoSpacing"/>
        <w:jc w:val="both"/>
        <w:rPr>
          <w:rFonts w:cs="Calibri"/>
          <w:sz w:val="24"/>
          <w:szCs w:val="24"/>
        </w:rPr>
      </w:pPr>
    </w:p>
    <w:p w14:paraId="5AD93B8D" w14:textId="77777777" w:rsidR="00B01900" w:rsidRDefault="00B01900" w:rsidP="00B01900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01900" w14:paraId="3B99BB8E" w14:textId="77777777" w:rsidTr="000C6397">
        <w:tc>
          <w:tcPr>
            <w:tcW w:w="9890" w:type="dxa"/>
          </w:tcPr>
          <w:p w14:paraId="5ACE68DD" w14:textId="353B40AC" w:rsidR="00B01900" w:rsidRDefault="00B01900" w:rsidP="000C6397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B01900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3D2CC4C0" wp14:editId="7984D16A">
                  <wp:extent cx="4915586" cy="876422"/>
                  <wp:effectExtent l="0" t="0" r="0" b="0"/>
                  <wp:docPr id="1981308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3081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59D2E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4E49B2D0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32A5C281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1B7F7BEF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28D5270B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1A60BD36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30931C79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2F1E2E57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5F44F11C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7A42D7B0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126853B9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5FD1E973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0D47E3F5" w14:textId="77777777" w:rsidR="00B01900" w:rsidRDefault="00B01900" w:rsidP="00B01900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A00E5D4" w14:textId="77777777" w:rsidR="00B01900" w:rsidRPr="009430C2" w:rsidRDefault="00B01900" w:rsidP="00B01900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01900" w14:paraId="04B6631C" w14:textId="77777777" w:rsidTr="000C6397">
        <w:tc>
          <w:tcPr>
            <w:tcW w:w="9890" w:type="dxa"/>
          </w:tcPr>
          <w:p w14:paraId="7BF99C9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4.   Output Feedback Mode - OFB</w:t>
            </w:r>
          </w:p>
          <w:p w14:paraId="31F9B1D6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3283C2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4999779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F8DD59E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F48C83F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BLOCK_SIZE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</w:p>
          <w:p w14:paraId="4636D50E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0984E75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Common XOR function</w:t>
            </w:r>
          </w:p>
          <w:p w14:paraId="2E06A636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result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02338F0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24C286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BLOCK_SIZE; i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EB7C43F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result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a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[i];</w:t>
            </w:r>
          </w:p>
          <w:p w14:paraId="1AF09F66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C1FBEEF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EC971E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OFB Mode (Same for Encrypt &amp; Decrypt)</w:t>
            </w:r>
          </w:p>
          <w:p w14:paraId="776E078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OFB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length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323B7A2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C48A9C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2AA60EA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F8D3B4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length;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BLOCK_SIZE)</w:t>
            </w:r>
          </w:p>
          <w:p w14:paraId="2828742E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32FDCA93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              </w:t>
            </w:r>
          </w:p>
          <w:p w14:paraId="4D51364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        </w:t>
            </w:r>
          </w:p>
          <w:p w14:paraId="3F9C2992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input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  </w:t>
            </w:r>
          </w:p>
          <w:p w14:paraId="64F38F7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6ED3C8B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4DC89B7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40186BE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699ADE5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54FCB93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141B3C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12345678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209B7A72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87654321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07B51905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original_iv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498D91BC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71CA69F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(multiple of 8): 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1310CF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1CBF69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8C0C16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5C9301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247A740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original_iv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1E7E625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74CD26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Encrypt</w:t>
            </w:r>
          </w:p>
          <w:p w14:paraId="03EEDBA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OFB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D6DA65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512776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293C13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968DC10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Reset IV</w:t>
            </w:r>
          </w:p>
          <w:p w14:paraId="36CF0D62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original_iv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0412B96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F32022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Decrypt (same function)</w:t>
            </w:r>
          </w:p>
          <w:p w14:paraId="5C89FBF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OFB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iv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49341F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[length]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512776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10566C6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E89BD2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Encrypted: </w:t>
            </w:r>
            <w:r w:rsidRPr="00512776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52A662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Decrypted: </w:t>
            </w:r>
            <w:r w:rsidRPr="00512776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69E7A2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8C01D2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D2B40D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F63C350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F7DB5DB" w14:textId="77777777" w:rsidR="00B01900" w:rsidRDefault="00B01900" w:rsidP="000C6397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6404E6C3" w14:textId="77777777" w:rsidR="00B01900" w:rsidRDefault="00B01900" w:rsidP="00B01900">
      <w:pPr>
        <w:pStyle w:val="NoSpacing"/>
        <w:jc w:val="both"/>
        <w:rPr>
          <w:rFonts w:cs="Calibri"/>
          <w:sz w:val="24"/>
          <w:szCs w:val="24"/>
        </w:rPr>
      </w:pPr>
    </w:p>
    <w:p w14:paraId="2B15AC85" w14:textId="77777777" w:rsidR="00B01900" w:rsidRDefault="00B01900" w:rsidP="00B01900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01900" w14:paraId="78B78636" w14:textId="77777777" w:rsidTr="000C6397">
        <w:tc>
          <w:tcPr>
            <w:tcW w:w="9890" w:type="dxa"/>
          </w:tcPr>
          <w:p w14:paraId="79883072" w14:textId="01B56F6E" w:rsidR="00B01900" w:rsidRDefault="00512776" w:rsidP="000C6397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512776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880891B" wp14:editId="6618A8DA">
                  <wp:extent cx="5134692" cy="914528"/>
                  <wp:effectExtent l="0" t="0" r="0" b="0"/>
                  <wp:docPr id="1197042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0421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323CE" w14:textId="77777777" w:rsidR="00B01900" w:rsidRDefault="00B01900" w:rsidP="001C576B">
      <w:pPr>
        <w:suppressAutoHyphens w:val="0"/>
        <w:rPr>
          <w:b/>
          <w:bCs/>
          <w:sz w:val="24"/>
          <w:szCs w:val="24"/>
        </w:rPr>
      </w:pPr>
    </w:p>
    <w:p w14:paraId="3093F0D5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07A1488D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4473C809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7B2800AE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7C8EDD99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73AF3ADE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4DB20699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33087D4F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33CE1018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1DA57084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42C3E382" w14:textId="77777777" w:rsidR="00512776" w:rsidRDefault="00512776" w:rsidP="001C576B">
      <w:pPr>
        <w:suppressAutoHyphens w:val="0"/>
        <w:rPr>
          <w:b/>
          <w:bCs/>
          <w:sz w:val="24"/>
          <w:szCs w:val="24"/>
        </w:rPr>
      </w:pPr>
    </w:p>
    <w:p w14:paraId="3F55574D" w14:textId="77777777" w:rsidR="00512776" w:rsidRDefault="00512776" w:rsidP="00512776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4802F0A6" w14:textId="77777777" w:rsidR="00512776" w:rsidRPr="009430C2" w:rsidRDefault="00512776" w:rsidP="00512776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512776" w14:paraId="598200DA" w14:textId="77777777" w:rsidTr="000C6397">
        <w:tc>
          <w:tcPr>
            <w:tcW w:w="9890" w:type="dxa"/>
          </w:tcPr>
          <w:p w14:paraId="46E2D78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5.   Counter Mode - CTR</w:t>
            </w:r>
          </w:p>
          <w:p w14:paraId="0773452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C311E0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35A7845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0C4B4A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55420E0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BLOCK_SIZE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</w:p>
          <w:p w14:paraId="077DE48E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3B5D163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result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12E867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20E9C30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BLOCK_SIZE; i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2EC7D33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result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a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[i];</w:t>
            </w:r>
          </w:p>
          <w:p w14:paraId="058BDF34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1FE80E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BA4859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CTR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input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nonce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output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length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1A60A55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09E7514C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counterBlock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0A26922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[BLOCK_SIZE];</w:t>
            </w:r>
          </w:p>
          <w:p w14:paraId="04C2795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3B6439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length;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BLOCK_SIZE)</w:t>
            </w:r>
          </w:p>
          <w:p w14:paraId="724BE626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64C9280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memcpy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counterBlock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nonce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BLOCK_SIZE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41187DC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counterBlock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BLOCK_SIZE;</w:t>
            </w:r>
          </w:p>
          <w:p w14:paraId="7F95CB4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0A534A5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counterBlock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CE1788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xorBlock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input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output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i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0D9C40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D4263D0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6FBF48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E1062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25B5227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0F705A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FA148F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12345678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3977F48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nonce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[BLOCK_SIZE]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"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00000000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";</w:t>
            </w:r>
          </w:p>
          <w:p w14:paraId="49ECDAF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E996CEF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(multiple of 8): 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EF4C49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F25F447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E18F62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length </w:t>
            </w:r>
            <w:r w:rsidRPr="00512776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EA8E088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FBAA67D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CTR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nonce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691BE2A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CTR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nonce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length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038FFF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5BF7A3F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Encrypted: </w:t>
            </w:r>
            <w:r w:rsidRPr="00512776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ciphertext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DC1977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12776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12776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Decrypted: </w:t>
            </w:r>
            <w:r w:rsidRPr="00512776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12776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decrypted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6DD264B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D12F891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12776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12776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BD6AD09" w14:textId="77777777" w:rsidR="00512776" w:rsidRPr="00512776" w:rsidRDefault="00512776" w:rsidP="00512776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12776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3D6FBAE" w14:textId="77777777" w:rsidR="00512776" w:rsidRDefault="00512776" w:rsidP="000C6397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6B677F56" w14:textId="77777777" w:rsidR="00512776" w:rsidRDefault="00512776" w:rsidP="00512776">
      <w:pPr>
        <w:pStyle w:val="NoSpacing"/>
        <w:jc w:val="both"/>
        <w:rPr>
          <w:rFonts w:cs="Calibri"/>
          <w:sz w:val="24"/>
          <w:szCs w:val="24"/>
        </w:rPr>
      </w:pPr>
    </w:p>
    <w:p w14:paraId="7C8D05C4" w14:textId="77777777" w:rsidR="00512776" w:rsidRDefault="00512776" w:rsidP="00512776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512776" w14:paraId="66EACD2E" w14:textId="77777777" w:rsidTr="000C6397">
        <w:tc>
          <w:tcPr>
            <w:tcW w:w="9890" w:type="dxa"/>
          </w:tcPr>
          <w:p w14:paraId="49233666" w14:textId="5EE43188" w:rsidR="00512776" w:rsidRDefault="00512776" w:rsidP="000C6397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512776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734D0EC3" wp14:editId="6E3C3F4E">
                  <wp:extent cx="4629796" cy="819264"/>
                  <wp:effectExtent l="0" t="0" r="0" b="0"/>
                  <wp:docPr id="78635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514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B1121" w14:textId="59C78FF1" w:rsidR="00512776" w:rsidRDefault="00512776" w:rsidP="001C576B">
      <w:pPr>
        <w:suppressAutoHyphens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sectPr w:rsidR="00512776" w:rsidSect="0081047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EA1F3" w14:textId="77777777" w:rsidR="00883BBB" w:rsidRDefault="00883BBB" w:rsidP="000C4449">
      <w:pPr>
        <w:spacing w:after="0" w:line="240" w:lineRule="auto"/>
      </w:pPr>
      <w:r>
        <w:separator/>
      </w:r>
    </w:p>
  </w:endnote>
  <w:endnote w:type="continuationSeparator" w:id="0">
    <w:p w14:paraId="224CF87E" w14:textId="77777777" w:rsidR="00883BBB" w:rsidRDefault="00883BB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CF9D" w14:textId="77777777" w:rsidR="00E438AB" w:rsidRDefault="00E43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62B9D2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E438AB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62B9D2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E438AB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22FB" w14:textId="77777777" w:rsidR="00E438AB" w:rsidRDefault="00E43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4F8D" w14:textId="77777777" w:rsidR="00883BBB" w:rsidRDefault="00883BBB" w:rsidP="000C4449">
      <w:pPr>
        <w:spacing w:after="0" w:line="240" w:lineRule="auto"/>
      </w:pPr>
      <w:r>
        <w:separator/>
      </w:r>
    </w:p>
  </w:footnote>
  <w:footnote w:type="continuationSeparator" w:id="0">
    <w:p w14:paraId="725F41EA" w14:textId="77777777" w:rsidR="00883BBB" w:rsidRDefault="00883BB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A2D4" w14:textId="77777777" w:rsidR="00E438AB" w:rsidRDefault="00E438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FC9900E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E438AB">
      <w:rPr>
        <w:sz w:val="22"/>
        <w:szCs w:val="22"/>
      </w:rPr>
      <w:t>13</w:t>
    </w:r>
    <w:r>
      <w:rPr>
        <w:sz w:val="22"/>
        <w:szCs w:val="22"/>
      </w:rPr>
      <w:t xml:space="preserve"> / </w:t>
    </w:r>
    <w:r w:rsidR="00E438AB">
      <w:rPr>
        <w:sz w:val="22"/>
        <w:szCs w:val="22"/>
      </w:rPr>
      <w:t>02</w:t>
    </w:r>
    <w:r>
      <w:rPr>
        <w:sz w:val="22"/>
        <w:szCs w:val="22"/>
      </w:rPr>
      <w:t xml:space="preserve"> / </w:t>
    </w:r>
    <w:r w:rsidR="00E438AB">
      <w:rPr>
        <w:sz w:val="22"/>
        <w:szCs w:val="22"/>
      </w:rP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061C" w14:textId="77777777" w:rsidR="00E438AB" w:rsidRDefault="00E438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0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CE2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24A3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2776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2FAB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84557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3F8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3BB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2AC8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0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356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8AB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48</cp:revision>
  <cp:lastPrinted>2017-04-12T17:48:00Z</cp:lastPrinted>
  <dcterms:created xsi:type="dcterms:W3CDTF">2020-09-04T10:13:00Z</dcterms:created>
  <dcterms:modified xsi:type="dcterms:W3CDTF">2026-02-13T07:31:00Z</dcterms:modified>
</cp:coreProperties>
</file>