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13D787A4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5B1556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2B14A818" w14:textId="77777777" w:rsidR="005B1556" w:rsidRPr="005B1556" w:rsidRDefault="005B1556" w:rsidP="005B1556">
      <w:pPr>
        <w:pStyle w:val="NoSpacing"/>
        <w:jc w:val="both"/>
        <w:rPr>
          <w:rFonts w:cs="Calibri"/>
          <w:sz w:val="24"/>
          <w:szCs w:val="24"/>
        </w:rPr>
      </w:pPr>
      <w:r w:rsidRPr="005B1556">
        <w:rPr>
          <w:rFonts w:cs="Calibri"/>
          <w:sz w:val="24"/>
          <w:szCs w:val="24"/>
        </w:rPr>
        <w:t>1) Write a C program to count the number of 1’s and 0’s in the binary representation of a number.</w:t>
      </w:r>
    </w:p>
    <w:p w14:paraId="528162A8" w14:textId="77777777" w:rsidR="005B1556" w:rsidRPr="005B1556" w:rsidRDefault="005B1556" w:rsidP="005B1556">
      <w:pPr>
        <w:pStyle w:val="NoSpacing"/>
        <w:jc w:val="both"/>
        <w:rPr>
          <w:rFonts w:cs="Calibri"/>
          <w:sz w:val="24"/>
          <w:szCs w:val="24"/>
        </w:rPr>
      </w:pPr>
      <w:r w:rsidRPr="005B1556">
        <w:rPr>
          <w:rFonts w:cs="Calibri"/>
          <w:sz w:val="24"/>
          <w:szCs w:val="24"/>
        </w:rPr>
        <w:t>2) Write a C program to perform bitwise AND, OR, XOR, and NOT operations on integers.</w:t>
      </w:r>
    </w:p>
    <w:p w14:paraId="48B29AE0" w14:textId="77777777" w:rsidR="005B1556" w:rsidRPr="005B1556" w:rsidRDefault="005B1556" w:rsidP="005B1556">
      <w:pPr>
        <w:pStyle w:val="NoSpacing"/>
        <w:jc w:val="both"/>
        <w:rPr>
          <w:rFonts w:cs="Calibri"/>
          <w:sz w:val="24"/>
          <w:szCs w:val="24"/>
        </w:rPr>
      </w:pPr>
      <w:r w:rsidRPr="005B1556">
        <w:rPr>
          <w:rFonts w:cs="Calibri"/>
          <w:sz w:val="24"/>
          <w:szCs w:val="24"/>
        </w:rPr>
        <w:t xml:space="preserve">3) Write a C program that takes a string and performs bitwise AND </w:t>
      </w:r>
      <w:proofErr w:type="spellStart"/>
      <w:r w:rsidRPr="005B1556">
        <w:rPr>
          <w:rFonts w:cs="Calibri"/>
          <w:sz w:val="24"/>
          <w:szCs w:val="24"/>
        </w:rPr>
        <w:t>and</w:t>
      </w:r>
      <w:proofErr w:type="spellEnd"/>
      <w:r w:rsidRPr="005B1556">
        <w:rPr>
          <w:rFonts w:cs="Calibri"/>
          <w:sz w:val="24"/>
          <w:szCs w:val="24"/>
        </w:rPr>
        <w:t xml:space="preserve"> XOR operations with a constant value (e.g., 127). (Simulates simple encryption idea)</w:t>
      </w:r>
    </w:p>
    <w:p w14:paraId="06EC6709" w14:textId="77777777" w:rsidR="005B1556" w:rsidRPr="005B1556" w:rsidRDefault="005B1556" w:rsidP="005B1556">
      <w:pPr>
        <w:pStyle w:val="NoSpacing"/>
        <w:jc w:val="both"/>
        <w:rPr>
          <w:rFonts w:cs="Calibri"/>
          <w:sz w:val="24"/>
          <w:szCs w:val="24"/>
        </w:rPr>
      </w:pPr>
      <w:r w:rsidRPr="005B1556">
        <w:rPr>
          <w:rFonts w:cs="Calibri"/>
          <w:sz w:val="24"/>
          <w:szCs w:val="24"/>
        </w:rPr>
        <w:t>4) Write a C program to implement left and right circular bit rotations.</w:t>
      </w:r>
    </w:p>
    <w:p w14:paraId="65B3EE3D" w14:textId="363967B6" w:rsidR="007B14FD" w:rsidRPr="00A60AB2" w:rsidRDefault="005B1556" w:rsidP="005B1556">
      <w:pPr>
        <w:pStyle w:val="NoSpacing"/>
        <w:jc w:val="both"/>
        <w:rPr>
          <w:rFonts w:cs="Calibri"/>
          <w:sz w:val="24"/>
          <w:szCs w:val="24"/>
        </w:rPr>
      </w:pPr>
      <w:r w:rsidRPr="005B1556">
        <w:rPr>
          <w:rFonts w:cs="Calibri"/>
          <w:sz w:val="24"/>
          <w:szCs w:val="24"/>
        </w:rPr>
        <w:t>5) Write a C program to swap two variables without using a third variable (using XOR).</w:t>
      </w:r>
    </w:p>
    <w:p w14:paraId="2CFE9834" w14:textId="3A00103D" w:rsidR="007B14FD" w:rsidRPr="007B14FD" w:rsidRDefault="007B14FD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t>Program</w:t>
      </w:r>
      <w:r w:rsidR="005B1556">
        <w:rPr>
          <w:rFonts w:cs="Calibri"/>
          <w:b/>
          <w:bCs/>
          <w:sz w:val="24"/>
          <w:szCs w:val="24"/>
        </w:rPr>
        <w:t>-1</w:t>
      </w:r>
      <w:r w:rsidRPr="007B14FD">
        <w:rPr>
          <w:rFonts w:cs="Calibr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0D6380A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D4B10C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3CFB68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countAndBinary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299314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A04566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original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n;</w:t>
            </w:r>
          </w:p>
          <w:p w14:paraId="7373463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count0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count1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859B0E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binary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3E470C0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index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DC63FA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983E11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(n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35E6AB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6831065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rem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BCDD86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76F9C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binary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[index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rem;</w:t>
            </w:r>
          </w:p>
          <w:p w14:paraId="62F2DCB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A0A9D1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(rem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4396D2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count1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A1E0774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</w:p>
          <w:p w14:paraId="7D10B824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count0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0575367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CB7309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n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/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1AD02E5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F8F2BB4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28C7FA4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Binary of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original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3099BF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index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2B0D6B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052982E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binary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24904EC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4F2C221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B24530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Count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of 1s =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count1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B91ED6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Count of 0s =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count0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84CD17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160DC99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9FB27CE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332D90A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70BD07E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n;</w:t>
            </w:r>
          </w:p>
          <w:p w14:paraId="1EE44C3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74D594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any Number: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D66336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4CF155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7728E6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countAndBinary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0CE29E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029B7D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B7E8CC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4A7E62B2" w:rsidR="00F27BB4" w:rsidRDefault="00D76F9C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D76F9C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6D9D322F" wp14:editId="429B2804">
                  <wp:extent cx="5096586" cy="1590897"/>
                  <wp:effectExtent l="0" t="0" r="8890" b="9525"/>
                  <wp:docPr id="331347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3475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5EC3B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5AEDCAFA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518766F3" w14:textId="0CEC2901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2105F06" w14:textId="77777777" w:rsidTr="00981A1B">
        <w:tc>
          <w:tcPr>
            <w:tcW w:w="9890" w:type="dxa"/>
          </w:tcPr>
          <w:p w14:paraId="0D0C63C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F5C997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0E78601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a, b;</w:t>
            </w:r>
          </w:p>
          <w:p w14:paraId="3B0AEBD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two integers: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D078ADD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5670EF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DB5C29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Bitwise AND of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and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0F60E4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Bitwise OR of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and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|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A8F100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Bitwise XOR of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and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D6628D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Bitwise NOT of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~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339B39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Bitwise NOT of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is: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~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7AABE5A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C558C7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8FB72C0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52856213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291A4724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7028015F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5690ADD9" w14:textId="77777777" w:rsidTr="00981A1B">
        <w:tc>
          <w:tcPr>
            <w:tcW w:w="9890" w:type="dxa"/>
          </w:tcPr>
          <w:p w14:paraId="49C99CC9" w14:textId="6AF3C170" w:rsidR="00F27BB4" w:rsidRDefault="00D76F9C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D76F9C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450DE06" wp14:editId="4D625B3B">
                  <wp:extent cx="5048955" cy="2257740"/>
                  <wp:effectExtent l="0" t="0" r="0" b="9525"/>
                  <wp:docPr id="1475530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306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7FEF18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1079D481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230420FF" w14:textId="22BEE592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7600E281" w14:textId="77777777" w:rsidTr="00981A1B">
        <w:tc>
          <w:tcPr>
            <w:tcW w:w="9890" w:type="dxa"/>
          </w:tcPr>
          <w:p w14:paraId="09080B8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4AF2BA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F29CDC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1C822A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KEY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127</w:t>
            </w:r>
          </w:p>
          <w:p w14:paraId="15E67F4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6AE282D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2482E9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62F8A4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a string: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8D8AD9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fgets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sizeof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stdin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B87837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8CB6CB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strcspn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str, "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")]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6F172F7A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7854A9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F8B52A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EEEBBA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Original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String: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7A2514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9151FE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AND</w:t>
            </w:r>
          </w:p>
          <w:p w14:paraId="7A75DE9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After AND with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6E8785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6F5D20EE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%c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2C5324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4227F79C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252FFA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52582CE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XOR (print hex)</w:t>
            </w:r>
          </w:p>
          <w:p w14:paraId="5B17DEF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After XOR with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(hex):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DD1AA8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len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F88067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%02X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str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06CBBA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667C6E4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4645EEC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3E5E28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52FD1D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0728FBB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1AFE6C85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6293CBD8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2D9EEB3F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37DFC025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7A015A89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5D540096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037D0E79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0B9191B5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1DB8AECC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6AAC0BD4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17E77FBF" w14:textId="77777777" w:rsidR="00D76F9C" w:rsidRDefault="00D76F9C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2D95F552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791171ED" w14:textId="77777777" w:rsidTr="00981A1B">
        <w:tc>
          <w:tcPr>
            <w:tcW w:w="9890" w:type="dxa"/>
          </w:tcPr>
          <w:p w14:paraId="6CF11DCF" w14:textId="3BE82BBE" w:rsidR="00F27BB4" w:rsidRDefault="00D76F9C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D76F9C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54E2DFBB" wp14:editId="1EADDC42">
                  <wp:extent cx="5487166" cy="1943371"/>
                  <wp:effectExtent l="0" t="0" r="0" b="0"/>
                  <wp:docPr id="56817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1705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166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4C884F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44C1CFA6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7973B806" w14:textId="2CDA10C3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115E8E98" w14:textId="77777777" w:rsidTr="00981A1B">
        <w:tc>
          <w:tcPr>
            <w:tcW w:w="9890" w:type="dxa"/>
          </w:tcPr>
          <w:p w14:paraId="0AE70914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5C54005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D9E96D3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680CE87A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unsigned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n,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left_rotate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right_rotate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523F89A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bits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  </w:t>
            </w:r>
          </w:p>
          <w:p w14:paraId="6A8FC23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81BE62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a number: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5158EB90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%u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B51D02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CAB1DAA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number of positions to rotate: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B9DF71E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%u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61E3D8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12C033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n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bits; </w:t>
            </w:r>
          </w:p>
          <w:p w14:paraId="1085443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396613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left_rotate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&lt;&lt;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n)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|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&gt;&gt;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(bits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n));</w:t>
            </w:r>
          </w:p>
          <w:p w14:paraId="1B1BAC7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FB5408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right_rotate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&gt;&gt;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n)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|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&lt;&lt;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(bits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n));</w:t>
            </w:r>
          </w:p>
          <w:p w14:paraId="3779645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70A592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Original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Number: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%u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num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30A41C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After Left Circular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Rotation :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%u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left_rotate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B8AFDC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After Right Circular Rotation: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%u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right_rotate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E36D75E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8F118C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45045C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767BA2F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739117CF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204B620D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41184236" w14:textId="77777777" w:rsidTr="00981A1B">
        <w:tc>
          <w:tcPr>
            <w:tcW w:w="9890" w:type="dxa"/>
          </w:tcPr>
          <w:p w14:paraId="06FD5E53" w14:textId="42CF77D7" w:rsidR="00F27BB4" w:rsidRDefault="00D76F9C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D76F9C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C353A97" wp14:editId="11157146">
                  <wp:extent cx="5277587" cy="2152950"/>
                  <wp:effectExtent l="0" t="0" r="0" b="0"/>
                  <wp:docPr id="1606334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3346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587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0E3F6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125EED44" w14:textId="77777777" w:rsidR="00F27BB4" w:rsidRDefault="00F27BB4">
      <w:pPr>
        <w:suppressAutoHyphens w:val="0"/>
        <w:rPr>
          <w:rFonts w:asciiTheme="minorHAnsi" w:eastAsiaTheme="minorHAnsi" w:hAnsiTheme="minorHAnsi"/>
          <w:b/>
          <w:bCs/>
          <w:sz w:val="24"/>
          <w:szCs w:val="24"/>
          <w:lang w:bidi="gu-IN"/>
        </w:rPr>
      </w:pPr>
      <w:r>
        <w:rPr>
          <w:b/>
          <w:bCs/>
          <w:sz w:val="24"/>
          <w:szCs w:val="24"/>
        </w:rPr>
        <w:br w:type="page"/>
      </w:r>
    </w:p>
    <w:p w14:paraId="1734E89D" w14:textId="5A47DFBB" w:rsidR="00F27BB4" w:rsidRPr="007B14FD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7B14FD">
        <w:rPr>
          <w:rFonts w:cs="Calibri"/>
          <w:b/>
          <w:bCs/>
          <w:sz w:val="24"/>
          <w:szCs w:val="24"/>
        </w:rPr>
        <w:lastRenderedPageBreak/>
        <w:t>Program</w:t>
      </w:r>
      <w:r>
        <w:rPr>
          <w:rFonts w:cs="Calibri"/>
          <w:b/>
          <w:bCs/>
          <w:sz w:val="24"/>
          <w:szCs w:val="24"/>
        </w:rPr>
        <w:t>-5: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36A3B9AE" w14:textId="77777777" w:rsidTr="00981A1B">
        <w:tc>
          <w:tcPr>
            <w:tcW w:w="9890" w:type="dxa"/>
          </w:tcPr>
          <w:p w14:paraId="3D9F10B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A50BAA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61697A1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BC3BCFA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a, b;</w:t>
            </w:r>
          </w:p>
          <w:p w14:paraId="2F359338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55DA15D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value of a: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4043457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058D95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B97332D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value of b: 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32932B40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2EF1149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87711F5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Swap using XOR</w:t>
            </w:r>
          </w:p>
          <w:p w14:paraId="4AF8C82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b;</w:t>
            </w:r>
          </w:p>
          <w:p w14:paraId="4524874B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b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b;</w:t>
            </w:r>
          </w:p>
          <w:p w14:paraId="25672862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 </w:t>
            </w:r>
            <w:r w:rsidRPr="00D76F9C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^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b;</w:t>
            </w:r>
          </w:p>
          <w:p w14:paraId="0184ECCE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37D4CF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spellStart"/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After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swapping: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58FE6710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a =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2C4B31F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D76F9C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76F9C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b = </w:t>
            </w:r>
            <w:r w:rsidRPr="00D76F9C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%d</w:t>
            </w:r>
            <w:r w:rsidRPr="00D76F9C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76F9C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F186BBA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6E992A4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76F9C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76F9C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9AB6FC6" w14:textId="77777777" w:rsidR="00D76F9C" w:rsidRPr="00D76F9C" w:rsidRDefault="00D76F9C" w:rsidP="00D76F9C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76F9C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3CC7B51" w14:textId="77777777" w:rsidR="00F27BB4" w:rsidRDefault="00F27BB4" w:rsidP="00981A1B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4217073A" w14:textId="77777777" w:rsidR="00F27BB4" w:rsidRDefault="00F27BB4" w:rsidP="00F27BB4">
      <w:pPr>
        <w:pStyle w:val="NoSpacing"/>
        <w:jc w:val="both"/>
        <w:rPr>
          <w:rFonts w:cs="Calibri"/>
          <w:sz w:val="24"/>
          <w:szCs w:val="24"/>
        </w:rPr>
      </w:pPr>
    </w:p>
    <w:p w14:paraId="087D0CB2" w14:textId="77777777" w:rsid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4339E544" w14:textId="77777777" w:rsidTr="00981A1B">
        <w:tc>
          <w:tcPr>
            <w:tcW w:w="9890" w:type="dxa"/>
          </w:tcPr>
          <w:p w14:paraId="405CCD39" w14:textId="6A014C4C" w:rsidR="00F27BB4" w:rsidRDefault="00D76F9C" w:rsidP="00981A1B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D76F9C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4ED8EE94" wp14:editId="73457DFA">
                  <wp:extent cx="5115639" cy="2143424"/>
                  <wp:effectExtent l="0" t="0" r="8890" b="9525"/>
                  <wp:docPr id="1326802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024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D2837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6C16183C" w14:textId="77777777" w:rsidR="00F27BB4" w:rsidRPr="00F27BB4" w:rsidRDefault="00F27BB4" w:rsidP="00F27BB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1734ACC9" w14:textId="77777777" w:rsidR="00F27BB4" w:rsidRP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sectPr w:rsidR="00F27BB4" w:rsidRPr="00F27BB4" w:rsidSect="00810471">
      <w:headerReference w:type="default" r:id="rId14"/>
      <w:footerReference w:type="defaul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2E863" w14:textId="77777777" w:rsidR="000A3C0B" w:rsidRDefault="000A3C0B" w:rsidP="000C4449">
      <w:pPr>
        <w:spacing w:after="0" w:line="240" w:lineRule="auto"/>
      </w:pPr>
      <w:r>
        <w:separator/>
      </w:r>
    </w:p>
  </w:endnote>
  <w:endnote w:type="continuationSeparator" w:id="0">
    <w:p w14:paraId="3A0C4C87" w14:textId="77777777" w:rsidR="000A3C0B" w:rsidRDefault="000A3C0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411E02F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687219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411E02F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687219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2545E" w14:textId="77777777" w:rsidR="000A3C0B" w:rsidRDefault="000A3C0B" w:rsidP="000C4449">
      <w:pPr>
        <w:spacing w:after="0" w:line="240" w:lineRule="auto"/>
      </w:pPr>
      <w:r>
        <w:separator/>
      </w:r>
    </w:p>
  </w:footnote>
  <w:footnote w:type="continuationSeparator" w:id="0">
    <w:p w14:paraId="6EE2D67F" w14:textId="77777777" w:rsidR="000A3C0B" w:rsidRDefault="000A3C0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F11B12C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687219">
      <w:rPr>
        <w:sz w:val="22"/>
        <w:szCs w:val="22"/>
      </w:rPr>
      <w:t>27</w:t>
    </w:r>
    <w:r>
      <w:rPr>
        <w:sz w:val="22"/>
        <w:szCs w:val="22"/>
      </w:rPr>
      <w:t xml:space="preserve"> / </w:t>
    </w:r>
    <w:r w:rsidR="00687219">
      <w:rPr>
        <w:sz w:val="22"/>
        <w:szCs w:val="22"/>
      </w:rPr>
      <w:t>11</w:t>
    </w:r>
    <w:r>
      <w:rPr>
        <w:sz w:val="22"/>
        <w:szCs w:val="22"/>
      </w:rPr>
      <w:t xml:space="preserve"> / </w:t>
    </w:r>
    <w:r w:rsidR="00687219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29"/>
  </w:num>
  <w:num w:numId="3" w16cid:durableId="1076707128">
    <w:abstractNumId w:val="7"/>
  </w:num>
  <w:num w:numId="4" w16cid:durableId="164905497">
    <w:abstractNumId w:val="34"/>
  </w:num>
  <w:num w:numId="5" w16cid:durableId="460462339">
    <w:abstractNumId w:val="21"/>
  </w:num>
  <w:num w:numId="6" w16cid:durableId="1940403546">
    <w:abstractNumId w:val="12"/>
  </w:num>
  <w:num w:numId="7" w16cid:durableId="1017539650">
    <w:abstractNumId w:val="0"/>
  </w:num>
  <w:num w:numId="8" w16cid:durableId="2112117107">
    <w:abstractNumId w:val="31"/>
  </w:num>
  <w:num w:numId="9" w16cid:durableId="38556784">
    <w:abstractNumId w:val="26"/>
  </w:num>
  <w:num w:numId="10" w16cid:durableId="61293869">
    <w:abstractNumId w:val="18"/>
  </w:num>
  <w:num w:numId="11" w16cid:durableId="1554729053">
    <w:abstractNumId w:val="11"/>
  </w:num>
  <w:num w:numId="12" w16cid:durableId="1692291922">
    <w:abstractNumId w:val="33"/>
  </w:num>
  <w:num w:numId="13" w16cid:durableId="2031905489">
    <w:abstractNumId w:val="17"/>
  </w:num>
  <w:num w:numId="14" w16cid:durableId="319576468">
    <w:abstractNumId w:val="27"/>
  </w:num>
  <w:num w:numId="15" w16cid:durableId="401373617">
    <w:abstractNumId w:val="1"/>
  </w:num>
  <w:num w:numId="16" w16cid:durableId="1675450213">
    <w:abstractNumId w:val="8"/>
  </w:num>
  <w:num w:numId="17" w16cid:durableId="1182087695">
    <w:abstractNumId w:val="35"/>
  </w:num>
  <w:num w:numId="18" w16cid:durableId="1828158685">
    <w:abstractNumId w:val="13"/>
  </w:num>
  <w:num w:numId="19" w16cid:durableId="1157649180">
    <w:abstractNumId w:val="20"/>
  </w:num>
  <w:num w:numId="20" w16cid:durableId="1037772845">
    <w:abstractNumId w:val="4"/>
  </w:num>
  <w:num w:numId="21" w16cid:durableId="347097940">
    <w:abstractNumId w:val="32"/>
  </w:num>
  <w:num w:numId="22" w16cid:durableId="280040249">
    <w:abstractNumId w:val="24"/>
  </w:num>
  <w:num w:numId="23" w16cid:durableId="945817093">
    <w:abstractNumId w:val="30"/>
  </w:num>
  <w:num w:numId="24" w16cid:durableId="1010527422">
    <w:abstractNumId w:val="25"/>
  </w:num>
  <w:num w:numId="25" w16cid:durableId="45448981">
    <w:abstractNumId w:val="6"/>
  </w:num>
  <w:num w:numId="26" w16cid:durableId="6828396">
    <w:abstractNumId w:val="10"/>
  </w:num>
  <w:num w:numId="27" w16cid:durableId="1266770032">
    <w:abstractNumId w:val="23"/>
  </w:num>
  <w:num w:numId="28" w16cid:durableId="1367101284">
    <w:abstractNumId w:val="28"/>
  </w:num>
  <w:num w:numId="29" w16cid:durableId="1226186475">
    <w:abstractNumId w:val="2"/>
  </w:num>
  <w:num w:numId="30" w16cid:durableId="268438932">
    <w:abstractNumId w:val="9"/>
  </w:num>
  <w:num w:numId="31" w16cid:durableId="858155090">
    <w:abstractNumId w:val="14"/>
  </w:num>
  <w:num w:numId="32" w16cid:durableId="1052536183">
    <w:abstractNumId w:val="5"/>
  </w:num>
  <w:num w:numId="33" w16cid:durableId="937107008">
    <w:abstractNumId w:val="22"/>
  </w:num>
  <w:num w:numId="34" w16cid:durableId="1979802674">
    <w:abstractNumId w:val="19"/>
  </w:num>
  <w:num w:numId="35" w16cid:durableId="1048457911">
    <w:abstractNumId w:val="36"/>
  </w:num>
  <w:num w:numId="36" w16cid:durableId="853881283">
    <w:abstractNumId w:val="15"/>
  </w:num>
  <w:num w:numId="37" w16cid:durableId="2022080157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3C0B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219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1995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76F9C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34</cp:revision>
  <cp:lastPrinted>2017-04-12T17:48:00Z</cp:lastPrinted>
  <dcterms:created xsi:type="dcterms:W3CDTF">2020-09-04T10:13:00Z</dcterms:created>
  <dcterms:modified xsi:type="dcterms:W3CDTF">2025-12-04T07:16:00Z</dcterms:modified>
</cp:coreProperties>
</file>