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2D50" w:rsidRPr="00E4189F" w:rsidRDefault="00D324CD">
      <w:pP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proofErr w:type="gramStart"/>
      <w:r w:rsidRPr="00E4189F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Testimonial :</w:t>
      </w:r>
      <w:proofErr w:type="gramEnd"/>
    </w:p>
    <w:p w:rsidR="00D324CD" w:rsidRPr="00E4189F" w:rsidRDefault="00D324CD" w:rsidP="00D324CD">
      <w:pP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</w:p>
    <w:p w:rsidR="00D324CD" w:rsidRPr="00E4189F" w:rsidRDefault="00D324CD" w:rsidP="00D3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</w:t>
      </w:r>
      <w:r w:rsidR="004D6F8A">
        <w:rPr>
          <w:rFonts w:ascii="Times New Roman" w:hAnsi="Times New Roman" w:cs="Times New Roman"/>
          <w:color w:val="000000" w:themeColor="text1"/>
          <w:sz w:val="44"/>
          <w:szCs w:val="44"/>
        </w:rPr>
        <w:t>I w</w:t>
      </w: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as </w:t>
      </w:r>
      <w:r w:rsidR="004D6F8A">
        <w:rPr>
          <w:rFonts w:ascii="Times New Roman" w:hAnsi="Times New Roman" w:cs="Times New Roman"/>
          <w:color w:val="000000" w:themeColor="text1"/>
          <w:sz w:val="44"/>
          <w:szCs w:val="44"/>
        </w:rPr>
        <w:t>t</w:t>
      </w: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hinking to Invest in real estate but was not too much confident of where to invest.  </w:t>
      </w:r>
      <w:r w:rsidR="004D6F8A">
        <w:rPr>
          <w:rFonts w:ascii="Times New Roman" w:hAnsi="Times New Roman" w:cs="Times New Roman"/>
          <w:color w:val="000000" w:themeColor="text1"/>
          <w:sz w:val="44"/>
          <w:szCs w:val="44"/>
        </w:rPr>
        <w:t>O</w:t>
      </w: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ne fine day got to know about Skyzen Developers and its Project which is in Dholera </w:t>
      </w:r>
      <w:r w:rsidR="00E05F39"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>Sir</w:t>
      </w:r>
      <w:r w:rsidR="00E05F39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. Considering </w:t>
      </w: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>Good location at better price for investment</w:t>
      </w:r>
      <w:r w:rsidR="00E05F39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I opted it.</w:t>
      </w:r>
    </w:p>
    <w:p w:rsidR="00D324CD" w:rsidRPr="00E4189F" w:rsidRDefault="00D324CD" w:rsidP="00D324C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034151" w:rsidRPr="00E4189F" w:rsidRDefault="00D324CD" w:rsidP="00034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034151"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</w:t>
      </w: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A </w:t>
      </w:r>
      <w:r w:rsidR="00034151"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>Middle-Class</w:t>
      </w: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Person Can Also Now Invest in Plots at Dholera Sir</w:t>
      </w:r>
      <w:r w:rsidR="00E05F39">
        <w:rPr>
          <w:rFonts w:ascii="Times New Roman" w:hAnsi="Times New Roman" w:cs="Times New Roman"/>
          <w:color w:val="000000" w:themeColor="text1"/>
          <w:sz w:val="44"/>
          <w:szCs w:val="44"/>
        </w:rPr>
        <w:t>.</w:t>
      </w: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034151"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>Skyzen Developers has Done a great job by coming up with Small Residential plots at Affordable Prices.</w:t>
      </w:r>
    </w:p>
    <w:p w:rsidR="00034151" w:rsidRPr="00E4189F" w:rsidRDefault="00034151" w:rsidP="00034151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034151" w:rsidRPr="00E4189F" w:rsidRDefault="00034151" w:rsidP="00034151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034151" w:rsidRPr="00E4189F" w:rsidRDefault="00034151" w:rsidP="00034151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034151" w:rsidRPr="00E4189F" w:rsidRDefault="00034151" w:rsidP="00034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I have Visited Dholera Sir with Team Skyzen Developers and I’m Sure no one understand Dholera Sir better than them.</w:t>
      </w:r>
    </w:p>
    <w:p w:rsidR="00034151" w:rsidRPr="00E4189F" w:rsidRDefault="00034151" w:rsidP="00034151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034151" w:rsidRPr="00E4189F" w:rsidRDefault="00034151" w:rsidP="00034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    I checked all legal papers </w:t>
      </w:r>
      <w:r w:rsidR="00E05F39">
        <w:rPr>
          <w:rFonts w:ascii="Times New Roman" w:hAnsi="Times New Roman" w:cs="Times New Roman"/>
          <w:color w:val="000000" w:themeColor="text1"/>
          <w:sz w:val="44"/>
          <w:szCs w:val="44"/>
        </w:rPr>
        <w:t>related to</w:t>
      </w: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current project </w:t>
      </w:r>
      <w:r w:rsidR="00E05F39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of </w:t>
      </w:r>
      <w:r w:rsidR="00E05F39"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>Skyzen developer</w:t>
      </w:r>
      <w:r w:rsidR="00E05F39">
        <w:rPr>
          <w:rFonts w:ascii="Times New Roman" w:hAnsi="Times New Roman" w:cs="Times New Roman"/>
          <w:color w:val="000000" w:themeColor="text1"/>
          <w:sz w:val="44"/>
          <w:szCs w:val="44"/>
        </w:rPr>
        <w:t>s ‘</w:t>
      </w:r>
      <w:r w:rsidR="00E05F39"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>kalarav residency</w:t>
      </w:r>
      <w:r w:rsidR="00E05F39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’ </w:t>
      </w: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>And all th</w:t>
      </w:r>
      <w:r w:rsidR="00E05F39">
        <w:rPr>
          <w:rFonts w:ascii="Times New Roman" w:hAnsi="Times New Roman" w:cs="Times New Roman"/>
          <w:color w:val="000000" w:themeColor="text1"/>
          <w:sz w:val="44"/>
          <w:szCs w:val="44"/>
        </w:rPr>
        <w:t>ose</w:t>
      </w: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Paper </w:t>
      </w:r>
      <w:r w:rsidR="00E05F39">
        <w:rPr>
          <w:rFonts w:ascii="Times New Roman" w:hAnsi="Times New Roman" w:cs="Times New Roman"/>
          <w:color w:val="000000" w:themeColor="text1"/>
          <w:sz w:val="44"/>
          <w:szCs w:val="44"/>
        </w:rPr>
        <w:t>are</w:t>
      </w: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fairly clear.</w:t>
      </w:r>
    </w:p>
    <w:p w:rsidR="001863CC" w:rsidRPr="00E4189F" w:rsidRDefault="001863CC" w:rsidP="001863CC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1863CC" w:rsidRPr="00E4189F" w:rsidRDefault="001863CC" w:rsidP="001863CC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</w:t>
      </w:r>
    </w:p>
    <w:p w:rsidR="001863CC" w:rsidRPr="00E4189F" w:rsidRDefault="001863CC" w:rsidP="001863CC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1863CC" w:rsidRPr="00E4189F" w:rsidRDefault="001863CC" w:rsidP="00034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4189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Awesome Location …Project is On Proposed Major District Road, Near Reliance Ind. And Abcd Bldng.</w:t>
      </w:r>
    </w:p>
    <w:p w:rsidR="001863CC" w:rsidRPr="00E4189F" w:rsidRDefault="001863CC" w:rsidP="001863CC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E4189F" w:rsidRPr="00E4189F" w:rsidRDefault="001863CC" w:rsidP="00E41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E4189F">
        <w:rPr>
          <w:rFonts w:ascii="Times New Roman" w:hAnsi="Times New Roman" w:cs="Times New Roman"/>
          <w:sz w:val="44"/>
          <w:szCs w:val="44"/>
        </w:rPr>
        <w:t xml:space="preserve">  </w:t>
      </w:r>
      <w:r w:rsidR="00E4189F" w:rsidRPr="00E4189F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I haven't come across service like this before, staffs are very helpful, available anytime, smooth process </w:t>
      </w:r>
      <w:r w:rsidR="00E4189F" w:rsidRPr="00E4189F">
        <w:rPr>
          <w:rFonts w:ascii="Times New Roman" w:hAnsi="Times New Roman" w:cs="Times New Roman"/>
          <w:sz w:val="44"/>
          <w:szCs w:val="44"/>
          <w:shd w:val="clear" w:color="auto" w:fill="FFFFFF"/>
        </w:rPr>
        <w:t>throughout. I</w:t>
      </w:r>
      <w:r w:rsidR="00E4189F" w:rsidRPr="00E4189F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have invested in plot</w:t>
      </w:r>
      <w:r w:rsidR="00E4189F" w:rsidRPr="00E4189F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in kalarav residency.</w:t>
      </w:r>
      <w:r w:rsidR="00E4189F" w:rsidRPr="00E4189F">
        <w:rPr>
          <w:rFonts w:ascii="Times New Roman" w:hAnsi="Times New Roman" w:cs="Times New Roman"/>
          <w:sz w:val="44"/>
          <w:szCs w:val="44"/>
        </w:rPr>
        <w:br/>
      </w:r>
      <w:r w:rsidR="00E4189F" w:rsidRPr="00E4189F">
        <w:rPr>
          <w:rFonts w:ascii="Times New Roman" w:hAnsi="Times New Roman" w:cs="Times New Roman"/>
          <w:sz w:val="44"/>
          <w:szCs w:val="44"/>
        </w:rPr>
        <w:br/>
      </w:r>
      <w:r w:rsidR="00E4189F" w:rsidRPr="00E4189F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I very much recommend investing with </w:t>
      </w:r>
      <w:r w:rsidR="00E4189F" w:rsidRPr="00E4189F">
        <w:rPr>
          <w:rFonts w:ascii="Times New Roman" w:hAnsi="Times New Roman" w:cs="Times New Roman"/>
          <w:sz w:val="44"/>
          <w:szCs w:val="44"/>
          <w:shd w:val="clear" w:color="auto" w:fill="FFFFFF"/>
        </w:rPr>
        <w:t>Skyzen Developers</w:t>
      </w:r>
      <w:r w:rsidR="00E4189F" w:rsidRPr="00E4189F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</w:t>
      </w:r>
    </w:p>
    <w:p w:rsidR="001863CC" w:rsidRPr="00E4189F" w:rsidRDefault="001863CC" w:rsidP="001863CC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sectPr w:rsidR="001863CC" w:rsidRPr="00E4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91763"/>
    <w:multiLevelType w:val="hybridMultilevel"/>
    <w:tmpl w:val="F6C0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D1F6F"/>
    <w:multiLevelType w:val="hybridMultilevel"/>
    <w:tmpl w:val="421A4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D"/>
    <w:rsid w:val="00034151"/>
    <w:rsid w:val="001863CC"/>
    <w:rsid w:val="004D6F8A"/>
    <w:rsid w:val="00AF764C"/>
    <w:rsid w:val="00CC0330"/>
    <w:rsid w:val="00D324CD"/>
    <w:rsid w:val="00E05F39"/>
    <w:rsid w:val="00E4189F"/>
    <w:rsid w:val="00E6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7646"/>
  <w15:chartTrackingRefBased/>
  <w15:docId w15:val="{2FCAE7E9-2FBD-47AE-8F73-20AB3E46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Viplav Luhar</dc:creator>
  <cp:keywords/>
  <dc:description/>
  <cp:lastModifiedBy>Viplav Luhar</cp:lastModifiedBy>
  <cp:revision>2</cp:revision>
  <dcterms:created xsi:type="dcterms:W3CDTF">2020-07-09T09:13:00Z</dcterms:created>
  <dcterms:modified xsi:type="dcterms:W3CDTF">2020-07-09T12:33:00Z</dcterms:modified>
</cp:coreProperties>
</file>