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2D38" w14:textId="305FB848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>Introduction to Parallel Computing: Motivating Parallelism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आजच्या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High-Performance Computing (HPC)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युगात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Parallel Computing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महत्त्वाचा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विषय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Computing power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वाढवण्यासाठी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complex problems effectively solve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parallelism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आवश्यक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55E9495" w14:textId="77777777" w:rsidR="004C302D" w:rsidRPr="004C302D" w:rsidRDefault="004C302D" w:rsidP="004C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Performance Improvement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Single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मर्यादा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ओलांडून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काम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ज्यामुळे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execution time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3876D07A" w14:textId="77777777" w:rsidR="004C302D" w:rsidRPr="004C302D" w:rsidRDefault="004C302D" w:rsidP="004C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Scalability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मोठ्या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 sets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करायच्या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असतील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 computing systems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अधिक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scalable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128A293" w14:textId="77777777" w:rsidR="004C302D" w:rsidRPr="004C302D" w:rsidRDefault="004C302D" w:rsidP="004C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Energy Efficiency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High-speed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low-power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वापरल्यास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energy efficiency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EF1BB77" w14:textId="77777777" w:rsidR="004C302D" w:rsidRPr="004C302D" w:rsidRDefault="004C302D" w:rsidP="004C3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Real-Time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AI, Machine Learning, Weather Prediction, Scientific Simulations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यांसारख्या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applications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parallelism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आवश्यक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AB1AACF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Types</w:t>
      </w:r>
    </w:p>
    <w:p w14:paraId="7CF29439" w14:textId="77777777" w:rsidR="004C302D" w:rsidRPr="004C302D" w:rsidRDefault="004C302D" w:rsidP="004C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operation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data sets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independently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12D446C" w14:textId="77777777" w:rsidR="004C302D" w:rsidRPr="004C302D" w:rsidRDefault="004C302D" w:rsidP="004C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Task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tasks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0A6A47F" w14:textId="77777777" w:rsidR="004C302D" w:rsidRPr="004C302D" w:rsidRDefault="004C302D" w:rsidP="004C30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Hybrid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Data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Task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दोन्ही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प्रकारचा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parallelism combine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4017DFE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Scenario</w:t>
      </w:r>
    </w:p>
    <w:p w14:paraId="3613294E" w14:textId="69A2EFA1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समजा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तुम्ही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image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application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काम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single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संपूर्ण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image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खूप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लागेल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image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विविध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significantly improve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होईल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797BD40" w14:textId="52C6FEC2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 xml:space="preserve">Modern Processor: </w:t>
      </w:r>
      <w:proofErr w:type="spellStart"/>
      <w:r w:rsidRPr="004C302D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>Storedprogram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 xml:space="preserve"> computer architecture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आजच्या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Modern 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रचना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Stored-Program Computer Architecture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आधारित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संकल्पना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John von Neumann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यांनी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1945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मांडली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म्हणूनच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Von Neumann Architecture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असेही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म्हणतात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AB1A79A" w14:textId="0AE90E06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Stored-Program Computer Architecture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म्हणजे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proofErr w:type="gram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काय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?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Stored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-program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architecture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instructions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data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दोन्ही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memory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store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त्यांना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sequentially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FE00EB6" w14:textId="77777777" w:rsidR="004C302D" w:rsidRPr="004C302D" w:rsidRDefault="004C302D" w:rsidP="004C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Central Processing Unit (CPU)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</w:t>
      </w: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Instructions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करणारा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मुख्य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घटक</w:t>
      </w:r>
      <w:proofErr w:type="spellEnd"/>
    </w:p>
    <w:p w14:paraId="51A14BD6" w14:textId="77777777" w:rsidR="004C302D" w:rsidRPr="004C302D" w:rsidRDefault="004C302D" w:rsidP="004C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Memory (RAM)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storage</w:t>
      </w:r>
    </w:p>
    <w:p w14:paraId="33E723FD" w14:textId="77777777" w:rsidR="004C302D" w:rsidRPr="004C302D" w:rsidRDefault="004C302D" w:rsidP="004C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Input/Output Devices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Data input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result output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</w:p>
    <w:p w14:paraId="455C732E" w14:textId="77777777" w:rsidR="004C302D" w:rsidRPr="004C302D" w:rsidRDefault="004C302D" w:rsidP="004C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Control Unit (CU)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Instruction fetch, decode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</w:p>
    <w:p w14:paraId="30CA116F" w14:textId="4C9AB3BC" w:rsidR="004C302D" w:rsidRPr="004C302D" w:rsidRDefault="004C302D" w:rsidP="004C30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Arithmetic and Logic Unit (ALU)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- Mathematical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logical operations perform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</w:t>
      </w:r>
      <w:proofErr w:type="spellEnd"/>
    </w:p>
    <w:p w14:paraId="530B9BD3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Modern Processor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Stored-Program Architecture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वापर</w:t>
      </w:r>
      <w:proofErr w:type="spellEnd"/>
    </w:p>
    <w:p w14:paraId="7F65D8F2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आजचे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multi-core CPUs, GPUs, RISC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CISC 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architecture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आधारित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Advanced features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जसे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Pipeline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stages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 Memory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Fast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frequently used data store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Out-of-Order Execution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Performance improve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sequence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होतात</w:t>
      </w:r>
      <w:proofErr w:type="spellEnd"/>
    </w:p>
    <w:p w14:paraId="0140C051" w14:textId="65EE1D05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14F8007F" w14:textId="4D30E501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highlight w:val="yellow"/>
          <w:lang w:eastAsia="en-IN"/>
        </w:rPr>
        <w:t>General-purpose Cache-based Microprocessor architecture.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आजच्या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General-Purpose Microprocessors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Cache-Based Architecture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processing speed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efficiency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वाढवण्यासाठी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अत्यंत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महत्त्वाचे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3B365B6C" w14:textId="6B4854D0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1. General-Purpose Microprocessor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म्हणजे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काय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?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General-purpose microprocessors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versatile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विविध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computational tasks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PCs, Laptops, Smartphones, Servers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अनेक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electronic devices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32090EF" w14:textId="4A85C911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 Performance &amp; Flexibility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विविध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applications handle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Multi-core Technology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अनेक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tasks perform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 Memory Optimization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Fast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 store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Pipeline Execution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Multiple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</w:p>
    <w:p w14:paraId="1BF83942" w14:textId="77F72D19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lastRenderedPageBreak/>
        <w:t xml:space="preserve">2. Cache-Based Architecture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कशी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कार्य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?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Microprocessors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 Memory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छोटा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high-speed memory block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frequently accessed data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instructions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store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main memory (RAM) access time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CB946FC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 Memory Levels:</w:t>
      </w:r>
    </w:p>
    <w:p w14:paraId="0AE4F942" w14:textId="77777777" w:rsidR="004C302D" w:rsidRPr="004C302D" w:rsidRDefault="004C302D" w:rsidP="003B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L1 Cache (Level 1)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</w:t>
      </w:r>
    </w:p>
    <w:p w14:paraId="0D3B05F0" w14:textId="77777777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CPU core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अगदी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जवळ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</w:p>
    <w:p w14:paraId="2C5F7B11" w14:textId="77777777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Fastest but smallest (Few KBs)</w:t>
      </w:r>
    </w:p>
    <w:p w14:paraId="6600FB76" w14:textId="77777777" w:rsidR="004C302D" w:rsidRPr="004C302D" w:rsidRDefault="004C302D" w:rsidP="003B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L2 Cache (Level 2)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</w:t>
      </w:r>
    </w:p>
    <w:p w14:paraId="4EBBD839" w14:textId="77777777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थोडा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मोठा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L1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वेगवान</w:t>
      </w:r>
      <w:proofErr w:type="spellEnd"/>
    </w:p>
    <w:p w14:paraId="1762F44D" w14:textId="77777777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Few MBs in size</w:t>
      </w:r>
    </w:p>
    <w:p w14:paraId="4A42EF89" w14:textId="77777777" w:rsidR="004C302D" w:rsidRPr="004C302D" w:rsidRDefault="004C302D" w:rsidP="003B2A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L3 Cache (Level 3)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</w:t>
      </w:r>
    </w:p>
    <w:p w14:paraId="04EC3224" w14:textId="77777777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Multi-core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shared cache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म्हणून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</w:p>
    <w:p w14:paraId="37A1CBF5" w14:textId="7A505266" w:rsidR="004C302D" w:rsidRPr="004C302D" w:rsidRDefault="004C302D" w:rsidP="003B2A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L1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L2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मोठा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पण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थोडा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स्लो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(Several MBs to GBs)</w:t>
      </w:r>
    </w:p>
    <w:p w14:paraId="551A42E1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3. General-Purpose Microprocessor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मुख्य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Blocks</w:t>
      </w:r>
    </w:p>
    <w:p w14:paraId="59022662" w14:textId="2B5D5642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Arithmetic and Logic Unit (ALU)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Mathematical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logical operations perform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D3DDB34" w14:textId="701E1FC9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Control Unit (CU)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Instructions fetch, decode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A76799E" w14:textId="45927A13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Register File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Temporary storage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high-speed registers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1C8C78A" w14:textId="4CD79BF2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4. Cache Memory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Fast data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frequently used data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साठवतो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AF8F25F" w14:textId="2D7DE50C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Application Areas of General-Purpose Cache-Based Microprocessors</w:t>
      </w:r>
    </w:p>
    <w:p w14:paraId="2E107CFB" w14:textId="59F6B7C4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🚀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Personal Computers &amp; Laptops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Multi-tasking, gaming, and productivity applications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📱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Smartphones &amp; Tablets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Efficient power consumption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balance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💾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Embedded Systems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IoT, Automotive Systems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Industrial Automation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🖥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️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Servers &amp; Data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Centers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High-speed data processing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cloud computing</w:t>
      </w:r>
    </w:p>
    <w:p w14:paraId="2CC7AEE7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Parallel Programming Platforms: Implicit Parallelism</w:t>
      </w:r>
    </w:p>
    <w:p w14:paraId="6EFC8FAC" w14:textId="77777777" w:rsid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आजच्या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High-Performance Computing (HPC)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Parallel Programming Platforms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खूप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महत्त्वाच्या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Parallel programming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येतो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Implicit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Explicit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Implicit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अधिक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user-friendly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कारण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developer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explicitly parallelization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करण्याची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गरज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नसते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497D9A9" w14:textId="77777777" w:rsid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. Implicit Parallelism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म्हणजे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काय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?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Implicit Parallelism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compiler, runtime system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hardware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आपोआप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code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 execution apply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programmer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threads, synchronization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load balancing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explicitly </w:t>
      </w: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handle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करावे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लागत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नाही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6D32B4A" w14:textId="32CDE9FD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Ease of Use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Developer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manually parallelize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करावे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लागत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नाही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Automatic Optimization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Compiler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runtime system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स्वतःच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parallel execution schedule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Better Resource Utilization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System available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dynamically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वापरतो</w:t>
      </w:r>
      <w:proofErr w:type="spellEnd"/>
    </w:p>
    <w:p w14:paraId="2B293146" w14:textId="77777777" w:rsid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2.Implicit Parallelism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प्रकार</w:t>
      </w:r>
    </w:p>
    <w:p w14:paraId="650140AA" w14:textId="54751811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Instruction-Level Parallelism (ILP)</w:t>
      </w:r>
    </w:p>
    <w:p w14:paraId="7C1AB589" w14:textId="77777777" w:rsidR="004C302D" w:rsidRPr="004C302D" w:rsidRDefault="004C302D" w:rsidP="003B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Modern 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instructions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pipeline, superscalar execution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out-of-order execution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7B34BAC" w14:textId="66540FE3" w:rsidR="004C302D" w:rsidRDefault="004C302D" w:rsidP="003B2A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Intel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AMD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CPUs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ILP techniques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automatic parallel execution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1F25FE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246AC58D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lastRenderedPageBreak/>
        <w:t>2. Data Parallelism</w:t>
      </w:r>
    </w:p>
    <w:p w14:paraId="2F297150" w14:textId="77777777" w:rsidR="004C302D" w:rsidRPr="004C302D" w:rsidRDefault="004C302D" w:rsidP="003B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Same operation multiple data elements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independent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रूपाने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लागू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63ECE1A7" w14:textId="77777777" w:rsidR="004C302D" w:rsidRPr="004C302D" w:rsidRDefault="004C302D" w:rsidP="003B2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SIMD (Single Instruction, Multiple Data)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GPUs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Vector 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मधील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execution.</w:t>
      </w:r>
    </w:p>
    <w:p w14:paraId="1199AA79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Task Parallelism</w:t>
      </w:r>
    </w:p>
    <w:p w14:paraId="4F2D9F86" w14:textId="77777777" w:rsidR="004C302D" w:rsidRPr="004C302D" w:rsidRDefault="004C302D" w:rsidP="003B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Compiler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runtime system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independent tasks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detect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त्यांना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अलग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-</w:t>
      </w:r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अलग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चालवतो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44DC108" w14:textId="77777777" w:rsidR="004C302D" w:rsidRPr="004C302D" w:rsidRDefault="004C302D" w:rsidP="003B2A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Functional programming languages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जसे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Haskell, Lisp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implicit task parallelism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5F31237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4. Memory-Level Parallelism (MLP)</w:t>
      </w:r>
    </w:p>
    <w:p w14:paraId="690EBEAA" w14:textId="77777777" w:rsidR="004C302D" w:rsidRPr="004C302D" w:rsidRDefault="004C302D" w:rsidP="003B2A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Multiple memory accesses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मदत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ज्यामुळे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सुधारतो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5B5752B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5. Parallel Libraries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Compilers</w:t>
      </w:r>
    </w:p>
    <w:p w14:paraId="4D5CE4A9" w14:textId="77777777" w:rsidR="004C302D" w:rsidRPr="004C302D" w:rsidRDefault="004C302D" w:rsidP="003B2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Auto-parallelizing compilers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काही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high-level compilers automatically code parallelize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38B8DF3" w14:textId="5BD8A2CF" w:rsidR="004C302D" w:rsidRPr="004C302D" w:rsidRDefault="004C302D" w:rsidP="003B2A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Intel C++ Compiler, OpenMP (Automatic Parallelization), MATLAB Parallel Computing Toolbox.</w:t>
      </w:r>
    </w:p>
    <w:p w14:paraId="6AA09EB1" w14:textId="20EAC10F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2EF4E89C" w14:textId="48169240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4. Implicit Parallelism </w:t>
      </w:r>
      <w:r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uses</w:t>
      </w:r>
    </w:p>
    <w:p w14:paraId="19AEF8D9" w14:textId="7AD8B7FF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🚀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Modern CPUs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GPUs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Superscalar, Out-of-order Execution, SIMD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📊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Big Data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Spark, Hadoop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automatic parallel execution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🤖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Machine Learning Frameworks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TensorFlow,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PyTorch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GPUs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implicit parallelism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वापरतात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🎮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Game Engines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Rendering engines SIMD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multi-threading techniques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वापरतात</w:t>
      </w:r>
      <w:proofErr w:type="spellEnd"/>
    </w:p>
    <w:p w14:paraId="3A56446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Dichotomy of Parallel Computing Platforms, Physical Organization of Parallel Platforms, and Communication Costs in Parallel Machines</w:t>
      </w:r>
    </w:p>
    <w:p w14:paraId="329D3AF6" w14:textId="77777777" w:rsid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hardware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software platforms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classify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येतात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Parallel computing platforms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मुख्य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त्यांचे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physical organization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communication costs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कार्यक्षमतेवर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मोठा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प्रभाव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टाकतात</w:t>
      </w:r>
    </w:p>
    <w:p w14:paraId="5B043296" w14:textId="054B3E2F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Dichotomy of Parallel Computing Platforms</w:t>
      </w:r>
    </w:p>
    <w:p w14:paraId="4B1599FB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platforms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मुख्य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प्रकारांमध्ये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विभागले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14:paraId="16C104D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1.1 Shared Memory Platforms</w:t>
      </w:r>
    </w:p>
    <w:p w14:paraId="05E32045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Characteristics:</w:t>
      </w:r>
    </w:p>
    <w:p w14:paraId="7559B614" w14:textId="77777777" w:rsidR="004C302D" w:rsidRPr="004C302D" w:rsidRDefault="004C302D" w:rsidP="003B2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common global memory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</w:p>
    <w:p w14:paraId="0DAB1441" w14:textId="77777777" w:rsidR="004C302D" w:rsidRPr="004C302D" w:rsidRDefault="004C302D" w:rsidP="003B2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Processors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memory bus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interconnects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द्वारे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जोडलेले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</w:p>
    <w:p w14:paraId="7734C62B" w14:textId="77777777" w:rsidR="004C302D" w:rsidRPr="004C302D" w:rsidRDefault="004C302D" w:rsidP="003B2A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Threads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processes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एकमेकांसोबत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direct communicate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शकतात</w:t>
      </w:r>
      <w:proofErr w:type="spellEnd"/>
    </w:p>
    <w:p w14:paraId="3EA3678B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Types:</w:t>
      </w:r>
    </w:p>
    <w:p w14:paraId="1DC80628" w14:textId="77777777" w:rsidR="004C302D" w:rsidRPr="004C302D" w:rsidRDefault="004C302D" w:rsidP="003B2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Uniform Memory Access (UMA):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समान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access time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(Ex: SMP – Symmetric Multiprocessing)</w:t>
      </w:r>
    </w:p>
    <w:p w14:paraId="1DA0EB06" w14:textId="77777777" w:rsidR="004C302D" w:rsidRPr="004C302D" w:rsidRDefault="004C302D" w:rsidP="003B2A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Non-Uniform Memory Access (NUMA):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local memory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जलद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येते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remote memory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हळू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</w:p>
    <w:p w14:paraId="41650B63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lastRenderedPageBreak/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Examples:</w:t>
      </w:r>
    </w:p>
    <w:p w14:paraId="5C72B65F" w14:textId="77777777" w:rsidR="004C302D" w:rsidRPr="004C302D" w:rsidRDefault="004C302D" w:rsidP="003B2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Multi-core CPUs (Intel, AMD Processors)</w:t>
      </w:r>
    </w:p>
    <w:p w14:paraId="0A67A994" w14:textId="5CAD998E" w:rsidR="004C302D" w:rsidRPr="004C302D" w:rsidRDefault="004C302D" w:rsidP="003B2A4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Supercomputers (SGI Origin Series)</w:t>
      </w:r>
    </w:p>
    <w:p w14:paraId="45E13A1A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1.2 Distributed Memory Platforms</w:t>
      </w:r>
    </w:p>
    <w:p w14:paraId="6C7EDF25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Characteristics:</w:t>
      </w:r>
    </w:p>
    <w:p w14:paraId="5A437744" w14:textId="77777777" w:rsidR="004C302D" w:rsidRPr="004C302D" w:rsidRDefault="004C302D" w:rsidP="003B2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स्वतःची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local memory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</w:p>
    <w:p w14:paraId="69434A09" w14:textId="77777777" w:rsidR="004C302D" w:rsidRPr="004C302D" w:rsidRDefault="004C302D" w:rsidP="003B2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Processors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message-passing technique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एकमेकांशी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संवाद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साधतात</w:t>
      </w:r>
      <w:proofErr w:type="spellEnd"/>
    </w:p>
    <w:p w14:paraId="557C2F68" w14:textId="77777777" w:rsidR="004C302D" w:rsidRPr="004C302D" w:rsidRDefault="004C302D" w:rsidP="003B2A4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Scalability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जास्त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कारण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computation independent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</w:p>
    <w:p w14:paraId="18339774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Examples:</w:t>
      </w:r>
    </w:p>
    <w:p w14:paraId="0E45FB7C" w14:textId="77777777" w:rsidR="004C302D" w:rsidRPr="004C302D" w:rsidRDefault="004C302D" w:rsidP="003B2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Clusters (HPC Clusters like Beowulf)</w:t>
      </w:r>
    </w:p>
    <w:p w14:paraId="2DCD7C52" w14:textId="77777777" w:rsidR="004C302D" w:rsidRPr="004C302D" w:rsidRDefault="004C302D" w:rsidP="003B2A4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Supercomputers (IBM Blue Gene, Cray Systems)</w:t>
      </w:r>
    </w:p>
    <w:p w14:paraId="53ED6FE6" w14:textId="07C9CC96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2. Physical Organization of Parallel Platforms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platforms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architecture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physical organization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नुसार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त्यांचा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efficiency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ठरतो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6EABD7E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2.1 Flynn's Taxonomy (Classification of Parallel Computers)</w:t>
      </w:r>
    </w:p>
    <w:p w14:paraId="06747D0B" w14:textId="77777777" w:rsidR="004C302D" w:rsidRPr="004C302D" w:rsidRDefault="004C302D" w:rsidP="003B2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SISD (Single Instruction, Single Data)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Traditional serial computing</w:t>
      </w:r>
    </w:p>
    <w:p w14:paraId="3DEDC28C" w14:textId="77777777" w:rsidR="004C302D" w:rsidRPr="004C302D" w:rsidRDefault="004C302D" w:rsidP="003B2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SIMD (Single Instruction, Multiple Data)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GPUs, Vector Processors</w:t>
      </w:r>
    </w:p>
    <w:p w14:paraId="654D4D7F" w14:textId="77777777" w:rsidR="004C302D" w:rsidRPr="004C302D" w:rsidRDefault="004C302D" w:rsidP="003B2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MISD (Multiple Instruction, Single Data)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Rarely used, fault-tolerant systems</w:t>
      </w:r>
    </w:p>
    <w:p w14:paraId="44C7E02B" w14:textId="60E8CDFC" w:rsidR="004C302D" w:rsidRPr="004C302D" w:rsidRDefault="004C302D" w:rsidP="003B2A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MIMD (Multiple Instruction, Multiple Data)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Most common, modern CPUs &amp; Cluster</w:t>
      </w:r>
    </w:p>
    <w:p w14:paraId="42EF99DA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2.2 Parallel Architectures</w:t>
      </w:r>
    </w:p>
    <w:p w14:paraId="7CEE1DED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Bus-Based Multiprocessors</w:t>
      </w:r>
    </w:p>
    <w:p w14:paraId="55FF1637" w14:textId="77777777" w:rsidR="004C302D" w:rsidRPr="004C302D" w:rsidRDefault="004C302D" w:rsidP="003B2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All processors share a common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memory bus</w:t>
      </w:r>
    </w:p>
    <w:p w14:paraId="36042568" w14:textId="77777777" w:rsidR="004C302D" w:rsidRPr="004C302D" w:rsidRDefault="004C302D" w:rsidP="003B2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Limited scalability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कारण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bus contention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होते</w:t>
      </w:r>
      <w:proofErr w:type="spellEnd"/>
    </w:p>
    <w:p w14:paraId="581BD00F" w14:textId="77777777" w:rsidR="004C302D" w:rsidRPr="004C302D" w:rsidRDefault="004C302D" w:rsidP="003B2A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 Early multi-core CPUs</w:t>
      </w:r>
    </w:p>
    <w:p w14:paraId="3E09C204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Crossbar and Multistage Networks</w:t>
      </w:r>
    </w:p>
    <w:p w14:paraId="1764E2E1" w14:textId="77777777" w:rsidR="004C302D" w:rsidRPr="004C302D" w:rsidRDefault="004C302D" w:rsidP="003B2A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High-speed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switching networks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communication improve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</w:p>
    <w:p w14:paraId="146099E6" w14:textId="77777777" w:rsidR="004C302D" w:rsidRPr="004C302D" w:rsidRDefault="004C302D" w:rsidP="003B2A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 IBM Power Systems, Cray Supercomputers</w:t>
      </w:r>
    </w:p>
    <w:p w14:paraId="58FCBCF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Hypercube and Mesh Interconnects</w:t>
      </w:r>
    </w:p>
    <w:p w14:paraId="72E9E9E1" w14:textId="77777777" w:rsidR="004C302D" w:rsidRPr="004C302D" w:rsidRDefault="004C302D" w:rsidP="003B2A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Large-scale distributed computing systems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</w:p>
    <w:p w14:paraId="28826372" w14:textId="579030F5" w:rsidR="004C302D" w:rsidRPr="004C302D" w:rsidRDefault="004C302D" w:rsidP="003B2A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Example: Google’s Tensor Processing Units (TPUs)</w:t>
      </w:r>
    </w:p>
    <w:p w14:paraId="2D2DCF1A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3. Communication Costs in Parallel Machines</w:t>
      </w:r>
    </w:p>
    <w:p w14:paraId="516EE53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data transfer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communication latency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मोठा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factor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Communication cost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HPC platforms design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मुख्य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उद्दिष्ट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65D82B2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3.1 Communication Models</w:t>
      </w:r>
    </w:p>
    <w:p w14:paraId="6C6BB436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Message Passing Model (MPI)</w:t>
      </w:r>
    </w:p>
    <w:p w14:paraId="7AED7BBE" w14:textId="77777777" w:rsidR="004C302D" w:rsidRPr="004C302D" w:rsidRDefault="004C302D" w:rsidP="003B2A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Processors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message-passing API (MPI – Message Passing Interface)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 exchange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</w:p>
    <w:p w14:paraId="03B1193E" w14:textId="77777777" w:rsidR="004C302D" w:rsidRPr="004C302D" w:rsidRDefault="004C302D" w:rsidP="003B2A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HPC Clusters, Cloud Computing (AWS EC2, Google Kubernetes Engine)</w:t>
      </w:r>
    </w:p>
    <w:p w14:paraId="3C2224A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2. Shared Memory Model (OpenMP,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Pthreads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</w:p>
    <w:p w14:paraId="04E61A28" w14:textId="77777777" w:rsidR="004C302D" w:rsidRPr="004C302D" w:rsidRDefault="004C302D" w:rsidP="003B2A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Direct memory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low communication overhead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</w:p>
    <w:p w14:paraId="0A861613" w14:textId="77777777" w:rsidR="004C302D" w:rsidRPr="004C302D" w:rsidRDefault="004C302D" w:rsidP="003B2A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Multi-core CPUs, NUMA Systems</w:t>
      </w:r>
    </w:p>
    <w:p w14:paraId="55098A74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Hybrid Model (MPI + OpenMP)</w:t>
      </w:r>
    </w:p>
    <w:p w14:paraId="6A115CC7" w14:textId="77777777" w:rsidR="004C302D" w:rsidRPr="004C302D" w:rsidRDefault="004C302D" w:rsidP="003B2A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Distributed memory (MPI)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shared memory (OpenMP) combine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hybrid programming platforms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तयार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करतात</w:t>
      </w:r>
      <w:proofErr w:type="spellEnd"/>
    </w:p>
    <w:p w14:paraId="10B807B3" w14:textId="75B292D5" w:rsidR="004C302D" w:rsidRPr="004C302D" w:rsidRDefault="004C302D" w:rsidP="003B2A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Modern Supercomputers (IBM Summit, Cray Systems)</w:t>
      </w:r>
    </w:p>
    <w:p w14:paraId="64944BC8" w14:textId="77777777" w:rsid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Levels of Parallelism in Parallel Computing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different levels of parallelism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computation performance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वाढवण्यासाठी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levels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hardware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software architecture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आधारित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73F21E3" w14:textId="7FBBD982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Instruction-Level Parallelism (ILP)</w:t>
      </w:r>
    </w:p>
    <w:p w14:paraId="2C03E7D2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2CE11B69" w14:textId="77777777" w:rsidR="004C302D" w:rsidRPr="004C302D" w:rsidRDefault="004C302D" w:rsidP="003B2A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Single processor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instructions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2E566DB" w14:textId="77777777" w:rsidR="004C302D" w:rsidRPr="004C302D" w:rsidRDefault="004C302D" w:rsidP="003B2A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Superscalar, pipelining,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out-of-order execution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याचा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ILP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साध्य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5A7C5FC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Techniques to Achieve ILP: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Pipelining: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phases (Fetch → Decode → Execute → Write-back)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divide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Superscalar Execution: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execution units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Out-of-Order Execution: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 dependency-free instructions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Speculative Execution &amp; Branch Prediction: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पुढील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guess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early execution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C5BD602" w14:textId="77777777" w:rsid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  <w:t xml:space="preserve">Modern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CPUs (Intel Core, AMD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Ryzen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ILP </w:t>
      </w:r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वापरतात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C722CA7" w14:textId="66DE61D3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Data-Level Parallelism (DLP)</w:t>
      </w:r>
    </w:p>
    <w:p w14:paraId="43280AF6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723968CA" w14:textId="77777777" w:rsidR="004C302D" w:rsidRPr="004C302D" w:rsidRDefault="004C302D" w:rsidP="003B2A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Same operation multiple data elements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independently apply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1F75FD07" w14:textId="77777777" w:rsidR="004C302D" w:rsidRPr="004C302D" w:rsidRDefault="004C302D" w:rsidP="003B2A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Vector Processing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SIMD (Single Instruction, Multiple Data)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याचा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उपयोग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C78C1E6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Techniques to Achieve DLP: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Vector Processing: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One instruction multiple </w:t>
      </w: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data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elements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apply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 (Example: AVX, SSE Instructions)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SIMD Processing: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GPUs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data points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SIMD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6C66467F" w14:textId="0135975B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GPUs (NVIDIA CUDA, AMD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ROCm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AI/ML Models (Tensor Processing Units - TPUs)</w:t>
      </w:r>
    </w:p>
    <w:p w14:paraId="2AAB740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Thread-Level Parallelism (TLP)</w:t>
      </w:r>
    </w:p>
    <w:p w14:paraId="0E8E9D4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1034DF93" w14:textId="77777777" w:rsidR="004C302D" w:rsidRPr="004C302D" w:rsidRDefault="004C302D" w:rsidP="003B2A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Multiple threads independent computations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771CD03" w14:textId="77777777" w:rsidR="004C302D" w:rsidRPr="004C302D" w:rsidRDefault="004C302D" w:rsidP="003B2A4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lastRenderedPageBreak/>
        <w:t xml:space="preserve">Multi-threading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multi-core processing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कार्यक्षमता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वाढवता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येते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3D2D849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Techniques to Achieve TLP: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Multi-threading (SMT - Simultaneous Multi-threading):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threads run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Intel Hyper-Threading).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Multi-Core Processing: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स्वतंत्रपणे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tasks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Task Parallelism: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Independent tasks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threads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run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E6801F5" w14:textId="1643B9C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Quad-core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Octa-core Processors (Intel, AMD, Apple M-series)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Web Servers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Cloud Computing (AWS, Google Cloud, Kubernetes)</w:t>
      </w:r>
    </w:p>
    <w:p w14:paraId="471FCAED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4. Process-Level Parallelism (PLP)</w:t>
      </w:r>
    </w:p>
    <w:p w14:paraId="29B8C568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307A026B" w14:textId="77777777" w:rsidR="004C302D" w:rsidRPr="004C302D" w:rsidRDefault="004C302D" w:rsidP="003B2A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Independent processes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machines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3BBA254" w14:textId="77777777" w:rsidR="004C302D" w:rsidRPr="004C302D" w:rsidRDefault="004C302D" w:rsidP="003B2A4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Distributed Computing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HPC Systems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604F5A17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Techniques to Achieve PLP: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Distributed Computing: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Independent processes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nodes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run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Apache Spark, Hadoop).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MPI (Message Passing Interface):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Multi-node clusters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communication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Parallel Databases: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Large-scale database queries parallel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Google </w:t>
      </w:r>
      <w:proofErr w:type="spell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BigQuery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14:paraId="34A2FA5D" w14:textId="4E6EC2F5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Supercomputers (IBM Summit, Cray Systems)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Cloud Computing (AWS Lambda, Google Compute Engine)</w:t>
      </w:r>
    </w:p>
    <w:p w14:paraId="6B6B91F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5. Memory-Level Parallelism (MLP)</w:t>
      </w:r>
    </w:p>
    <w:p w14:paraId="18CB4B7C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4A1B81AE" w14:textId="77777777" w:rsidR="004C302D" w:rsidRPr="004C302D" w:rsidRDefault="004C302D" w:rsidP="003B2A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Multiple memory accesses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data-fetching latency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C4ABB71" w14:textId="77777777" w:rsidR="004C302D" w:rsidRPr="004C302D" w:rsidRDefault="004C302D" w:rsidP="003B2A4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CPUs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GPUs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performance boost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करण्यासाठी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parallelism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7A059F9C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Techniques to Achieve MLP: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Memory Interleaving: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memory banks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Cache Optimization: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L1, L2, L3 Cache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data-fetching time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कमी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Prefetching: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Processor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पुढच्या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data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पूर्व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तयारी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ठेवतो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4C92167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High-speed RAM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HBM (High Bandwidth Memory) GPUs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वापरली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Supercomputers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AI Workloads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DRAM optimization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73133E76" w14:textId="0A3A1231" w:rsidR="004C302D" w:rsidRPr="004C302D" w:rsidRDefault="004C302D" w:rsidP="004C302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0BCFC94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Models of Parallel Computing: SIMD, MIMD, SIMT, SPMD</w:t>
      </w:r>
    </w:p>
    <w:p w14:paraId="04497BDD" w14:textId="37C376AE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different execution models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hardware architecture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problem-solving techniques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आधारित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SIMD, MIMD, SIMT,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SPMD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प्रमुख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models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2216D22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SIMD (Single Instruction, Multiple Data)</w:t>
      </w:r>
    </w:p>
    <w:p w14:paraId="27646C66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lastRenderedPageBreak/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529F3DA0" w14:textId="77777777" w:rsidR="004C302D" w:rsidRPr="004C302D" w:rsidRDefault="004C302D" w:rsidP="003B2A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single instruction multiple data elements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independently apply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20C0249" w14:textId="77777777" w:rsidR="004C302D" w:rsidRPr="004C302D" w:rsidRDefault="004C302D" w:rsidP="003B2A4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Vector processing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GPU computing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सर्वाधिक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61C07838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One control unit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–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processing units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 follow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Multiple data elements processed simultaneously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Used in Data-Level Parallelism (DLP)</w:t>
      </w:r>
    </w:p>
    <w:p w14:paraId="2FD0E40C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Multimedia Processing: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Image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और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video processing (Example: SSE, AVX in Intel CPUs)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Scientific Computing: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Matrix operations, AI/ML models (Example: Google TPUs)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Graphics Processing: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GPUs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rendering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physics simulation</w:t>
      </w:r>
    </w:p>
    <w:p w14:paraId="77E0F08C" w14:textId="5EC0115C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Intel AVX (Advanced Vector Extensions)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NVIDIA CUDA Cores, AMD RDNA Cores</w:t>
      </w:r>
    </w:p>
    <w:p w14:paraId="0B79182F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MIMD (Multiple Instruction, Multiple Data)</w:t>
      </w:r>
    </w:p>
    <w:p w14:paraId="3FA17726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3064CFDC" w14:textId="77777777" w:rsidR="004C302D" w:rsidRPr="004C302D" w:rsidRDefault="004C302D" w:rsidP="003B2A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Different processors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instructions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data process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268709B5" w14:textId="77777777" w:rsidR="004C302D" w:rsidRPr="004C302D" w:rsidRDefault="004C302D" w:rsidP="003B2A4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Most general-purpose multi-core CPUs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supercomputers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model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58C35F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Each processor executes independent instructions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Supports both Shared Memory (OpenMP)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Distributed Memory (MPI)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 scalability</w:t>
      </w:r>
    </w:p>
    <w:p w14:paraId="0EFF8DC4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Types of MIMD:</w:t>
      </w:r>
    </w:p>
    <w:p w14:paraId="7CEE58CA" w14:textId="77777777" w:rsidR="004C302D" w:rsidRPr="004C302D" w:rsidRDefault="004C302D" w:rsidP="003B2A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SMP (Symmetric Multiprocessing):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Shared memory systems, where all processors have equal access to memory (Example: Intel Xeon servers).</w:t>
      </w:r>
    </w:p>
    <w:p w14:paraId="5ED12D40" w14:textId="77777777" w:rsidR="004C302D" w:rsidRPr="004C302D" w:rsidRDefault="004C302D" w:rsidP="003B2A4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DMP (Distributed Memory Processing):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Each processor has its own memory, and communication happens via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Message Passing Interface (MPI)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9C1D16F" w14:textId="07234226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Cloud Computing &amp; HPC Clusters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(Google Kubernetes, AWS EC2)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Parallel Databases (Google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BigQuery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, Amazon Redshift)</w:t>
      </w:r>
    </w:p>
    <w:p w14:paraId="124CBD38" w14:textId="4BB484F4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Multi-core CPUs (Intel, AMD, ARM Processors)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Supercomputers (IBM Summit, Cray XC40)</w:t>
      </w:r>
    </w:p>
    <w:p w14:paraId="2503D9EC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3. SIMT (Single Instruction, Multiple Threads)</w:t>
      </w:r>
    </w:p>
    <w:p w14:paraId="1FCBFEA4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6FF48D20" w14:textId="77777777" w:rsidR="004C302D" w:rsidRPr="004C302D" w:rsidRDefault="004C302D" w:rsidP="003B2A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SIMD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MIMD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Hybrid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प्रकार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जो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GPU architectures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वापरला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जातो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13D703A2" w14:textId="77777777" w:rsidR="004C302D" w:rsidRPr="004C302D" w:rsidRDefault="004C302D" w:rsidP="003B2A4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A single instruction multiple threads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independently apply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3AB30CD5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lastRenderedPageBreak/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Each thread has its own execution path, but all threads execute the same instruction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Used in GPU architectures (CUDA, OpenCL)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More flexible than traditional SIMD</w:t>
      </w:r>
    </w:p>
    <w:p w14:paraId="02001CF3" w14:textId="42A1EEAE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Ray Tracing &amp; Real-time Rendering (NVIDIA RTX GPUs)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Deep Learning Training &amp; Inference (TensorFlow,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PyTorch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on GPUs)</w:t>
      </w:r>
    </w:p>
    <w:p w14:paraId="538F6614" w14:textId="2E6604F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NVIDIA CUDA-enabled GPUs (RTX, Tesla, A100)</w:t>
      </w:r>
    </w:p>
    <w:p w14:paraId="3F4BDD24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4. SPMD (Single Program, Multiple Data)</w:t>
      </w:r>
    </w:p>
    <w:p w14:paraId="5C6F79AE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3B9BEC9E" w14:textId="77777777" w:rsidR="004C302D" w:rsidRPr="004C302D" w:rsidRDefault="004C302D" w:rsidP="003B2A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Multiple processors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program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वेगवेगळे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parts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data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independently execute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67D12C28" w14:textId="77777777" w:rsidR="004C302D" w:rsidRPr="004C302D" w:rsidRDefault="004C302D" w:rsidP="003B2A4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Most common model in MPI-based parallel computing.</w:t>
      </w:r>
    </w:p>
    <w:p w14:paraId="5E97F4A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Each processor runs the same program, but on different data sets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Used in both shared-memory and distributed-memory systems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Popular in large-scale scientific simulations &amp; machine learning</w:t>
      </w:r>
    </w:p>
    <w:p w14:paraId="0691FA73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HPC &amp; Scientific Simulations (Weather Models, CFD Simulations)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Big Data Processing (Apache Spark, Hadoop)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AI Model Training (Distributed Deep Learning using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Horovod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, TensorFlow,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PyTorch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</w:p>
    <w:p w14:paraId="2941B557" w14:textId="1AD94F2D" w:rsid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Supercomputers (IBM Blue Gene, Cray XC Series)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HPC Clusters (AWS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ParallelCluster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, Google Kubernetes Engine for ML)</w:t>
      </w:r>
    </w:p>
    <w:p w14:paraId="149EEC02" w14:textId="77777777" w:rsid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highlight w:val="yellow"/>
          <w:lang w:eastAsia="en-IN"/>
        </w:rPr>
        <w:t>Data Flow Models and Demand-Driven Computation in Parallel Computing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Parallel computing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computation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data movement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यासाठी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models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यामध्ये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 Flow Models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Demand-Driven Computation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महत्त्वाचे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प्रकार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आहेत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79AAEBC" w14:textId="24ACCF71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Data Flow Models</w:t>
      </w:r>
    </w:p>
    <w:p w14:paraId="642E5084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5FD3B935" w14:textId="77777777" w:rsidR="004C302D" w:rsidRPr="004C302D" w:rsidRDefault="004C302D" w:rsidP="003B2A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Traditional control flow execution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वेगळा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approach,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जिथे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computation sequence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ठरवण्यासाठी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data availability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विचारात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घेतली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58751D9D" w14:textId="77777777" w:rsidR="004C302D" w:rsidRPr="004C302D" w:rsidRDefault="004C302D" w:rsidP="003B2A4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Instructions</w:t>
      </w:r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 dependencies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नुसार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asynchronous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पद्धतीने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FFDF770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 global program counter: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operation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independent execution rules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follow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Execution based on data availability: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जेव्हा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required inputs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उपलब्ध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तेव्हा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होते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Highly parallel &amp; asynchronous execution: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Traditional Von Neumann Architecture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efficient parallelism.</w:t>
      </w:r>
    </w:p>
    <w:p w14:paraId="6D0A50A3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Types of Data Flow Models:</w:t>
      </w:r>
    </w:p>
    <w:p w14:paraId="3FC46BF6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1.1 Static Data Flow Model</w:t>
      </w:r>
    </w:p>
    <w:p w14:paraId="6D6E81D3" w14:textId="77777777" w:rsidR="004C302D" w:rsidRPr="004C302D" w:rsidRDefault="004C302D" w:rsidP="003B2A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lastRenderedPageBreak/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node (instruction)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execution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fixed data dependencies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आधारित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377641A" w14:textId="77777777" w:rsidR="004C302D" w:rsidRPr="004C302D" w:rsidRDefault="004C302D" w:rsidP="003B2A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Execution order deterministic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असतो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56481B60" w14:textId="77777777" w:rsidR="004C302D" w:rsidRPr="004C302D" w:rsidRDefault="004C302D" w:rsidP="003B2A4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Dataflow Graphs in Digital Signal Processing (DSP).</w:t>
      </w:r>
    </w:p>
    <w:p w14:paraId="274F1B3A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1.2 Dynamic Data Flow Model</w:t>
      </w:r>
    </w:p>
    <w:p w14:paraId="20D44262" w14:textId="77777777" w:rsidR="004C302D" w:rsidRPr="004C302D" w:rsidRDefault="004C302D" w:rsidP="003B2A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Execution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runtime data availability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नुसार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ठरतो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0A0379EE" w14:textId="77777777" w:rsidR="004C302D" w:rsidRPr="004C302D" w:rsidRDefault="004C302D" w:rsidP="003B2A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More flexible and suitable for parallel computing.</w:t>
      </w:r>
    </w:p>
    <w:p w14:paraId="42694826" w14:textId="77777777" w:rsidR="004C302D" w:rsidRPr="004C302D" w:rsidRDefault="004C302D" w:rsidP="003B2A4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Example: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Dataflow Processors (MIT Tagged Token Dataflow Architecture).</w:t>
      </w:r>
    </w:p>
    <w:p w14:paraId="5C01A57B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Dataflow Architectures (Google Tensor Processing Units - TPUs)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Streaming Data Processing (Apache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Flink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, Spark Streaming)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Scientific Simulations (Weather Forecasting, Climate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Modeling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</w:p>
    <w:p w14:paraId="2BEA3D17" w14:textId="776BF611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Wavefront Array Processors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MIT Dataflow Machine</w:t>
      </w:r>
    </w:p>
    <w:p w14:paraId="54366F80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Demand-Driven Computation</w:t>
      </w:r>
    </w:p>
    <w:p w14:paraId="47605AA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56830B71" w14:textId="77777777" w:rsidR="004C302D" w:rsidRPr="004C302D" w:rsidRDefault="004C302D" w:rsidP="003B2A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Computation is triggered only when required output is needed.</w:t>
      </w:r>
    </w:p>
    <w:p w14:paraId="7C5AC62A" w14:textId="77777777" w:rsidR="004C302D" w:rsidRPr="004C302D" w:rsidRDefault="004C302D" w:rsidP="003B2A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Lazy evaluation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technique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वापरून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computations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on-demand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चालवल्या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1712A7A" w14:textId="77777777" w:rsidR="004C302D" w:rsidRPr="004C302D" w:rsidRDefault="004C302D" w:rsidP="003B2A4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opposite of data-driven computation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आहे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जिथे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execution data availability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अवलंबून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2D774F7B" w14:textId="7C47C0C3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Execution starts from the required output and propagates backward to required inputs.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Efficient for optimizing memory usage and reducing redundant computations.</w:t>
      </w:r>
    </w:p>
    <w:p w14:paraId="5530EE42" w14:textId="67BAFF69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Functional Programming (Haskell, Lisp - Lazy Evaluation)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Database Query Optimization (SQL Query Planning, Google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BigQuery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)</w:t>
      </w:r>
    </w:p>
    <w:p w14:paraId="03DABB9F" w14:textId="77777777" w:rsidR="004C302D" w:rsidRDefault="004C302D" w:rsidP="004C302D">
      <w:pPr>
        <w:pStyle w:val="Heading3"/>
        <w:rPr>
          <w:sz w:val="18"/>
          <w:szCs w:val="18"/>
        </w:rPr>
      </w:pPr>
      <w:r w:rsidRPr="004C302D">
        <w:rPr>
          <w:rFonts w:ascii="Segoe UI Emoji" w:hAnsi="Segoe UI Emoji" w:cs="Segoe UI Emoji"/>
          <w:sz w:val="18"/>
          <w:szCs w:val="18"/>
        </w:rPr>
        <w:t>✅</w:t>
      </w:r>
      <w:r w:rsidRPr="004C302D">
        <w:rPr>
          <w:sz w:val="18"/>
          <w:szCs w:val="18"/>
        </w:rPr>
        <w:t xml:space="preserve"> Example Systems:</w:t>
      </w:r>
      <w:r w:rsidRPr="004C302D">
        <w:rPr>
          <w:sz w:val="18"/>
          <w:szCs w:val="18"/>
        </w:rPr>
        <w:br/>
      </w:r>
      <w:r w:rsidRPr="004C302D">
        <w:rPr>
          <w:rFonts w:ascii="Segoe UI Emoji" w:hAnsi="Segoe UI Emoji" w:cs="Segoe UI Emoji"/>
          <w:sz w:val="18"/>
          <w:szCs w:val="18"/>
        </w:rPr>
        <w:t>✔</w:t>
      </w:r>
      <w:r w:rsidRPr="004C302D">
        <w:rPr>
          <w:sz w:val="18"/>
          <w:szCs w:val="18"/>
        </w:rPr>
        <w:t xml:space="preserve"> Haskell GHC Compiler (Lazy Evaluation using </w:t>
      </w:r>
      <w:proofErr w:type="spellStart"/>
      <w:r w:rsidRPr="004C302D">
        <w:rPr>
          <w:sz w:val="18"/>
          <w:szCs w:val="18"/>
        </w:rPr>
        <w:t>Thunks</w:t>
      </w:r>
      <w:proofErr w:type="spellEnd"/>
      <w:r w:rsidRPr="004C302D">
        <w:rPr>
          <w:sz w:val="18"/>
          <w:szCs w:val="18"/>
        </w:rPr>
        <w:t>)</w:t>
      </w:r>
      <w:r w:rsidRPr="004C302D">
        <w:rPr>
          <w:sz w:val="18"/>
          <w:szCs w:val="18"/>
        </w:rPr>
        <w:br/>
      </w:r>
      <w:r w:rsidRPr="004C302D">
        <w:rPr>
          <w:rFonts w:ascii="Segoe UI Emoji" w:hAnsi="Segoe UI Emoji" w:cs="Segoe UI Emoji"/>
          <w:sz w:val="18"/>
          <w:szCs w:val="18"/>
        </w:rPr>
        <w:t>✔</w:t>
      </w:r>
      <w:r w:rsidRPr="004C302D">
        <w:rPr>
          <w:sz w:val="18"/>
          <w:szCs w:val="18"/>
        </w:rPr>
        <w:t xml:space="preserve"> </w:t>
      </w:r>
      <w:proofErr w:type="spellStart"/>
      <w:r w:rsidRPr="004C302D">
        <w:rPr>
          <w:sz w:val="18"/>
          <w:szCs w:val="18"/>
        </w:rPr>
        <w:t>Prolog</w:t>
      </w:r>
      <w:proofErr w:type="spellEnd"/>
      <w:r w:rsidRPr="004C302D">
        <w:rPr>
          <w:sz w:val="18"/>
          <w:szCs w:val="18"/>
        </w:rPr>
        <w:t xml:space="preserve"> Language (Demand-Driven Logic Processing)</w:t>
      </w:r>
    </w:p>
    <w:p w14:paraId="4B2199ED" w14:textId="5D761CA2" w:rsidR="004C302D" w:rsidRPr="004C302D" w:rsidRDefault="004C302D" w:rsidP="004C302D">
      <w:pPr>
        <w:pStyle w:val="Heading3"/>
        <w:rPr>
          <w:sz w:val="18"/>
          <w:szCs w:val="18"/>
        </w:rPr>
      </w:pPr>
      <w:r w:rsidRPr="004C302D">
        <w:rPr>
          <w:sz w:val="18"/>
          <w:szCs w:val="18"/>
        </w:rPr>
        <w:br/>
      </w:r>
      <w:r w:rsidRPr="004C302D">
        <w:rPr>
          <w:sz w:val="18"/>
          <w:szCs w:val="18"/>
          <w:highlight w:val="yellow"/>
        </w:rPr>
        <w:t>Architectures in Parallel Computing</w:t>
      </w:r>
      <w:r>
        <w:rPr>
          <w:sz w:val="18"/>
          <w:szCs w:val="18"/>
        </w:rPr>
        <w:t xml:space="preserve"> </w:t>
      </w:r>
      <w:r w:rsidRPr="004C302D">
        <w:rPr>
          <w:sz w:val="18"/>
          <w:szCs w:val="18"/>
        </w:rPr>
        <w:t xml:space="preserve">Parallel computing </w:t>
      </w:r>
      <w:proofErr w:type="spellStart"/>
      <w:r w:rsidRPr="004C302D">
        <w:rPr>
          <w:rFonts w:ascii="Kokila" w:hAnsi="Kokila" w:cs="Kokila"/>
          <w:sz w:val="18"/>
          <w:szCs w:val="18"/>
        </w:rPr>
        <w:t>मध्ये</w:t>
      </w:r>
      <w:proofErr w:type="spellEnd"/>
      <w:r w:rsidRPr="004C302D">
        <w:rPr>
          <w:sz w:val="18"/>
          <w:szCs w:val="18"/>
        </w:rPr>
        <w:t xml:space="preserve"> different architectures </w:t>
      </w:r>
      <w:proofErr w:type="spellStart"/>
      <w:r w:rsidRPr="004C302D">
        <w:rPr>
          <w:rFonts w:ascii="Kokila" w:hAnsi="Kokila" w:cs="Kokila"/>
          <w:sz w:val="18"/>
          <w:szCs w:val="18"/>
        </w:rPr>
        <w:t>वापरल्या</w:t>
      </w:r>
      <w:proofErr w:type="spellEnd"/>
      <w:r w:rsidRPr="004C302D">
        <w:rPr>
          <w:sz w:val="18"/>
          <w:szCs w:val="18"/>
        </w:rPr>
        <w:t xml:space="preserve"> </w:t>
      </w:r>
      <w:proofErr w:type="spellStart"/>
      <w:r w:rsidRPr="004C302D">
        <w:rPr>
          <w:rFonts w:ascii="Kokila" w:hAnsi="Kokila" w:cs="Kokila"/>
          <w:sz w:val="18"/>
          <w:szCs w:val="18"/>
        </w:rPr>
        <w:t>जातात</w:t>
      </w:r>
      <w:proofErr w:type="spellEnd"/>
      <w:r w:rsidRPr="004C302D">
        <w:rPr>
          <w:sz w:val="18"/>
          <w:szCs w:val="18"/>
        </w:rPr>
        <w:t xml:space="preserve">, </w:t>
      </w:r>
      <w:proofErr w:type="spellStart"/>
      <w:r w:rsidRPr="004C302D">
        <w:rPr>
          <w:rFonts w:ascii="Kokila" w:hAnsi="Kokila" w:cs="Kokila"/>
          <w:sz w:val="18"/>
          <w:szCs w:val="18"/>
        </w:rPr>
        <w:t>ज्या</w:t>
      </w:r>
      <w:proofErr w:type="spellEnd"/>
      <w:r w:rsidRPr="004C302D">
        <w:rPr>
          <w:sz w:val="18"/>
          <w:szCs w:val="18"/>
        </w:rPr>
        <w:t xml:space="preserve"> performance, scalability </w:t>
      </w:r>
      <w:proofErr w:type="spellStart"/>
      <w:r w:rsidRPr="004C302D">
        <w:rPr>
          <w:rFonts w:ascii="Kokila" w:hAnsi="Kokila" w:cs="Kokila"/>
          <w:sz w:val="18"/>
          <w:szCs w:val="18"/>
        </w:rPr>
        <w:t>आणि</w:t>
      </w:r>
      <w:proofErr w:type="spellEnd"/>
      <w:r w:rsidRPr="004C302D">
        <w:rPr>
          <w:sz w:val="18"/>
          <w:szCs w:val="18"/>
        </w:rPr>
        <w:t xml:space="preserve"> efficiency </w:t>
      </w:r>
      <w:proofErr w:type="spellStart"/>
      <w:r w:rsidRPr="004C302D">
        <w:rPr>
          <w:rFonts w:ascii="Kokila" w:hAnsi="Kokila" w:cs="Kokila"/>
          <w:sz w:val="18"/>
          <w:szCs w:val="18"/>
        </w:rPr>
        <w:t>वाढवण्यासाठी</w:t>
      </w:r>
      <w:proofErr w:type="spellEnd"/>
      <w:r w:rsidRPr="004C302D">
        <w:rPr>
          <w:sz w:val="18"/>
          <w:szCs w:val="18"/>
        </w:rPr>
        <w:t xml:space="preserve"> design </w:t>
      </w:r>
      <w:proofErr w:type="spellStart"/>
      <w:r w:rsidRPr="004C302D">
        <w:rPr>
          <w:rFonts w:ascii="Kokila" w:hAnsi="Kokila" w:cs="Kokila"/>
          <w:sz w:val="18"/>
          <w:szCs w:val="18"/>
        </w:rPr>
        <w:t>केल्या</w:t>
      </w:r>
      <w:proofErr w:type="spellEnd"/>
      <w:r w:rsidRPr="004C302D">
        <w:rPr>
          <w:sz w:val="18"/>
          <w:szCs w:val="18"/>
        </w:rPr>
        <w:t xml:space="preserve"> </w:t>
      </w:r>
      <w:proofErr w:type="spellStart"/>
      <w:r w:rsidRPr="004C302D">
        <w:rPr>
          <w:rFonts w:ascii="Kokila" w:hAnsi="Kokila" w:cs="Kokila"/>
          <w:sz w:val="18"/>
          <w:szCs w:val="18"/>
        </w:rPr>
        <w:t>जातात</w:t>
      </w:r>
      <w:proofErr w:type="spellEnd"/>
      <w:r w:rsidRPr="004C302D">
        <w:rPr>
          <w:sz w:val="18"/>
          <w:szCs w:val="18"/>
        </w:rPr>
        <w:t xml:space="preserve">. </w:t>
      </w:r>
      <w:proofErr w:type="spellStart"/>
      <w:r w:rsidRPr="004C302D">
        <w:rPr>
          <w:rFonts w:ascii="Kokila" w:hAnsi="Kokila" w:cs="Kokila"/>
          <w:sz w:val="18"/>
          <w:szCs w:val="18"/>
        </w:rPr>
        <w:t>यामध्ये</w:t>
      </w:r>
      <w:proofErr w:type="spellEnd"/>
      <w:r w:rsidRPr="004C302D">
        <w:rPr>
          <w:sz w:val="18"/>
          <w:szCs w:val="18"/>
        </w:rPr>
        <w:t xml:space="preserve"> N-wide Superscalar Architectures, Multi-Core Processors, </w:t>
      </w:r>
      <w:proofErr w:type="spellStart"/>
      <w:r w:rsidRPr="004C302D">
        <w:rPr>
          <w:rFonts w:ascii="Kokila" w:hAnsi="Kokila" w:cs="Kokila"/>
          <w:sz w:val="18"/>
          <w:szCs w:val="18"/>
        </w:rPr>
        <w:t>आणि</w:t>
      </w:r>
      <w:proofErr w:type="spellEnd"/>
      <w:r w:rsidRPr="004C302D">
        <w:rPr>
          <w:sz w:val="18"/>
          <w:szCs w:val="18"/>
        </w:rPr>
        <w:t xml:space="preserve"> Multi-Threaded Architectures </w:t>
      </w:r>
      <w:proofErr w:type="spellStart"/>
      <w:r w:rsidRPr="004C302D">
        <w:rPr>
          <w:rFonts w:ascii="Kokila" w:hAnsi="Kokila" w:cs="Kokila"/>
          <w:sz w:val="18"/>
          <w:szCs w:val="18"/>
        </w:rPr>
        <w:t>महत्त्वाच्या</w:t>
      </w:r>
      <w:proofErr w:type="spellEnd"/>
      <w:r w:rsidRPr="004C302D">
        <w:rPr>
          <w:sz w:val="18"/>
          <w:szCs w:val="18"/>
        </w:rPr>
        <w:t xml:space="preserve"> </w:t>
      </w:r>
      <w:proofErr w:type="spellStart"/>
      <w:r w:rsidRPr="004C302D">
        <w:rPr>
          <w:rFonts w:ascii="Kokila" w:hAnsi="Kokila" w:cs="Kokila"/>
          <w:sz w:val="18"/>
          <w:szCs w:val="18"/>
        </w:rPr>
        <w:t>आहेत</w:t>
      </w:r>
      <w:proofErr w:type="spellEnd"/>
      <w:r w:rsidRPr="004C302D">
        <w:rPr>
          <w:sz w:val="18"/>
          <w:szCs w:val="18"/>
        </w:rPr>
        <w:t>.</w:t>
      </w:r>
    </w:p>
    <w:p w14:paraId="631B04C5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1. N-Wide Superscalar Architectures</w:t>
      </w:r>
    </w:p>
    <w:p w14:paraId="1E92D415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01DEED4B" w14:textId="77777777" w:rsidR="004C302D" w:rsidRPr="004C302D" w:rsidRDefault="004C302D" w:rsidP="003B2A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Multiple instructions per clock cycle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करणारी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architecture.</w:t>
      </w:r>
    </w:p>
    <w:p w14:paraId="60420A8B" w14:textId="77777777" w:rsidR="004C302D" w:rsidRPr="004C302D" w:rsidRDefault="004C302D" w:rsidP="003B2A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Traditional scalar processors (single instruction per cycle)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पेक्षा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higher instruction-level parallelism (ILP)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देतात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609B6E75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Multiple execution units: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 number of instructions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Dynamic Scheduling: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Hardware runtime dependency resolution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Out-of-Order Execution).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lastRenderedPageBreak/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Speculative Execution &amp; Branch Prediction: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पुढील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instructions guess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early execution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Pipeline Optimization: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Instruction fetching, decoding,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execution stages independent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काम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45E967EE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High-Performance CPUs (Gaming, AI Workloads, Financial Simulations)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Real-Time Systems (Autonomous Vehicles, Robotics, Aerospace Applications)</w:t>
      </w:r>
    </w:p>
    <w:p w14:paraId="3B21EB3A" w14:textId="74B49DFC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Intel Core i9, AMD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Ryzen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9 (4-6 wide superscalar execution)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Apple M-Series Chips (M1, M2, M3 - 8-wide superscalar architecture)</w:t>
      </w:r>
    </w:p>
    <w:p w14:paraId="1F49DF7F" w14:textId="77777777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2. Multi-Core Architectures</w:t>
      </w:r>
    </w:p>
    <w:p w14:paraId="700FD34A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2A29BB04" w14:textId="77777777" w:rsidR="004C302D" w:rsidRPr="004C302D" w:rsidRDefault="004C302D" w:rsidP="003B2A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Single processor chip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वर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multiple independent cores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असणे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1DF8491E" w14:textId="77777777" w:rsidR="004C302D" w:rsidRPr="004C302D" w:rsidRDefault="004C302D" w:rsidP="003B2A4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स्वतंत्रपणे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tasks execute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त्यामुळे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parallelism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efficiency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वाढते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5919D45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Each core has its own ALU (Arithmetic Logic Unit)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registers.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Shared L3 Cache: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ला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memory pool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मध्ये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access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Thread-level parallelism (TLP) increase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करते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Used in both symmetric multiprocessing (SMP)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आणि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heterogeneous architectures.</w:t>
      </w:r>
    </w:p>
    <w:p w14:paraId="4EF51D7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Types of Multi-Core Architectures:</w:t>
      </w:r>
    </w:p>
    <w:p w14:paraId="2C797AF0" w14:textId="77777777" w:rsidR="004C302D" w:rsidRPr="004C302D" w:rsidRDefault="004C302D" w:rsidP="003B2A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Homogeneous Multi-Core Processors: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सर्व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cores identical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Intel Core, AMD </w:t>
      </w:r>
      <w:proofErr w:type="spell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Ryzen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14:paraId="4B6E0EF2" w14:textId="77777777" w:rsidR="004C302D" w:rsidRPr="004C302D" w:rsidRDefault="004C302D" w:rsidP="003B2A4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Heterogeneous Multi-Core Processors: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वेगवेगळ्या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ARM </w:t>
      </w:r>
      <w:proofErr w:type="spellStart"/>
      <w:proofErr w:type="gramStart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big.LITTLE</w:t>
      </w:r>
      <w:proofErr w:type="spellEnd"/>
      <w:proofErr w:type="gram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, Apple M-Series).</w:t>
      </w:r>
    </w:p>
    <w:p w14:paraId="584037D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Use Cases: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Cloud Computing (AWS, Google Compute Engine)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AI Model Training (TensorFlow,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PyTorch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on TPUs/GPUs)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Mobile &amp; Embedded Systems (Smartphones, IoT Devices)</w:t>
      </w:r>
    </w:p>
    <w:p w14:paraId="19926C66" w14:textId="1182C8DB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Example Hardware: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Intel Alder Lake (Performance + Efficiency Cores)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AMD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Ryzen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7950X (16 Cores, 32 Threads)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ARM Cortex-X3 + Cortex-A710 (</w:t>
      </w:r>
      <w:proofErr w:type="spellStart"/>
      <w:proofErr w:type="gram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big.LITTLE</w:t>
      </w:r>
      <w:proofErr w:type="spellEnd"/>
      <w:proofErr w:type="gram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architecture)</w:t>
      </w:r>
    </w:p>
    <w:p w14:paraId="21554186" w14:textId="20B2459B" w:rsidR="004C302D" w:rsidRPr="004C302D" w:rsidRDefault="004C302D" w:rsidP="004C30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3. Multi-Threaded </w:t>
      </w:r>
      <w:proofErr w:type="spellStart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Aritectures</w:t>
      </w:r>
      <w:proofErr w:type="spellEnd"/>
    </w:p>
    <w:p w14:paraId="5EBF7B8F" w14:textId="77777777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Definition:</w:t>
      </w:r>
    </w:p>
    <w:p w14:paraId="72F3FA88" w14:textId="77777777" w:rsidR="004C302D" w:rsidRPr="004C302D" w:rsidRDefault="004C302D" w:rsidP="003B2A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Single core multiple execution threads simultaneously handle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b/>
          <w:bCs/>
          <w:sz w:val="18"/>
          <w:szCs w:val="18"/>
          <w:lang w:eastAsia="en-IN"/>
        </w:rPr>
        <w:t>शकतो</w:t>
      </w:r>
      <w:proofErr w:type="spellEnd"/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.</w:t>
      </w:r>
    </w:p>
    <w:p w14:paraId="14DF2E97" w14:textId="77777777" w:rsidR="004C302D" w:rsidRPr="004C302D" w:rsidRDefault="004C302D" w:rsidP="003B2A4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Helps in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better resource utilization and latency hiding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14:paraId="1DBF23DA" w14:textId="7C2B9E2A" w:rsidR="004C302D" w:rsidRPr="004C302D" w:rsidRDefault="004C302D" w:rsidP="004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✅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Key Characteristics: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Simultaneous Multi-Threading (SMT):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प्रत्येक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core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दोन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किंवा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अधिक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threads process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शकतो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(Example: Intel Hyper-Threading, AMD SMT).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Fine-Grained Multi-Threading: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एकाच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वेळी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multiple threads active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असतात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Coarse-Grained Multi-Threading: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Context switch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करून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threads schedule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केले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proofErr w:type="spellStart"/>
      <w:r w:rsidRPr="004C302D">
        <w:rPr>
          <w:rFonts w:ascii="Kokila" w:eastAsia="Times New Roman" w:hAnsi="Kokila" w:cs="Kokila"/>
          <w:sz w:val="18"/>
          <w:szCs w:val="18"/>
          <w:lang w:eastAsia="en-IN"/>
        </w:rPr>
        <w:t>जातात</w:t>
      </w:r>
      <w:proofErr w:type="spellEnd"/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br/>
      </w:r>
      <w:r w:rsidRPr="004C302D">
        <w:rPr>
          <w:rFonts w:ascii="Segoe UI Emoji" w:eastAsia="Times New Roman" w:hAnsi="Segoe UI Emoji" w:cs="Segoe UI Emoji"/>
          <w:sz w:val="18"/>
          <w:szCs w:val="18"/>
          <w:lang w:eastAsia="en-IN"/>
        </w:rPr>
        <w:t>✔</w:t>
      </w:r>
      <w:r w:rsidRPr="004C302D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4C302D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Used in high-throughput computing workloads</w:t>
      </w:r>
    </w:p>
    <w:sectPr w:rsidR="004C302D" w:rsidRPr="004C30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A988" w14:textId="77777777" w:rsidR="003B2A45" w:rsidRDefault="003B2A45" w:rsidP="00650FEF">
      <w:pPr>
        <w:spacing w:after="0" w:line="240" w:lineRule="auto"/>
      </w:pPr>
      <w:r>
        <w:separator/>
      </w:r>
    </w:p>
  </w:endnote>
  <w:endnote w:type="continuationSeparator" w:id="0">
    <w:p w14:paraId="3EF17C50" w14:textId="77777777" w:rsidR="003B2A45" w:rsidRDefault="003B2A45" w:rsidP="0065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FB8D" w14:textId="77777777" w:rsidR="003B2A45" w:rsidRDefault="003B2A45" w:rsidP="00650FEF">
      <w:pPr>
        <w:spacing w:after="0" w:line="240" w:lineRule="auto"/>
      </w:pPr>
      <w:r>
        <w:separator/>
      </w:r>
    </w:p>
  </w:footnote>
  <w:footnote w:type="continuationSeparator" w:id="0">
    <w:p w14:paraId="1FC19377" w14:textId="77777777" w:rsidR="003B2A45" w:rsidRDefault="003B2A45" w:rsidP="0065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F8B2" w14:textId="29F11421" w:rsidR="00650FEF" w:rsidRPr="00650FEF" w:rsidRDefault="00650FEF" w:rsidP="00650FEF">
    <w:pPr>
      <w:pStyle w:val="Header"/>
      <w:jc w:val="center"/>
      <w:rPr>
        <w:lang w:val="en-GB"/>
      </w:rPr>
    </w:pPr>
    <w:r>
      <w:rPr>
        <w:lang w:val="en-GB"/>
      </w:rPr>
      <w:t>Unit 1 HPC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306"/>
    <w:multiLevelType w:val="multilevel"/>
    <w:tmpl w:val="A91A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1C84"/>
    <w:multiLevelType w:val="multilevel"/>
    <w:tmpl w:val="430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37FE7"/>
    <w:multiLevelType w:val="multilevel"/>
    <w:tmpl w:val="34A8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B2413"/>
    <w:multiLevelType w:val="multilevel"/>
    <w:tmpl w:val="3EE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15498"/>
    <w:multiLevelType w:val="multilevel"/>
    <w:tmpl w:val="4AC2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6204"/>
    <w:multiLevelType w:val="multilevel"/>
    <w:tmpl w:val="EE7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77DE6"/>
    <w:multiLevelType w:val="multilevel"/>
    <w:tmpl w:val="80D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B7CFC"/>
    <w:multiLevelType w:val="multilevel"/>
    <w:tmpl w:val="20EE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A13BC"/>
    <w:multiLevelType w:val="multilevel"/>
    <w:tmpl w:val="A62C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D4DD7"/>
    <w:multiLevelType w:val="multilevel"/>
    <w:tmpl w:val="F0B8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030F"/>
    <w:multiLevelType w:val="multilevel"/>
    <w:tmpl w:val="266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F07F6"/>
    <w:multiLevelType w:val="multilevel"/>
    <w:tmpl w:val="1CF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9150B"/>
    <w:multiLevelType w:val="multilevel"/>
    <w:tmpl w:val="FF6C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E4A2B"/>
    <w:multiLevelType w:val="multilevel"/>
    <w:tmpl w:val="4C2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1262B"/>
    <w:multiLevelType w:val="multilevel"/>
    <w:tmpl w:val="04A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1740D"/>
    <w:multiLevelType w:val="multilevel"/>
    <w:tmpl w:val="EEC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C064E"/>
    <w:multiLevelType w:val="multilevel"/>
    <w:tmpl w:val="299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62D86"/>
    <w:multiLevelType w:val="multilevel"/>
    <w:tmpl w:val="6F1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F031D"/>
    <w:multiLevelType w:val="multilevel"/>
    <w:tmpl w:val="6180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B6C73"/>
    <w:multiLevelType w:val="multilevel"/>
    <w:tmpl w:val="9D9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646E6"/>
    <w:multiLevelType w:val="multilevel"/>
    <w:tmpl w:val="6728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027B7"/>
    <w:multiLevelType w:val="multilevel"/>
    <w:tmpl w:val="C93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22210"/>
    <w:multiLevelType w:val="multilevel"/>
    <w:tmpl w:val="159C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B21B44"/>
    <w:multiLevelType w:val="multilevel"/>
    <w:tmpl w:val="6620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5F72A2"/>
    <w:multiLevelType w:val="multilevel"/>
    <w:tmpl w:val="0C8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66449"/>
    <w:multiLevelType w:val="multilevel"/>
    <w:tmpl w:val="2B3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621F9"/>
    <w:multiLevelType w:val="multilevel"/>
    <w:tmpl w:val="F680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F60471"/>
    <w:multiLevelType w:val="multilevel"/>
    <w:tmpl w:val="2DD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C0830"/>
    <w:multiLevelType w:val="multilevel"/>
    <w:tmpl w:val="8CF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375C7"/>
    <w:multiLevelType w:val="multilevel"/>
    <w:tmpl w:val="4C3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83EED"/>
    <w:multiLevelType w:val="multilevel"/>
    <w:tmpl w:val="91C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97EFA"/>
    <w:multiLevelType w:val="multilevel"/>
    <w:tmpl w:val="448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01ED3"/>
    <w:multiLevelType w:val="multilevel"/>
    <w:tmpl w:val="7E04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C7CA2"/>
    <w:multiLevelType w:val="multilevel"/>
    <w:tmpl w:val="36D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4D330B"/>
    <w:multiLevelType w:val="multilevel"/>
    <w:tmpl w:val="E3E8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7C0497"/>
    <w:multiLevelType w:val="multilevel"/>
    <w:tmpl w:val="735C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40D3F"/>
    <w:multiLevelType w:val="multilevel"/>
    <w:tmpl w:val="C38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CA6DBC"/>
    <w:multiLevelType w:val="multilevel"/>
    <w:tmpl w:val="28B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E20EF"/>
    <w:multiLevelType w:val="multilevel"/>
    <w:tmpl w:val="4F0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4"/>
  </w:num>
  <w:num w:numId="3">
    <w:abstractNumId w:val="30"/>
  </w:num>
  <w:num w:numId="4">
    <w:abstractNumId w:val="4"/>
  </w:num>
  <w:num w:numId="5">
    <w:abstractNumId w:val="29"/>
  </w:num>
  <w:num w:numId="6">
    <w:abstractNumId w:val="9"/>
  </w:num>
  <w:num w:numId="7">
    <w:abstractNumId w:val="36"/>
  </w:num>
  <w:num w:numId="8">
    <w:abstractNumId w:val="35"/>
  </w:num>
  <w:num w:numId="9">
    <w:abstractNumId w:val="18"/>
  </w:num>
  <w:num w:numId="10">
    <w:abstractNumId w:val="33"/>
  </w:num>
  <w:num w:numId="11">
    <w:abstractNumId w:val="32"/>
  </w:num>
  <w:num w:numId="12">
    <w:abstractNumId w:val="3"/>
  </w:num>
  <w:num w:numId="13">
    <w:abstractNumId w:val="16"/>
  </w:num>
  <w:num w:numId="14">
    <w:abstractNumId w:val="1"/>
  </w:num>
  <w:num w:numId="15">
    <w:abstractNumId w:val="22"/>
  </w:num>
  <w:num w:numId="16">
    <w:abstractNumId w:val="14"/>
  </w:num>
  <w:num w:numId="17">
    <w:abstractNumId w:val="21"/>
  </w:num>
  <w:num w:numId="18">
    <w:abstractNumId w:val="13"/>
  </w:num>
  <w:num w:numId="19">
    <w:abstractNumId w:val="12"/>
  </w:num>
  <w:num w:numId="20">
    <w:abstractNumId w:val="2"/>
  </w:num>
  <w:num w:numId="21">
    <w:abstractNumId w:val="10"/>
  </w:num>
  <w:num w:numId="22">
    <w:abstractNumId w:val="0"/>
  </w:num>
  <w:num w:numId="23">
    <w:abstractNumId w:val="37"/>
  </w:num>
  <w:num w:numId="24">
    <w:abstractNumId w:val="24"/>
  </w:num>
  <w:num w:numId="25">
    <w:abstractNumId w:val="27"/>
  </w:num>
  <w:num w:numId="26">
    <w:abstractNumId w:val="6"/>
  </w:num>
  <w:num w:numId="27">
    <w:abstractNumId w:val="28"/>
  </w:num>
  <w:num w:numId="28">
    <w:abstractNumId w:val="8"/>
  </w:num>
  <w:num w:numId="29">
    <w:abstractNumId w:val="26"/>
  </w:num>
  <w:num w:numId="30">
    <w:abstractNumId w:val="25"/>
  </w:num>
  <w:num w:numId="31">
    <w:abstractNumId w:val="17"/>
  </w:num>
  <w:num w:numId="32">
    <w:abstractNumId w:val="20"/>
  </w:num>
  <w:num w:numId="33">
    <w:abstractNumId w:val="11"/>
  </w:num>
  <w:num w:numId="34">
    <w:abstractNumId w:val="38"/>
  </w:num>
  <w:num w:numId="35">
    <w:abstractNumId w:val="5"/>
  </w:num>
  <w:num w:numId="36">
    <w:abstractNumId w:val="19"/>
  </w:num>
  <w:num w:numId="37">
    <w:abstractNumId w:val="15"/>
  </w:num>
  <w:num w:numId="38">
    <w:abstractNumId w:val="23"/>
  </w:num>
  <w:num w:numId="39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2D"/>
    <w:rsid w:val="003B2A45"/>
    <w:rsid w:val="004C302D"/>
    <w:rsid w:val="00650FEF"/>
    <w:rsid w:val="00D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79C"/>
  <w15:chartTrackingRefBased/>
  <w15:docId w15:val="{61FA67FF-F753-4E3B-9327-96CBFE14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C3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C3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C30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C30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0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30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C30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C302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C302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C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02D"/>
    <w:rPr>
      <w:b/>
      <w:bCs/>
    </w:rPr>
  </w:style>
  <w:style w:type="character" w:customStyle="1" w:styleId="overflow-hidden">
    <w:name w:val="overflow-hidden"/>
    <w:basedOn w:val="DefaultParagraphFont"/>
    <w:rsid w:val="004C302D"/>
  </w:style>
  <w:style w:type="paragraph" w:styleId="Header">
    <w:name w:val="header"/>
    <w:basedOn w:val="Normal"/>
    <w:link w:val="HeaderChar"/>
    <w:uiPriority w:val="99"/>
    <w:unhideWhenUsed/>
    <w:rsid w:val="00650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EF"/>
  </w:style>
  <w:style w:type="paragraph" w:styleId="Footer">
    <w:name w:val="footer"/>
    <w:basedOn w:val="Normal"/>
    <w:link w:val="FooterChar"/>
    <w:uiPriority w:val="99"/>
    <w:unhideWhenUsed/>
    <w:rsid w:val="00650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4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6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9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0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36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8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9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6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8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9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4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2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8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6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3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40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8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7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8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Jadhav</dc:creator>
  <cp:keywords/>
  <dc:description/>
  <cp:lastModifiedBy>Anurag Jadhav</cp:lastModifiedBy>
  <cp:revision>1</cp:revision>
  <dcterms:created xsi:type="dcterms:W3CDTF">2025-02-21T11:03:00Z</dcterms:created>
  <dcterms:modified xsi:type="dcterms:W3CDTF">2025-02-21T11:15:00Z</dcterms:modified>
</cp:coreProperties>
</file>