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292FA" w14:textId="77777777" w:rsidR="0041710B" w:rsidRDefault="0066433C" w:rsidP="004370A8">
      <w:pPr>
        <w:spacing w:line="360" w:lineRule="auto"/>
        <w:jc w:val="center"/>
        <w:rPr>
          <w:b/>
          <w:u w:val="single"/>
        </w:rPr>
      </w:pPr>
      <w:r w:rsidRPr="0066433C">
        <w:rPr>
          <w:b/>
          <w:u w:val="single"/>
        </w:rPr>
        <w:t>Front End Implementation – ESE Senior Design (Team 13)</w:t>
      </w:r>
    </w:p>
    <w:p w14:paraId="3FED7868" w14:textId="77777777" w:rsidR="0066433C" w:rsidRDefault="0066433C" w:rsidP="004370A8">
      <w:pPr>
        <w:spacing w:line="360" w:lineRule="auto"/>
      </w:pPr>
    </w:p>
    <w:p w14:paraId="143103BA" w14:textId="77777777" w:rsidR="0066433C" w:rsidRDefault="000104BD" w:rsidP="004370A8">
      <w:pPr>
        <w:spacing w:line="360" w:lineRule="auto"/>
      </w:pPr>
      <w:r>
        <w:t>At this stage of our project, there are two user groups that we have been able to identify that would benefit from the findings of our project:</w:t>
      </w:r>
    </w:p>
    <w:p w14:paraId="3768B729" w14:textId="77777777" w:rsidR="000104BD" w:rsidRDefault="000104BD" w:rsidP="004370A8">
      <w:pPr>
        <w:pStyle w:val="ListParagraph"/>
        <w:numPr>
          <w:ilvl w:val="0"/>
          <w:numId w:val="1"/>
        </w:numPr>
        <w:spacing w:line="360" w:lineRule="auto"/>
      </w:pPr>
      <w:r>
        <w:t>Philadelphia Sports Teams (Phillies/Eagles)</w:t>
      </w:r>
    </w:p>
    <w:p w14:paraId="47476966" w14:textId="77777777" w:rsidR="000104BD" w:rsidRDefault="000104BD" w:rsidP="004370A8">
      <w:pPr>
        <w:pStyle w:val="ListParagraph"/>
        <w:numPr>
          <w:ilvl w:val="0"/>
          <w:numId w:val="1"/>
        </w:numPr>
        <w:spacing w:line="360" w:lineRule="auto"/>
      </w:pPr>
      <w:r>
        <w:t>Philadelphia Sports Fans</w:t>
      </w:r>
    </w:p>
    <w:p w14:paraId="19A34F2A" w14:textId="77777777" w:rsidR="000104BD" w:rsidRDefault="000104BD" w:rsidP="004370A8">
      <w:pPr>
        <w:spacing w:line="360" w:lineRule="auto"/>
      </w:pPr>
    </w:p>
    <w:p w14:paraId="2920C152" w14:textId="6DA948D9" w:rsidR="000104BD" w:rsidRDefault="000104BD" w:rsidP="004370A8">
      <w:pPr>
        <w:spacing w:line="360" w:lineRule="auto"/>
      </w:pPr>
      <w:r>
        <w:t>This document determines the end-user requirements</w:t>
      </w:r>
      <w:r w:rsidR="00D36FF3">
        <w:t xml:space="preserve">, </w:t>
      </w:r>
      <w:r>
        <w:t xml:space="preserve">flexibility requirements </w:t>
      </w:r>
      <w:r w:rsidR="00D36FF3">
        <w:t xml:space="preserve">and delivery platform </w:t>
      </w:r>
      <w:r>
        <w:t xml:space="preserve">for both these user groups, which will be used to drive </w:t>
      </w:r>
      <w:r w:rsidR="00D36FF3">
        <w:t xml:space="preserve">the </w:t>
      </w:r>
      <w:r>
        <w:t>GUI design once we choose which user group to focus upon.</w:t>
      </w:r>
    </w:p>
    <w:p w14:paraId="12399D6F" w14:textId="77777777" w:rsidR="00806BDF" w:rsidRDefault="00806BDF" w:rsidP="004370A8">
      <w:pPr>
        <w:spacing w:line="360" w:lineRule="auto"/>
      </w:pPr>
    </w:p>
    <w:p w14:paraId="475971FB" w14:textId="0A3BE0D9" w:rsidR="00806BDF" w:rsidRDefault="001333F5" w:rsidP="004370A8">
      <w:pPr>
        <w:spacing w:line="360" w:lineRule="auto"/>
      </w:pPr>
      <w:r>
        <w:rPr>
          <w:b/>
          <w:u w:val="single"/>
        </w:rPr>
        <w:t>Important Note</w:t>
      </w:r>
      <w:r>
        <w:t xml:space="preserve">: </w:t>
      </w:r>
      <w:r w:rsidR="004A0A05">
        <w:t>Our finished product for this project will be a wireframe/mockup of the delivery platform that we propose based on the target audience that we select. Given the scope of the project and the analysis required, delivering a full-functionality platform would compromise on the quality of the algorithms.</w:t>
      </w:r>
      <w:r w:rsidR="00B9497F">
        <w:t xml:space="preserve"> Implementation of the actual platform can be easily outsourced to a number of companies that develop websites/apps.</w:t>
      </w:r>
      <w:r w:rsidR="0020690D">
        <w:rPr>
          <w:b/>
          <w:u w:val="single"/>
        </w:rPr>
        <w:br w:type="column"/>
      </w:r>
      <w:r w:rsidR="002C6C56">
        <w:rPr>
          <w:b/>
          <w:u w:val="single"/>
        </w:rPr>
        <w:lastRenderedPageBreak/>
        <w:t xml:space="preserve">Section 1 - </w:t>
      </w:r>
      <w:r w:rsidR="00436E65" w:rsidRPr="00436E65">
        <w:rPr>
          <w:b/>
          <w:u w:val="single"/>
        </w:rPr>
        <w:t>User Group 1: Philadelphia Sports Teams</w:t>
      </w:r>
    </w:p>
    <w:p w14:paraId="1272A5E4" w14:textId="77777777" w:rsidR="00EB08E3" w:rsidRDefault="00EB08E3" w:rsidP="004370A8">
      <w:pPr>
        <w:spacing w:line="360" w:lineRule="auto"/>
      </w:pPr>
    </w:p>
    <w:p w14:paraId="71D501F4" w14:textId="4BF019F7" w:rsidR="00436E65" w:rsidRDefault="00671F0F" w:rsidP="004370A8">
      <w:pPr>
        <w:spacing w:line="360" w:lineRule="auto"/>
      </w:pPr>
      <w:r w:rsidRPr="00671F0F">
        <w:rPr>
          <w:u w:val="single"/>
        </w:rPr>
        <w:t>End-</w:t>
      </w:r>
      <w:r w:rsidR="00010924">
        <w:rPr>
          <w:u w:val="single"/>
        </w:rPr>
        <w:t>U</w:t>
      </w:r>
      <w:r w:rsidRPr="00671F0F">
        <w:rPr>
          <w:u w:val="single"/>
        </w:rPr>
        <w:t xml:space="preserve">ser </w:t>
      </w:r>
      <w:r w:rsidR="00855FF1">
        <w:rPr>
          <w:u w:val="single"/>
        </w:rPr>
        <w:t>Requirements</w:t>
      </w:r>
      <w:r w:rsidR="00EE5DF8">
        <w:rPr>
          <w:u w:val="single"/>
        </w:rPr>
        <w:t>/</w:t>
      </w:r>
      <w:r w:rsidR="00FF2A78">
        <w:rPr>
          <w:u w:val="single"/>
        </w:rPr>
        <w:t>Goal</w:t>
      </w:r>
      <w:r w:rsidR="00260AE4">
        <w:rPr>
          <w:u w:val="single"/>
        </w:rPr>
        <w:t>s</w:t>
      </w:r>
    </w:p>
    <w:p w14:paraId="2B70296B" w14:textId="4A5B99F1" w:rsidR="00671F0F" w:rsidRDefault="00CD4C7C" w:rsidP="004370A8">
      <w:pPr>
        <w:pStyle w:val="ListParagraph"/>
        <w:numPr>
          <w:ilvl w:val="0"/>
          <w:numId w:val="2"/>
        </w:numPr>
        <w:spacing w:line="360" w:lineRule="auto"/>
      </w:pPr>
      <w:r>
        <w:t>Efficient traffic routing at the end of the sports games</w:t>
      </w:r>
    </w:p>
    <w:p w14:paraId="7A091AF1" w14:textId="615259E7" w:rsidR="00CD4C7C" w:rsidRDefault="00C00975" w:rsidP="004370A8">
      <w:pPr>
        <w:pStyle w:val="ListParagraph"/>
        <w:numPr>
          <w:ilvl w:val="0"/>
          <w:numId w:val="2"/>
        </w:numPr>
        <w:spacing w:line="360" w:lineRule="auto"/>
      </w:pPr>
      <w:r>
        <w:t>Techniques to implement modal shift toward public transportation</w:t>
      </w:r>
    </w:p>
    <w:p w14:paraId="601D5BA9" w14:textId="5EF7F34A" w:rsidR="00C00975" w:rsidRDefault="008611F0" w:rsidP="004370A8">
      <w:pPr>
        <w:pStyle w:val="ListParagraph"/>
        <w:numPr>
          <w:ilvl w:val="0"/>
          <w:numId w:val="2"/>
        </w:numPr>
        <w:spacing w:line="360" w:lineRule="auto"/>
      </w:pPr>
      <w:r>
        <w:t>Reduction of overall carbon emissions from fans traveling to sports games</w:t>
      </w:r>
    </w:p>
    <w:p w14:paraId="66BB39AF" w14:textId="77777777" w:rsidR="008611F0" w:rsidRPr="00671F0F" w:rsidRDefault="008611F0" w:rsidP="004370A8">
      <w:pPr>
        <w:spacing w:line="360" w:lineRule="auto"/>
      </w:pPr>
    </w:p>
    <w:p w14:paraId="2431EEBE" w14:textId="63C55C0B" w:rsidR="000104BD" w:rsidRPr="0045770A" w:rsidRDefault="0045770A" w:rsidP="004370A8">
      <w:pPr>
        <w:spacing w:line="360" w:lineRule="auto"/>
        <w:rPr>
          <w:u w:val="single"/>
        </w:rPr>
      </w:pPr>
      <w:r w:rsidRPr="0045770A">
        <w:rPr>
          <w:u w:val="single"/>
        </w:rPr>
        <w:t xml:space="preserve">Flexibility </w:t>
      </w:r>
      <w:r w:rsidR="00710AC6">
        <w:rPr>
          <w:u w:val="single"/>
        </w:rPr>
        <w:t>Requirements</w:t>
      </w:r>
    </w:p>
    <w:p w14:paraId="1A6BE0C2" w14:textId="77777777" w:rsidR="00A30788" w:rsidRDefault="00A30788" w:rsidP="004370A8">
      <w:pPr>
        <w:spacing w:line="360" w:lineRule="auto"/>
      </w:pPr>
    </w:p>
    <w:p w14:paraId="23A1AC1C" w14:textId="51CCD976" w:rsidR="00816A6D" w:rsidRDefault="00C457DB" w:rsidP="00C457DB">
      <w:pPr>
        <w:pStyle w:val="ListParagraph"/>
        <w:numPr>
          <w:ilvl w:val="0"/>
          <w:numId w:val="6"/>
        </w:numPr>
        <w:spacing w:line="360" w:lineRule="auto"/>
      </w:pPr>
      <w:r>
        <w:t>Ability to generalize to any sports/event coordinator</w:t>
      </w:r>
    </w:p>
    <w:p w14:paraId="26061127" w14:textId="7D67FE6E" w:rsidR="00C457DB" w:rsidRDefault="00340030" w:rsidP="00C457DB">
      <w:pPr>
        <w:pStyle w:val="ListParagraph"/>
        <w:numPr>
          <w:ilvl w:val="0"/>
          <w:numId w:val="6"/>
        </w:numPr>
        <w:spacing w:line="360" w:lineRule="auto"/>
      </w:pPr>
      <w:r>
        <w:t>Ability to scale up (as well as down) effectively based on size of fan base</w:t>
      </w:r>
    </w:p>
    <w:p w14:paraId="5F76068A" w14:textId="464D9803" w:rsidR="004D19BA" w:rsidRDefault="000B4C80" w:rsidP="00C457DB">
      <w:pPr>
        <w:pStyle w:val="ListParagraph"/>
        <w:numPr>
          <w:ilvl w:val="0"/>
          <w:numId w:val="6"/>
        </w:numPr>
        <w:spacing w:line="360" w:lineRule="auto"/>
      </w:pPr>
      <w:r>
        <w:t xml:space="preserve">Ability to </w:t>
      </w:r>
      <w:r w:rsidR="004D19BA">
        <w:t>include/exclude certain public transportation methods</w:t>
      </w:r>
    </w:p>
    <w:p w14:paraId="0C547283" w14:textId="77777777" w:rsidR="00816A6D" w:rsidRDefault="00816A6D" w:rsidP="004370A8">
      <w:pPr>
        <w:spacing w:line="360" w:lineRule="auto"/>
      </w:pPr>
    </w:p>
    <w:p w14:paraId="0540BD4B" w14:textId="36478434" w:rsidR="00A30788" w:rsidRDefault="00A30788" w:rsidP="004370A8">
      <w:pPr>
        <w:spacing w:line="360" w:lineRule="auto"/>
      </w:pPr>
      <w:r w:rsidRPr="00A30788">
        <w:rPr>
          <w:u w:val="single"/>
        </w:rPr>
        <w:t>Delivery Platform</w:t>
      </w:r>
      <w:r w:rsidR="00B5297C">
        <w:rPr>
          <w:u w:val="single"/>
        </w:rPr>
        <w:t xml:space="preserve"> Features</w:t>
      </w:r>
    </w:p>
    <w:p w14:paraId="6EB8814D" w14:textId="77777777" w:rsidR="00A30788" w:rsidRDefault="00A30788" w:rsidP="004370A8">
      <w:pPr>
        <w:spacing w:line="360" w:lineRule="auto"/>
      </w:pPr>
    </w:p>
    <w:p w14:paraId="0A8B7024" w14:textId="77777777" w:rsidR="00401C72" w:rsidRDefault="00401C72" w:rsidP="004370A8">
      <w:pPr>
        <w:pStyle w:val="ListParagraph"/>
        <w:numPr>
          <w:ilvl w:val="0"/>
          <w:numId w:val="5"/>
        </w:numPr>
        <w:spacing w:line="360" w:lineRule="auto"/>
      </w:pPr>
      <w:r w:rsidRPr="00401C72">
        <w:t>Proprietary</w:t>
      </w:r>
      <w:r>
        <w:t xml:space="preserve"> software</w:t>
      </w:r>
    </w:p>
    <w:p w14:paraId="6B7809D9" w14:textId="77777777" w:rsidR="00401C72" w:rsidRDefault="00401C72" w:rsidP="004370A8">
      <w:pPr>
        <w:pStyle w:val="ListParagraph"/>
        <w:numPr>
          <w:ilvl w:val="1"/>
          <w:numId w:val="5"/>
        </w:numPr>
        <w:spacing w:line="360" w:lineRule="auto"/>
      </w:pPr>
      <w:r>
        <w:t>Run simulations to see impact of techniques relating to modal shift</w:t>
      </w:r>
    </w:p>
    <w:p w14:paraId="709BCB39" w14:textId="5D2935C6" w:rsidR="00401C72" w:rsidRDefault="00401C72" w:rsidP="004370A8">
      <w:pPr>
        <w:pStyle w:val="ListParagraph"/>
        <w:numPr>
          <w:ilvl w:val="1"/>
          <w:numId w:val="5"/>
        </w:numPr>
        <w:spacing w:line="360" w:lineRule="auto"/>
      </w:pPr>
      <w:r>
        <w:t xml:space="preserve">Understand impact of each </w:t>
      </w:r>
      <w:r w:rsidR="001053CA">
        <w:t>initiative</w:t>
      </w:r>
      <w:r>
        <w:t xml:space="preserve"> on carbon emissions</w:t>
      </w:r>
    </w:p>
    <w:p w14:paraId="3F4CC653" w14:textId="77777777" w:rsidR="00F77145" w:rsidRDefault="00401C72" w:rsidP="004370A8">
      <w:pPr>
        <w:pStyle w:val="ListParagraph"/>
        <w:numPr>
          <w:ilvl w:val="1"/>
          <w:numId w:val="5"/>
        </w:numPr>
        <w:spacing w:line="360" w:lineRule="auto"/>
      </w:pPr>
      <w:r w:rsidRPr="00401C72">
        <w:t xml:space="preserve"> </w:t>
      </w:r>
      <w:r w:rsidR="00F77145">
        <w:t>Prioritize between various initiatives</w:t>
      </w:r>
    </w:p>
    <w:p w14:paraId="130A46D8" w14:textId="36A309FA" w:rsidR="00F77145" w:rsidRDefault="00403174" w:rsidP="004370A8">
      <w:pPr>
        <w:pStyle w:val="ListParagraph"/>
        <w:numPr>
          <w:ilvl w:val="1"/>
          <w:numId w:val="5"/>
        </w:numPr>
        <w:spacing w:line="360" w:lineRule="auto"/>
      </w:pPr>
      <w:r>
        <w:t>Understand</w:t>
      </w:r>
      <w:r w:rsidR="00F77145">
        <w:t xml:space="preserve"> impact of combining incentives</w:t>
      </w:r>
    </w:p>
    <w:p w14:paraId="3E18809A" w14:textId="77777777" w:rsidR="00CE395F" w:rsidRDefault="00F77145" w:rsidP="004370A8">
      <w:pPr>
        <w:pStyle w:val="ListParagraph"/>
        <w:numPr>
          <w:ilvl w:val="1"/>
          <w:numId w:val="5"/>
        </w:numPr>
        <w:spacing w:line="360" w:lineRule="auto"/>
      </w:pPr>
      <w:r>
        <w:t>Understand cost impact of incentives (including feedback loop)</w:t>
      </w:r>
    </w:p>
    <w:p w14:paraId="539E947D" w14:textId="77777777" w:rsidR="004370A8" w:rsidRDefault="004370A8" w:rsidP="004370A8">
      <w:pPr>
        <w:pStyle w:val="ListParagraph"/>
        <w:spacing w:line="360" w:lineRule="auto"/>
      </w:pPr>
    </w:p>
    <w:p w14:paraId="64A2B4AF" w14:textId="77777777" w:rsidR="004370A8" w:rsidRDefault="004370A8" w:rsidP="004370A8">
      <w:pPr>
        <w:pStyle w:val="ListParagraph"/>
        <w:numPr>
          <w:ilvl w:val="0"/>
          <w:numId w:val="5"/>
        </w:numPr>
        <w:spacing w:line="360" w:lineRule="auto"/>
      </w:pPr>
      <w:r>
        <w:t>Mobile App</w:t>
      </w:r>
    </w:p>
    <w:p w14:paraId="2DF56D06" w14:textId="77777777" w:rsidR="004370A8" w:rsidRDefault="004370A8" w:rsidP="004370A8">
      <w:pPr>
        <w:pStyle w:val="ListParagraph"/>
        <w:numPr>
          <w:ilvl w:val="1"/>
          <w:numId w:val="5"/>
        </w:numPr>
        <w:spacing w:line="360" w:lineRule="auto"/>
      </w:pPr>
      <w:r>
        <w:t>Understand traffic patterns within parking lots in real time</w:t>
      </w:r>
    </w:p>
    <w:p w14:paraId="11411F0C" w14:textId="77777777" w:rsidR="008466AA" w:rsidRDefault="004370A8" w:rsidP="004370A8">
      <w:pPr>
        <w:pStyle w:val="ListParagraph"/>
        <w:numPr>
          <w:ilvl w:val="1"/>
          <w:numId w:val="5"/>
        </w:numPr>
        <w:spacing w:line="360" w:lineRule="auto"/>
      </w:pPr>
      <w:r>
        <w:t>Efficiently route traffic</w:t>
      </w:r>
      <w:r w:rsidR="008466AA">
        <w:t xml:space="preserve"> given current traffic patterns</w:t>
      </w:r>
    </w:p>
    <w:p w14:paraId="6CAC319C" w14:textId="77777777" w:rsidR="00D41BCB" w:rsidRDefault="008466AA" w:rsidP="004370A8">
      <w:pPr>
        <w:pStyle w:val="ListParagraph"/>
        <w:numPr>
          <w:ilvl w:val="1"/>
          <w:numId w:val="5"/>
        </w:numPr>
        <w:spacing w:line="360" w:lineRule="auto"/>
      </w:pPr>
      <w:r>
        <w:t>Live notifications/update to police on impending alerts</w:t>
      </w:r>
    </w:p>
    <w:p w14:paraId="7FAC3A42" w14:textId="6FC762D5" w:rsidR="008E7BA7" w:rsidRDefault="00D41BCB" w:rsidP="004370A8">
      <w:pPr>
        <w:pStyle w:val="ListParagraph"/>
        <w:numPr>
          <w:ilvl w:val="1"/>
          <w:numId w:val="5"/>
        </w:numPr>
        <w:spacing w:line="360" w:lineRule="auto"/>
      </w:pPr>
      <w:r>
        <w:t>Instructive algorithm based on location informing different policemen to direct traffic in certain ways in</w:t>
      </w:r>
      <w:r w:rsidR="00D5523A">
        <w:t xml:space="preserve"> order to ensure smooth outflow</w:t>
      </w:r>
      <w:r w:rsidR="0020690D" w:rsidRPr="00F829C0">
        <w:rPr>
          <w:b/>
          <w:u w:val="single"/>
        </w:rPr>
        <w:br w:type="column"/>
      </w:r>
      <w:r w:rsidR="008E7BA7" w:rsidRPr="00F829C0">
        <w:rPr>
          <w:b/>
          <w:u w:val="single"/>
        </w:rPr>
        <w:t>Section 2 - User Group 2: Philadelphia Sports Fans</w:t>
      </w:r>
    </w:p>
    <w:p w14:paraId="14C0DC29" w14:textId="77777777" w:rsidR="008E7BA7" w:rsidRDefault="008E7BA7" w:rsidP="004370A8">
      <w:pPr>
        <w:spacing w:line="360" w:lineRule="auto"/>
      </w:pPr>
    </w:p>
    <w:p w14:paraId="45CABB9B" w14:textId="288B250F" w:rsidR="008E7BA7" w:rsidRDefault="00F84BBD" w:rsidP="004370A8">
      <w:pPr>
        <w:spacing w:line="360" w:lineRule="auto"/>
      </w:pPr>
      <w:r w:rsidRPr="00F84BBD">
        <w:rPr>
          <w:u w:val="single"/>
        </w:rPr>
        <w:t>End-</w:t>
      </w:r>
      <w:r w:rsidR="00602B7C">
        <w:rPr>
          <w:u w:val="single"/>
        </w:rPr>
        <w:t>U</w:t>
      </w:r>
      <w:r w:rsidRPr="00F84BBD">
        <w:rPr>
          <w:u w:val="single"/>
        </w:rPr>
        <w:t xml:space="preserve">ser </w:t>
      </w:r>
      <w:r w:rsidR="003569E5">
        <w:rPr>
          <w:u w:val="single"/>
        </w:rPr>
        <w:t>Requirements</w:t>
      </w:r>
      <w:r w:rsidR="008F5B28">
        <w:rPr>
          <w:u w:val="single"/>
        </w:rPr>
        <w:t>/</w:t>
      </w:r>
      <w:r w:rsidR="006E0464">
        <w:rPr>
          <w:u w:val="single"/>
        </w:rPr>
        <w:t>Goals</w:t>
      </w:r>
    </w:p>
    <w:p w14:paraId="350C9374" w14:textId="72E8946F" w:rsidR="00F84BBD" w:rsidRDefault="00624693" w:rsidP="004370A8">
      <w:pPr>
        <w:pStyle w:val="ListParagraph"/>
        <w:numPr>
          <w:ilvl w:val="0"/>
          <w:numId w:val="3"/>
        </w:numPr>
        <w:spacing w:line="360" w:lineRule="auto"/>
      </w:pPr>
      <w:r>
        <w:t>Understand environmental impact of traveling to sports games</w:t>
      </w:r>
    </w:p>
    <w:p w14:paraId="5F936DB8" w14:textId="340567D0" w:rsidR="00624693" w:rsidRDefault="00624693" w:rsidP="004370A8">
      <w:pPr>
        <w:pStyle w:val="ListParagraph"/>
        <w:numPr>
          <w:ilvl w:val="0"/>
          <w:numId w:val="3"/>
        </w:numPr>
        <w:spacing w:line="360" w:lineRule="auto"/>
      </w:pPr>
      <w:r>
        <w:t>Determine most environmentally-friendly way to travel to games</w:t>
      </w:r>
    </w:p>
    <w:p w14:paraId="41CB6C45" w14:textId="4BBA1189" w:rsidR="00624693" w:rsidRDefault="004F55D9" w:rsidP="004370A8">
      <w:pPr>
        <w:pStyle w:val="ListParagraph"/>
        <w:numPr>
          <w:ilvl w:val="0"/>
          <w:numId w:val="3"/>
        </w:numPr>
        <w:spacing w:line="360" w:lineRule="auto"/>
      </w:pPr>
      <w:r>
        <w:t xml:space="preserve">Ability to offset </w:t>
      </w:r>
      <w:r w:rsidR="00A30D8C">
        <w:t>carbon emissions for a given trip</w:t>
      </w:r>
    </w:p>
    <w:p w14:paraId="536B0560" w14:textId="50713F85" w:rsidR="00A30D8C" w:rsidRDefault="008F5B28" w:rsidP="004370A8">
      <w:pPr>
        <w:pStyle w:val="ListParagraph"/>
        <w:numPr>
          <w:ilvl w:val="0"/>
          <w:numId w:val="3"/>
        </w:numPr>
        <w:spacing w:line="360" w:lineRule="auto"/>
      </w:pPr>
      <w:r>
        <w:t>Share environmental contributions with friends</w:t>
      </w:r>
    </w:p>
    <w:p w14:paraId="176588DA" w14:textId="71119D39" w:rsidR="00A7118E" w:rsidRDefault="00253587" w:rsidP="004370A8">
      <w:pPr>
        <w:pStyle w:val="ListParagraph"/>
        <w:numPr>
          <w:ilvl w:val="0"/>
          <w:numId w:val="3"/>
        </w:numPr>
        <w:spacing w:line="360" w:lineRule="auto"/>
      </w:pPr>
      <w:r>
        <w:t>Seek other sports fans to enjoy and travel to games with</w:t>
      </w:r>
    </w:p>
    <w:p w14:paraId="4BC98586" w14:textId="77777777" w:rsidR="00253587" w:rsidRDefault="00253587" w:rsidP="004370A8">
      <w:pPr>
        <w:spacing w:line="360" w:lineRule="auto"/>
      </w:pPr>
    </w:p>
    <w:p w14:paraId="72555345" w14:textId="2DF5327F" w:rsidR="00C06EB2" w:rsidRDefault="0045770A" w:rsidP="004370A8">
      <w:pPr>
        <w:spacing w:line="360" w:lineRule="auto"/>
      </w:pPr>
      <w:r w:rsidRPr="0045770A">
        <w:rPr>
          <w:u w:val="single"/>
        </w:rPr>
        <w:t xml:space="preserve">Flexibility </w:t>
      </w:r>
      <w:r w:rsidR="004C2A62">
        <w:rPr>
          <w:u w:val="single"/>
        </w:rPr>
        <w:t>Requirements</w:t>
      </w:r>
    </w:p>
    <w:p w14:paraId="663979C2" w14:textId="77777777" w:rsidR="00312C15" w:rsidRDefault="00312C15" w:rsidP="004370A8">
      <w:pPr>
        <w:spacing w:line="360" w:lineRule="auto"/>
      </w:pPr>
    </w:p>
    <w:p w14:paraId="3EB289FC" w14:textId="5EE809AB" w:rsidR="000B566E" w:rsidRDefault="001A0997" w:rsidP="001A0997">
      <w:pPr>
        <w:pStyle w:val="ListParagraph"/>
        <w:numPr>
          <w:ilvl w:val="0"/>
          <w:numId w:val="7"/>
        </w:numPr>
        <w:spacing w:line="360" w:lineRule="auto"/>
      </w:pPr>
      <w:r>
        <w:t>Ability to generalize to certain set of sports fans</w:t>
      </w:r>
    </w:p>
    <w:p w14:paraId="4AF2C7CE" w14:textId="296550AF" w:rsidR="001A0997" w:rsidRDefault="001A0997" w:rsidP="001A0997">
      <w:pPr>
        <w:pStyle w:val="ListParagraph"/>
        <w:numPr>
          <w:ilvl w:val="0"/>
          <w:numId w:val="7"/>
        </w:numPr>
        <w:spacing w:line="360" w:lineRule="auto"/>
      </w:pPr>
      <w:r>
        <w:t>Ability to take into account public transportation congestion</w:t>
      </w:r>
    </w:p>
    <w:p w14:paraId="06C7CB2D" w14:textId="7095CBCF" w:rsidR="001A0997" w:rsidRDefault="001A0997" w:rsidP="001A0997">
      <w:pPr>
        <w:pStyle w:val="ListParagraph"/>
        <w:numPr>
          <w:ilvl w:val="0"/>
          <w:numId w:val="7"/>
        </w:numPr>
        <w:spacing w:line="360" w:lineRule="auto"/>
      </w:pPr>
      <w:r>
        <w:t>Ability to balance future user behavior (and expected carbon impact) to the immediate impact of using public transportation</w:t>
      </w:r>
      <w:bookmarkStart w:id="0" w:name="_GoBack"/>
      <w:bookmarkEnd w:id="0"/>
    </w:p>
    <w:p w14:paraId="71A0BE54" w14:textId="77777777" w:rsidR="000B566E" w:rsidRDefault="000B566E" w:rsidP="004370A8">
      <w:pPr>
        <w:spacing w:line="360" w:lineRule="auto"/>
      </w:pPr>
    </w:p>
    <w:p w14:paraId="5F2B43D6" w14:textId="77777777" w:rsidR="00C608CC" w:rsidRDefault="00C608CC" w:rsidP="00C608CC">
      <w:pPr>
        <w:spacing w:line="360" w:lineRule="auto"/>
      </w:pPr>
      <w:r w:rsidRPr="00A30788">
        <w:rPr>
          <w:u w:val="single"/>
        </w:rPr>
        <w:t>Delivery Platform</w:t>
      </w:r>
      <w:r>
        <w:rPr>
          <w:u w:val="single"/>
        </w:rPr>
        <w:t xml:space="preserve"> Features</w:t>
      </w:r>
    </w:p>
    <w:p w14:paraId="7368D14D" w14:textId="77777777" w:rsidR="008D23CF" w:rsidRPr="008D23CF" w:rsidRDefault="008D23CF" w:rsidP="004370A8">
      <w:pPr>
        <w:spacing w:line="360" w:lineRule="auto"/>
      </w:pPr>
    </w:p>
    <w:p w14:paraId="4615FF4F" w14:textId="766675BE" w:rsidR="00312C15" w:rsidRDefault="00D957AD" w:rsidP="004370A8">
      <w:pPr>
        <w:pStyle w:val="ListParagraph"/>
        <w:numPr>
          <w:ilvl w:val="0"/>
          <w:numId w:val="4"/>
        </w:numPr>
        <w:spacing w:line="360" w:lineRule="auto"/>
      </w:pPr>
      <w:r>
        <w:t>Website</w:t>
      </w:r>
    </w:p>
    <w:p w14:paraId="2BF523AD" w14:textId="044053A8" w:rsidR="00D957AD" w:rsidRDefault="00D957AD" w:rsidP="004370A8">
      <w:pPr>
        <w:pStyle w:val="ListParagraph"/>
        <w:numPr>
          <w:ilvl w:val="1"/>
          <w:numId w:val="4"/>
        </w:numPr>
        <w:spacing w:line="360" w:lineRule="auto"/>
      </w:pPr>
      <w:r>
        <w:t>Connected to Google Maps to provide SEPTA information</w:t>
      </w:r>
    </w:p>
    <w:p w14:paraId="53BFE851" w14:textId="55F98E45" w:rsidR="00D957AD" w:rsidRDefault="00D957AD" w:rsidP="004370A8">
      <w:pPr>
        <w:pStyle w:val="ListParagraph"/>
        <w:numPr>
          <w:ilvl w:val="1"/>
          <w:numId w:val="4"/>
        </w:numPr>
        <w:spacing w:line="360" w:lineRule="auto"/>
      </w:pPr>
      <w:r>
        <w:t>Connected to Facebook/Twitter to share initatives</w:t>
      </w:r>
    </w:p>
    <w:p w14:paraId="32D5FA8C" w14:textId="47A2DBBB" w:rsidR="00D957AD" w:rsidRDefault="000F0193" w:rsidP="004370A8">
      <w:pPr>
        <w:pStyle w:val="ListParagraph"/>
        <w:numPr>
          <w:ilvl w:val="1"/>
          <w:numId w:val="4"/>
        </w:numPr>
        <w:spacing w:line="360" w:lineRule="auto"/>
      </w:pPr>
      <w:r>
        <w:t xml:space="preserve">Partner with </w:t>
      </w:r>
      <w:r w:rsidR="00A1450E">
        <w:t>Terrapass to offset carbon emissions</w:t>
      </w:r>
    </w:p>
    <w:p w14:paraId="028E2A6B" w14:textId="0EFB6CB2" w:rsidR="00CE6A83" w:rsidRDefault="00CE6A83" w:rsidP="004370A8">
      <w:pPr>
        <w:pStyle w:val="ListParagraph"/>
        <w:numPr>
          <w:ilvl w:val="1"/>
          <w:numId w:val="4"/>
        </w:numPr>
        <w:spacing w:line="360" w:lineRule="auto"/>
      </w:pPr>
      <w:r>
        <w:t xml:space="preserve">User-friendly forum to </w:t>
      </w:r>
      <w:r w:rsidR="00CB6F51">
        <w:t>allow carpooling</w:t>
      </w:r>
    </w:p>
    <w:p w14:paraId="225D3391" w14:textId="77777777" w:rsidR="00491494" w:rsidRDefault="00491494" w:rsidP="004370A8">
      <w:pPr>
        <w:pStyle w:val="ListParagraph"/>
        <w:spacing w:line="360" w:lineRule="auto"/>
        <w:ind w:left="1440"/>
      </w:pPr>
    </w:p>
    <w:p w14:paraId="79B60F08" w14:textId="2F9D1D52" w:rsidR="00A1450E" w:rsidRDefault="00945202" w:rsidP="004370A8">
      <w:pPr>
        <w:pStyle w:val="ListParagraph"/>
        <w:numPr>
          <w:ilvl w:val="0"/>
          <w:numId w:val="4"/>
        </w:numPr>
        <w:spacing w:line="360" w:lineRule="auto"/>
      </w:pPr>
      <w:r>
        <w:t>Mobile App/Webapp</w:t>
      </w:r>
    </w:p>
    <w:p w14:paraId="12A3C3D9" w14:textId="3ECD13D8" w:rsidR="00945202" w:rsidRDefault="000F0193" w:rsidP="004370A8">
      <w:pPr>
        <w:pStyle w:val="ListParagraph"/>
        <w:numPr>
          <w:ilvl w:val="1"/>
          <w:numId w:val="4"/>
        </w:numPr>
        <w:spacing w:line="360" w:lineRule="auto"/>
      </w:pPr>
      <w:r>
        <w:t>Connected to Google Maps to provide SEPTA information</w:t>
      </w:r>
    </w:p>
    <w:p w14:paraId="226604A6" w14:textId="15C8257E" w:rsidR="000F0193" w:rsidRDefault="000F0193" w:rsidP="004370A8">
      <w:pPr>
        <w:pStyle w:val="ListParagraph"/>
        <w:numPr>
          <w:ilvl w:val="1"/>
          <w:numId w:val="4"/>
        </w:numPr>
        <w:spacing w:line="360" w:lineRule="auto"/>
      </w:pPr>
      <w:r>
        <w:t>Connected to Facebook/Twitter to share initatives</w:t>
      </w:r>
    </w:p>
    <w:p w14:paraId="4DD47404" w14:textId="614E1007" w:rsidR="000F0193" w:rsidRPr="00312C15" w:rsidRDefault="000F0193" w:rsidP="004370A8">
      <w:pPr>
        <w:pStyle w:val="ListParagraph"/>
        <w:numPr>
          <w:ilvl w:val="1"/>
          <w:numId w:val="4"/>
        </w:numPr>
        <w:spacing w:line="360" w:lineRule="auto"/>
      </w:pPr>
      <w:r>
        <w:t>Live carpooling updates from the website</w:t>
      </w:r>
    </w:p>
    <w:sectPr w:rsidR="000F0193" w:rsidRPr="00312C15" w:rsidSect="003917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934"/>
    <w:multiLevelType w:val="hybridMultilevel"/>
    <w:tmpl w:val="9A62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80C24"/>
    <w:multiLevelType w:val="hybridMultilevel"/>
    <w:tmpl w:val="D1C0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00F9E"/>
    <w:multiLevelType w:val="hybridMultilevel"/>
    <w:tmpl w:val="CBC8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D3173"/>
    <w:multiLevelType w:val="hybridMultilevel"/>
    <w:tmpl w:val="676E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008AD"/>
    <w:multiLevelType w:val="hybridMultilevel"/>
    <w:tmpl w:val="23A0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E6987"/>
    <w:multiLevelType w:val="hybridMultilevel"/>
    <w:tmpl w:val="540C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16AC1"/>
    <w:multiLevelType w:val="hybridMultilevel"/>
    <w:tmpl w:val="6A1C1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3C"/>
    <w:rsid w:val="000104BD"/>
    <w:rsid w:val="00010924"/>
    <w:rsid w:val="00030F0E"/>
    <w:rsid w:val="000B4C80"/>
    <w:rsid w:val="000B566E"/>
    <w:rsid w:val="000D3A30"/>
    <w:rsid w:val="000F0193"/>
    <w:rsid w:val="001053CA"/>
    <w:rsid w:val="001333F5"/>
    <w:rsid w:val="00182639"/>
    <w:rsid w:val="001A0997"/>
    <w:rsid w:val="0020690D"/>
    <w:rsid w:val="00253587"/>
    <w:rsid w:val="00260AE4"/>
    <w:rsid w:val="002C6C56"/>
    <w:rsid w:val="002D68D2"/>
    <w:rsid w:val="00303286"/>
    <w:rsid w:val="00312C15"/>
    <w:rsid w:val="00340030"/>
    <w:rsid w:val="003569E5"/>
    <w:rsid w:val="00385165"/>
    <w:rsid w:val="003917F4"/>
    <w:rsid w:val="003C1FF7"/>
    <w:rsid w:val="00401C72"/>
    <w:rsid w:val="00403174"/>
    <w:rsid w:val="0041710B"/>
    <w:rsid w:val="00436E65"/>
    <w:rsid w:val="004370A8"/>
    <w:rsid w:val="0045770A"/>
    <w:rsid w:val="004633CF"/>
    <w:rsid w:val="00491494"/>
    <w:rsid w:val="004A0A05"/>
    <w:rsid w:val="004C2A62"/>
    <w:rsid w:val="004D19BA"/>
    <w:rsid w:val="004F55D9"/>
    <w:rsid w:val="00573100"/>
    <w:rsid w:val="00602B7C"/>
    <w:rsid w:val="00624693"/>
    <w:rsid w:val="0066433C"/>
    <w:rsid w:val="00671F0F"/>
    <w:rsid w:val="006A4315"/>
    <w:rsid w:val="006E0464"/>
    <w:rsid w:val="00710AC6"/>
    <w:rsid w:val="00806BDF"/>
    <w:rsid w:val="00816A6D"/>
    <w:rsid w:val="008466AA"/>
    <w:rsid w:val="00855FF1"/>
    <w:rsid w:val="008611F0"/>
    <w:rsid w:val="00866BB0"/>
    <w:rsid w:val="008D23CF"/>
    <w:rsid w:val="008E7BA7"/>
    <w:rsid w:val="008F5B28"/>
    <w:rsid w:val="00933B24"/>
    <w:rsid w:val="00945202"/>
    <w:rsid w:val="009B0038"/>
    <w:rsid w:val="009D2198"/>
    <w:rsid w:val="00A1450E"/>
    <w:rsid w:val="00A30788"/>
    <w:rsid w:val="00A30D8C"/>
    <w:rsid w:val="00A34A44"/>
    <w:rsid w:val="00A7118E"/>
    <w:rsid w:val="00B5297C"/>
    <w:rsid w:val="00B55DE2"/>
    <w:rsid w:val="00B9497F"/>
    <w:rsid w:val="00BA398C"/>
    <w:rsid w:val="00C00975"/>
    <w:rsid w:val="00C06EB2"/>
    <w:rsid w:val="00C457DB"/>
    <w:rsid w:val="00C608CC"/>
    <w:rsid w:val="00CB6F51"/>
    <w:rsid w:val="00CD4C7C"/>
    <w:rsid w:val="00CE395F"/>
    <w:rsid w:val="00CE6A83"/>
    <w:rsid w:val="00D36FF3"/>
    <w:rsid w:val="00D41BCB"/>
    <w:rsid w:val="00D5523A"/>
    <w:rsid w:val="00D957AD"/>
    <w:rsid w:val="00DD61E0"/>
    <w:rsid w:val="00E02911"/>
    <w:rsid w:val="00EB08E3"/>
    <w:rsid w:val="00EE5DF8"/>
    <w:rsid w:val="00F77145"/>
    <w:rsid w:val="00F829C0"/>
    <w:rsid w:val="00F84BBD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B709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460</Words>
  <Characters>2624</Characters>
  <Application>Microsoft Macintosh Word</Application>
  <DocSecurity>0</DocSecurity>
  <Lines>21</Lines>
  <Paragraphs>6</Paragraphs>
  <ScaleCrop>false</ScaleCrop>
  <Company>University of Pennsylvania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86</cp:revision>
  <dcterms:created xsi:type="dcterms:W3CDTF">2013-02-20T04:05:00Z</dcterms:created>
  <dcterms:modified xsi:type="dcterms:W3CDTF">2013-02-20T04:59:00Z</dcterms:modified>
</cp:coreProperties>
</file>