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72D4C" w14:textId="77777777" w:rsidR="00343F05" w:rsidRPr="00343F05" w:rsidRDefault="00343F05" w:rsidP="00343F05">
      <w:pPr>
        <w:rPr>
          <w:b/>
          <w:bCs/>
        </w:rPr>
      </w:pPr>
      <w:r w:rsidRPr="00343F05">
        <w:rPr>
          <w:b/>
          <w:bCs/>
        </w:rPr>
        <w:t>POS Specification v1 – Grocery/FMCG</w:t>
      </w:r>
    </w:p>
    <w:p w14:paraId="4BF17CBF" w14:textId="77777777" w:rsidR="00343F05" w:rsidRPr="00343F05" w:rsidRDefault="00343F05" w:rsidP="00343F05">
      <w:pPr>
        <w:rPr>
          <w:b/>
          <w:bCs/>
        </w:rPr>
      </w:pPr>
      <w:r w:rsidRPr="00343F05">
        <w:rPr>
          <w:b/>
          <w:bCs/>
        </w:rPr>
        <w:t>1. Vision</w:t>
      </w:r>
    </w:p>
    <w:p w14:paraId="0A4B97D0" w14:textId="77777777" w:rsidR="00343F05" w:rsidRPr="00343F05" w:rsidRDefault="00343F05" w:rsidP="00343F05">
      <w:r w:rsidRPr="00343F05">
        <w:t xml:space="preserve">A </w:t>
      </w:r>
      <w:r w:rsidRPr="00343F05">
        <w:rPr>
          <w:b/>
          <w:bCs/>
        </w:rPr>
        <w:t>lightweight, keyboard-first POS system</w:t>
      </w:r>
      <w:r w:rsidRPr="00343F05">
        <w:t xml:space="preserve"> for small grocery &amp; FMCG shops.</w:t>
      </w:r>
      <w:r w:rsidRPr="00343F05">
        <w:br/>
        <w:t xml:space="preserve">Core values: </w:t>
      </w:r>
      <w:r w:rsidRPr="00343F05">
        <w:rPr>
          <w:b/>
          <w:bCs/>
        </w:rPr>
        <w:t>fast scan-to-bill, Sinhala/Tamil invoicing, simple discounts, tiered pricing, CSV bulk tools, multi-terminal support, and cloud config backups</w:t>
      </w:r>
      <w:r w:rsidRPr="00343F05">
        <w:t>.</w:t>
      </w:r>
      <w:r w:rsidRPr="00343F05">
        <w:br/>
        <w:t xml:space="preserve">Target: </w:t>
      </w:r>
      <w:r w:rsidRPr="00343F05">
        <w:rPr>
          <w:b/>
          <w:bCs/>
        </w:rPr>
        <w:t>300+ invoices/day</w:t>
      </w:r>
      <w:r w:rsidRPr="00343F05">
        <w:t xml:space="preserve">, up to </w:t>
      </w:r>
      <w:r w:rsidRPr="00343F05">
        <w:rPr>
          <w:b/>
          <w:bCs/>
        </w:rPr>
        <w:t>500+ products</w:t>
      </w:r>
      <w:r w:rsidRPr="00343F05">
        <w:t xml:space="preserve">, </w:t>
      </w:r>
      <w:r w:rsidRPr="00343F05">
        <w:rPr>
          <w:b/>
          <w:bCs/>
        </w:rPr>
        <w:t>100+ suppliers</w:t>
      </w:r>
      <w:r w:rsidRPr="00343F05">
        <w:t>, simple customer categories.</w:t>
      </w:r>
    </w:p>
    <w:p w14:paraId="110BB3AC" w14:textId="77777777" w:rsidR="00343F05" w:rsidRPr="00343F05" w:rsidRDefault="00343F05" w:rsidP="00343F05">
      <w:r w:rsidRPr="00343F05">
        <w:pict w14:anchorId="2761A1A4">
          <v:rect id="_x0000_i1109" style="width:0;height:1.5pt" o:hralign="center" o:hrstd="t" o:hr="t" fillcolor="#a0a0a0" stroked="f"/>
        </w:pict>
      </w:r>
    </w:p>
    <w:p w14:paraId="08F88E4D" w14:textId="77777777" w:rsidR="00343F05" w:rsidRPr="00343F05" w:rsidRDefault="00343F05" w:rsidP="00343F05">
      <w:pPr>
        <w:rPr>
          <w:b/>
          <w:bCs/>
        </w:rPr>
      </w:pPr>
      <w:r w:rsidRPr="00343F05">
        <w:rPr>
          <w:b/>
          <w:bCs/>
        </w:rPr>
        <w:t>2. Core Features</w:t>
      </w:r>
    </w:p>
    <w:p w14:paraId="4277D805" w14:textId="77777777" w:rsidR="00343F05" w:rsidRPr="00343F05" w:rsidRDefault="00343F05" w:rsidP="00343F05">
      <w:pPr>
        <w:rPr>
          <w:b/>
          <w:bCs/>
        </w:rPr>
      </w:pPr>
      <w:r w:rsidRPr="00343F05">
        <w:rPr>
          <w:b/>
          <w:bCs/>
        </w:rPr>
        <w:t>2.1 Sales &amp; Checkout</w:t>
      </w:r>
    </w:p>
    <w:p w14:paraId="0AA70C90" w14:textId="77777777" w:rsidR="00343F05" w:rsidRPr="00343F05" w:rsidRDefault="00343F05" w:rsidP="00343F05">
      <w:pPr>
        <w:numPr>
          <w:ilvl w:val="0"/>
          <w:numId w:val="1"/>
        </w:numPr>
      </w:pPr>
      <w:r w:rsidRPr="00343F05">
        <w:t>Scan adds product with qty=1, repeat scan increments qty.</w:t>
      </w:r>
    </w:p>
    <w:p w14:paraId="4599B47F" w14:textId="77777777" w:rsidR="00343F05" w:rsidRPr="00343F05" w:rsidRDefault="00343F05" w:rsidP="00343F05">
      <w:pPr>
        <w:numPr>
          <w:ilvl w:val="0"/>
          <w:numId w:val="1"/>
        </w:numPr>
      </w:pPr>
      <w:r w:rsidRPr="00343F05">
        <w:t>Barcode-scale reads product + weight/price.</w:t>
      </w:r>
    </w:p>
    <w:p w14:paraId="34AE5137" w14:textId="77777777" w:rsidR="00343F05" w:rsidRPr="00343F05" w:rsidRDefault="00343F05" w:rsidP="00343F05">
      <w:pPr>
        <w:numPr>
          <w:ilvl w:val="0"/>
          <w:numId w:val="1"/>
        </w:numPr>
      </w:pPr>
      <w:r w:rsidRPr="00343F05">
        <w:t>Keyboard-only checkout (scan, discount, pay, print).</w:t>
      </w:r>
    </w:p>
    <w:p w14:paraId="1E6E8618" w14:textId="77777777" w:rsidR="00343F05" w:rsidRPr="00343F05" w:rsidRDefault="00343F05" w:rsidP="00343F05">
      <w:pPr>
        <w:numPr>
          <w:ilvl w:val="0"/>
          <w:numId w:val="1"/>
        </w:numPr>
      </w:pPr>
      <w:r w:rsidRPr="00343F05">
        <w:t>Payment: cash, card, QR/wallet, split.</w:t>
      </w:r>
    </w:p>
    <w:p w14:paraId="111B1BC4" w14:textId="77777777" w:rsidR="00343F05" w:rsidRPr="00343F05" w:rsidRDefault="00343F05" w:rsidP="00343F05">
      <w:pPr>
        <w:numPr>
          <w:ilvl w:val="0"/>
          <w:numId w:val="1"/>
        </w:numPr>
      </w:pPr>
      <w:r w:rsidRPr="00343F05">
        <w:t>Hold &amp; Resume bills.</w:t>
      </w:r>
    </w:p>
    <w:p w14:paraId="5804E7E6" w14:textId="77777777" w:rsidR="00343F05" w:rsidRPr="00343F05" w:rsidRDefault="00343F05" w:rsidP="00343F05">
      <w:pPr>
        <w:numPr>
          <w:ilvl w:val="0"/>
          <w:numId w:val="1"/>
        </w:numPr>
      </w:pPr>
      <w:r w:rsidRPr="00343F05">
        <w:t xml:space="preserve">Print invoice in </w:t>
      </w:r>
      <w:r w:rsidRPr="00343F05">
        <w:rPr>
          <w:b/>
          <w:bCs/>
        </w:rPr>
        <w:t>English/Sinhala/Tamil</w:t>
      </w:r>
      <w:r w:rsidRPr="00343F05">
        <w:t>.</w:t>
      </w:r>
    </w:p>
    <w:p w14:paraId="4F413726" w14:textId="77777777" w:rsidR="00343F05" w:rsidRPr="00343F05" w:rsidRDefault="00343F05" w:rsidP="00343F05">
      <w:pPr>
        <w:numPr>
          <w:ilvl w:val="0"/>
          <w:numId w:val="1"/>
        </w:numPr>
      </w:pPr>
      <w:r w:rsidRPr="00343F05">
        <w:t xml:space="preserve">Price tier per invoice: </w:t>
      </w:r>
      <w:r w:rsidRPr="00343F05">
        <w:rPr>
          <w:b/>
          <w:bCs/>
        </w:rPr>
        <w:t>Retail (default), Wholesale, Credit, Other</w:t>
      </w:r>
      <w:r w:rsidRPr="00343F05">
        <w:t>.</w:t>
      </w:r>
    </w:p>
    <w:p w14:paraId="13ED896B" w14:textId="77777777" w:rsidR="00343F05" w:rsidRPr="00343F05" w:rsidRDefault="00343F05" w:rsidP="00343F05">
      <w:r w:rsidRPr="00343F05">
        <w:rPr>
          <w:b/>
          <w:bCs/>
        </w:rPr>
        <w:t>CSV export:</w:t>
      </w:r>
      <w:r w:rsidRPr="00343F05">
        <w:t xml:space="preserve"> daily invoices.</w:t>
      </w:r>
    </w:p>
    <w:p w14:paraId="1ABD94D5" w14:textId="77777777" w:rsidR="00343F05" w:rsidRPr="00343F05" w:rsidRDefault="00343F05" w:rsidP="00343F05">
      <w:r w:rsidRPr="00343F05">
        <w:pict w14:anchorId="6782E47F">
          <v:rect id="_x0000_i1110" style="width:0;height:1.5pt" o:hralign="center" o:hrstd="t" o:hr="t" fillcolor="#a0a0a0" stroked="f"/>
        </w:pict>
      </w:r>
    </w:p>
    <w:p w14:paraId="76036360" w14:textId="77777777" w:rsidR="00343F05" w:rsidRPr="00343F05" w:rsidRDefault="00343F05" w:rsidP="00343F05">
      <w:pPr>
        <w:rPr>
          <w:b/>
          <w:bCs/>
        </w:rPr>
      </w:pPr>
      <w:r w:rsidRPr="00343F05">
        <w:rPr>
          <w:b/>
          <w:bCs/>
        </w:rPr>
        <w:t>2.2 Discounts</w:t>
      </w:r>
    </w:p>
    <w:p w14:paraId="7B085C52" w14:textId="77777777" w:rsidR="00343F05" w:rsidRPr="00343F05" w:rsidRDefault="00343F05" w:rsidP="00343F05">
      <w:pPr>
        <w:numPr>
          <w:ilvl w:val="0"/>
          <w:numId w:val="2"/>
        </w:numPr>
      </w:pPr>
      <w:r w:rsidRPr="00343F05">
        <w:t>Line discount: % or fixed.</w:t>
      </w:r>
    </w:p>
    <w:p w14:paraId="0ACABF23" w14:textId="77777777" w:rsidR="00343F05" w:rsidRPr="00343F05" w:rsidRDefault="00343F05" w:rsidP="00343F05">
      <w:pPr>
        <w:numPr>
          <w:ilvl w:val="0"/>
          <w:numId w:val="2"/>
        </w:numPr>
      </w:pPr>
      <w:r w:rsidRPr="00343F05">
        <w:t>Group discount rules with caps (e.g., Sugar max 3kg → Rs.10/kg).</w:t>
      </w:r>
    </w:p>
    <w:p w14:paraId="1F13533F" w14:textId="77777777" w:rsidR="00343F05" w:rsidRPr="00343F05" w:rsidRDefault="00343F05" w:rsidP="00343F05">
      <w:pPr>
        <w:numPr>
          <w:ilvl w:val="0"/>
          <w:numId w:val="2"/>
        </w:numPr>
      </w:pPr>
      <w:r w:rsidRPr="00343F05">
        <w:t>Auto prevent over-discount.</w:t>
      </w:r>
    </w:p>
    <w:p w14:paraId="436D4DD6" w14:textId="77777777" w:rsidR="00343F05" w:rsidRPr="00343F05" w:rsidRDefault="00343F05" w:rsidP="00343F05">
      <w:r w:rsidRPr="00343F05">
        <w:rPr>
          <w:b/>
          <w:bCs/>
        </w:rPr>
        <w:t>CSV import/export:</w:t>
      </w:r>
      <w:r w:rsidRPr="00343F05">
        <w:t xml:space="preserve"> discount rules.</w:t>
      </w:r>
    </w:p>
    <w:p w14:paraId="534FDC30" w14:textId="77777777" w:rsidR="00343F05" w:rsidRPr="00343F05" w:rsidRDefault="00343F05" w:rsidP="00343F05">
      <w:r w:rsidRPr="00343F05">
        <w:pict w14:anchorId="2384C6C3">
          <v:rect id="_x0000_i1111" style="width:0;height:1.5pt" o:hralign="center" o:hrstd="t" o:hr="t" fillcolor="#a0a0a0" stroked="f"/>
        </w:pict>
      </w:r>
    </w:p>
    <w:p w14:paraId="39BF0849" w14:textId="77777777" w:rsidR="00343F05" w:rsidRPr="00343F05" w:rsidRDefault="00343F05" w:rsidP="00343F05">
      <w:pPr>
        <w:rPr>
          <w:b/>
          <w:bCs/>
        </w:rPr>
      </w:pPr>
      <w:r w:rsidRPr="00343F05">
        <w:rPr>
          <w:b/>
          <w:bCs/>
        </w:rPr>
        <w:t>2.3 Products</w:t>
      </w:r>
    </w:p>
    <w:p w14:paraId="70ADB31B" w14:textId="77777777" w:rsidR="00343F05" w:rsidRPr="00343F05" w:rsidRDefault="00343F05" w:rsidP="00343F05">
      <w:pPr>
        <w:numPr>
          <w:ilvl w:val="0"/>
          <w:numId w:val="3"/>
        </w:numPr>
      </w:pPr>
      <w:r w:rsidRPr="00343F05">
        <w:t>Fields: SKU, barcode(s), names (EN/SI/TA), unit, category, tax code, supplier,</w:t>
      </w:r>
      <w:r w:rsidRPr="00343F05">
        <w:br/>
      </w:r>
      <w:r w:rsidRPr="00343F05">
        <w:rPr>
          <w:b/>
          <w:bCs/>
        </w:rPr>
        <w:t>Retail, Wholesale, Credit, Other prices</w:t>
      </w:r>
      <w:r w:rsidRPr="00343F05">
        <w:t>.</w:t>
      </w:r>
    </w:p>
    <w:p w14:paraId="52BD03CD" w14:textId="77777777" w:rsidR="00343F05" w:rsidRPr="00343F05" w:rsidRDefault="00343F05" w:rsidP="00343F05">
      <w:pPr>
        <w:numPr>
          <w:ilvl w:val="0"/>
          <w:numId w:val="3"/>
        </w:numPr>
      </w:pPr>
      <w:r w:rsidRPr="00343F05">
        <w:t>500+ product capacity.</w:t>
      </w:r>
    </w:p>
    <w:p w14:paraId="3847A604" w14:textId="77777777" w:rsidR="00343F05" w:rsidRPr="00343F05" w:rsidRDefault="00343F05" w:rsidP="00343F05">
      <w:pPr>
        <w:numPr>
          <w:ilvl w:val="0"/>
          <w:numId w:val="3"/>
        </w:numPr>
      </w:pPr>
      <w:r w:rsidRPr="00343F05">
        <w:t>Optional: reorder level, preferred supplier.</w:t>
      </w:r>
    </w:p>
    <w:p w14:paraId="2FB8B96D" w14:textId="77777777" w:rsidR="00343F05" w:rsidRPr="00343F05" w:rsidRDefault="00343F05" w:rsidP="00343F05">
      <w:r w:rsidRPr="00343F05">
        <w:rPr>
          <w:b/>
          <w:bCs/>
        </w:rPr>
        <w:t>CSV import/export:</w:t>
      </w:r>
      <w:r w:rsidRPr="00343F05">
        <w:t xml:space="preserve"> full product catalog with tier prices.</w:t>
      </w:r>
    </w:p>
    <w:p w14:paraId="5CAE597F" w14:textId="77777777" w:rsidR="00343F05" w:rsidRPr="00343F05" w:rsidRDefault="00343F05" w:rsidP="00343F05">
      <w:r w:rsidRPr="00343F05">
        <w:pict w14:anchorId="37C9EC86">
          <v:rect id="_x0000_i1112" style="width:0;height:1.5pt" o:hralign="center" o:hrstd="t" o:hr="t" fillcolor="#a0a0a0" stroked="f"/>
        </w:pict>
      </w:r>
    </w:p>
    <w:p w14:paraId="27AC413E" w14:textId="77777777" w:rsidR="00343F05" w:rsidRPr="00343F05" w:rsidRDefault="00343F05" w:rsidP="00343F05">
      <w:pPr>
        <w:rPr>
          <w:b/>
          <w:bCs/>
        </w:rPr>
      </w:pPr>
      <w:r w:rsidRPr="00343F05">
        <w:rPr>
          <w:b/>
          <w:bCs/>
        </w:rPr>
        <w:t>2.4 Price Management</w:t>
      </w:r>
    </w:p>
    <w:p w14:paraId="164FB4C7" w14:textId="77777777" w:rsidR="00343F05" w:rsidRPr="00343F05" w:rsidRDefault="00343F05" w:rsidP="00343F05">
      <w:pPr>
        <w:numPr>
          <w:ilvl w:val="0"/>
          <w:numId w:val="4"/>
        </w:numPr>
      </w:pPr>
      <w:r w:rsidRPr="00343F05">
        <w:t>Grid view: Product | Retail | Wholesale | Credit | Other.</w:t>
      </w:r>
    </w:p>
    <w:p w14:paraId="0AD6F430" w14:textId="77777777" w:rsidR="00343F05" w:rsidRPr="00343F05" w:rsidRDefault="00343F05" w:rsidP="00343F05">
      <w:pPr>
        <w:numPr>
          <w:ilvl w:val="0"/>
          <w:numId w:val="4"/>
        </w:numPr>
      </w:pPr>
      <w:r w:rsidRPr="00343F05">
        <w:t>Bulk inline edit.</w:t>
      </w:r>
    </w:p>
    <w:p w14:paraId="73628A42" w14:textId="77777777" w:rsidR="00343F05" w:rsidRPr="00343F05" w:rsidRDefault="00343F05" w:rsidP="00343F05">
      <w:pPr>
        <w:numPr>
          <w:ilvl w:val="0"/>
          <w:numId w:val="4"/>
        </w:numPr>
      </w:pPr>
      <w:r w:rsidRPr="00343F05">
        <w:t>Bulk price rules (e.g., Wholesale = Retail − 5%).</w:t>
      </w:r>
    </w:p>
    <w:p w14:paraId="265F085B" w14:textId="77777777" w:rsidR="00343F05" w:rsidRPr="00343F05" w:rsidRDefault="00343F05" w:rsidP="00343F05">
      <w:r w:rsidRPr="00343F05">
        <w:rPr>
          <w:b/>
          <w:bCs/>
        </w:rPr>
        <w:t>CSV import/export:</w:t>
      </w:r>
      <w:r w:rsidRPr="00343F05">
        <w:t xml:space="preserve"> price sheet only.</w:t>
      </w:r>
    </w:p>
    <w:p w14:paraId="26D040A2" w14:textId="77777777" w:rsidR="00343F05" w:rsidRPr="00343F05" w:rsidRDefault="00343F05" w:rsidP="00343F05">
      <w:r w:rsidRPr="00343F05">
        <w:pict w14:anchorId="5883A7AC">
          <v:rect id="_x0000_i1113" style="width:0;height:1.5pt" o:hralign="center" o:hrstd="t" o:hr="t" fillcolor="#a0a0a0" stroked="f"/>
        </w:pict>
      </w:r>
    </w:p>
    <w:p w14:paraId="1E4C5BD3" w14:textId="77777777" w:rsidR="00343F05" w:rsidRPr="00343F05" w:rsidRDefault="00343F05" w:rsidP="00343F05">
      <w:pPr>
        <w:rPr>
          <w:b/>
          <w:bCs/>
        </w:rPr>
      </w:pPr>
      <w:r w:rsidRPr="00343F05">
        <w:rPr>
          <w:b/>
          <w:bCs/>
        </w:rPr>
        <w:t>2.5 Suppliers</w:t>
      </w:r>
    </w:p>
    <w:p w14:paraId="726B6060" w14:textId="77777777" w:rsidR="00343F05" w:rsidRPr="00343F05" w:rsidRDefault="00343F05" w:rsidP="00343F05">
      <w:pPr>
        <w:numPr>
          <w:ilvl w:val="0"/>
          <w:numId w:val="5"/>
        </w:numPr>
      </w:pPr>
      <w:r w:rsidRPr="00343F05">
        <w:t>100+ suppliers supported.</w:t>
      </w:r>
    </w:p>
    <w:p w14:paraId="1C5D41F5" w14:textId="77777777" w:rsidR="00343F05" w:rsidRPr="00343F05" w:rsidRDefault="00343F05" w:rsidP="00343F05">
      <w:pPr>
        <w:numPr>
          <w:ilvl w:val="0"/>
          <w:numId w:val="5"/>
        </w:numPr>
      </w:pPr>
      <w:r w:rsidRPr="00343F05">
        <w:lastRenderedPageBreak/>
        <w:t>Fields: Name, phone, email, address, tax ID.</w:t>
      </w:r>
    </w:p>
    <w:p w14:paraId="40B809E1" w14:textId="77777777" w:rsidR="00343F05" w:rsidRPr="00343F05" w:rsidRDefault="00343F05" w:rsidP="00343F05">
      <w:pPr>
        <w:numPr>
          <w:ilvl w:val="0"/>
          <w:numId w:val="5"/>
        </w:numPr>
      </w:pPr>
      <w:r w:rsidRPr="00343F05">
        <w:t>Link to products.</w:t>
      </w:r>
    </w:p>
    <w:p w14:paraId="6F5FC737" w14:textId="77777777" w:rsidR="00343F05" w:rsidRPr="00343F05" w:rsidRDefault="00343F05" w:rsidP="00343F05">
      <w:r w:rsidRPr="00343F05">
        <w:rPr>
          <w:b/>
          <w:bCs/>
        </w:rPr>
        <w:t>CSV import/export:</w:t>
      </w:r>
      <w:r w:rsidRPr="00343F05">
        <w:t xml:space="preserve"> supplier list.</w:t>
      </w:r>
    </w:p>
    <w:p w14:paraId="486A77F3" w14:textId="77777777" w:rsidR="00343F05" w:rsidRPr="00343F05" w:rsidRDefault="00343F05" w:rsidP="00343F05">
      <w:r w:rsidRPr="00343F05">
        <w:pict w14:anchorId="4DC446E7">
          <v:rect id="_x0000_i1114" style="width:0;height:1.5pt" o:hralign="center" o:hrstd="t" o:hr="t" fillcolor="#a0a0a0" stroked="f"/>
        </w:pict>
      </w:r>
    </w:p>
    <w:p w14:paraId="37887F91" w14:textId="77777777" w:rsidR="00343F05" w:rsidRPr="00343F05" w:rsidRDefault="00343F05" w:rsidP="00343F05">
      <w:pPr>
        <w:rPr>
          <w:b/>
          <w:bCs/>
        </w:rPr>
      </w:pPr>
      <w:r w:rsidRPr="00343F05">
        <w:rPr>
          <w:b/>
          <w:bCs/>
        </w:rPr>
        <w:t>2.6 Customers</w:t>
      </w:r>
    </w:p>
    <w:p w14:paraId="0A92B2CC" w14:textId="77777777" w:rsidR="00343F05" w:rsidRPr="00343F05" w:rsidRDefault="00343F05" w:rsidP="00343F05">
      <w:pPr>
        <w:numPr>
          <w:ilvl w:val="0"/>
          <w:numId w:val="6"/>
        </w:numPr>
      </w:pPr>
      <w:r w:rsidRPr="00343F05">
        <w:t>Categories: Retail, Wholesale, Credit, Other.</w:t>
      </w:r>
    </w:p>
    <w:p w14:paraId="38E1FCC6" w14:textId="77777777" w:rsidR="00343F05" w:rsidRPr="00343F05" w:rsidRDefault="00343F05" w:rsidP="00343F05">
      <w:pPr>
        <w:numPr>
          <w:ilvl w:val="0"/>
          <w:numId w:val="6"/>
        </w:numPr>
      </w:pPr>
      <w:r w:rsidRPr="00343F05">
        <w:t>Fields: Name, phone, type, notes.</w:t>
      </w:r>
    </w:p>
    <w:p w14:paraId="50AB0867" w14:textId="77777777" w:rsidR="00343F05" w:rsidRPr="00343F05" w:rsidRDefault="00343F05" w:rsidP="00343F05">
      <w:pPr>
        <w:numPr>
          <w:ilvl w:val="0"/>
          <w:numId w:val="6"/>
        </w:numPr>
      </w:pPr>
      <w:r w:rsidRPr="00343F05">
        <w:t>Selecting customer auto-applies tier.</w:t>
      </w:r>
    </w:p>
    <w:p w14:paraId="4C6E3467" w14:textId="77777777" w:rsidR="00343F05" w:rsidRPr="00343F05" w:rsidRDefault="00343F05" w:rsidP="00343F05">
      <w:r w:rsidRPr="00343F05">
        <w:rPr>
          <w:b/>
          <w:bCs/>
        </w:rPr>
        <w:t>CSV import/export:</w:t>
      </w:r>
      <w:r w:rsidRPr="00343F05">
        <w:t xml:space="preserve"> customer list.</w:t>
      </w:r>
    </w:p>
    <w:p w14:paraId="3ADD3D38" w14:textId="77777777" w:rsidR="00343F05" w:rsidRPr="00343F05" w:rsidRDefault="00343F05" w:rsidP="00343F05">
      <w:r w:rsidRPr="00343F05">
        <w:pict w14:anchorId="7DE0E873">
          <v:rect id="_x0000_i1115" style="width:0;height:1.5pt" o:hralign="center" o:hrstd="t" o:hr="t" fillcolor="#a0a0a0" stroked="f"/>
        </w:pict>
      </w:r>
    </w:p>
    <w:p w14:paraId="5482531A" w14:textId="77777777" w:rsidR="00343F05" w:rsidRPr="00343F05" w:rsidRDefault="00343F05" w:rsidP="00343F05">
      <w:pPr>
        <w:rPr>
          <w:b/>
          <w:bCs/>
        </w:rPr>
      </w:pPr>
      <w:r w:rsidRPr="00343F05">
        <w:rPr>
          <w:b/>
          <w:bCs/>
        </w:rPr>
        <w:t>2.7 Inventory (lightweight)</w:t>
      </w:r>
    </w:p>
    <w:p w14:paraId="26BAEA68" w14:textId="77777777" w:rsidR="00343F05" w:rsidRPr="00343F05" w:rsidRDefault="00343F05" w:rsidP="00343F05">
      <w:pPr>
        <w:numPr>
          <w:ilvl w:val="0"/>
          <w:numId w:val="7"/>
        </w:numPr>
      </w:pPr>
      <w:r w:rsidRPr="00343F05">
        <w:t>Stock on hand.</w:t>
      </w:r>
    </w:p>
    <w:p w14:paraId="6BBF6913" w14:textId="77777777" w:rsidR="00343F05" w:rsidRPr="00343F05" w:rsidRDefault="00343F05" w:rsidP="00343F05">
      <w:pPr>
        <w:numPr>
          <w:ilvl w:val="0"/>
          <w:numId w:val="7"/>
        </w:numPr>
      </w:pPr>
      <w:r w:rsidRPr="00343F05">
        <w:t>Receive stock.</w:t>
      </w:r>
    </w:p>
    <w:p w14:paraId="292F012E" w14:textId="77777777" w:rsidR="00343F05" w:rsidRPr="00343F05" w:rsidRDefault="00343F05" w:rsidP="00343F05">
      <w:pPr>
        <w:numPr>
          <w:ilvl w:val="0"/>
          <w:numId w:val="7"/>
        </w:numPr>
      </w:pPr>
      <w:r w:rsidRPr="00343F05">
        <w:t>Adjust stock.</w:t>
      </w:r>
    </w:p>
    <w:p w14:paraId="0B4CFE2E" w14:textId="77777777" w:rsidR="00343F05" w:rsidRPr="00343F05" w:rsidRDefault="00343F05" w:rsidP="00343F05">
      <w:pPr>
        <w:numPr>
          <w:ilvl w:val="0"/>
          <w:numId w:val="7"/>
        </w:numPr>
      </w:pPr>
      <w:r w:rsidRPr="00343F05">
        <w:t>Low-stock alerts.</w:t>
      </w:r>
    </w:p>
    <w:p w14:paraId="23BFF498" w14:textId="77777777" w:rsidR="00343F05" w:rsidRPr="00343F05" w:rsidRDefault="00343F05" w:rsidP="00343F05">
      <w:r w:rsidRPr="00343F05">
        <w:rPr>
          <w:b/>
          <w:bCs/>
        </w:rPr>
        <w:t>CSV import/export:</w:t>
      </w:r>
      <w:r w:rsidRPr="00343F05">
        <w:t xml:space="preserve"> stock levels.</w:t>
      </w:r>
    </w:p>
    <w:p w14:paraId="16172272" w14:textId="77777777" w:rsidR="00343F05" w:rsidRPr="00343F05" w:rsidRDefault="00343F05" w:rsidP="00343F05">
      <w:r w:rsidRPr="00343F05">
        <w:pict w14:anchorId="3842907E">
          <v:rect id="_x0000_i1116" style="width:0;height:1.5pt" o:hralign="center" o:hrstd="t" o:hr="t" fillcolor="#a0a0a0" stroked="f"/>
        </w:pict>
      </w:r>
    </w:p>
    <w:p w14:paraId="10911DDF" w14:textId="77777777" w:rsidR="00343F05" w:rsidRPr="00343F05" w:rsidRDefault="00343F05" w:rsidP="00343F05">
      <w:pPr>
        <w:rPr>
          <w:b/>
          <w:bCs/>
        </w:rPr>
      </w:pPr>
      <w:r w:rsidRPr="00343F05">
        <w:rPr>
          <w:b/>
          <w:bCs/>
        </w:rPr>
        <w:t>2.8 Reports</w:t>
      </w:r>
    </w:p>
    <w:p w14:paraId="2A33BF2B" w14:textId="77777777" w:rsidR="00343F05" w:rsidRPr="00343F05" w:rsidRDefault="00343F05" w:rsidP="00343F05">
      <w:pPr>
        <w:numPr>
          <w:ilvl w:val="0"/>
          <w:numId w:val="8"/>
        </w:numPr>
      </w:pPr>
      <w:r w:rsidRPr="00343F05">
        <w:t>Daily/weekly/monthly sales.</w:t>
      </w:r>
    </w:p>
    <w:p w14:paraId="1E398F38" w14:textId="77777777" w:rsidR="00343F05" w:rsidRPr="00343F05" w:rsidRDefault="00343F05" w:rsidP="00343F05">
      <w:pPr>
        <w:numPr>
          <w:ilvl w:val="0"/>
          <w:numId w:val="8"/>
        </w:numPr>
      </w:pPr>
      <w:r w:rsidRPr="00343F05">
        <w:t>Sales by tier (Retail/Wholesale/Credit/Other).</w:t>
      </w:r>
    </w:p>
    <w:p w14:paraId="21380C78" w14:textId="77777777" w:rsidR="00343F05" w:rsidRPr="00343F05" w:rsidRDefault="00343F05" w:rsidP="00343F05">
      <w:pPr>
        <w:numPr>
          <w:ilvl w:val="0"/>
          <w:numId w:val="8"/>
        </w:numPr>
      </w:pPr>
      <w:r w:rsidRPr="00343F05">
        <w:t>Top items/categories.</w:t>
      </w:r>
    </w:p>
    <w:p w14:paraId="7E43291D" w14:textId="77777777" w:rsidR="00343F05" w:rsidRPr="00343F05" w:rsidRDefault="00343F05" w:rsidP="00343F05">
      <w:pPr>
        <w:numPr>
          <w:ilvl w:val="0"/>
          <w:numId w:val="8"/>
        </w:numPr>
      </w:pPr>
      <w:r w:rsidRPr="00343F05">
        <w:t>Discount usage.</w:t>
      </w:r>
    </w:p>
    <w:p w14:paraId="718D2F59" w14:textId="77777777" w:rsidR="00343F05" w:rsidRPr="00343F05" w:rsidRDefault="00343F05" w:rsidP="00343F05">
      <w:r w:rsidRPr="00343F05">
        <w:rPr>
          <w:b/>
          <w:bCs/>
        </w:rPr>
        <w:t>CSV export:</w:t>
      </w:r>
      <w:r w:rsidRPr="00343F05">
        <w:t xml:space="preserve"> all reports.</w:t>
      </w:r>
    </w:p>
    <w:p w14:paraId="505E663D" w14:textId="77777777" w:rsidR="00343F05" w:rsidRPr="00343F05" w:rsidRDefault="00343F05" w:rsidP="00343F05">
      <w:r w:rsidRPr="00343F05">
        <w:pict w14:anchorId="6CAE1068">
          <v:rect id="_x0000_i1117" style="width:0;height:1.5pt" o:hralign="center" o:hrstd="t" o:hr="t" fillcolor="#a0a0a0" stroked="f"/>
        </w:pict>
      </w:r>
    </w:p>
    <w:p w14:paraId="50850435" w14:textId="77777777" w:rsidR="00343F05" w:rsidRPr="00343F05" w:rsidRDefault="00343F05" w:rsidP="00343F05">
      <w:pPr>
        <w:rPr>
          <w:b/>
          <w:bCs/>
        </w:rPr>
      </w:pPr>
      <w:r w:rsidRPr="00343F05">
        <w:rPr>
          <w:b/>
          <w:bCs/>
        </w:rPr>
        <w:t>2.9 Settings</w:t>
      </w:r>
    </w:p>
    <w:p w14:paraId="19FF3B20" w14:textId="77777777" w:rsidR="00343F05" w:rsidRPr="00343F05" w:rsidRDefault="00343F05" w:rsidP="00343F05">
      <w:pPr>
        <w:numPr>
          <w:ilvl w:val="0"/>
          <w:numId w:val="9"/>
        </w:numPr>
      </w:pPr>
      <w:r w:rsidRPr="00343F05">
        <w:t>Store info (name, address, tax ID, logo).</w:t>
      </w:r>
    </w:p>
    <w:p w14:paraId="6F8BF43E" w14:textId="77777777" w:rsidR="00343F05" w:rsidRPr="00343F05" w:rsidRDefault="00343F05" w:rsidP="00343F05">
      <w:pPr>
        <w:numPr>
          <w:ilvl w:val="0"/>
          <w:numId w:val="9"/>
        </w:numPr>
      </w:pPr>
      <w:r w:rsidRPr="00343F05">
        <w:t>Devices (printer, scanner, scale).</w:t>
      </w:r>
    </w:p>
    <w:p w14:paraId="6725E283" w14:textId="77777777" w:rsidR="00343F05" w:rsidRPr="00343F05" w:rsidRDefault="00343F05" w:rsidP="00343F05">
      <w:pPr>
        <w:numPr>
          <w:ilvl w:val="0"/>
          <w:numId w:val="9"/>
        </w:numPr>
      </w:pPr>
      <w:r w:rsidRPr="00343F05">
        <w:t>Default language.</w:t>
      </w:r>
    </w:p>
    <w:p w14:paraId="336F9C53" w14:textId="77777777" w:rsidR="00343F05" w:rsidRPr="00343F05" w:rsidRDefault="00343F05" w:rsidP="00343F05">
      <w:pPr>
        <w:numPr>
          <w:ilvl w:val="0"/>
          <w:numId w:val="9"/>
        </w:numPr>
      </w:pPr>
      <w:r w:rsidRPr="00343F05">
        <w:t>Keyboard shortcuts.</w:t>
      </w:r>
    </w:p>
    <w:p w14:paraId="5BCCE2BC" w14:textId="77777777" w:rsidR="00343F05" w:rsidRPr="00343F05" w:rsidRDefault="00343F05" w:rsidP="00343F05">
      <w:pPr>
        <w:numPr>
          <w:ilvl w:val="0"/>
          <w:numId w:val="9"/>
        </w:numPr>
      </w:pPr>
      <w:r w:rsidRPr="00343F05">
        <w:t>Permissions: cashier/manager.</w:t>
      </w:r>
    </w:p>
    <w:p w14:paraId="5E23242E" w14:textId="77777777" w:rsidR="00343F05" w:rsidRPr="00343F05" w:rsidRDefault="00343F05" w:rsidP="00343F05">
      <w:r w:rsidRPr="00343F05">
        <w:rPr>
          <w:b/>
          <w:bCs/>
        </w:rPr>
        <w:t>CSV/JSON export:</w:t>
      </w:r>
      <w:r w:rsidRPr="00343F05">
        <w:t xml:space="preserve"> configuration.</w:t>
      </w:r>
    </w:p>
    <w:p w14:paraId="052FE968" w14:textId="77777777" w:rsidR="00343F05" w:rsidRPr="00343F05" w:rsidRDefault="00343F05" w:rsidP="00343F05">
      <w:r w:rsidRPr="00343F05">
        <w:pict w14:anchorId="6CB84F6E">
          <v:rect id="_x0000_i1118" style="width:0;height:1.5pt" o:hralign="center" o:hrstd="t" o:hr="t" fillcolor="#a0a0a0" stroked="f"/>
        </w:pict>
      </w:r>
    </w:p>
    <w:p w14:paraId="1A19F574" w14:textId="77777777" w:rsidR="00343F05" w:rsidRPr="00343F05" w:rsidRDefault="00343F05" w:rsidP="00343F05">
      <w:pPr>
        <w:rPr>
          <w:b/>
          <w:bCs/>
        </w:rPr>
      </w:pPr>
      <w:r w:rsidRPr="00343F05">
        <w:rPr>
          <w:b/>
          <w:bCs/>
        </w:rPr>
        <w:t>2.10 Backups</w:t>
      </w:r>
    </w:p>
    <w:p w14:paraId="70EA1F3B" w14:textId="77777777" w:rsidR="00343F05" w:rsidRPr="00343F05" w:rsidRDefault="00343F05" w:rsidP="00343F05">
      <w:pPr>
        <w:numPr>
          <w:ilvl w:val="0"/>
          <w:numId w:val="10"/>
        </w:numPr>
      </w:pPr>
      <w:r w:rsidRPr="00343F05">
        <w:t>Cloud config backup (daily + on change).</w:t>
      </w:r>
    </w:p>
    <w:p w14:paraId="60BD0E32" w14:textId="77777777" w:rsidR="00343F05" w:rsidRPr="00343F05" w:rsidRDefault="00343F05" w:rsidP="00343F05">
      <w:pPr>
        <w:numPr>
          <w:ilvl w:val="0"/>
          <w:numId w:val="10"/>
        </w:numPr>
      </w:pPr>
      <w:r w:rsidRPr="00343F05">
        <w:t>Restore last config.</w:t>
      </w:r>
    </w:p>
    <w:p w14:paraId="4FD6866E" w14:textId="77777777" w:rsidR="00343F05" w:rsidRPr="00343F05" w:rsidRDefault="00343F05" w:rsidP="00343F05">
      <w:pPr>
        <w:numPr>
          <w:ilvl w:val="0"/>
          <w:numId w:val="10"/>
        </w:numPr>
      </w:pPr>
      <w:r w:rsidRPr="00343F05">
        <w:t>Retain last 30 daily + 5 config-change backups.</w:t>
      </w:r>
    </w:p>
    <w:p w14:paraId="73F003DF" w14:textId="77777777" w:rsidR="00343F05" w:rsidRPr="00343F05" w:rsidRDefault="00343F05" w:rsidP="00343F05">
      <w:r w:rsidRPr="00343F05">
        <w:rPr>
          <w:b/>
          <w:bCs/>
        </w:rPr>
        <w:t>CSV export:</w:t>
      </w:r>
      <w:r w:rsidRPr="00343F05">
        <w:t xml:space="preserve"> backup logs.</w:t>
      </w:r>
    </w:p>
    <w:p w14:paraId="59D18104" w14:textId="77777777" w:rsidR="00343F05" w:rsidRPr="00343F05" w:rsidRDefault="00343F05" w:rsidP="00343F05">
      <w:r w:rsidRPr="00343F05">
        <w:pict w14:anchorId="75CC0D4B">
          <v:rect id="_x0000_i1119" style="width:0;height:1.5pt" o:hralign="center" o:hrstd="t" o:hr="t" fillcolor="#a0a0a0" stroked="f"/>
        </w:pict>
      </w:r>
    </w:p>
    <w:p w14:paraId="554F4BCC" w14:textId="77777777" w:rsidR="00343F05" w:rsidRPr="00343F05" w:rsidRDefault="00343F05" w:rsidP="00343F05">
      <w:pPr>
        <w:rPr>
          <w:b/>
          <w:bCs/>
        </w:rPr>
      </w:pPr>
      <w:r w:rsidRPr="00343F05">
        <w:rPr>
          <w:b/>
          <w:bCs/>
        </w:rPr>
        <w:lastRenderedPageBreak/>
        <w:t>3. Multi-Terminal Support</w:t>
      </w:r>
    </w:p>
    <w:p w14:paraId="5E1BA6AD" w14:textId="77777777" w:rsidR="00343F05" w:rsidRPr="00343F05" w:rsidRDefault="00343F05" w:rsidP="00343F05">
      <w:pPr>
        <w:numPr>
          <w:ilvl w:val="0"/>
          <w:numId w:val="11"/>
        </w:numPr>
      </w:pPr>
      <w:r w:rsidRPr="00343F05">
        <w:t>1 server PC + 3–4 client PCs on LAN/Wi-Fi.</w:t>
      </w:r>
    </w:p>
    <w:p w14:paraId="65D62552" w14:textId="77777777" w:rsidR="00343F05" w:rsidRPr="00343F05" w:rsidRDefault="00343F05" w:rsidP="00343F05">
      <w:pPr>
        <w:numPr>
          <w:ilvl w:val="0"/>
          <w:numId w:val="11"/>
        </w:numPr>
      </w:pPr>
      <w:r w:rsidRPr="00343F05">
        <w:t>Clients sync live with server.</w:t>
      </w:r>
    </w:p>
    <w:p w14:paraId="636298E6" w14:textId="77777777" w:rsidR="00343F05" w:rsidRPr="00343F05" w:rsidRDefault="00343F05" w:rsidP="00343F05">
      <w:pPr>
        <w:numPr>
          <w:ilvl w:val="0"/>
          <w:numId w:val="11"/>
        </w:numPr>
      </w:pPr>
      <w:r w:rsidRPr="00343F05">
        <w:t>Offline queue if server disconnects.</w:t>
      </w:r>
    </w:p>
    <w:p w14:paraId="58908ECA" w14:textId="77777777" w:rsidR="00343F05" w:rsidRPr="00343F05" w:rsidRDefault="00343F05" w:rsidP="00343F05">
      <w:pPr>
        <w:numPr>
          <w:ilvl w:val="0"/>
          <w:numId w:val="11"/>
        </w:numPr>
      </w:pPr>
      <w:r w:rsidRPr="00343F05">
        <w:t>Terminal name appears on receipts.</w:t>
      </w:r>
    </w:p>
    <w:p w14:paraId="3CC2B00D" w14:textId="77777777" w:rsidR="00343F05" w:rsidRPr="00343F05" w:rsidRDefault="00343F05" w:rsidP="00343F05">
      <w:r w:rsidRPr="00343F05">
        <w:pict w14:anchorId="3026EA76">
          <v:rect id="_x0000_i1120" style="width:0;height:1.5pt" o:hralign="center" o:hrstd="t" o:hr="t" fillcolor="#a0a0a0" stroked="f"/>
        </w:pict>
      </w:r>
    </w:p>
    <w:p w14:paraId="13E8C64E" w14:textId="77777777" w:rsidR="00343F05" w:rsidRPr="00343F05" w:rsidRDefault="00343F05" w:rsidP="00343F05">
      <w:pPr>
        <w:rPr>
          <w:b/>
          <w:bCs/>
        </w:rPr>
      </w:pPr>
      <w:r w:rsidRPr="00343F05">
        <w:rPr>
          <w:b/>
          <w:bCs/>
        </w:rPr>
        <w:t>4. Acceptance Criteria</w:t>
      </w:r>
    </w:p>
    <w:p w14:paraId="640C612C" w14:textId="77777777" w:rsidR="00343F05" w:rsidRPr="00343F05" w:rsidRDefault="00343F05" w:rsidP="00343F05">
      <w:pPr>
        <w:numPr>
          <w:ilvl w:val="0"/>
          <w:numId w:val="12"/>
        </w:numPr>
      </w:pPr>
      <w:r w:rsidRPr="00343F05">
        <w:t>Scan → cart &lt; 150ms, Pay → print &lt; 2s.</w:t>
      </w:r>
    </w:p>
    <w:p w14:paraId="49F8AFB9" w14:textId="77777777" w:rsidR="00343F05" w:rsidRPr="00343F05" w:rsidRDefault="00343F05" w:rsidP="00343F05">
      <w:pPr>
        <w:numPr>
          <w:ilvl w:val="0"/>
          <w:numId w:val="12"/>
        </w:numPr>
      </w:pPr>
      <w:r w:rsidRPr="00343F05">
        <w:t>300+ invoices/day per terminal.</w:t>
      </w:r>
    </w:p>
    <w:p w14:paraId="647A24C5" w14:textId="77777777" w:rsidR="00343F05" w:rsidRPr="00343F05" w:rsidRDefault="00343F05" w:rsidP="00343F05">
      <w:pPr>
        <w:numPr>
          <w:ilvl w:val="0"/>
          <w:numId w:val="12"/>
        </w:numPr>
      </w:pPr>
      <w:r w:rsidRPr="00343F05">
        <w:t>Multi-terminal sync ≤ 1s.</w:t>
      </w:r>
    </w:p>
    <w:p w14:paraId="3CE18E3B" w14:textId="77777777" w:rsidR="00343F05" w:rsidRPr="00343F05" w:rsidRDefault="00343F05" w:rsidP="00343F05">
      <w:pPr>
        <w:numPr>
          <w:ilvl w:val="0"/>
          <w:numId w:val="12"/>
        </w:numPr>
      </w:pPr>
      <w:r w:rsidRPr="00343F05">
        <w:t>Invoices print in Sinhala/Tamil correctly.</w:t>
      </w:r>
    </w:p>
    <w:p w14:paraId="341A4028" w14:textId="77777777" w:rsidR="00343F05" w:rsidRPr="00343F05" w:rsidRDefault="00343F05" w:rsidP="00343F05">
      <w:pPr>
        <w:numPr>
          <w:ilvl w:val="0"/>
          <w:numId w:val="12"/>
        </w:numPr>
      </w:pPr>
      <w:r w:rsidRPr="00343F05">
        <w:t>Price tier default = Retail, but can switch per invoice.</w:t>
      </w:r>
    </w:p>
    <w:p w14:paraId="6E1C0663" w14:textId="77777777" w:rsidR="00343F05" w:rsidRPr="00343F05" w:rsidRDefault="00343F05" w:rsidP="00343F05">
      <w:pPr>
        <w:numPr>
          <w:ilvl w:val="0"/>
          <w:numId w:val="12"/>
        </w:numPr>
      </w:pPr>
      <w:r w:rsidRPr="00343F05">
        <w:t>All master pages have CSV import/export with validation + preview.</w:t>
      </w:r>
    </w:p>
    <w:p w14:paraId="442DE539" w14:textId="77777777" w:rsidR="00343F05" w:rsidRPr="00343F05" w:rsidRDefault="00343F05" w:rsidP="00343F05">
      <w:pPr>
        <w:numPr>
          <w:ilvl w:val="0"/>
          <w:numId w:val="12"/>
        </w:numPr>
      </w:pPr>
      <w:r w:rsidRPr="00343F05">
        <w:t>Cloud backup triggers nightly + on config change.</w:t>
      </w:r>
    </w:p>
    <w:p w14:paraId="2FBF8CDB" w14:textId="77777777" w:rsidR="00343F05" w:rsidRPr="00343F05" w:rsidRDefault="00343F05" w:rsidP="00343F05">
      <w:r w:rsidRPr="00343F05">
        <w:pict w14:anchorId="5FFD8037">
          <v:rect id="_x0000_i1121" style="width:0;height:1.5pt" o:hralign="center" o:hrstd="t" o:hr="t" fillcolor="#a0a0a0" stroked="f"/>
        </w:pict>
      </w:r>
    </w:p>
    <w:p w14:paraId="628B7C88" w14:textId="77777777" w:rsidR="00343F05" w:rsidRPr="00343F05" w:rsidRDefault="00343F05" w:rsidP="00343F05">
      <w:r w:rsidRPr="00343F05">
        <w:rPr>
          <w:rFonts w:ascii="Segoe UI Emoji" w:hAnsi="Segoe UI Emoji" w:cs="Segoe UI Emoji"/>
        </w:rPr>
        <w:t>✅</w:t>
      </w:r>
      <w:r w:rsidRPr="00343F05">
        <w:t xml:space="preserve"> </w:t>
      </w:r>
      <w:r w:rsidRPr="00343F05">
        <w:rPr>
          <w:b/>
          <w:bCs/>
        </w:rPr>
        <w:t>Scope locked for v1.</w:t>
      </w:r>
      <w:r w:rsidRPr="00343F05">
        <w:br/>
        <w:t>this version is production-lightweight, fast, and covers all must-haves.</w:t>
      </w:r>
    </w:p>
    <w:p w14:paraId="1C35587B" w14:textId="77777777" w:rsidR="00343F05" w:rsidRPr="00343F05" w:rsidRDefault="00343F05" w:rsidP="00343F05">
      <w:r w:rsidRPr="00343F05">
        <w:pict w14:anchorId="1B2CA589">
          <v:rect id="_x0000_i1122" style="width:0;height:1.5pt" o:hralign="center" o:hrstd="t" o:hr="t" fillcolor="#a0a0a0" stroked="f"/>
        </w:pict>
      </w:r>
    </w:p>
    <w:p w14:paraId="45902FD0" w14:textId="77777777" w:rsidR="00343F05" w:rsidRPr="00343F05" w:rsidRDefault="00343F05" w:rsidP="00343F05">
      <w:r w:rsidRPr="00343F05">
        <w:rPr>
          <w:rFonts w:ascii="Segoe UI Emoji" w:hAnsi="Segoe UI Emoji" w:cs="Segoe UI Emoji"/>
        </w:rPr>
        <w:t>👉</w:t>
      </w:r>
      <w:r w:rsidRPr="00343F05">
        <w:t xml:space="preserve"> next step, i can create </w:t>
      </w:r>
      <w:r w:rsidRPr="00343F05">
        <w:rPr>
          <w:b/>
          <w:bCs/>
        </w:rPr>
        <w:t>Cursor AI build prompts (page-by-page)</w:t>
      </w:r>
      <w:r w:rsidRPr="00343F05">
        <w:t xml:space="preserve"> so you can start building each screen (Sales, Products, Price Management, etc.) in the correct order.</w:t>
      </w:r>
    </w:p>
    <w:p w14:paraId="4FEBBF97" w14:textId="77777777" w:rsidR="008C7A00" w:rsidRDefault="008C7A00"/>
    <w:sectPr w:rsidR="008C7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D37BD"/>
    <w:multiLevelType w:val="multilevel"/>
    <w:tmpl w:val="37DA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4675F"/>
    <w:multiLevelType w:val="multilevel"/>
    <w:tmpl w:val="0CA6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722D8"/>
    <w:multiLevelType w:val="multilevel"/>
    <w:tmpl w:val="F79C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A6E64"/>
    <w:multiLevelType w:val="multilevel"/>
    <w:tmpl w:val="61D0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A1E2B"/>
    <w:multiLevelType w:val="multilevel"/>
    <w:tmpl w:val="440A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26742"/>
    <w:multiLevelType w:val="multilevel"/>
    <w:tmpl w:val="3B7E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7633E3"/>
    <w:multiLevelType w:val="multilevel"/>
    <w:tmpl w:val="8328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8E7EBC"/>
    <w:multiLevelType w:val="multilevel"/>
    <w:tmpl w:val="AB6C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AF787F"/>
    <w:multiLevelType w:val="multilevel"/>
    <w:tmpl w:val="DF26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8511F4"/>
    <w:multiLevelType w:val="multilevel"/>
    <w:tmpl w:val="E1C4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FE0913"/>
    <w:multiLevelType w:val="multilevel"/>
    <w:tmpl w:val="91CA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EB3E20"/>
    <w:multiLevelType w:val="multilevel"/>
    <w:tmpl w:val="1C64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5312267">
    <w:abstractNumId w:val="4"/>
  </w:num>
  <w:num w:numId="2" w16cid:durableId="675420241">
    <w:abstractNumId w:val="2"/>
  </w:num>
  <w:num w:numId="3" w16cid:durableId="147595922">
    <w:abstractNumId w:val="1"/>
  </w:num>
  <w:num w:numId="4" w16cid:durableId="361059662">
    <w:abstractNumId w:val="10"/>
  </w:num>
  <w:num w:numId="5" w16cid:durableId="1921333134">
    <w:abstractNumId w:val="9"/>
  </w:num>
  <w:num w:numId="6" w16cid:durableId="990451080">
    <w:abstractNumId w:val="0"/>
  </w:num>
  <w:num w:numId="7" w16cid:durableId="461966126">
    <w:abstractNumId w:val="6"/>
  </w:num>
  <w:num w:numId="8" w16cid:durableId="449515101">
    <w:abstractNumId w:val="3"/>
  </w:num>
  <w:num w:numId="9" w16cid:durableId="304506697">
    <w:abstractNumId w:val="8"/>
  </w:num>
  <w:num w:numId="10" w16cid:durableId="284193909">
    <w:abstractNumId w:val="5"/>
  </w:num>
  <w:num w:numId="11" w16cid:durableId="669990600">
    <w:abstractNumId w:val="11"/>
  </w:num>
  <w:num w:numId="12" w16cid:durableId="17593307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31"/>
    <w:rsid w:val="00054EA0"/>
    <w:rsid w:val="00210A31"/>
    <w:rsid w:val="00297077"/>
    <w:rsid w:val="00343F05"/>
    <w:rsid w:val="003F305E"/>
    <w:rsid w:val="006944AB"/>
    <w:rsid w:val="00837D36"/>
    <w:rsid w:val="00871F8F"/>
    <w:rsid w:val="008C7A00"/>
    <w:rsid w:val="00A77509"/>
    <w:rsid w:val="00B4720F"/>
    <w:rsid w:val="00BE54D1"/>
    <w:rsid w:val="00BF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7FDCF-8D63-4F19-8329-155D246DA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F8F"/>
    <w:pPr>
      <w:spacing w:after="4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aliases w:val="sub heading"/>
    <w:basedOn w:val="Normal"/>
    <w:next w:val="Normal"/>
    <w:link w:val="Heading2Char"/>
    <w:uiPriority w:val="9"/>
    <w:unhideWhenUsed/>
    <w:qFormat/>
    <w:rsid w:val="00BF50EE"/>
    <w:pPr>
      <w:keepNext/>
      <w:keepLines/>
      <w:spacing w:before="160" w:after="80"/>
      <w:jc w:val="left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0EE"/>
    <w:pPr>
      <w:keepNext/>
      <w:keepLines/>
      <w:spacing w:before="160" w:after="80"/>
      <w:jc w:val="left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A31"/>
    <w:pPr>
      <w:keepNext/>
      <w:keepLines/>
      <w:spacing w:before="8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A31"/>
    <w:pPr>
      <w:keepNext/>
      <w:keepLines/>
      <w:spacing w:before="8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A3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A3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A3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A3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ub heading Char"/>
    <w:basedOn w:val="DefaultParagraphFont"/>
    <w:link w:val="Heading2"/>
    <w:uiPriority w:val="9"/>
    <w:rsid w:val="00BF50E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0EE"/>
    <w:rPr>
      <w:rFonts w:ascii="Times New Roman" w:eastAsiaTheme="majorEastAsia" w:hAnsi="Times New Roman" w:cstheme="majorBidi"/>
      <w:b/>
      <w:sz w:val="24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6944AB"/>
    <w:pPr>
      <w:spacing w:after="200" w:line="240" w:lineRule="auto"/>
      <w:jc w:val="left"/>
    </w:pPr>
    <w:rPr>
      <w:iCs/>
      <w:color w:val="000000" w:themeColor="tex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10A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A31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A31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A31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A31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A31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A31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10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A3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A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A31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210A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A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A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A31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210A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Dhuwaraha Partheepan</dc:creator>
  <cp:keywords/>
  <dc:description/>
  <cp:lastModifiedBy>Dhuwaraha Partheepan</cp:lastModifiedBy>
  <cp:revision>2</cp:revision>
  <dcterms:created xsi:type="dcterms:W3CDTF">2025-09-28T09:47:00Z</dcterms:created>
  <dcterms:modified xsi:type="dcterms:W3CDTF">2025-09-28T09:47:00Z</dcterms:modified>
</cp:coreProperties>
</file>