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AAECE" w14:textId="31D0C5E2" w:rsidR="007C0F58" w:rsidRDefault="001C0E7E" w:rsidP="001C0E7E">
      <w:pPr>
        <w:jc w:val="center"/>
        <w:rPr>
          <w:b/>
          <w:bCs/>
          <w:sz w:val="32"/>
          <w:szCs w:val="32"/>
          <w:lang w:val="en-US"/>
        </w:rPr>
      </w:pPr>
      <w:r w:rsidRPr="001C0E7E">
        <w:rPr>
          <w:b/>
          <w:bCs/>
          <w:sz w:val="32"/>
          <w:szCs w:val="32"/>
          <w:lang w:val="en-US"/>
        </w:rPr>
        <w:t>Practical 4</w:t>
      </w:r>
    </w:p>
    <w:p w14:paraId="31443037" w14:textId="1FFA81E7" w:rsidR="001C0E7E" w:rsidRDefault="001C0E7E" w:rsidP="001C0E7E">
      <w:pPr>
        <w:rPr>
          <w:b/>
          <w:bCs/>
          <w:sz w:val="32"/>
          <w:szCs w:val="32"/>
          <w:lang w:val="en-US"/>
        </w:rPr>
      </w:pPr>
    </w:p>
    <w:p w14:paraId="68563F2D" w14:textId="447861B8" w:rsidR="001C0E7E" w:rsidRDefault="001C0E7E" w:rsidP="001C0E7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 Burp proxy to capture and modify the message.</w:t>
      </w:r>
    </w:p>
    <w:p w14:paraId="5949B479" w14:textId="6808A946" w:rsidR="001C0E7E" w:rsidRDefault="001C0E7E" w:rsidP="001C0E7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1:</w:t>
      </w:r>
    </w:p>
    <w:p w14:paraId="2F52DBBD" w14:textId="2632D01D" w:rsidR="001C0E7E" w:rsidRDefault="001C0E7E" w:rsidP="001C0E7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Intercepting the message request sent to </w:t>
      </w:r>
      <w:hyperlink r:id="rId4" w:history="1">
        <w:r w:rsidRPr="008A6044">
          <w:rPr>
            <w:rStyle w:val="Hyperlink"/>
            <w:sz w:val="24"/>
            <w:szCs w:val="24"/>
            <w:lang w:val="en-US"/>
          </w:rPr>
          <w:t>https://demo.owasp-juice.shop</w:t>
        </w:r>
      </w:hyperlink>
    </w:p>
    <w:p w14:paraId="55DDF84C" w14:textId="442D5784" w:rsidR="001C0E7E" w:rsidRDefault="001C0E7E" w:rsidP="001C0E7E">
      <w:pPr>
        <w:rPr>
          <w:sz w:val="24"/>
          <w:szCs w:val="24"/>
          <w:lang w:val="en-US"/>
        </w:rPr>
      </w:pPr>
      <w:r w:rsidRPr="001C0E7E">
        <w:rPr>
          <w:sz w:val="24"/>
          <w:szCs w:val="24"/>
          <w:lang w:val="en-US"/>
        </w:rPr>
        <w:drawing>
          <wp:inline distT="0" distB="0" distL="0" distR="0" wp14:anchorId="295D0360" wp14:editId="4D3A979D">
            <wp:extent cx="5172075" cy="396748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7512" cy="397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4A5B" w14:textId="7808B912" w:rsidR="001C0E7E" w:rsidRDefault="001C0E7E" w:rsidP="001C0E7E">
      <w:pPr>
        <w:rPr>
          <w:sz w:val="24"/>
          <w:szCs w:val="24"/>
          <w:lang w:val="en-US"/>
        </w:rPr>
      </w:pPr>
      <w:r w:rsidRPr="001C0E7E">
        <w:rPr>
          <w:sz w:val="24"/>
          <w:szCs w:val="24"/>
          <w:lang w:val="en-US"/>
        </w:rPr>
        <w:drawing>
          <wp:inline distT="0" distB="0" distL="0" distR="0" wp14:anchorId="6220AC55" wp14:editId="4CFF450C">
            <wp:extent cx="5731510" cy="2580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CDF8" w14:textId="745F343F" w:rsidR="001C0E7E" w:rsidRDefault="001C0E7E" w:rsidP="001C0E7E">
      <w:pPr>
        <w:rPr>
          <w:sz w:val="24"/>
          <w:szCs w:val="24"/>
          <w:lang w:val="en-US"/>
        </w:rPr>
      </w:pPr>
    </w:p>
    <w:p w14:paraId="03645DC9" w14:textId="1ED22A99" w:rsidR="001C0E7E" w:rsidRDefault="001C0E7E" w:rsidP="001C0E7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Step 2:</w:t>
      </w:r>
    </w:p>
    <w:p w14:paraId="7FB8E36E" w14:textId="3E940027" w:rsidR="001C0E7E" w:rsidRDefault="001C0E7E" w:rsidP="001C0E7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Modifying the content to login and then pressing forward</w:t>
      </w:r>
    </w:p>
    <w:p w14:paraId="4ED6B873" w14:textId="2C6B64ED" w:rsidR="001C0E7E" w:rsidRDefault="001C0E7E" w:rsidP="001C0E7E">
      <w:pPr>
        <w:rPr>
          <w:sz w:val="24"/>
          <w:szCs w:val="24"/>
          <w:lang w:val="en-US"/>
        </w:rPr>
      </w:pPr>
      <w:r w:rsidRPr="001C0E7E">
        <w:rPr>
          <w:sz w:val="24"/>
          <w:szCs w:val="24"/>
          <w:lang w:val="en-US"/>
        </w:rPr>
        <w:drawing>
          <wp:inline distT="0" distB="0" distL="0" distR="0" wp14:anchorId="4C11208A" wp14:editId="481A1A2F">
            <wp:extent cx="4934639" cy="273405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A87F" w14:textId="77777777" w:rsidR="001C0E7E" w:rsidRPr="001C0E7E" w:rsidRDefault="001C0E7E" w:rsidP="001C0E7E">
      <w:pPr>
        <w:rPr>
          <w:sz w:val="24"/>
          <w:szCs w:val="24"/>
          <w:lang w:val="en-US"/>
        </w:rPr>
      </w:pPr>
    </w:p>
    <w:sectPr w:rsidR="001C0E7E" w:rsidRPr="001C0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7E"/>
    <w:rsid w:val="001C0E7E"/>
    <w:rsid w:val="007C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DE6FF"/>
  <w15:chartTrackingRefBased/>
  <w15:docId w15:val="{6E731B06-EA8B-4264-B1C9-952DEEC37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0E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emo.owasp-juice.sho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PC-15</dc:creator>
  <cp:keywords/>
  <dc:description/>
  <cp:lastModifiedBy>PC-15</cp:lastModifiedBy>
  <cp:revision>1</cp:revision>
  <dcterms:created xsi:type="dcterms:W3CDTF">2026-02-23T06:57:00Z</dcterms:created>
  <dcterms:modified xsi:type="dcterms:W3CDTF">2026-02-23T07:01:00Z</dcterms:modified>
</cp:coreProperties>
</file>