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A9C6" w14:textId="027AC41C" w:rsidR="002E2560" w:rsidRDefault="005553EB">
      <w:r>
        <w:rPr>
          <w:noProof/>
        </w:rPr>
        <w:drawing>
          <wp:inline distT="0" distB="0" distL="0" distR="0" wp14:anchorId="6515AE09" wp14:editId="75D67679">
            <wp:extent cx="5731510" cy="295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CAE4B" wp14:editId="79B82D96">
            <wp:extent cx="5731510" cy="3263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56642D" wp14:editId="56F89C7C">
            <wp:extent cx="5731510" cy="2933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220A9" wp14:editId="598B59C8">
            <wp:extent cx="5731510" cy="3319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9B27D" wp14:editId="6B56E08A">
            <wp:extent cx="5731510" cy="2741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21C92" wp14:editId="7D8C8FEB">
            <wp:extent cx="5731510" cy="283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EB"/>
    <w:rsid w:val="002E2560"/>
    <w:rsid w:val="0055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7856"/>
  <w15:chartTrackingRefBased/>
  <w15:docId w15:val="{F8977B43-F0DD-4391-95FA-C2A071C0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Chauhan</dc:creator>
  <cp:keywords/>
  <dc:description/>
  <cp:lastModifiedBy>Parth Chauhan</cp:lastModifiedBy>
  <cp:revision>1</cp:revision>
  <dcterms:created xsi:type="dcterms:W3CDTF">2021-03-31T07:45:00Z</dcterms:created>
  <dcterms:modified xsi:type="dcterms:W3CDTF">2021-03-31T07:46:00Z</dcterms:modified>
</cp:coreProperties>
</file>