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5F2050" w:rsidRPr="0046313A" w14:paraId="69CA89C1" w14:textId="77777777" w:rsidTr="00AC0249">
        <w:tc>
          <w:tcPr>
            <w:tcW w:w="2437" w:type="dxa"/>
            <w:tcBorders>
              <w:top w:val="single" w:sz="4" w:space="0" w:color="000000"/>
              <w:left w:val="single" w:sz="4" w:space="0" w:color="000000"/>
              <w:bottom w:val="single" w:sz="4" w:space="0" w:color="000000"/>
            </w:tcBorders>
          </w:tcPr>
          <w:p w14:paraId="18BBF11B" w14:textId="77777777" w:rsidR="005F2050" w:rsidRPr="0046313A" w:rsidRDefault="005F2050" w:rsidP="00AC0249">
            <w:pPr>
              <w:rPr>
                <w:rFonts w:ascii="Times New Roman" w:hAnsi="Times New Roman" w:cs="Times New Roman"/>
                <w:b/>
                <w:bCs/>
                <w:color w:val="auto"/>
                <w:sz w:val="24"/>
                <w:szCs w:val="24"/>
              </w:rPr>
            </w:pPr>
            <w:r w:rsidRPr="0046313A">
              <w:rPr>
                <w:rFonts w:ascii="Times New Roman" w:hAnsi="Times New Roman" w:cs="Times New Roman"/>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7D1D581F" w14:textId="77777777" w:rsidR="005F2050" w:rsidRPr="0046313A" w:rsidRDefault="005F2050" w:rsidP="00AC0249">
            <w:pPr>
              <w:rPr>
                <w:rFonts w:ascii="Times New Roman" w:hAnsi="Times New Roman" w:cs="Times New Roman"/>
                <w:color w:val="auto"/>
                <w:sz w:val="24"/>
                <w:szCs w:val="24"/>
              </w:rPr>
            </w:pPr>
            <w:r w:rsidRPr="0046313A">
              <w:rPr>
                <w:rFonts w:ascii="Times New Roman" w:hAnsi="Times New Roman" w:cs="Times New Roman"/>
                <w:color w:val="auto"/>
                <w:sz w:val="24"/>
                <w:szCs w:val="24"/>
              </w:rPr>
              <w:t>Parth Gandhi</w:t>
            </w:r>
          </w:p>
        </w:tc>
      </w:tr>
      <w:tr w:rsidR="005F2050" w:rsidRPr="0046313A" w14:paraId="2BD5E199" w14:textId="77777777" w:rsidTr="00AC0249">
        <w:tc>
          <w:tcPr>
            <w:tcW w:w="2437" w:type="dxa"/>
            <w:tcBorders>
              <w:top w:val="single" w:sz="4" w:space="0" w:color="000000"/>
              <w:left w:val="single" w:sz="4" w:space="0" w:color="000000"/>
              <w:bottom w:val="single" w:sz="4" w:space="0" w:color="000000"/>
            </w:tcBorders>
          </w:tcPr>
          <w:p w14:paraId="1A13B1EB" w14:textId="77777777" w:rsidR="005F2050" w:rsidRPr="0046313A" w:rsidRDefault="005F2050" w:rsidP="00AC0249">
            <w:pPr>
              <w:rPr>
                <w:rFonts w:ascii="Times New Roman" w:hAnsi="Times New Roman" w:cs="Times New Roman"/>
                <w:b/>
                <w:bCs/>
                <w:color w:val="auto"/>
                <w:sz w:val="24"/>
                <w:szCs w:val="24"/>
              </w:rPr>
            </w:pPr>
            <w:r w:rsidRPr="0046313A">
              <w:rPr>
                <w:rFonts w:ascii="Times New Roman" w:hAnsi="Times New Roman" w:cs="Times New Roman"/>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009D4111" w14:textId="77777777" w:rsidR="005F2050" w:rsidRPr="0046313A" w:rsidRDefault="005F2050" w:rsidP="00AC0249">
            <w:pPr>
              <w:rPr>
                <w:rFonts w:ascii="Times New Roman" w:hAnsi="Times New Roman" w:cs="Times New Roman"/>
                <w:color w:val="auto"/>
                <w:sz w:val="24"/>
                <w:szCs w:val="24"/>
              </w:rPr>
            </w:pPr>
            <w:r w:rsidRPr="0046313A">
              <w:rPr>
                <w:rFonts w:ascii="Times New Roman" w:hAnsi="Times New Roman" w:cs="Times New Roman"/>
                <w:color w:val="auto"/>
                <w:sz w:val="24"/>
                <w:szCs w:val="24"/>
              </w:rPr>
              <w:t>2021300033</w:t>
            </w:r>
          </w:p>
        </w:tc>
      </w:tr>
      <w:tr w:rsidR="005F2050" w:rsidRPr="0046313A" w14:paraId="52C7EC6E" w14:textId="77777777" w:rsidTr="00AC0249">
        <w:tc>
          <w:tcPr>
            <w:tcW w:w="2437" w:type="dxa"/>
            <w:tcBorders>
              <w:top w:val="single" w:sz="4" w:space="0" w:color="000000"/>
              <w:left w:val="single" w:sz="4" w:space="0" w:color="000000"/>
              <w:bottom w:val="single" w:sz="4" w:space="0" w:color="000000"/>
            </w:tcBorders>
          </w:tcPr>
          <w:p w14:paraId="473C7BCE" w14:textId="77777777" w:rsidR="005F2050" w:rsidRPr="0046313A" w:rsidRDefault="005F2050" w:rsidP="00AC0249">
            <w:pPr>
              <w:rPr>
                <w:rFonts w:ascii="Times New Roman" w:hAnsi="Times New Roman" w:cs="Times New Roman"/>
                <w:b/>
                <w:bCs/>
                <w:color w:val="auto"/>
                <w:sz w:val="24"/>
                <w:szCs w:val="24"/>
              </w:rPr>
            </w:pPr>
            <w:r w:rsidRPr="0046313A">
              <w:rPr>
                <w:rFonts w:ascii="Times New Roman" w:hAnsi="Times New Roman" w:cs="Times New Roman"/>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76666F47" w14:textId="77777777" w:rsidR="005F2050" w:rsidRPr="0046313A" w:rsidRDefault="005F2050" w:rsidP="00AC0249">
            <w:pPr>
              <w:rPr>
                <w:rFonts w:ascii="Times New Roman" w:hAnsi="Times New Roman" w:cs="Times New Roman"/>
                <w:color w:val="auto"/>
                <w:sz w:val="24"/>
                <w:szCs w:val="24"/>
              </w:rPr>
            </w:pPr>
            <w:r w:rsidRPr="0046313A">
              <w:rPr>
                <w:rFonts w:ascii="Times New Roman" w:hAnsi="Times New Roman" w:cs="Times New Roman"/>
                <w:color w:val="auto"/>
                <w:sz w:val="24"/>
                <w:szCs w:val="24"/>
              </w:rPr>
              <w:t>S.E. COMPS A (BATCH B)</w:t>
            </w:r>
          </w:p>
        </w:tc>
      </w:tr>
      <w:tr w:rsidR="005F2050" w:rsidRPr="0046313A" w14:paraId="40BDEDC6" w14:textId="77777777" w:rsidTr="00AC0249">
        <w:tc>
          <w:tcPr>
            <w:tcW w:w="2437" w:type="dxa"/>
            <w:tcBorders>
              <w:top w:val="single" w:sz="4" w:space="0" w:color="000000"/>
              <w:left w:val="single" w:sz="4" w:space="0" w:color="000000"/>
              <w:bottom w:val="single" w:sz="4" w:space="0" w:color="000000"/>
            </w:tcBorders>
          </w:tcPr>
          <w:p w14:paraId="5AC618B1" w14:textId="77777777" w:rsidR="005F2050" w:rsidRPr="0046313A" w:rsidRDefault="005F2050" w:rsidP="00AC0249">
            <w:pPr>
              <w:rPr>
                <w:rFonts w:ascii="Times New Roman" w:hAnsi="Times New Roman" w:cs="Times New Roman"/>
                <w:b/>
                <w:bCs/>
                <w:color w:val="auto"/>
                <w:sz w:val="24"/>
                <w:szCs w:val="24"/>
              </w:rPr>
            </w:pPr>
            <w:r w:rsidRPr="0046313A">
              <w:rPr>
                <w:rFonts w:ascii="Times New Roman" w:hAnsi="Times New Roman" w:cs="Times New Roman"/>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7CAE2B3E" w14:textId="6153F781" w:rsidR="005F2050" w:rsidRPr="0046313A" w:rsidRDefault="005F2050" w:rsidP="00AC0249">
            <w:pPr>
              <w:rPr>
                <w:rFonts w:ascii="Times New Roman" w:hAnsi="Times New Roman" w:cs="Times New Roman"/>
                <w:color w:val="auto"/>
                <w:sz w:val="24"/>
                <w:szCs w:val="24"/>
              </w:rPr>
            </w:pPr>
            <w:r w:rsidRPr="0046313A">
              <w:rPr>
                <w:rFonts w:ascii="Times New Roman" w:hAnsi="Times New Roman" w:cs="Times New Roman"/>
                <w:color w:val="auto"/>
                <w:sz w:val="24"/>
                <w:szCs w:val="24"/>
              </w:rPr>
              <w:t>2</w:t>
            </w:r>
          </w:p>
        </w:tc>
      </w:tr>
    </w:tbl>
    <w:p w14:paraId="5DAF4B92" w14:textId="6D4AE8BA" w:rsidR="00E44A48" w:rsidRPr="0046313A" w:rsidRDefault="00E44A48">
      <w:pPr>
        <w:rPr>
          <w:rFonts w:ascii="Times New Roman" w:hAnsi="Times New Roman" w:cs="Times New Roman"/>
          <w:sz w:val="24"/>
          <w:szCs w:val="24"/>
        </w:rPr>
      </w:pPr>
    </w:p>
    <w:p w14:paraId="6DCF11BE" w14:textId="36FAA070" w:rsidR="005F2050" w:rsidRPr="0046313A" w:rsidRDefault="005F2050">
      <w:pPr>
        <w:rPr>
          <w:rFonts w:ascii="Times New Roman" w:hAnsi="Times New Roman" w:cs="Times New Roman"/>
          <w:color w:val="auto"/>
          <w:sz w:val="24"/>
          <w:szCs w:val="24"/>
        </w:rPr>
      </w:pPr>
      <w:r w:rsidRPr="0046313A">
        <w:rPr>
          <w:rFonts w:ascii="Times New Roman" w:hAnsi="Times New Roman" w:cs="Times New Roman"/>
          <w:b/>
          <w:bCs/>
          <w:color w:val="auto"/>
          <w:sz w:val="24"/>
          <w:szCs w:val="24"/>
          <w:u w:val="single"/>
        </w:rPr>
        <w:t>Aim:</w:t>
      </w:r>
      <w:r w:rsidRPr="0046313A">
        <w:rPr>
          <w:rFonts w:ascii="Times New Roman" w:hAnsi="Times New Roman" w:cs="Times New Roman"/>
          <w:color w:val="auto"/>
          <w:sz w:val="24"/>
          <w:szCs w:val="24"/>
        </w:rPr>
        <w:t xml:space="preserve"> Experiment on finding the running time of an </w:t>
      </w:r>
      <w:proofErr w:type="gramStart"/>
      <w:r w:rsidRPr="0046313A">
        <w:rPr>
          <w:rFonts w:ascii="Times New Roman" w:hAnsi="Times New Roman" w:cs="Times New Roman"/>
          <w:color w:val="auto"/>
          <w:sz w:val="24"/>
          <w:szCs w:val="24"/>
        </w:rPr>
        <w:t>algorithm(</w:t>
      </w:r>
      <w:proofErr w:type="gramEnd"/>
      <w:r w:rsidRPr="0046313A">
        <w:rPr>
          <w:rFonts w:ascii="Times New Roman" w:hAnsi="Times New Roman" w:cs="Times New Roman"/>
          <w:color w:val="auto"/>
          <w:sz w:val="24"/>
          <w:szCs w:val="24"/>
        </w:rPr>
        <w:t>merge sort and quick sort)</w:t>
      </w:r>
    </w:p>
    <w:p w14:paraId="47E9A6A7" w14:textId="69AB36D2" w:rsidR="005F2050" w:rsidRPr="0046313A" w:rsidRDefault="005F2050">
      <w:pPr>
        <w:rPr>
          <w:rFonts w:ascii="Times New Roman" w:hAnsi="Times New Roman" w:cs="Times New Roman"/>
          <w:color w:val="auto"/>
          <w:sz w:val="24"/>
          <w:szCs w:val="24"/>
        </w:rPr>
      </w:pPr>
    </w:p>
    <w:p w14:paraId="6863148B" w14:textId="56F691A9" w:rsidR="005F2050" w:rsidRPr="0046313A" w:rsidRDefault="005F2050">
      <w:pPr>
        <w:rPr>
          <w:rFonts w:ascii="Times New Roman" w:hAnsi="Times New Roman" w:cs="Times New Roman"/>
          <w:b/>
          <w:bCs/>
          <w:color w:val="auto"/>
          <w:sz w:val="24"/>
          <w:szCs w:val="24"/>
          <w:u w:val="single"/>
        </w:rPr>
      </w:pPr>
      <w:r w:rsidRPr="0046313A">
        <w:rPr>
          <w:rFonts w:ascii="Times New Roman" w:hAnsi="Times New Roman" w:cs="Times New Roman"/>
          <w:b/>
          <w:bCs/>
          <w:color w:val="auto"/>
          <w:sz w:val="24"/>
          <w:szCs w:val="24"/>
          <w:u w:val="single"/>
        </w:rPr>
        <w:t>Theory:</w:t>
      </w:r>
    </w:p>
    <w:p w14:paraId="3E4B2529" w14:textId="4C30E645" w:rsidR="005F2050" w:rsidRPr="0046313A" w:rsidRDefault="005F2050">
      <w:pPr>
        <w:rPr>
          <w:rFonts w:ascii="Times New Roman" w:hAnsi="Times New Roman" w:cs="Times New Roman"/>
          <w:color w:val="auto"/>
          <w:sz w:val="24"/>
          <w:szCs w:val="24"/>
          <w:u w:val="single"/>
        </w:rPr>
      </w:pPr>
      <w:r w:rsidRPr="0046313A">
        <w:rPr>
          <w:rFonts w:ascii="Times New Roman" w:hAnsi="Times New Roman" w:cs="Times New Roman"/>
          <w:color w:val="auto"/>
          <w:sz w:val="24"/>
          <w:szCs w:val="24"/>
          <w:u w:val="single"/>
        </w:rPr>
        <w:t>Merge sort</w:t>
      </w:r>
    </w:p>
    <w:p w14:paraId="44D3DF48" w14:textId="77777777" w:rsidR="005F2050" w:rsidRPr="0046313A" w:rsidRDefault="005F2050" w:rsidP="005F2050">
      <w:pPr>
        <w:pStyle w:val="Heading1"/>
        <w:spacing w:before="0" w:line="240" w:lineRule="auto"/>
        <w:rPr>
          <w:rFonts w:ascii="Times New Roman" w:eastAsia="Times New Roman" w:hAnsi="Times New Roman" w:cs="Times New Roman"/>
          <w:color w:val="auto"/>
          <w:sz w:val="24"/>
          <w:szCs w:val="24"/>
          <w:lang w:val="en-IN" w:eastAsia="en-IN" w:bidi="ar-SA"/>
        </w:rPr>
      </w:pPr>
      <w:r w:rsidRPr="0046313A">
        <w:rPr>
          <w:rStyle w:val="Strong"/>
          <w:rFonts w:ascii="Times New Roman" w:hAnsi="Times New Roman" w:cs="Times New Roman"/>
          <w:b w:val="0"/>
          <w:bCs w:val="0"/>
          <w:color w:val="auto"/>
          <w:spacing w:val="2"/>
          <w:sz w:val="24"/>
          <w:szCs w:val="24"/>
          <w:bdr w:val="none" w:sz="0" w:space="0" w:color="auto" w:frame="1"/>
        </w:rPr>
        <w:t>Merge sort</w:t>
      </w:r>
      <w:r w:rsidRPr="0046313A">
        <w:rPr>
          <w:rFonts w:ascii="Times New Roman" w:hAnsi="Times New Roman" w:cs="Times New Roman"/>
          <w:color w:val="auto"/>
          <w:sz w:val="24"/>
          <w:szCs w:val="24"/>
        </w:rPr>
        <w:t> is a sorting algorithm that works by dividing an array into smaller subarrays, sorting each subarray, and then merging the sorted subarrays back together to form the final sorted array.</w:t>
      </w:r>
    </w:p>
    <w:p w14:paraId="0F29B4A3" w14:textId="77777777" w:rsidR="005F2050" w:rsidRPr="0046313A" w:rsidRDefault="005F2050" w:rsidP="005F2050">
      <w:pPr>
        <w:pStyle w:val="Heading1"/>
        <w:spacing w:before="0" w:line="240" w:lineRule="auto"/>
        <w:rPr>
          <w:rFonts w:ascii="Times New Roman" w:hAnsi="Times New Roman" w:cs="Times New Roman"/>
          <w:color w:val="auto"/>
          <w:sz w:val="24"/>
          <w:szCs w:val="24"/>
        </w:rPr>
      </w:pPr>
      <w:r w:rsidRPr="0046313A">
        <w:rPr>
          <w:rFonts w:ascii="Times New Roman" w:hAnsi="Times New Roman" w:cs="Times New Roman"/>
          <w:color w:val="auto"/>
          <w:sz w:val="24"/>
          <w:szCs w:val="24"/>
        </w:rPr>
        <w:t>In simple terms, we can say that the process of merge sort is to divide the array into two halves, sort each half, and then merge the sorted halves back together. This process is repeated until the entire array is sorted.</w:t>
      </w:r>
    </w:p>
    <w:p w14:paraId="4E037EC5" w14:textId="1A154E53" w:rsidR="005F2050" w:rsidRPr="0046313A" w:rsidRDefault="005F2050" w:rsidP="005F2050">
      <w:pPr>
        <w:pStyle w:val="Heading1"/>
        <w:spacing w:before="0" w:line="240" w:lineRule="auto"/>
        <w:rPr>
          <w:rFonts w:ascii="Times New Roman" w:hAnsi="Times New Roman" w:cs="Times New Roman"/>
          <w:color w:val="auto"/>
          <w:sz w:val="24"/>
          <w:szCs w:val="24"/>
        </w:rPr>
      </w:pPr>
      <w:r w:rsidRPr="0046313A">
        <w:rPr>
          <w:rFonts w:ascii="Times New Roman" w:hAnsi="Times New Roman" w:cs="Times New Roman"/>
          <w:color w:val="auto"/>
          <w:sz w:val="24"/>
          <w:szCs w:val="24"/>
        </w:rPr>
        <w:t xml:space="preserve">One thing that you might wonder is what is the specialty of this algorithm. We already have a number of sorting algorithms then why do we need this algorithm? One of the main advantages of merge sort is that it has a time complexity of </w:t>
      </w:r>
      <w:proofErr w:type="gramStart"/>
      <w:r w:rsidRPr="0046313A">
        <w:rPr>
          <w:rFonts w:ascii="Times New Roman" w:hAnsi="Times New Roman" w:cs="Times New Roman"/>
          <w:color w:val="auto"/>
          <w:sz w:val="24"/>
          <w:szCs w:val="24"/>
        </w:rPr>
        <w:t>O(</w:t>
      </w:r>
      <w:proofErr w:type="gramEnd"/>
      <w:r w:rsidRPr="0046313A">
        <w:rPr>
          <w:rFonts w:ascii="Times New Roman" w:hAnsi="Times New Roman" w:cs="Times New Roman"/>
          <w:color w:val="auto"/>
          <w:sz w:val="24"/>
          <w:szCs w:val="24"/>
        </w:rPr>
        <w:t>n log n), which means it can sort large arrays relatively quickly. It is also a stable sort, which means that the order of elements with equal values is preserved during the sort.</w:t>
      </w:r>
    </w:p>
    <w:p w14:paraId="3E6A9487" w14:textId="77777777" w:rsidR="005F2050" w:rsidRPr="0046313A" w:rsidRDefault="005F2050" w:rsidP="005F2050">
      <w:pPr>
        <w:rPr>
          <w:rFonts w:ascii="Times New Roman" w:hAnsi="Times New Roman" w:cs="Times New Roman"/>
          <w:sz w:val="24"/>
          <w:szCs w:val="24"/>
        </w:rPr>
      </w:pPr>
    </w:p>
    <w:p w14:paraId="0AFED52A" w14:textId="7BE137F3" w:rsidR="005F2050" w:rsidRPr="0046313A" w:rsidRDefault="005F2050" w:rsidP="005F2050">
      <w:pPr>
        <w:pStyle w:val="Heading1"/>
        <w:spacing w:before="0" w:line="240" w:lineRule="auto"/>
        <w:rPr>
          <w:rFonts w:ascii="Times New Roman" w:hAnsi="Times New Roman" w:cs="Times New Roman"/>
          <w:color w:val="auto"/>
          <w:sz w:val="24"/>
          <w:szCs w:val="24"/>
          <w:u w:val="single"/>
        </w:rPr>
      </w:pPr>
      <w:r w:rsidRPr="0046313A">
        <w:rPr>
          <w:rFonts w:ascii="Times New Roman" w:hAnsi="Times New Roman" w:cs="Times New Roman"/>
          <w:color w:val="auto"/>
          <w:sz w:val="24"/>
          <w:szCs w:val="24"/>
          <w:u w:val="single"/>
        </w:rPr>
        <w:t>Quick sort</w:t>
      </w:r>
    </w:p>
    <w:p w14:paraId="1EACFEA2" w14:textId="54549213" w:rsidR="005F2050" w:rsidRPr="0046313A" w:rsidRDefault="005F2050" w:rsidP="005F2050">
      <w:pPr>
        <w:pStyle w:val="Heading1"/>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Like </w:t>
      </w:r>
      <w:hyperlink r:id="rId5" w:history="1">
        <w:r w:rsidRPr="0046313A">
          <w:rPr>
            <w:rFonts w:ascii="Times New Roman" w:eastAsia="Times New Roman" w:hAnsi="Times New Roman" w:cs="Times New Roman"/>
            <w:color w:val="auto"/>
            <w:sz w:val="24"/>
            <w:szCs w:val="24"/>
            <w:u w:val="single"/>
            <w:bdr w:val="none" w:sz="0" w:space="0" w:color="auto" w:frame="1"/>
            <w:lang w:val="en-IN" w:eastAsia="en-IN" w:bidi="ar-SA"/>
          </w:rPr>
          <w:t>Merge Sort</w:t>
        </w:r>
      </w:hyperlink>
      <w:r w:rsidRPr="0046313A">
        <w:rPr>
          <w:rFonts w:ascii="Times New Roman" w:eastAsia="Times New Roman" w:hAnsi="Times New Roman" w:cs="Times New Roman"/>
          <w:color w:val="auto"/>
          <w:sz w:val="24"/>
          <w:szCs w:val="24"/>
          <w:lang w:val="en-IN" w:eastAsia="en-IN" w:bidi="ar-SA"/>
        </w:rPr>
        <w:t>, </w:t>
      </w:r>
      <w:r w:rsidRPr="0046313A">
        <w:rPr>
          <w:rFonts w:ascii="Times New Roman" w:eastAsia="Times New Roman" w:hAnsi="Times New Roman" w:cs="Times New Roman"/>
          <w:color w:val="auto"/>
          <w:sz w:val="24"/>
          <w:szCs w:val="24"/>
          <w:bdr w:val="none" w:sz="0" w:space="0" w:color="auto" w:frame="1"/>
          <w:lang w:val="en-IN" w:eastAsia="en-IN" w:bidi="ar-SA"/>
        </w:rPr>
        <w:t>Quick sort </w:t>
      </w:r>
      <w:r w:rsidRPr="0046313A">
        <w:rPr>
          <w:rFonts w:ascii="Times New Roman" w:eastAsia="Times New Roman" w:hAnsi="Times New Roman" w:cs="Times New Roman"/>
          <w:color w:val="auto"/>
          <w:sz w:val="24"/>
          <w:szCs w:val="24"/>
          <w:lang w:val="en-IN" w:eastAsia="en-IN" w:bidi="ar-SA"/>
        </w:rPr>
        <w:t>is a</w:t>
      </w:r>
      <w:hyperlink r:id="rId6" w:history="1">
        <w:r w:rsidRPr="0046313A">
          <w:rPr>
            <w:rFonts w:ascii="Times New Roman" w:eastAsia="Times New Roman" w:hAnsi="Times New Roman" w:cs="Times New Roman"/>
            <w:color w:val="auto"/>
            <w:sz w:val="24"/>
            <w:szCs w:val="24"/>
            <w:u w:val="single"/>
            <w:bdr w:val="none" w:sz="0" w:space="0" w:color="auto" w:frame="1"/>
            <w:lang w:val="en-IN" w:eastAsia="en-IN" w:bidi="ar-SA"/>
          </w:rPr>
          <w:t> Divide and Conquer algorithm</w:t>
        </w:r>
      </w:hyperlink>
      <w:r w:rsidRPr="0046313A">
        <w:rPr>
          <w:rFonts w:ascii="Times New Roman" w:eastAsia="Times New Roman" w:hAnsi="Times New Roman" w:cs="Times New Roman"/>
          <w:color w:val="auto"/>
          <w:sz w:val="24"/>
          <w:szCs w:val="24"/>
          <w:lang w:val="en-IN" w:eastAsia="en-IN" w:bidi="ar-SA"/>
        </w:rPr>
        <w:t xml:space="preserve">. It picks an element as a pivot and partitions the given array around the picked pivot. There are many different versions of </w:t>
      </w:r>
      <w:proofErr w:type="spellStart"/>
      <w:r w:rsidRPr="0046313A">
        <w:rPr>
          <w:rFonts w:ascii="Times New Roman" w:eastAsia="Times New Roman" w:hAnsi="Times New Roman" w:cs="Times New Roman"/>
          <w:color w:val="auto"/>
          <w:sz w:val="24"/>
          <w:szCs w:val="24"/>
          <w:lang w:val="en-IN" w:eastAsia="en-IN" w:bidi="ar-SA"/>
        </w:rPr>
        <w:t>quickSort</w:t>
      </w:r>
      <w:proofErr w:type="spellEnd"/>
      <w:r w:rsidRPr="0046313A">
        <w:rPr>
          <w:rFonts w:ascii="Times New Roman" w:eastAsia="Times New Roman" w:hAnsi="Times New Roman" w:cs="Times New Roman"/>
          <w:color w:val="auto"/>
          <w:sz w:val="24"/>
          <w:szCs w:val="24"/>
          <w:lang w:val="en-IN" w:eastAsia="en-IN" w:bidi="ar-SA"/>
        </w:rPr>
        <w:t xml:space="preserve"> that pick pivot in different ways. </w:t>
      </w:r>
    </w:p>
    <w:p w14:paraId="6DB152E8" w14:textId="77777777" w:rsidR="005F2050" w:rsidRPr="0046313A" w:rsidRDefault="005F2050" w:rsidP="005F2050">
      <w:pPr>
        <w:pStyle w:val="Heading1"/>
        <w:numPr>
          <w:ilvl w:val="0"/>
          <w:numId w:val="2"/>
        </w:numPr>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Always pick the first element as a pivot.</w:t>
      </w:r>
    </w:p>
    <w:p w14:paraId="46C6881D" w14:textId="77777777" w:rsidR="005F2050" w:rsidRPr="0046313A" w:rsidRDefault="005F2050" w:rsidP="005F2050">
      <w:pPr>
        <w:pStyle w:val="Heading1"/>
        <w:numPr>
          <w:ilvl w:val="0"/>
          <w:numId w:val="2"/>
        </w:numPr>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Always pick the last element as a pivot (implemented below)</w:t>
      </w:r>
    </w:p>
    <w:p w14:paraId="4960A7DC" w14:textId="77777777" w:rsidR="005F2050" w:rsidRPr="0046313A" w:rsidRDefault="005F2050" w:rsidP="005F2050">
      <w:pPr>
        <w:pStyle w:val="Heading1"/>
        <w:numPr>
          <w:ilvl w:val="0"/>
          <w:numId w:val="2"/>
        </w:numPr>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Pick a random element as a pivot.</w:t>
      </w:r>
    </w:p>
    <w:p w14:paraId="1C148F45" w14:textId="77777777" w:rsidR="005F2050" w:rsidRPr="0046313A" w:rsidRDefault="005F2050" w:rsidP="005F2050">
      <w:pPr>
        <w:pStyle w:val="Heading1"/>
        <w:numPr>
          <w:ilvl w:val="0"/>
          <w:numId w:val="2"/>
        </w:numPr>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Pick median as the pivot.</w:t>
      </w:r>
    </w:p>
    <w:p w14:paraId="5BC91691" w14:textId="77777777" w:rsidR="005F2050" w:rsidRPr="0046313A" w:rsidRDefault="005F2050" w:rsidP="005F2050">
      <w:pPr>
        <w:pStyle w:val="Heading1"/>
        <w:spacing w:before="0" w:line="240" w:lineRule="auto"/>
        <w:rPr>
          <w:rFonts w:ascii="Times New Roman" w:eastAsia="Times New Roman" w:hAnsi="Times New Roman" w:cs="Times New Roman"/>
          <w:color w:val="auto"/>
          <w:sz w:val="24"/>
          <w:szCs w:val="24"/>
          <w:lang w:val="en-IN" w:eastAsia="en-IN" w:bidi="ar-SA"/>
        </w:rPr>
      </w:pPr>
      <w:r w:rsidRPr="0046313A">
        <w:rPr>
          <w:rFonts w:ascii="Times New Roman" w:eastAsia="Times New Roman" w:hAnsi="Times New Roman" w:cs="Times New Roman"/>
          <w:color w:val="auto"/>
          <w:sz w:val="24"/>
          <w:szCs w:val="24"/>
          <w:lang w:val="en-IN" w:eastAsia="en-IN" w:bidi="ar-SA"/>
        </w:rPr>
        <w:t>The key process in </w:t>
      </w:r>
      <w:proofErr w:type="spellStart"/>
      <w:r w:rsidRPr="0046313A">
        <w:rPr>
          <w:rFonts w:ascii="Times New Roman" w:eastAsia="Times New Roman" w:hAnsi="Times New Roman" w:cs="Times New Roman"/>
          <w:color w:val="auto"/>
          <w:sz w:val="24"/>
          <w:szCs w:val="24"/>
          <w:bdr w:val="none" w:sz="0" w:space="0" w:color="auto" w:frame="1"/>
          <w:lang w:val="en-IN" w:eastAsia="en-IN" w:bidi="ar-SA"/>
        </w:rPr>
        <w:t>quickSort</w:t>
      </w:r>
      <w:proofErr w:type="spellEnd"/>
      <w:r w:rsidRPr="0046313A">
        <w:rPr>
          <w:rFonts w:ascii="Times New Roman" w:eastAsia="Times New Roman" w:hAnsi="Times New Roman" w:cs="Times New Roman"/>
          <w:color w:val="auto"/>
          <w:sz w:val="24"/>
          <w:szCs w:val="24"/>
          <w:bdr w:val="none" w:sz="0" w:space="0" w:color="auto" w:frame="1"/>
          <w:lang w:val="en-IN" w:eastAsia="en-IN" w:bidi="ar-SA"/>
        </w:rPr>
        <w:t> </w:t>
      </w:r>
      <w:r w:rsidRPr="0046313A">
        <w:rPr>
          <w:rFonts w:ascii="Times New Roman" w:eastAsia="Times New Roman" w:hAnsi="Times New Roman" w:cs="Times New Roman"/>
          <w:color w:val="auto"/>
          <w:sz w:val="24"/>
          <w:szCs w:val="24"/>
          <w:lang w:val="en-IN" w:eastAsia="en-IN" w:bidi="ar-SA"/>
        </w:rPr>
        <w:t xml:space="preserve">is a </w:t>
      </w:r>
      <w:proofErr w:type="gramStart"/>
      <w:r w:rsidRPr="0046313A">
        <w:rPr>
          <w:rFonts w:ascii="Times New Roman" w:eastAsia="Times New Roman" w:hAnsi="Times New Roman" w:cs="Times New Roman"/>
          <w:color w:val="auto"/>
          <w:sz w:val="24"/>
          <w:szCs w:val="24"/>
          <w:lang w:val="en-IN" w:eastAsia="en-IN" w:bidi="ar-SA"/>
        </w:rPr>
        <w:t>partition(</w:t>
      </w:r>
      <w:proofErr w:type="gramEnd"/>
      <w:r w:rsidRPr="0046313A">
        <w:rPr>
          <w:rFonts w:ascii="Times New Roman" w:eastAsia="Times New Roman" w:hAnsi="Times New Roman" w:cs="Times New Roman"/>
          <w:color w:val="auto"/>
          <w:sz w:val="24"/>
          <w:szCs w:val="24"/>
          <w:lang w:val="en-IN" w:eastAsia="en-IN" w:bidi="ar-SA"/>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0A2C6F99" w14:textId="4B74B7DF" w:rsidR="005F2050" w:rsidRPr="0046313A" w:rsidRDefault="005F2050">
      <w:pPr>
        <w:rPr>
          <w:rFonts w:ascii="Times New Roman" w:hAnsi="Times New Roman" w:cs="Times New Roman"/>
          <w:sz w:val="24"/>
          <w:szCs w:val="24"/>
        </w:rPr>
      </w:pPr>
    </w:p>
    <w:p w14:paraId="2C1D82E3" w14:textId="48D8B892" w:rsidR="005F2050" w:rsidRPr="0046313A" w:rsidRDefault="005F2050">
      <w:pPr>
        <w:rPr>
          <w:rFonts w:ascii="Times New Roman" w:hAnsi="Times New Roman" w:cs="Times New Roman"/>
          <w:b/>
          <w:bCs/>
          <w:sz w:val="24"/>
          <w:szCs w:val="24"/>
          <w:u w:val="single"/>
        </w:rPr>
      </w:pPr>
      <w:r w:rsidRPr="0046313A">
        <w:rPr>
          <w:rFonts w:ascii="Times New Roman" w:hAnsi="Times New Roman" w:cs="Times New Roman"/>
          <w:b/>
          <w:bCs/>
          <w:sz w:val="24"/>
          <w:szCs w:val="24"/>
          <w:u w:val="single"/>
        </w:rPr>
        <w:t>Algorithm:</w:t>
      </w:r>
    </w:p>
    <w:p w14:paraId="3D2D823F" w14:textId="1E17AC70" w:rsidR="0046313A" w:rsidRPr="0046313A" w:rsidRDefault="0046313A">
      <w:pPr>
        <w:rPr>
          <w:rFonts w:ascii="Times New Roman" w:hAnsi="Times New Roman" w:cs="Times New Roman"/>
          <w:sz w:val="24"/>
          <w:szCs w:val="24"/>
          <w:u w:val="single"/>
        </w:rPr>
      </w:pPr>
      <w:r w:rsidRPr="0046313A">
        <w:rPr>
          <w:rFonts w:ascii="Times New Roman" w:hAnsi="Times New Roman" w:cs="Times New Roman"/>
          <w:sz w:val="24"/>
          <w:szCs w:val="24"/>
          <w:u w:val="single"/>
        </w:rPr>
        <w:t>Merge sort:</w:t>
      </w:r>
    </w:p>
    <w:p w14:paraId="3BBE324C" w14:textId="788D4590" w:rsidR="005F2050" w:rsidRPr="0046313A" w:rsidRDefault="005F2050" w:rsidP="0046313A">
      <w:pPr>
        <w:pStyle w:val="ListParagraph"/>
        <w:numPr>
          <w:ilvl w:val="0"/>
          <w:numId w:val="6"/>
        </w:numPr>
        <w:rPr>
          <w:rFonts w:ascii="Times New Roman" w:eastAsia="Times New Roman" w:hAnsi="Times New Roman" w:cs="Times New Roman"/>
          <w:sz w:val="24"/>
          <w:szCs w:val="24"/>
          <w:lang w:val="en-IN" w:eastAsia="en-IN" w:bidi="ar-SA"/>
        </w:rPr>
      </w:pPr>
      <w:r w:rsidRPr="0046313A">
        <w:rPr>
          <w:rFonts w:ascii="Times New Roman" w:hAnsi="Times New Roman" w:cs="Times New Roman"/>
          <w:sz w:val="24"/>
          <w:szCs w:val="24"/>
        </w:rPr>
        <w:t xml:space="preserve">If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has only one element, return the array as it is already sorted.</w:t>
      </w:r>
    </w:p>
    <w:p w14:paraId="0A9C5372" w14:textId="059BB541" w:rsidR="005F2050"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 xml:space="preserve">Calculate the middle index of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using "mid = (beg + end) / 2".</w:t>
      </w:r>
    </w:p>
    <w:p w14:paraId="2A39FAFB" w14:textId="77777777" w:rsidR="005F2050"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Call the "</w:t>
      </w:r>
      <w:proofErr w:type="spellStart"/>
      <w:r w:rsidRPr="0046313A">
        <w:rPr>
          <w:rFonts w:ascii="Times New Roman" w:hAnsi="Times New Roman" w:cs="Times New Roman"/>
          <w:sz w:val="24"/>
          <w:szCs w:val="24"/>
        </w:rPr>
        <w:t>mergesort</w:t>
      </w:r>
      <w:proofErr w:type="spellEnd"/>
      <w:r w:rsidRPr="0046313A">
        <w:rPr>
          <w:rFonts w:ascii="Times New Roman" w:hAnsi="Times New Roman" w:cs="Times New Roman"/>
          <w:sz w:val="24"/>
          <w:szCs w:val="24"/>
        </w:rPr>
        <w:t>" function recursively for the first half of the array "a[beg, mid]"</w:t>
      </w:r>
    </w:p>
    <w:p w14:paraId="0D5E3C5D" w14:textId="77777777" w:rsidR="005F2050"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Call the "</w:t>
      </w:r>
      <w:proofErr w:type="spellStart"/>
      <w:r w:rsidRPr="0046313A">
        <w:rPr>
          <w:rFonts w:ascii="Times New Roman" w:hAnsi="Times New Roman" w:cs="Times New Roman"/>
          <w:sz w:val="24"/>
          <w:szCs w:val="24"/>
        </w:rPr>
        <w:t>mergesort</w:t>
      </w:r>
      <w:proofErr w:type="spellEnd"/>
      <w:r w:rsidRPr="0046313A">
        <w:rPr>
          <w:rFonts w:ascii="Times New Roman" w:hAnsi="Times New Roman" w:cs="Times New Roman"/>
          <w:sz w:val="24"/>
          <w:szCs w:val="24"/>
        </w:rPr>
        <w:t>" function recursively for the second half of the array "a[mid+1, end]"</w:t>
      </w:r>
    </w:p>
    <w:p w14:paraId="733E72B4" w14:textId="2E2D0A89" w:rsidR="005F2050"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 xml:space="preserve">Call the "merge" function to merge the two sorted arrays obtained from the previous steps back into the original array </w:t>
      </w:r>
      <w:r w:rsidR="00553AB5">
        <w:rPr>
          <w:rFonts w:ascii="Times New Roman" w:hAnsi="Times New Roman" w:cs="Times New Roman"/>
          <w:sz w:val="24"/>
          <w:szCs w:val="24"/>
        </w:rPr>
        <w:t>“b</w:t>
      </w:r>
      <w:proofErr w:type="gramStart"/>
      <w:r w:rsidR="00553AB5">
        <w:rPr>
          <w:rFonts w:ascii="Times New Roman" w:hAnsi="Times New Roman" w:cs="Times New Roman"/>
          <w:sz w:val="24"/>
          <w:szCs w:val="24"/>
        </w:rPr>
        <w:t>”</w:t>
      </w:r>
      <w:r w:rsidRPr="0046313A">
        <w:rPr>
          <w:rFonts w:ascii="Times New Roman" w:hAnsi="Times New Roman" w:cs="Times New Roman"/>
          <w:sz w:val="24"/>
          <w:szCs w:val="24"/>
        </w:rPr>
        <w:t>.</w:t>
      </w:r>
      <w:proofErr w:type="gramEnd"/>
    </w:p>
    <w:p w14:paraId="3DC36910" w14:textId="62EAA386" w:rsidR="005F2050"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 xml:space="preserve">The "merge" function takes in two arrays, the first half and the second half, and sorts the elements in both arrays and stores them back into the original array </w:t>
      </w:r>
      <w:r w:rsidR="00553AB5">
        <w:rPr>
          <w:rFonts w:ascii="Times New Roman" w:hAnsi="Times New Roman" w:cs="Times New Roman"/>
          <w:sz w:val="24"/>
          <w:szCs w:val="24"/>
        </w:rPr>
        <w:t>“b</w:t>
      </w:r>
      <w:proofErr w:type="gramStart"/>
      <w:r w:rsidR="00553AB5">
        <w:rPr>
          <w:rFonts w:ascii="Times New Roman" w:hAnsi="Times New Roman" w:cs="Times New Roman"/>
          <w:sz w:val="24"/>
          <w:szCs w:val="24"/>
        </w:rPr>
        <w:t>”</w:t>
      </w:r>
      <w:r w:rsidRPr="0046313A">
        <w:rPr>
          <w:rFonts w:ascii="Times New Roman" w:hAnsi="Times New Roman" w:cs="Times New Roman"/>
          <w:sz w:val="24"/>
          <w:szCs w:val="24"/>
        </w:rPr>
        <w:t>.</w:t>
      </w:r>
      <w:proofErr w:type="gramEnd"/>
    </w:p>
    <w:p w14:paraId="6C7AF52A" w14:textId="5BDF46C5" w:rsidR="0046313A" w:rsidRPr="0046313A" w:rsidRDefault="005F2050" w:rsidP="0046313A">
      <w:pPr>
        <w:pStyle w:val="ListParagraph"/>
        <w:numPr>
          <w:ilvl w:val="0"/>
          <w:numId w:val="6"/>
        </w:numPr>
        <w:rPr>
          <w:rFonts w:ascii="Times New Roman" w:hAnsi="Times New Roman" w:cs="Times New Roman"/>
          <w:sz w:val="24"/>
          <w:szCs w:val="24"/>
        </w:rPr>
      </w:pPr>
      <w:r w:rsidRPr="0046313A">
        <w:rPr>
          <w:rFonts w:ascii="Times New Roman" w:hAnsi="Times New Roman" w:cs="Times New Roman"/>
          <w:sz w:val="24"/>
          <w:szCs w:val="24"/>
        </w:rPr>
        <w:t xml:space="preserve">Repeat the above steps until all elements of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are sorted in ascending order.</w:t>
      </w:r>
    </w:p>
    <w:p w14:paraId="17B725C6" w14:textId="77777777" w:rsidR="0046313A" w:rsidRPr="0046313A" w:rsidRDefault="0046313A" w:rsidP="0046313A">
      <w:pPr>
        <w:rPr>
          <w:rFonts w:ascii="Times New Roman" w:hAnsi="Times New Roman" w:cs="Times New Roman"/>
          <w:sz w:val="24"/>
          <w:szCs w:val="24"/>
        </w:rPr>
      </w:pPr>
    </w:p>
    <w:p w14:paraId="21AF36B4" w14:textId="4B3DDBD9" w:rsidR="005F2050" w:rsidRPr="0046313A" w:rsidRDefault="0046313A">
      <w:pPr>
        <w:rPr>
          <w:rFonts w:ascii="Times New Roman" w:hAnsi="Times New Roman" w:cs="Times New Roman"/>
          <w:sz w:val="24"/>
          <w:szCs w:val="24"/>
          <w:u w:val="single"/>
        </w:rPr>
      </w:pPr>
      <w:r w:rsidRPr="0046313A">
        <w:rPr>
          <w:rFonts w:ascii="Times New Roman" w:hAnsi="Times New Roman" w:cs="Times New Roman"/>
          <w:sz w:val="24"/>
          <w:szCs w:val="24"/>
          <w:u w:val="single"/>
        </w:rPr>
        <w:t>Quick sort:</w:t>
      </w:r>
    </w:p>
    <w:p w14:paraId="78BB904D" w14:textId="79799F37" w:rsidR="0046313A" w:rsidRPr="0046313A" w:rsidRDefault="0046313A" w:rsidP="0046313A">
      <w:pPr>
        <w:pStyle w:val="ListParagraph"/>
        <w:numPr>
          <w:ilvl w:val="0"/>
          <w:numId w:val="5"/>
        </w:numPr>
        <w:rPr>
          <w:rFonts w:ascii="Times New Roman" w:eastAsia="Times New Roman" w:hAnsi="Times New Roman" w:cs="Times New Roman"/>
          <w:sz w:val="24"/>
          <w:szCs w:val="24"/>
          <w:lang w:val="en-IN" w:eastAsia="en-IN" w:bidi="ar-SA"/>
        </w:rPr>
      </w:pPr>
      <w:r w:rsidRPr="0046313A">
        <w:rPr>
          <w:rFonts w:ascii="Times New Roman" w:hAnsi="Times New Roman" w:cs="Times New Roman"/>
          <w:sz w:val="24"/>
          <w:szCs w:val="24"/>
        </w:rPr>
        <w:t xml:space="preserve">If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has zero or one element, return the array as it is already sorted.</w:t>
      </w:r>
    </w:p>
    <w:p w14:paraId="4E9BC891" w14:textId="2119FB6F"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 xml:space="preserve">Choose the first element of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as the pivot.</w:t>
      </w:r>
    </w:p>
    <w:p w14:paraId="496A4069" w14:textId="7BE8CE2D"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 xml:space="preserve">Initialize two variables “low” and “high” to keep track of the elements to be swapped. Set “low” to the first position and “high” to the last position in the array </w:t>
      </w:r>
      <w:r w:rsidR="00553AB5">
        <w:rPr>
          <w:rFonts w:ascii="Times New Roman" w:hAnsi="Times New Roman" w:cs="Times New Roman"/>
          <w:sz w:val="24"/>
          <w:szCs w:val="24"/>
        </w:rPr>
        <w:t>“b.”</w:t>
      </w:r>
    </w:p>
    <w:p w14:paraId="0C35DEE7" w14:textId="6C5746C8"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While “low” is less than “high</w:t>
      </w:r>
      <w:r w:rsidR="00553AB5" w:rsidRPr="0046313A">
        <w:rPr>
          <w:rFonts w:ascii="Times New Roman" w:hAnsi="Times New Roman" w:cs="Times New Roman"/>
          <w:sz w:val="24"/>
          <w:szCs w:val="24"/>
        </w:rPr>
        <w:t>,”</w:t>
      </w:r>
      <w:r w:rsidRPr="0046313A">
        <w:rPr>
          <w:rFonts w:ascii="Times New Roman" w:hAnsi="Times New Roman" w:cs="Times New Roman"/>
          <w:sz w:val="24"/>
          <w:szCs w:val="24"/>
        </w:rPr>
        <w:t xml:space="preserve"> repeat the following steps: a. Increment “low” while the element at </w:t>
      </w:r>
      <w:r w:rsidRPr="0046313A">
        <w:rPr>
          <w:rFonts w:ascii="Times New Roman" w:hAnsi="Times New Roman" w:cs="Times New Roman"/>
          <w:sz w:val="24"/>
          <w:szCs w:val="24"/>
        </w:rPr>
        <w:lastRenderedPageBreak/>
        <w:t>“low” is less than or equal to the pivot. b. Decrement “high” while the element at “high” is greater than the pivot. c. If “low” is less than “high</w:t>
      </w:r>
      <w:proofErr w:type="gramStart"/>
      <w:r w:rsidRPr="0046313A">
        <w:rPr>
          <w:rFonts w:ascii="Times New Roman" w:hAnsi="Times New Roman" w:cs="Times New Roman"/>
          <w:sz w:val="24"/>
          <w:szCs w:val="24"/>
        </w:rPr>
        <w:t>”,</w:t>
      </w:r>
      <w:proofErr w:type="gramEnd"/>
      <w:r w:rsidRPr="0046313A">
        <w:rPr>
          <w:rFonts w:ascii="Times New Roman" w:hAnsi="Times New Roman" w:cs="Times New Roman"/>
          <w:sz w:val="24"/>
          <w:szCs w:val="24"/>
        </w:rPr>
        <w:t xml:space="preserve"> swap the elements at “low” and “high”.</w:t>
      </w:r>
    </w:p>
    <w:p w14:paraId="09B506D5" w14:textId="612B9F5F"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Swap the pivot with the element at “high” to place the pivot in its correct position in the sorted array.</w:t>
      </w:r>
    </w:p>
    <w:p w14:paraId="00D3D4BA" w14:textId="77BAF62E"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Call the quick sort algorithm recursively for the two sub-arrays "</w:t>
      </w:r>
      <w:proofErr w:type="gramStart"/>
      <w:r w:rsidR="00553AB5">
        <w:rPr>
          <w:rFonts w:ascii="Times New Roman" w:hAnsi="Times New Roman" w:cs="Times New Roman"/>
          <w:sz w:val="24"/>
          <w:szCs w:val="24"/>
        </w:rPr>
        <w:t>b</w:t>
      </w:r>
      <w:r w:rsidRPr="0046313A">
        <w:rPr>
          <w:rFonts w:ascii="Times New Roman" w:hAnsi="Times New Roman" w:cs="Times New Roman"/>
          <w:sz w:val="24"/>
          <w:szCs w:val="24"/>
        </w:rPr>
        <w:t>[</w:t>
      </w:r>
      <w:proofErr w:type="gramEnd"/>
      <w:r w:rsidRPr="0046313A">
        <w:rPr>
          <w:rFonts w:ascii="Times New Roman" w:hAnsi="Times New Roman" w:cs="Times New Roman"/>
          <w:sz w:val="24"/>
          <w:szCs w:val="24"/>
        </w:rPr>
        <w:t>beg, high-1]" and "</w:t>
      </w:r>
      <w:r w:rsidR="00553AB5">
        <w:rPr>
          <w:rFonts w:ascii="Times New Roman" w:hAnsi="Times New Roman" w:cs="Times New Roman"/>
          <w:sz w:val="24"/>
          <w:szCs w:val="24"/>
        </w:rPr>
        <w:t>b</w:t>
      </w:r>
      <w:r w:rsidRPr="0046313A">
        <w:rPr>
          <w:rFonts w:ascii="Times New Roman" w:hAnsi="Times New Roman" w:cs="Times New Roman"/>
          <w:sz w:val="24"/>
          <w:szCs w:val="24"/>
        </w:rPr>
        <w:t>[high+1, end]".</w:t>
      </w:r>
    </w:p>
    <w:p w14:paraId="599491A6" w14:textId="76296AE7" w:rsidR="0046313A" w:rsidRPr="0046313A" w:rsidRDefault="0046313A" w:rsidP="0046313A">
      <w:pPr>
        <w:pStyle w:val="ListParagraph"/>
        <w:numPr>
          <w:ilvl w:val="0"/>
          <w:numId w:val="5"/>
        </w:numPr>
        <w:rPr>
          <w:rFonts w:ascii="Times New Roman" w:hAnsi="Times New Roman" w:cs="Times New Roman"/>
          <w:sz w:val="24"/>
          <w:szCs w:val="24"/>
        </w:rPr>
      </w:pPr>
      <w:r w:rsidRPr="0046313A">
        <w:rPr>
          <w:rFonts w:ascii="Times New Roman" w:hAnsi="Times New Roman" w:cs="Times New Roman"/>
          <w:sz w:val="24"/>
          <w:szCs w:val="24"/>
        </w:rPr>
        <w:t xml:space="preserve">Repeat the above steps until all elements of the array </w:t>
      </w:r>
      <w:r w:rsidR="00553AB5">
        <w:rPr>
          <w:rFonts w:ascii="Times New Roman" w:hAnsi="Times New Roman" w:cs="Times New Roman"/>
          <w:sz w:val="24"/>
          <w:szCs w:val="24"/>
        </w:rPr>
        <w:t>“b”</w:t>
      </w:r>
      <w:r w:rsidRPr="0046313A">
        <w:rPr>
          <w:rFonts w:ascii="Times New Roman" w:hAnsi="Times New Roman" w:cs="Times New Roman"/>
          <w:sz w:val="24"/>
          <w:szCs w:val="24"/>
        </w:rPr>
        <w:t xml:space="preserve"> are sorted in ascending order</w:t>
      </w:r>
    </w:p>
    <w:p w14:paraId="1F27F398" w14:textId="46CB8730" w:rsidR="0046313A" w:rsidRPr="0046313A" w:rsidRDefault="0046313A">
      <w:pPr>
        <w:rPr>
          <w:rFonts w:ascii="Times New Roman" w:hAnsi="Times New Roman" w:cs="Times New Roman"/>
          <w:sz w:val="24"/>
          <w:szCs w:val="24"/>
        </w:rPr>
      </w:pPr>
    </w:p>
    <w:p w14:paraId="090E1754" w14:textId="659EB78B" w:rsidR="0046313A" w:rsidRPr="0046313A" w:rsidRDefault="0046313A">
      <w:pPr>
        <w:rPr>
          <w:rFonts w:ascii="Times New Roman" w:hAnsi="Times New Roman" w:cs="Times New Roman"/>
          <w:b/>
          <w:bCs/>
          <w:sz w:val="24"/>
          <w:szCs w:val="24"/>
          <w:u w:val="single"/>
        </w:rPr>
      </w:pPr>
      <w:r w:rsidRPr="0046313A">
        <w:rPr>
          <w:rFonts w:ascii="Times New Roman" w:hAnsi="Times New Roman" w:cs="Times New Roman"/>
          <w:b/>
          <w:bCs/>
          <w:sz w:val="24"/>
          <w:szCs w:val="24"/>
          <w:u w:val="single"/>
        </w:rPr>
        <w:t>Code:</w:t>
      </w:r>
    </w:p>
    <w:p w14:paraId="7CB34B9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#include&lt;bits/stdc++.h&gt;</w:t>
      </w:r>
    </w:p>
    <w:p w14:paraId="05680BAC"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#include&lt;chrono&gt;</w:t>
      </w:r>
    </w:p>
    <w:p w14:paraId="039465EF"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#include&lt;fstream&gt;</w:t>
      </w:r>
    </w:p>
    <w:p w14:paraId="6F1727E3"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using namespace std;</w:t>
      </w:r>
    </w:p>
    <w:p w14:paraId="666213CB" w14:textId="77777777" w:rsidR="0046313A" w:rsidRPr="0046313A" w:rsidRDefault="0046313A" w:rsidP="0046313A">
      <w:pPr>
        <w:rPr>
          <w:rFonts w:ascii="Times New Roman" w:hAnsi="Times New Roman" w:cs="Times New Roman"/>
          <w:color w:val="auto"/>
          <w:sz w:val="24"/>
          <w:szCs w:val="24"/>
          <w:lang w:val="en-IN" w:eastAsia="en-IN" w:bidi="ar-SA"/>
        </w:rPr>
      </w:pPr>
    </w:p>
    <w:p w14:paraId="5B9E34FA"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void </w:t>
      </w:r>
      <w:proofErr w:type="gramStart"/>
      <w:r w:rsidRPr="0046313A">
        <w:rPr>
          <w:rFonts w:ascii="Times New Roman" w:hAnsi="Times New Roman" w:cs="Times New Roman"/>
          <w:color w:val="auto"/>
          <w:sz w:val="24"/>
          <w:szCs w:val="24"/>
          <w:lang w:val="en-IN" w:eastAsia="en-IN" w:bidi="ar-SA"/>
        </w:rPr>
        <w:t>merge(</w:t>
      </w:r>
      <w:proofErr w:type="gramEnd"/>
      <w:r w:rsidRPr="0046313A">
        <w:rPr>
          <w:rFonts w:ascii="Times New Roman" w:hAnsi="Times New Roman" w:cs="Times New Roman"/>
          <w:color w:val="auto"/>
          <w:sz w:val="24"/>
          <w:szCs w:val="24"/>
          <w:lang w:val="en-IN" w:eastAsia="en-IN" w:bidi="ar-SA"/>
        </w:rPr>
        <w:t xml:space="preserve">int a[],int </w:t>
      </w:r>
      <w:proofErr w:type="spellStart"/>
      <w:r w:rsidRPr="0046313A">
        <w:rPr>
          <w:rFonts w:ascii="Times New Roman" w:hAnsi="Times New Roman" w:cs="Times New Roman"/>
          <w:color w:val="auto"/>
          <w:sz w:val="24"/>
          <w:szCs w:val="24"/>
          <w:lang w:val="en-IN" w:eastAsia="en-IN" w:bidi="ar-SA"/>
        </w:rPr>
        <w:t>beg,int</w:t>
      </w:r>
      <w:proofErr w:type="spellEnd"/>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mid,int</w:t>
      </w:r>
      <w:proofErr w:type="spellEnd"/>
      <w:r w:rsidRPr="0046313A">
        <w:rPr>
          <w:rFonts w:ascii="Times New Roman" w:hAnsi="Times New Roman" w:cs="Times New Roman"/>
          <w:color w:val="auto"/>
          <w:sz w:val="24"/>
          <w:szCs w:val="24"/>
          <w:lang w:val="en-IN" w:eastAsia="en-IN" w:bidi="ar-SA"/>
        </w:rPr>
        <w:t xml:space="preserve"> end)</w:t>
      </w:r>
    </w:p>
    <w:p w14:paraId="5F6339AE"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7CA8A06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l1=mid-beg+1;</w:t>
      </w:r>
    </w:p>
    <w:p w14:paraId="6C1E613D"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l2=end-mid;</w:t>
      </w:r>
    </w:p>
    <w:p w14:paraId="6485487C"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left[l1</w:t>
      </w:r>
      <w:proofErr w:type="gramStart"/>
      <w:r w:rsidRPr="0046313A">
        <w:rPr>
          <w:rFonts w:ascii="Times New Roman" w:hAnsi="Times New Roman" w:cs="Times New Roman"/>
          <w:color w:val="auto"/>
          <w:sz w:val="24"/>
          <w:szCs w:val="24"/>
          <w:lang w:val="en-IN" w:eastAsia="en-IN" w:bidi="ar-SA"/>
        </w:rPr>
        <w:t>],right</w:t>
      </w:r>
      <w:proofErr w:type="gramEnd"/>
      <w:r w:rsidRPr="0046313A">
        <w:rPr>
          <w:rFonts w:ascii="Times New Roman" w:hAnsi="Times New Roman" w:cs="Times New Roman"/>
          <w:color w:val="auto"/>
          <w:sz w:val="24"/>
          <w:szCs w:val="24"/>
          <w:lang w:val="en-IN" w:eastAsia="en-IN" w:bidi="ar-SA"/>
        </w:rPr>
        <w:t>[l2];</w:t>
      </w:r>
    </w:p>
    <w:p w14:paraId="683AA97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gramStart"/>
      <w:r w:rsidRPr="0046313A">
        <w:rPr>
          <w:rFonts w:ascii="Times New Roman" w:hAnsi="Times New Roman" w:cs="Times New Roman"/>
          <w:color w:val="auto"/>
          <w:sz w:val="24"/>
          <w:szCs w:val="24"/>
          <w:lang w:val="en-IN" w:eastAsia="en-IN" w:bidi="ar-SA"/>
        </w:rPr>
        <w:t>for(</w:t>
      </w:r>
      <w:proofErr w:type="gramEnd"/>
      <w:r w:rsidRPr="0046313A">
        <w:rPr>
          <w:rFonts w:ascii="Times New Roman" w:hAnsi="Times New Roman" w:cs="Times New Roman"/>
          <w:color w:val="auto"/>
          <w:sz w:val="24"/>
          <w:szCs w:val="24"/>
          <w:lang w:val="en-IN" w:eastAsia="en-IN" w:bidi="ar-SA"/>
        </w:rPr>
        <w:t xml:space="preserve">int </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=0;i&lt;l1;i++)</w:t>
      </w:r>
    </w:p>
    <w:p w14:paraId="2D84341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left[</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]=a[</w:t>
      </w:r>
      <w:proofErr w:type="spellStart"/>
      <w:r w:rsidRPr="0046313A">
        <w:rPr>
          <w:rFonts w:ascii="Times New Roman" w:hAnsi="Times New Roman" w:cs="Times New Roman"/>
          <w:color w:val="auto"/>
          <w:sz w:val="24"/>
          <w:szCs w:val="24"/>
          <w:lang w:val="en-IN" w:eastAsia="en-IN" w:bidi="ar-SA"/>
        </w:rPr>
        <w:t>beg+i</w:t>
      </w:r>
      <w:proofErr w:type="spellEnd"/>
      <w:r w:rsidRPr="0046313A">
        <w:rPr>
          <w:rFonts w:ascii="Times New Roman" w:hAnsi="Times New Roman" w:cs="Times New Roman"/>
          <w:color w:val="auto"/>
          <w:sz w:val="24"/>
          <w:szCs w:val="24"/>
          <w:lang w:val="en-IN" w:eastAsia="en-IN" w:bidi="ar-SA"/>
        </w:rPr>
        <w:t>];</w:t>
      </w:r>
    </w:p>
    <w:p w14:paraId="43CE30FD"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gramStart"/>
      <w:r w:rsidRPr="0046313A">
        <w:rPr>
          <w:rFonts w:ascii="Times New Roman" w:hAnsi="Times New Roman" w:cs="Times New Roman"/>
          <w:color w:val="auto"/>
          <w:sz w:val="24"/>
          <w:szCs w:val="24"/>
          <w:lang w:val="en-IN" w:eastAsia="en-IN" w:bidi="ar-SA"/>
        </w:rPr>
        <w:t>for(</w:t>
      </w:r>
      <w:proofErr w:type="gramEnd"/>
      <w:r w:rsidRPr="0046313A">
        <w:rPr>
          <w:rFonts w:ascii="Times New Roman" w:hAnsi="Times New Roman" w:cs="Times New Roman"/>
          <w:color w:val="auto"/>
          <w:sz w:val="24"/>
          <w:szCs w:val="24"/>
          <w:lang w:val="en-IN" w:eastAsia="en-IN" w:bidi="ar-SA"/>
        </w:rPr>
        <w:t xml:space="preserve">int </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=0;i&lt;l2;i++)</w:t>
      </w:r>
    </w:p>
    <w:p w14:paraId="583A385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right[</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]=a[mid+1+i];</w:t>
      </w:r>
    </w:p>
    <w:p w14:paraId="4C8F768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int </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w:t>
      </w:r>
      <w:proofErr w:type="gramStart"/>
      <w:r w:rsidRPr="0046313A">
        <w:rPr>
          <w:rFonts w:ascii="Times New Roman" w:hAnsi="Times New Roman" w:cs="Times New Roman"/>
          <w:color w:val="auto"/>
          <w:sz w:val="24"/>
          <w:szCs w:val="24"/>
          <w:lang w:val="en-IN" w:eastAsia="en-IN" w:bidi="ar-SA"/>
        </w:rPr>
        <w:t>0,rightind</w:t>
      </w:r>
      <w:proofErr w:type="gramEnd"/>
      <w:r w:rsidRPr="0046313A">
        <w:rPr>
          <w:rFonts w:ascii="Times New Roman" w:hAnsi="Times New Roman" w:cs="Times New Roman"/>
          <w:color w:val="auto"/>
          <w:sz w:val="24"/>
          <w:szCs w:val="24"/>
          <w:lang w:val="en-IN" w:eastAsia="en-IN" w:bidi="ar-SA"/>
        </w:rPr>
        <w:t>=0,ind=beg;</w:t>
      </w:r>
    </w:p>
    <w:p w14:paraId="36C329F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while(</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 xml:space="preserve">&lt;l1 &amp;&amp; </w:t>
      </w:r>
      <w:proofErr w:type="spellStart"/>
      <w:r w:rsidRPr="0046313A">
        <w:rPr>
          <w:rFonts w:ascii="Times New Roman" w:hAnsi="Times New Roman" w:cs="Times New Roman"/>
          <w:color w:val="auto"/>
          <w:sz w:val="24"/>
          <w:szCs w:val="24"/>
          <w:lang w:val="en-IN" w:eastAsia="en-IN" w:bidi="ar-SA"/>
        </w:rPr>
        <w:t>rightind</w:t>
      </w:r>
      <w:proofErr w:type="spellEnd"/>
      <w:r w:rsidRPr="0046313A">
        <w:rPr>
          <w:rFonts w:ascii="Times New Roman" w:hAnsi="Times New Roman" w:cs="Times New Roman"/>
          <w:color w:val="auto"/>
          <w:sz w:val="24"/>
          <w:szCs w:val="24"/>
          <w:lang w:val="en-IN" w:eastAsia="en-IN" w:bidi="ar-SA"/>
        </w:rPr>
        <w:t>&lt;l2)</w:t>
      </w:r>
    </w:p>
    <w:p w14:paraId="782D5AB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7EFE1FF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if(left[</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]&lt;=right[</w:t>
      </w:r>
      <w:proofErr w:type="spellStart"/>
      <w:r w:rsidRPr="0046313A">
        <w:rPr>
          <w:rFonts w:ascii="Times New Roman" w:hAnsi="Times New Roman" w:cs="Times New Roman"/>
          <w:color w:val="auto"/>
          <w:sz w:val="24"/>
          <w:szCs w:val="24"/>
          <w:lang w:val="en-IN" w:eastAsia="en-IN" w:bidi="ar-SA"/>
        </w:rPr>
        <w:t>rightind</w:t>
      </w:r>
      <w:proofErr w:type="spellEnd"/>
      <w:r w:rsidRPr="0046313A">
        <w:rPr>
          <w:rFonts w:ascii="Times New Roman" w:hAnsi="Times New Roman" w:cs="Times New Roman"/>
          <w:color w:val="auto"/>
          <w:sz w:val="24"/>
          <w:szCs w:val="24"/>
          <w:lang w:val="en-IN" w:eastAsia="en-IN" w:bidi="ar-SA"/>
        </w:rPr>
        <w:t>])</w:t>
      </w:r>
    </w:p>
    <w:p w14:paraId="761CCF0B"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]=left[</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w:t>
      </w:r>
    </w:p>
    <w:p w14:paraId="4A3FDF7E"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else</w:t>
      </w:r>
    </w:p>
    <w:p w14:paraId="0F6DC06A"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]=right[</w:t>
      </w:r>
      <w:proofErr w:type="spellStart"/>
      <w:r w:rsidRPr="0046313A">
        <w:rPr>
          <w:rFonts w:ascii="Times New Roman" w:hAnsi="Times New Roman" w:cs="Times New Roman"/>
          <w:color w:val="auto"/>
          <w:sz w:val="24"/>
          <w:szCs w:val="24"/>
          <w:lang w:val="en-IN" w:eastAsia="en-IN" w:bidi="ar-SA"/>
        </w:rPr>
        <w:t>rightind</w:t>
      </w:r>
      <w:proofErr w:type="spellEnd"/>
      <w:r w:rsidRPr="0046313A">
        <w:rPr>
          <w:rFonts w:ascii="Times New Roman" w:hAnsi="Times New Roman" w:cs="Times New Roman"/>
          <w:color w:val="auto"/>
          <w:sz w:val="24"/>
          <w:szCs w:val="24"/>
          <w:lang w:val="en-IN" w:eastAsia="en-IN" w:bidi="ar-SA"/>
        </w:rPr>
        <w:t>++];</w:t>
      </w:r>
    </w:p>
    <w:p w14:paraId="007B5B9B"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w:t>
      </w:r>
    </w:p>
    <w:p w14:paraId="17760C8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26CB218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while(</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&lt;l1)</w:t>
      </w:r>
    </w:p>
    <w:p w14:paraId="59D2543B"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74F63A4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]=left[</w:t>
      </w:r>
      <w:proofErr w:type="spellStart"/>
      <w:r w:rsidRPr="0046313A">
        <w:rPr>
          <w:rFonts w:ascii="Times New Roman" w:hAnsi="Times New Roman" w:cs="Times New Roman"/>
          <w:color w:val="auto"/>
          <w:sz w:val="24"/>
          <w:szCs w:val="24"/>
          <w:lang w:val="en-IN" w:eastAsia="en-IN" w:bidi="ar-SA"/>
        </w:rPr>
        <w:t>leftind</w:t>
      </w:r>
      <w:proofErr w:type="spellEnd"/>
      <w:r w:rsidRPr="0046313A">
        <w:rPr>
          <w:rFonts w:ascii="Times New Roman" w:hAnsi="Times New Roman" w:cs="Times New Roman"/>
          <w:color w:val="auto"/>
          <w:sz w:val="24"/>
          <w:szCs w:val="24"/>
          <w:lang w:val="en-IN" w:eastAsia="en-IN" w:bidi="ar-SA"/>
        </w:rPr>
        <w:t>++];</w:t>
      </w:r>
    </w:p>
    <w:p w14:paraId="2525B77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w:t>
      </w:r>
    </w:p>
    <w:p w14:paraId="32FC20C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0D825640"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while(</w:t>
      </w:r>
      <w:proofErr w:type="spellStart"/>
      <w:r w:rsidRPr="0046313A">
        <w:rPr>
          <w:rFonts w:ascii="Times New Roman" w:hAnsi="Times New Roman" w:cs="Times New Roman"/>
          <w:color w:val="auto"/>
          <w:sz w:val="24"/>
          <w:szCs w:val="24"/>
          <w:lang w:val="en-IN" w:eastAsia="en-IN" w:bidi="ar-SA"/>
        </w:rPr>
        <w:t>rightind</w:t>
      </w:r>
      <w:proofErr w:type="spellEnd"/>
      <w:r w:rsidRPr="0046313A">
        <w:rPr>
          <w:rFonts w:ascii="Times New Roman" w:hAnsi="Times New Roman" w:cs="Times New Roman"/>
          <w:color w:val="auto"/>
          <w:sz w:val="24"/>
          <w:szCs w:val="24"/>
          <w:lang w:val="en-IN" w:eastAsia="en-IN" w:bidi="ar-SA"/>
        </w:rPr>
        <w:t>&lt;l2)</w:t>
      </w:r>
    </w:p>
    <w:p w14:paraId="5C339490"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41D744CF"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]=right[</w:t>
      </w:r>
      <w:proofErr w:type="spellStart"/>
      <w:r w:rsidRPr="0046313A">
        <w:rPr>
          <w:rFonts w:ascii="Times New Roman" w:hAnsi="Times New Roman" w:cs="Times New Roman"/>
          <w:color w:val="auto"/>
          <w:sz w:val="24"/>
          <w:szCs w:val="24"/>
          <w:lang w:val="en-IN" w:eastAsia="en-IN" w:bidi="ar-SA"/>
        </w:rPr>
        <w:t>rightind</w:t>
      </w:r>
      <w:proofErr w:type="spellEnd"/>
      <w:r w:rsidRPr="0046313A">
        <w:rPr>
          <w:rFonts w:ascii="Times New Roman" w:hAnsi="Times New Roman" w:cs="Times New Roman"/>
          <w:color w:val="auto"/>
          <w:sz w:val="24"/>
          <w:szCs w:val="24"/>
          <w:lang w:val="en-IN" w:eastAsia="en-IN" w:bidi="ar-SA"/>
        </w:rPr>
        <w:t>++];</w:t>
      </w:r>
    </w:p>
    <w:p w14:paraId="7A7793A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ind</w:t>
      </w:r>
      <w:proofErr w:type="spellEnd"/>
      <w:r w:rsidRPr="0046313A">
        <w:rPr>
          <w:rFonts w:ascii="Times New Roman" w:hAnsi="Times New Roman" w:cs="Times New Roman"/>
          <w:color w:val="auto"/>
          <w:sz w:val="24"/>
          <w:szCs w:val="24"/>
          <w:lang w:val="en-IN" w:eastAsia="en-IN" w:bidi="ar-SA"/>
        </w:rPr>
        <w:t>++;</w:t>
      </w:r>
    </w:p>
    <w:p w14:paraId="5867B74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1DEEB10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69092C28" w14:textId="77777777" w:rsidR="0046313A" w:rsidRPr="0046313A" w:rsidRDefault="0046313A" w:rsidP="0046313A">
      <w:pPr>
        <w:rPr>
          <w:rFonts w:ascii="Times New Roman" w:hAnsi="Times New Roman" w:cs="Times New Roman"/>
          <w:color w:val="auto"/>
          <w:sz w:val="24"/>
          <w:szCs w:val="24"/>
          <w:lang w:val="en-IN" w:eastAsia="en-IN" w:bidi="ar-SA"/>
        </w:rPr>
      </w:pPr>
    </w:p>
    <w:p w14:paraId="1FEFEE9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void </w:t>
      </w:r>
      <w:proofErr w:type="spellStart"/>
      <w:r w:rsidRPr="0046313A">
        <w:rPr>
          <w:rFonts w:ascii="Times New Roman" w:hAnsi="Times New Roman" w:cs="Times New Roman"/>
          <w:color w:val="auto"/>
          <w:sz w:val="24"/>
          <w:szCs w:val="24"/>
          <w:lang w:val="en-IN" w:eastAsia="en-IN" w:bidi="ar-SA"/>
        </w:rPr>
        <w:t>mergesort</w:t>
      </w:r>
      <w:proofErr w:type="spellEnd"/>
      <w:r w:rsidRPr="0046313A">
        <w:rPr>
          <w:rFonts w:ascii="Times New Roman" w:hAnsi="Times New Roman" w:cs="Times New Roman"/>
          <w:color w:val="auto"/>
          <w:sz w:val="24"/>
          <w:szCs w:val="24"/>
          <w:lang w:val="en-IN" w:eastAsia="en-IN" w:bidi="ar-SA"/>
        </w:rPr>
        <w:t xml:space="preserve">(int a[],int </w:t>
      </w:r>
      <w:proofErr w:type="spellStart"/>
      <w:r w:rsidRPr="0046313A">
        <w:rPr>
          <w:rFonts w:ascii="Times New Roman" w:hAnsi="Times New Roman" w:cs="Times New Roman"/>
          <w:color w:val="auto"/>
          <w:sz w:val="24"/>
          <w:szCs w:val="24"/>
          <w:lang w:val="en-IN" w:eastAsia="en-IN" w:bidi="ar-SA"/>
        </w:rPr>
        <w:t>beg,int</w:t>
      </w:r>
      <w:proofErr w:type="spellEnd"/>
      <w:r w:rsidRPr="0046313A">
        <w:rPr>
          <w:rFonts w:ascii="Times New Roman" w:hAnsi="Times New Roman" w:cs="Times New Roman"/>
          <w:color w:val="auto"/>
          <w:sz w:val="24"/>
          <w:szCs w:val="24"/>
          <w:lang w:val="en-IN" w:eastAsia="en-IN" w:bidi="ar-SA"/>
        </w:rPr>
        <w:t xml:space="preserve"> end)</w:t>
      </w:r>
    </w:p>
    <w:p w14:paraId="52A124EB"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0B123433"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if(beg&lt;end)</w:t>
      </w:r>
    </w:p>
    <w:p w14:paraId="5469406C"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64D95C6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mid=(</w:t>
      </w:r>
      <w:proofErr w:type="spellStart"/>
      <w:r w:rsidRPr="0046313A">
        <w:rPr>
          <w:rFonts w:ascii="Times New Roman" w:hAnsi="Times New Roman" w:cs="Times New Roman"/>
          <w:color w:val="auto"/>
          <w:sz w:val="24"/>
          <w:szCs w:val="24"/>
          <w:lang w:val="en-IN" w:eastAsia="en-IN" w:bidi="ar-SA"/>
        </w:rPr>
        <w:t>beg+end</w:t>
      </w:r>
      <w:proofErr w:type="spellEnd"/>
      <w:r w:rsidRPr="0046313A">
        <w:rPr>
          <w:rFonts w:ascii="Times New Roman" w:hAnsi="Times New Roman" w:cs="Times New Roman"/>
          <w:color w:val="auto"/>
          <w:sz w:val="24"/>
          <w:szCs w:val="24"/>
          <w:lang w:val="en-IN" w:eastAsia="en-IN" w:bidi="ar-SA"/>
        </w:rPr>
        <w:t>)/2;</w:t>
      </w:r>
    </w:p>
    <w:p w14:paraId="01BACE3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lastRenderedPageBreak/>
        <w:t xml:space="preserve">        </w:t>
      </w:r>
      <w:proofErr w:type="spellStart"/>
      <w:r w:rsidRPr="0046313A">
        <w:rPr>
          <w:rFonts w:ascii="Times New Roman" w:hAnsi="Times New Roman" w:cs="Times New Roman"/>
          <w:color w:val="auto"/>
          <w:sz w:val="24"/>
          <w:szCs w:val="24"/>
          <w:lang w:val="en-IN" w:eastAsia="en-IN" w:bidi="ar-SA"/>
        </w:rPr>
        <w:t>mergesort</w:t>
      </w:r>
      <w:proofErr w:type="spellEnd"/>
      <w:r w:rsidRPr="0046313A">
        <w:rPr>
          <w:rFonts w:ascii="Times New Roman" w:hAnsi="Times New Roman" w:cs="Times New Roman"/>
          <w:color w:val="auto"/>
          <w:sz w:val="24"/>
          <w:szCs w:val="24"/>
          <w:lang w:val="en-IN" w:eastAsia="en-IN" w:bidi="ar-SA"/>
        </w:rPr>
        <w:t>(</w:t>
      </w:r>
      <w:proofErr w:type="spellStart"/>
      <w:r w:rsidRPr="0046313A">
        <w:rPr>
          <w:rFonts w:ascii="Times New Roman" w:hAnsi="Times New Roman" w:cs="Times New Roman"/>
          <w:color w:val="auto"/>
          <w:sz w:val="24"/>
          <w:szCs w:val="24"/>
          <w:lang w:val="en-IN" w:eastAsia="en-IN" w:bidi="ar-SA"/>
        </w:rPr>
        <w:t>a,beg,mid</w:t>
      </w:r>
      <w:proofErr w:type="spellEnd"/>
      <w:r w:rsidRPr="0046313A">
        <w:rPr>
          <w:rFonts w:ascii="Times New Roman" w:hAnsi="Times New Roman" w:cs="Times New Roman"/>
          <w:color w:val="auto"/>
          <w:sz w:val="24"/>
          <w:szCs w:val="24"/>
          <w:lang w:val="en-IN" w:eastAsia="en-IN" w:bidi="ar-SA"/>
        </w:rPr>
        <w:t>);</w:t>
      </w:r>
    </w:p>
    <w:p w14:paraId="7685AB9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mergesort</w:t>
      </w:r>
      <w:proofErr w:type="spellEnd"/>
      <w:r w:rsidRPr="0046313A">
        <w:rPr>
          <w:rFonts w:ascii="Times New Roman" w:hAnsi="Times New Roman" w:cs="Times New Roman"/>
          <w:color w:val="auto"/>
          <w:sz w:val="24"/>
          <w:szCs w:val="24"/>
          <w:lang w:val="en-IN" w:eastAsia="en-IN" w:bidi="ar-SA"/>
        </w:rPr>
        <w:t>(a,mid+1,end);</w:t>
      </w:r>
    </w:p>
    <w:p w14:paraId="0114554B"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merge(</w:t>
      </w:r>
      <w:proofErr w:type="spellStart"/>
      <w:r w:rsidRPr="0046313A">
        <w:rPr>
          <w:rFonts w:ascii="Times New Roman" w:hAnsi="Times New Roman" w:cs="Times New Roman"/>
          <w:color w:val="auto"/>
          <w:sz w:val="24"/>
          <w:szCs w:val="24"/>
          <w:lang w:val="en-IN" w:eastAsia="en-IN" w:bidi="ar-SA"/>
        </w:rPr>
        <w:t>a,beg,mid,end</w:t>
      </w:r>
      <w:proofErr w:type="spellEnd"/>
      <w:r w:rsidRPr="0046313A">
        <w:rPr>
          <w:rFonts w:ascii="Times New Roman" w:hAnsi="Times New Roman" w:cs="Times New Roman"/>
          <w:color w:val="auto"/>
          <w:sz w:val="24"/>
          <w:szCs w:val="24"/>
          <w:lang w:val="en-IN" w:eastAsia="en-IN" w:bidi="ar-SA"/>
        </w:rPr>
        <w:t>);</w:t>
      </w:r>
    </w:p>
    <w:p w14:paraId="0418C07E"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449D55A0"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62EAB4C5" w14:textId="77777777" w:rsidR="0046313A" w:rsidRPr="0046313A" w:rsidRDefault="0046313A" w:rsidP="0046313A">
      <w:pPr>
        <w:rPr>
          <w:rFonts w:ascii="Times New Roman" w:hAnsi="Times New Roman" w:cs="Times New Roman"/>
          <w:color w:val="auto"/>
          <w:sz w:val="24"/>
          <w:szCs w:val="24"/>
          <w:lang w:val="en-IN" w:eastAsia="en-IN" w:bidi="ar-SA"/>
        </w:rPr>
      </w:pPr>
    </w:p>
    <w:p w14:paraId="6125DBC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void quick(int b[],int </w:t>
      </w:r>
      <w:proofErr w:type="spellStart"/>
      <w:r w:rsidRPr="0046313A">
        <w:rPr>
          <w:rFonts w:ascii="Times New Roman" w:hAnsi="Times New Roman" w:cs="Times New Roman"/>
          <w:color w:val="auto"/>
          <w:sz w:val="24"/>
          <w:szCs w:val="24"/>
          <w:lang w:val="en-IN" w:eastAsia="en-IN" w:bidi="ar-SA"/>
        </w:rPr>
        <w:t>beg,int</w:t>
      </w:r>
      <w:proofErr w:type="spellEnd"/>
      <w:r w:rsidRPr="0046313A">
        <w:rPr>
          <w:rFonts w:ascii="Times New Roman" w:hAnsi="Times New Roman" w:cs="Times New Roman"/>
          <w:color w:val="auto"/>
          <w:sz w:val="24"/>
          <w:szCs w:val="24"/>
          <w:lang w:val="en-IN" w:eastAsia="en-IN" w:bidi="ar-SA"/>
        </w:rPr>
        <w:t xml:space="preserve"> end)</w:t>
      </w:r>
    </w:p>
    <w:p w14:paraId="046C746D"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4FBB2FFF"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if(beg&gt;end)</w:t>
      </w:r>
    </w:p>
    <w:p w14:paraId="5B2D1E8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return;</w:t>
      </w:r>
    </w:p>
    <w:p w14:paraId="6CF9198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pivot=</w:t>
      </w:r>
      <w:proofErr w:type="spellStart"/>
      <w:r w:rsidRPr="0046313A">
        <w:rPr>
          <w:rFonts w:ascii="Times New Roman" w:hAnsi="Times New Roman" w:cs="Times New Roman"/>
          <w:color w:val="auto"/>
          <w:sz w:val="24"/>
          <w:szCs w:val="24"/>
          <w:lang w:val="en-IN" w:eastAsia="en-IN" w:bidi="ar-SA"/>
        </w:rPr>
        <w:t>beg,low</w:t>
      </w:r>
      <w:proofErr w:type="spellEnd"/>
      <w:r w:rsidRPr="0046313A">
        <w:rPr>
          <w:rFonts w:ascii="Times New Roman" w:hAnsi="Times New Roman" w:cs="Times New Roman"/>
          <w:color w:val="auto"/>
          <w:sz w:val="24"/>
          <w:szCs w:val="24"/>
          <w:lang w:val="en-IN" w:eastAsia="en-IN" w:bidi="ar-SA"/>
        </w:rPr>
        <w:t>=beg+1,high=end;</w:t>
      </w:r>
    </w:p>
    <w:p w14:paraId="2B552CE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while(pivot!=high)</w:t>
      </w:r>
    </w:p>
    <w:p w14:paraId="7DA78FAC"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203FB4D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if(b[low]&lt;=b[pivot])</w:t>
      </w:r>
    </w:p>
    <w:p w14:paraId="47088F2A"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low++;</w:t>
      </w:r>
    </w:p>
    <w:p w14:paraId="2E6924E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else</w:t>
      </w:r>
    </w:p>
    <w:p w14:paraId="12B9D2A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7DD2A8CD"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if(b[high]&gt;b[pivot])</w:t>
      </w:r>
    </w:p>
    <w:p w14:paraId="15A2CEC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high--;</w:t>
      </w:r>
    </w:p>
    <w:p w14:paraId="21E2E64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else</w:t>
      </w:r>
    </w:p>
    <w:p w14:paraId="18A9310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2DCA76FE"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if(low&lt;high)</w:t>
      </w:r>
    </w:p>
    <w:p w14:paraId="4B43B08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swap(b[low],b[high]);</w:t>
      </w:r>
    </w:p>
    <w:p w14:paraId="7ED75AF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else</w:t>
      </w:r>
    </w:p>
    <w:p w14:paraId="26C8C91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7FD71C7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swap(b[pivot],b[high]);</w:t>
      </w:r>
    </w:p>
    <w:p w14:paraId="7A6B17E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break;</w:t>
      </w:r>
    </w:p>
    <w:p w14:paraId="79800440"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3F3012A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3248267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14F8C45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2690923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quick(b,beg,high-1);</w:t>
      </w:r>
    </w:p>
    <w:p w14:paraId="1346680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quick(b,high+1,end);</w:t>
      </w:r>
    </w:p>
    <w:p w14:paraId="0F11ADC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3444B84F" w14:textId="77777777" w:rsidR="0046313A" w:rsidRPr="0046313A" w:rsidRDefault="0046313A" w:rsidP="0046313A">
      <w:pPr>
        <w:rPr>
          <w:rFonts w:ascii="Times New Roman" w:hAnsi="Times New Roman" w:cs="Times New Roman"/>
          <w:color w:val="auto"/>
          <w:sz w:val="24"/>
          <w:szCs w:val="24"/>
          <w:lang w:val="en-IN" w:eastAsia="en-IN" w:bidi="ar-SA"/>
        </w:rPr>
      </w:pPr>
    </w:p>
    <w:p w14:paraId="4B5F82B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int main()</w:t>
      </w:r>
    </w:p>
    <w:p w14:paraId="2A25B1E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03265FC2"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cout</w:t>
      </w:r>
      <w:proofErr w:type="spellEnd"/>
      <w:r w:rsidRPr="0046313A">
        <w:rPr>
          <w:rFonts w:ascii="Times New Roman" w:hAnsi="Times New Roman" w:cs="Times New Roman"/>
          <w:color w:val="auto"/>
          <w:sz w:val="24"/>
          <w:szCs w:val="24"/>
          <w:lang w:val="en-IN" w:eastAsia="en-IN" w:bidi="ar-SA"/>
        </w:rPr>
        <w:t>&lt;&lt;"n\</w:t>
      </w:r>
      <w:proofErr w:type="spellStart"/>
      <w:r w:rsidRPr="0046313A">
        <w:rPr>
          <w:rFonts w:ascii="Times New Roman" w:hAnsi="Times New Roman" w:cs="Times New Roman"/>
          <w:color w:val="auto"/>
          <w:sz w:val="24"/>
          <w:szCs w:val="24"/>
          <w:lang w:val="en-IN" w:eastAsia="en-IN" w:bidi="ar-SA"/>
        </w:rPr>
        <w:t>tMergeSort</w:t>
      </w:r>
      <w:proofErr w:type="spellEnd"/>
      <w:r w:rsidRPr="0046313A">
        <w:rPr>
          <w:rFonts w:ascii="Times New Roman" w:hAnsi="Times New Roman" w:cs="Times New Roman"/>
          <w:color w:val="auto"/>
          <w:sz w:val="24"/>
          <w:szCs w:val="24"/>
          <w:lang w:val="en-IN" w:eastAsia="en-IN" w:bidi="ar-SA"/>
        </w:rPr>
        <w:t>\</w:t>
      </w:r>
      <w:proofErr w:type="spellStart"/>
      <w:r w:rsidRPr="0046313A">
        <w:rPr>
          <w:rFonts w:ascii="Times New Roman" w:hAnsi="Times New Roman" w:cs="Times New Roman"/>
          <w:color w:val="auto"/>
          <w:sz w:val="24"/>
          <w:szCs w:val="24"/>
          <w:lang w:val="en-IN" w:eastAsia="en-IN" w:bidi="ar-SA"/>
        </w:rPr>
        <w:t>tQuickSort</w:t>
      </w:r>
      <w:proofErr w:type="spellEnd"/>
      <w:r w:rsidRPr="0046313A">
        <w:rPr>
          <w:rFonts w:ascii="Times New Roman" w:hAnsi="Times New Roman" w:cs="Times New Roman"/>
          <w:color w:val="auto"/>
          <w:sz w:val="24"/>
          <w:szCs w:val="24"/>
          <w:lang w:val="en-IN" w:eastAsia="en-IN" w:bidi="ar-SA"/>
        </w:rPr>
        <w:t>";</w:t>
      </w:r>
    </w:p>
    <w:p w14:paraId="7234467A"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for(int n=100;n&lt;=100000;n+=100)</w:t>
      </w:r>
    </w:p>
    <w:p w14:paraId="5A80AE9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15B66911"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int a[n],b[n];</w:t>
      </w:r>
    </w:p>
    <w:p w14:paraId="11E969F9"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for(int </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=0;i&lt;</w:t>
      </w:r>
      <w:proofErr w:type="spellStart"/>
      <w:r w:rsidRPr="0046313A">
        <w:rPr>
          <w:rFonts w:ascii="Times New Roman" w:hAnsi="Times New Roman" w:cs="Times New Roman"/>
          <w:color w:val="auto"/>
          <w:sz w:val="24"/>
          <w:szCs w:val="24"/>
          <w:lang w:val="en-IN" w:eastAsia="en-IN" w:bidi="ar-SA"/>
        </w:rPr>
        <w:t>n;i</w:t>
      </w:r>
      <w:proofErr w:type="spellEnd"/>
      <w:r w:rsidRPr="0046313A">
        <w:rPr>
          <w:rFonts w:ascii="Times New Roman" w:hAnsi="Times New Roman" w:cs="Times New Roman"/>
          <w:color w:val="auto"/>
          <w:sz w:val="24"/>
          <w:szCs w:val="24"/>
          <w:lang w:val="en-IN" w:eastAsia="en-IN" w:bidi="ar-SA"/>
        </w:rPr>
        <w:t>++)</w:t>
      </w:r>
    </w:p>
    <w:p w14:paraId="4293432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w:t>
      </w:r>
      <w:proofErr w:type="spellStart"/>
      <w:r w:rsidRPr="0046313A">
        <w:rPr>
          <w:rFonts w:ascii="Times New Roman" w:hAnsi="Times New Roman" w:cs="Times New Roman"/>
          <w:color w:val="auto"/>
          <w:sz w:val="24"/>
          <w:szCs w:val="24"/>
          <w:lang w:val="en-IN" w:eastAsia="en-IN" w:bidi="ar-SA"/>
        </w:rPr>
        <w:t>i</w:t>
      </w:r>
      <w:proofErr w:type="spellEnd"/>
      <w:r w:rsidRPr="0046313A">
        <w:rPr>
          <w:rFonts w:ascii="Times New Roman" w:hAnsi="Times New Roman" w:cs="Times New Roman"/>
          <w:color w:val="auto"/>
          <w:sz w:val="24"/>
          <w:szCs w:val="24"/>
          <w:lang w:val="en-IN" w:eastAsia="en-IN" w:bidi="ar-SA"/>
        </w:rPr>
        <w:t>]=rand()%n;</w:t>
      </w:r>
    </w:p>
    <w:p w14:paraId="26843D3C"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copy(</w:t>
      </w:r>
      <w:proofErr w:type="spellStart"/>
      <w:r w:rsidRPr="0046313A">
        <w:rPr>
          <w:rFonts w:ascii="Times New Roman" w:hAnsi="Times New Roman" w:cs="Times New Roman"/>
          <w:color w:val="auto"/>
          <w:sz w:val="24"/>
          <w:szCs w:val="24"/>
          <w:lang w:val="en-IN" w:eastAsia="en-IN" w:bidi="ar-SA"/>
        </w:rPr>
        <w:t>a,a+n,b</w:t>
      </w:r>
      <w:proofErr w:type="spellEnd"/>
      <w:r w:rsidRPr="0046313A">
        <w:rPr>
          <w:rFonts w:ascii="Times New Roman" w:hAnsi="Times New Roman" w:cs="Times New Roman"/>
          <w:color w:val="auto"/>
          <w:sz w:val="24"/>
          <w:szCs w:val="24"/>
          <w:lang w:val="en-IN" w:eastAsia="en-IN" w:bidi="ar-SA"/>
        </w:rPr>
        <w:t>);</w:t>
      </w:r>
    </w:p>
    <w:p w14:paraId="3A2DE942" w14:textId="77777777" w:rsidR="0046313A" w:rsidRPr="0046313A" w:rsidRDefault="0046313A" w:rsidP="0046313A">
      <w:pPr>
        <w:rPr>
          <w:rFonts w:ascii="Times New Roman" w:hAnsi="Times New Roman" w:cs="Times New Roman"/>
          <w:color w:val="auto"/>
          <w:sz w:val="24"/>
          <w:szCs w:val="24"/>
          <w:lang w:val="en-IN" w:eastAsia="en-IN" w:bidi="ar-SA"/>
        </w:rPr>
      </w:pPr>
    </w:p>
    <w:p w14:paraId="0E5A673D"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//Merge Sort</w:t>
      </w:r>
    </w:p>
    <w:p w14:paraId="3D3755F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auto start = chrono::</w:t>
      </w:r>
      <w:proofErr w:type="spellStart"/>
      <w:r w:rsidRPr="0046313A">
        <w:rPr>
          <w:rFonts w:ascii="Times New Roman" w:hAnsi="Times New Roman" w:cs="Times New Roman"/>
          <w:color w:val="auto"/>
          <w:sz w:val="24"/>
          <w:szCs w:val="24"/>
          <w:lang w:val="en-IN" w:eastAsia="en-IN" w:bidi="ar-SA"/>
        </w:rPr>
        <w:t>high_resolution_clock</w:t>
      </w:r>
      <w:proofErr w:type="spellEnd"/>
      <w:r w:rsidRPr="0046313A">
        <w:rPr>
          <w:rFonts w:ascii="Times New Roman" w:hAnsi="Times New Roman" w:cs="Times New Roman"/>
          <w:color w:val="auto"/>
          <w:sz w:val="24"/>
          <w:szCs w:val="24"/>
          <w:lang w:val="en-IN" w:eastAsia="en-IN" w:bidi="ar-SA"/>
        </w:rPr>
        <w:t>::now();</w:t>
      </w:r>
    </w:p>
    <w:p w14:paraId="0EE9D786"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mergesort</w:t>
      </w:r>
      <w:proofErr w:type="spellEnd"/>
      <w:r w:rsidRPr="0046313A">
        <w:rPr>
          <w:rFonts w:ascii="Times New Roman" w:hAnsi="Times New Roman" w:cs="Times New Roman"/>
          <w:color w:val="auto"/>
          <w:sz w:val="24"/>
          <w:szCs w:val="24"/>
          <w:lang w:val="en-IN" w:eastAsia="en-IN" w:bidi="ar-SA"/>
        </w:rPr>
        <w:t>(a,0,n-1);</w:t>
      </w:r>
    </w:p>
    <w:p w14:paraId="3BFDEDA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lastRenderedPageBreak/>
        <w:t>        auto end = chrono::</w:t>
      </w:r>
      <w:proofErr w:type="spellStart"/>
      <w:r w:rsidRPr="0046313A">
        <w:rPr>
          <w:rFonts w:ascii="Times New Roman" w:hAnsi="Times New Roman" w:cs="Times New Roman"/>
          <w:color w:val="auto"/>
          <w:sz w:val="24"/>
          <w:szCs w:val="24"/>
          <w:lang w:val="en-IN" w:eastAsia="en-IN" w:bidi="ar-SA"/>
        </w:rPr>
        <w:t>high_resolution_clock</w:t>
      </w:r>
      <w:proofErr w:type="spellEnd"/>
      <w:r w:rsidRPr="0046313A">
        <w:rPr>
          <w:rFonts w:ascii="Times New Roman" w:hAnsi="Times New Roman" w:cs="Times New Roman"/>
          <w:color w:val="auto"/>
          <w:sz w:val="24"/>
          <w:szCs w:val="24"/>
          <w:lang w:val="en-IN" w:eastAsia="en-IN" w:bidi="ar-SA"/>
        </w:rPr>
        <w:t>::now();</w:t>
      </w:r>
    </w:p>
    <w:p w14:paraId="1792B51A"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cout&lt;&lt;"\n"&lt;&lt;n&lt;&lt;"\t"&lt;&lt;chrono::duration_cast&lt;chrono::nanoseconds&gt;(end - start).count()&lt;&lt;"\t";</w:t>
      </w:r>
    </w:p>
    <w:p w14:paraId="723A57F8" w14:textId="77777777" w:rsidR="0046313A" w:rsidRPr="0046313A" w:rsidRDefault="0046313A" w:rsidP="0046313A">
      <w:pPr>
        <w:rPr>
          <w:rFonts w:ascii="Times New Roman" w:hAnsi="Times New Roman" w:cs="Times New Roman"/>
          <w:color w:val="auto"/>
          <w:sz w:val="24"/>
          <w:szCs w:val="24"/>
          <w:lang w:val="en-IN" w:eastAsia="en-IN" w:bidi="ar-SA"/>
        </w:rPr>
      </w:pPr>
    </w:p>
    <w:p w14:paraId="434DC7C5"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//Quick Sort</w:t>
      </w:r>
    </w:p>
    <w:p w14:paraId="19F5A204"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start = chrono::</w:t>
      </w:r>
      <w:proofErr w:type="spellStart"/>
      <w:r w:rsidRPr="0046313A">
        <w:rPr>
          <w:rFonts w:ascii="Times New Roman" w:hAnsi="Times New Roman" w:cs="Times New Roman"/>
          <w:color w:val="auto"/>
          <w:sz w:val="24"/>
          <w:szCs w:val="24"/>
          <w:lang w:val="en-IN" w:eastAsia="en-IN" w:bidi="ar-SA"/>
        </w:rPr>
        <w:t>high_resolution_clock</w:t>
      </w:r>
      <w:proofErr w:type="spellEnd"/>
      <w:r w:rsidRPr="0046313A">
        <w:rPr>
          <w:rFonts w:ascii="Times New Roman" w:hAnsi="Times New Roman" w:cs="Times New Roman"/>
          <w:color w:val="auto"/>
          <w:sz w:val="24"/>
          <w:szCs w:val="24"/>
          <w:lang w:val="en-IN" w:eastAsia="en-IN" w:bidi="ar-SA"/>
        </w:rPr>
        <w:t>::now();</w:t>
      </w:r>
    </w:p>
    <w:p w14:paraId="7F5537EF"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quick(b,0,n-1);</w:t>
      </w:r>
    </w:p>
    <w:p w14:paraId="034FCCC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end = chrono::</w:t>
      </w:r>
      <w:proofErr w:type="spellStart"/>
      <w:r w:rsidRPr="0046313A">
        <w:rPr>
          <w:rFonts w:ascii="Times New Roman" w:hAnsi="Times New Roman" w:cs="Times New Roman"/>
          <w:color w:val="auto"/>
          <w:sz w:val="24"/>
          <w:szCs w:val="24"/>
          <w:lang w:val="en-IN" w:eastAsia="en-IN" w:bidi="ar-SA"/>
        </w:rPr>
        <w:t>high_resolution_clock</w:t>
      </w:r>
      <w:proofErr w:type="spellEnd"/>
      <w:r w:rsidRPr="0046313A">
        <w:rPr>
          <w:rFonts w:ascii="Times New Roman" w:hAnsi="Times New Roman" w:cs="Times New Roman"/>
          <w:color w:val="auto"/>
          <w:sz w:val="24"/>
          <w:szCs w:val="24"/>
          <w:lang w:val="en-IN" w:eastAsia="en-IN" w:bidi="ar-SA"/>
        </w:rPr>
        <w:t>::now();</w:t>
      </w:r>
    </w:p>
    <w:p w14:paraId="276FB900"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xml:space="preserve">        </w:t>
      </w:r>
      <w:proofErr w:type="spellStart"/>
      <w:r w:rsidRPr="0046313A">
        <w:rPr>
          <w:rFonts w:ascii="Times New Roman" w:hAnsi="Times New Roman" w:cs="Times New Roman"/>
          <w:color w:val="auto"/>
          <w:sz w:val="24"/>
          <w:szCs w:val="24"/>
          <w:lang w:val="en-IN" w:eastAsia="en-IN" w:bidi="ar-SA"/>
        </w:rPr>
        <w:t>cout</w:t>
      </w:r>
      <w:proofErr w:type="spellEnd"/>
      <w:r w:rsidRPr="0046313A">
        <w:rPr>
          <w:rFonts w:ascii="Times New Roman" w:hAnsi="Times New Roman" w:cs="Times New Roman"/>
          <w:color w:val="auto"/>
          <w:sz w:val="24"/>
          <w:szCs w:val="24"/>
          <w:lang w:val="en-IN" w:eastAsia="en-IN" w:bidi="ar-SA"/>
        </w:rPr>
        <w:t>&lt;&lt;chrono::</w:t>
      </w:r>
      <w:proofErr w:type="spellStart"/>
      <w:r w:rsidRPr="0046313A">
        <w:rPr>
          <w:rFonts w:ascii="Times New Roman" w:hAnsi="Times New Roman" w:cs="Times New Roman"/>
          <w:color w:val="auto"/>
          <w:sz w:val="24"/>
          <w:szCs w:val="24"/>
          <w:lang w:val="en-IN" w:eastAsia="en-IN" w:bidi="ar-SA"/>
        </w:rPr>
        <w:t>duration_cast</w:t>
      </w:r>
      <w:proofErr w:type="spellEnd"/>
      <w:r w:rsidRPr="0046313A">
        <w:rPr>
          <w:rFonts w:ascii="Times New Roman" w:hAnsi="Times New Roman" w:cs="Times New Roman"/>
          <w:color w:val="auto"/>
          <w:sz w:val="24"/>
          <w:szCs w:val="24"/>
          <w:lang w:val="en-IN" w:eastAsia="en-IN" w:bidi="ar-SA"/>
        </w:rPr>
        <w:t>&lt;chrono::nanoseconds&gt;(end - start).count();</w:t>
      </w:r>
    </w:p>
    <w:p w14:paraId="0418EC27"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w:t>
      </w:r>
    </w:p>
    <w:p w14:paraId="4B2852A8" w14:textId="77777777" w:rsidR="0046313A" w:rsidRPr="0046313A" w:rsidRDefault="0046313A" w:rsidP="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    return 0;</w:t>
      </w:r>
    </w:p>
    <w:p w14:paraId="14F43687" w14:textId="471DCFF6" w:rsidR="0046313A" w:rsidRPr="0046313A" w:rsidRDefault="0046313A">
      <w:pPr>
        <w:rPr>
          <w:rFonts w:ascii="Times New Roman" w:hAnsi="Times New Roman" w:cs="Times New Roman"/>
          <w:color w:val="auto"/>
          <w:sz w:val="24"/>
          <w:szCs w:val="24"/>
          <w:lang w:val="en-IN" w:eastAsia="en-IN" w:bidi="ar-SA"/>
        </w:rPr>
      </w:pPr>
      <w:r w:rsidRPr="0046313A">
        <w:rPr>
          <w:rFonts w:ascii="Times New Roman" w:hAnsi="Times New Roman" w:cs="Times New Roman"/>
          <w:color w:val="auto"/>
          <w:sz w:val="24"/>
          <w:szCs w:val="24"/>
          <w:lang w:val="en-IN" w:eastAsia="en-IN" w:bidi="ar-SA"/>
        </w:rPr>
        <w:t>}</w:t>
      </w:r>
    </w:p>
    <w:p w14:paraId="57D9B54B" w14:textId="77777777" w:rsidR="005F2050" w:rsidRPr="0046313A" w:rsidRDefault="005F2050">
      <w:pPr>
        <w:rPr>
          <w:rFonts w:ascii="Times New Roman" w:hAnsi="Times New Roman" w:cs="Times New Roman"/>
          <w:sz w:val="24"/>
          <w:szCs w:val="24"/>
        </w:rPr>
      </w:pPr>
    </w:p>
    <w:p w14:paraId="57BEBF1A" w14:textId="2BB72545" w:rsidR="005F2050" w:rsidRPr="0046313A" w:rsidRDefault="005F2050">
      <w:pPr>
        <w:rPr>
          <w:rFonts w:ascii="Times New Roman" w:hAnsi="Times New Roman" w:cs="Times New Roman"/>
          <w:b/>
          <w:bCs/>
          <w:sz w:val="24"/>
          <w:szCs w:val="24"/>
          <w:u w:val="single"/>
        </w:rPr>
      </w:pPr>
      <w:r w:rsidRPr="0046313A">
        <w:rPr>
          <w:rFonts w:ascii="Times New Roman" w:hAnsi="Times New Roman" w:cs="Times New Roman"/>
          <w:b/>
          <w:bCs/>
          <w:sz w:val="24"/>
          <w:szCs w:val="24"/>
          <w:u w:val="single"/>
        </w:rPr>
        <w:t>Observation table:</w:t>
      </w:r>
    </w:p>
    <w:tbl>
      <w:tblPr>
        <w:tblW w:w="3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683"/>
        <w:gridCol w:w="1643"/>
      </w:tblGrid>
      <w:tr w:rsidR="0046313A" w:rsidRPr="0046313A" w14:paraId="4B8136D5" w14:textId="77777777" w:rsidTr="0046313A">
        <w:trPr>
          <w:trHeight w:val="290"/>
          <w:jc w:val="center"/>
        </w:trPr>
        <w:tc>
          <w:tcPr>
            <w:tcW w:w="760" w:type="dxa"/>
            <w:shd w:val="clear" w:color="auto" w:fill="auto"/>
            <w:noWrap/>
            <w:vAlign w:val="bottom"/>
            <w:hideMark/>
          </w:tcPr>
          <w:p w14:paraId="1D901080" w14:textId="77777777" w:rsidR="0046313A" w:rsidRPr="0046313A" w:rsidRDefault="0046313A" w:rsidP="0046313A">
            <w:pPr>
              <w:widowControl/>
              <w:suppressAutoHyphens w:val="0"/>
              <w:spacing w:line="240" w:lineRule="auto"/>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n</w:t>
            </w:r>
          </w:p>
        </w:tc>
        <w:tc>
          <w:tcPr>
            <w:tcW w:w="1480" w:type="dxa"/>
            <w:shd w:val="clear" w:color="auto" w:fill="auto"/>
            <w:noWrap/>
            <w:vAlign w:val="bottom"/>
            <w:hideMark/>
          </w:tcPr>
          <w:p w14:paraId="3AD5CE4D" w14:textId="77777777" w:rsidR="0046313A" w:rsidRPr="0046313A" w:rsidRDefault="0046313A" w:rsidP="0046313A">
            <w:pPr>
              <w:widowControl/>
              <w:suppressAutoHyphens w:val="0"/>
              <w:spacing w:line="240" w:lineRule="auto"/>
              <w:rPr>
                <w:rFonts w:ascii="Times New Roman" w:eastAsia="Times New Roman" w:hAnsi="Times New Roman" w:cs="Times New Roman"/>
                <w:color w:val="000000"/>
                <w:sz w:val="24"/>
                <w:szCs w:val="24"/>
                <w:lang w:val="en-IN" w:eastAsia="en-IN" w:bidi="ar-SA"/>
              </w:rPr>
            </w:pPr>
            <w:proofErr w:type="spellStart"/>
            <w:r w:rsidRPr="0046313A">
              <w:rPr>
                <w:rFonts w:ascii="Times New Roman" w:eastAsia="Times New Roman" w:hAnsi="Times New Roman" w:cs="Times New Roman"/>
                <w:color w:val="000000"/>
                <w:sz w:val="24"/>
                <w:szCs w:val="24"/>
                <w:lang w:val="en-IN" w:eastAsia="en-IN" w:bidi="ar-SA"/>
              </w:rPr>
              <w:t>MergeSort</w:t>
            </w:r>
            <w:proofErr w:type="spellEnd"/>
            <w:r w:rsidRPr="0046313A">
              <w:rPr>
                <w:rFonts w:ascii="Times New Roman" w:eastAsia="Times New Roman" w:hAnsi="Times New Roman" w:cs="Times New Roman"/>
                <w:color w:val="000000"/>
                <w:sz w:val="24"/>
                <w:szCs w:val="24"/>
                <w:lang w:val="en-IN" w:eastAsia="en-IN" w:bidi="ar-SA"/>
              </w:rPr>
              <w:t>(</w:t>
            </w:r>
            <w:proofErr w:type="spellStart"/>
            <w:r w:rsidRPr="0046313A">
              <w:rPr>
                <w:rFonts w:ascii="Times New Roman" w:eastAsia="Times New Roman" w:hAnsi="Times New Roman" w:cs="Times New Roman"/>
                <w:color w:val="000000"/>
                <w:sz w:val="24"/>
                <w:szCs w:val="24"/>
                <w:lang w:val="en-IN" w:eastAsia="en-IN" w:bidi="ar-SA"/>
              </w:rPr>
              <w:t>ms</w:t>
            </w:r>
            <w:proofErr w:type="spellEnd"/>
            <w:r w:rsidRPr="0046313A">
              <w:rPr>
                <w:rFonts w:ascii="Times New Roman" w:eastAsia="Times New Roman" w:hAnsi="Times New Roman" w:cs="Times New Roman"/>
                <w:color w:val="000000"/>
                <w:sz w:val="24"/>
                <w:szCs w:val="24"/>
                <w:lang w:val="en-IN" w:eastAsia="en-IN" w:bidi="ar-SA"/>
              </w:rPr>
              <w:t>)</w:t>
            </w:r>
          </w:p>
        </w:tc>
        <w:tc>
          <w:tcPr>
            <w:tcW w:w="1380" w:type="dxa"/>
            <w:shd w:val="clear" w:color="auto" w:fill="auto"/>
            <w:noWrap/>
            <w:vAlign w:val="bottom"/>
            <w:hideMark/>
          </w:tcPr>
          <w:p w14:paraId="3758249C" w14:textId="77777777" w:rsidR="0046313A" w:rsidRPr="0046313A" w:rsidRDefault="0046313A" w:rsidP="0046313A">
            <w:pPr>
              <w:widowControl/>
              <w:suppressAutoHyphens w:val="0"/>
              <w:spacing w:line="240" w:lineRule="auto"/>
              <w:rPr>
                <w:rFonts w:ascii="Times New Roman" w:eastAsia="Times New Roman" w:hAnsi="Times New Roman" w:cs="Times New Roman"/>
                <w:color w:val="000000"/>
                <w:sz w:val="24"/>
                <w:szCs w:val="24"/>
                <w:lang w:val="en-IN" w:eastAsia="en-IN" w:bidi="ar-SA"/>
              </w:rPr>
            </w:pPr>
            <w:proofErr w:type="spellStart"/>
            <w:r w:rsidRPr="0046313A">
              <w:rPr>
                <w:rFonts w:ascii="Times New Roman" w:eastAsia="Times New Roman" w:hAnsi="Times New Roman" w:cs="Times New Roman"/>
                <w:color w:val="000000"/>
                <w:sz w:val="24"/>
                <w:szCs w:val="24"/>
                <w:lang w:val="en-IN" w:eastAsia="en-IN" w:bidi="ar-SA"/>
              </w:rPr>
              <w:t>QuickSort</w:t>
            </w:r>
            <w:proofErr w:type="spellEnd"/>
            <w:r w:rsidRPr="0046313A">
              <w:rPr>
                <w:rFonts w:ascii="Times New Roman" w:eastAsia="Times New Roman" w:hAnsi="Times New Roman" w:cs="Times New Roman"/>
                <w:color w:val="000000"/>
                <w:sz w:val="24"/>
                <w:szCs w:val="24"/>
                <w:lang w:val="en-IN" w:eastAsia="en-IN" w:bidi="ar-SA"/>
              </w:rPr>
              <w:t>(</w:t>
            </w:r>
            <w:proofErr w:type="spellStart"/>
            <w:r w:rsidRPr="0046313A">
              <w:rPr>
                <w:rFonts w:ascii="Times New Roman" w:eastAsia="Times New Roman" w:hAnsi="Times New Roman" w:cs="Times New Roman"/>
                <w:color w:val="000000"/>
                <w:sz w:val="24"/>
                <w:szCs w:val="24"/>
                <w:lang w:val="en-IN" w:eastAsia="en-IN" w:bidi="ar-SA"/>
              </w:rPr>
              <w:t>ms</w:t>
            </w:r>
            <w:proofErr w:type="spellEnd"/>
            <w:r w:rsidRPr="0046313A">
              <w:rPr>
                <w:rFonts w:ascii="Times New Roman" w:eastAsia="Times New Roman" w:hAnsi="Times New Roman" w:cs="Times New Roman"/>
                <w:color w:val="000000"/>
                <w:sz w:val="24"/>
                <w:szCs w:val="24"/>
                <w:lang w:val="en-IN" w:eastAsia="en-IN" w:bidi="ar-SA"/>
              </w:rPr>
              <w:t>)</w:t>
            </w:r>
          </w:p>
        </w:tc>
      </w:tr>
      <w:tr w:rsidR="0046313A" w:rsidRPr="0046313A" w14:paraId="76D2440B" w14:textId="77777777" w:rsidTr="0046313A">
        <w:trPr>
          <w:trHeight w:val="290"/>
          <w:jc w:val="center"/>
        </w:trPr>
        <w:tc>
          <w:tcPr>
            <w:tcW w:w="760" w:type="dxa"/>
            <w:shd w:val="clear" w:color="auto" w:fill="auto"/>
            <w:noWrap/>
            <w:vAlign w:val="bottom"/>
            <w:hideMark/>
          </w:tcPr>
          <w:p w14:paraId="3721722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w:t>
            </w:r>
          </w:p>
        </w:tc>
        <w:tc>
          <w:tcPr>
            <w:tcW w:w="1480" w:type="dxa"/>
            <w:shd w:val="clear" w:color="auto" w:fill="auto"/>
            <w:noWrap/>
            <w:vAlign w:val="bottom"/>
            <w:hideMark/>
          </w:tcPr>
          <w:p w14:paraId="1924334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1CD01C1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770AB859" w14:textId="77777777" w:rsidTr="0046313A">
        <w:trPr>
          <w:trHeight w:val="290"/>
          <w:jc w:val="center"/>
        </w:trPr>
        <w:tc>
          <w:tcPr>
            <w:tcW w:w="760" w:type="dxa"/>
            <w:shd w:val="clear" w:color="auto" w:fill="auto"/>
            <w:noWrap/>
            <w:vAlign w:val="bottom"/>
            <w:hideMark/>
          </w:tcPr>
          <w:p w14:paraId="7B8941D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200</w:t>
            </w:r>
          </w:p>
        </w:tc>
        <w:tc>
          <w:tcPr>
            <w:tcW w:w="1480" w:type="dxa"/>
            <w:shd w:val="clear" w:color="auto" w:fill="auto"/>
            <w:noWrap/>
            <w:vAlign w:val="bottom"/>
            <w:hideMark/>
          </w:tcPr>
          <w:p w14:paraId="5BAFF26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07F2574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057CD590" w14:textId="77777777" w:rsidTr="0046313A">
        <w:trPr>
          <w:trHeight w:val="290"/>
          <w:jc w:val="center"/>
        </w:trPr>
        <w:tc>
          <w:tcPr>
            <w:tcW w:w="760" w:type="dxa"/>
            <w:shd w:val="clear" w:color="auto" w:fill="auto"/>
            <w:noWrap/>
            <w:vAlign w:val="bottom"/>
            <w:hideMark/>
          </w:tcPr>
          <w:p w14:paraId="714F16B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300</w:t>
            </w:r>
          </w:p>
        </w:tc>
        <w:tc>
          <w:tcPr>
            <w:tcW w:w="1480" w:type="dxa"/>
            <w:shd w:val="clear" w:color="auto" w:fill="auto"/>
            <w:noWrap/>
            <w:vAlign w:val="bottom"/>
            <w:hideMark/>
          </w:tcPr>
          <w:p w14:paraId="0226F8A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2C1D922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44D1A968" w14:textId="77777777" w:rsidTr="0046313A">
        <w:trPr>
          <w:trHeight w:val="290"/>
          <w:jc w:val="center"/>
        </w:trPr>
        <w:tc>
          <w:tcPr>
            <w:tcW w:w="760" w:type="dxa"/>
            <w:shd w:val="clear" w:color="auto" w:fill="auto"/>
            <w:noWrap/>
            <w:vAlign w:val="bottom"/>
            <w:hideMark/>
          </w:tcPr>
          <w:p w14:paraId="2119B54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400</w:t>
            </w:r>
          </w:p>
        </w:tc>
        <w:tc>
          <w:tcPr>
            <w:tcW w:w="1480" w:type="dxa"/>
            <w:shd w:val="clear" w:color="auto" w:fill="auto"/>
            <w:noWrap/>
            <w:vAlign w:val="bottom"/>
            <w:hideMark/>
          </w:tcPr>
          <w:p w14:paraId="724D297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153C493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325B2A23" w14:textId="77777777" w:rsidTr="0046313A">
        <w:trPr>
          <w:trHeight w:val="290"/>
          <w:jc w:val="center"/>
        </w:trPr>
        <w:tc>
          <w:tcPr>
            <w:tcW w:w="760" w:type="dxa"/>
            <w:shd w:val="clear" w:color="auto" w:fill="auto"/>
            <w:noWrap/>
            <w:vAlign w:val="bottom"/>
            <w:hideMark/>
          </w:tcPr>
          <w:p w14:paraId="3A5CE03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500</w:t>
            </w:r>
          </w:p>
        </w:tc>
        <w:tc>
          <w:tcPr>
            <w:tcW w:w="1480" w:type="dxa"/>
            <w:shd w:val="clear" w:color="auto" w:fill="auto"/>
            <w:noWrap/>
            <w:vAlign w:val="bottom"/>
            <w:hideMark/>
          </w:tcPr>
          <w:p w14:paraId="1813356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33F3FDC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022B4268" w14:textId="77777777" w:rsidTr="0046313A">
        <w:trPr>
          <w:trHeight w:val="290"/>
          <w:jc w:val="center"/>
        </w:trPr>
        <w:tc>
          <w:tcPr>
            <w:tcW w:w="760" w:type="dxa"/>
            <w:shd w:val="clear" w:color="auto" w:fill="auto"/>
            <w:noWrap/>
            <w:vAlign w:val="bottom"/>
            <w:hideMark/>
          </w:tcPr>
          <w:p w14:paraId="6E6C43B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600</w:t>
            </w:r>
          </w:p>
        </w:tc>
        <w:tc>
          <w:tcPr>
            <w:tcW w:w="1480" w:type="dxa"/>
            <w:shd w:val="clear" w:color="auto" w:fill="auto"/>
            <w:noWrap/>
            <w:vAlign w:val="bottom"/>
            <w:hideMark/>
          </w:tcPr>
          <w:p w14:paraId="4A6E12B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7BD053C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3BF122B6" w14:textId="77777777" w:rsidTr="0046313A">
        <w:trPr>
          <w:trHeight w:val="290"/>
          <w:jc w:val="center"/>
        </w:trPr>
        <w:tc>
          <w:tcPr>
            <w:tcW w:w="760" w:type="dxa"/>
            <w:shd w:val="clear" w:color="auto" w:fill="auto"/>
            <w:noWrap/>
            <w:vAlign w:val="bottom"/>
            <w:hideMark/>
          </w:tcPr>
          <w:p w14:paraId="509F30F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700</w:t>
            </w:r>
          </w:p>
        </w:tc>
        <w:tc>
          <w:tcPr>
            <w:tcW w:w="1480" w:type="dxa"/>
            <w:shd w:val="clear" w:color="auto" w:fill="auto"/>
            <w:noWrap/>
            <w:vAlign w:val="bottom"/>
            <w:hideMark/>
          </w:tcPr>
          <w:p w14:paraId="0626AC3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14A93F6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0.985</w:t>
            </w:r>
          </w:p>
        </w:tc>
      </w:tr>
      <w:tr w:rsidR="0046313A" w:rsidRPr="0046313A" w14:paraId="17737ADD" w14:textId="77777777" w:rsidTr="0046313A">
        <w:trPr>
          <w:trHeight w:val="290"/>
          <w:jc w:val="center"/>
        </w:trPr>
        <w:tc>
          <w:tcPr>
            <w:tcW w:w="760" w:type="dxa"/>
            <w:shd w:val="clear" w:color="auto" w:fill="auto"/>
            <w:noWrap/>
            <w:vAlign w:val="bottom"/>
            <w:hideMark/>
          </w:tcPr>
          <w:p w14:paraId="2CCD7BF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800</w:t>
            </w:r>
          </w:p>
        </w:tc>
        <w:tc>
          <w:tcPr>
            <w:tcW w:w="1480" w:type="dxa"/>
            <w:shd w:val="clear" w:color="auto" w:fill="auto"/>
            <w:noWrap/>
            <w:vAlign w:val="bottom"/>
            <w:hideMark/>
          </w:tcPr>
          <w:p w14:paraId="621A1A2F"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0.441</w:t>
            </w:r>
          </w:p>
        </w:tc>
        <w:tc>
          <w:tcPr>
            <w:tcW w:w="1380" w:type="dxa"/>
            <w:shd w:val="clear" w:color="auto" w:fill="auto"/>
            <w:noWrap/>
            <w:vAlign w:val="bottom"/>
            <w:hideMark/>
          </w:tcPr>
          <w:p w14:paraId="1E6B5A4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w:t>
            </w:r>
          </w:p>
        </w:tc>
      </w:tr>
      <w:tr w:rsidR="0046313A" w:rsidRPr="0046313A" w14:paraId="1195066E" w14:textId="77777777" w:rsidTr="0046313A">
        <w:trPr>
          <w:trHeight w:val="290"/>
          <w:jc w:val="center"/>
        </w:trPr>
        <w:tc>
          <w:tcPr>
            <w:tcW w:w="760" w:type="dxa"/>
            <w:shd w:val="clear" w:color="auto" w:fill="auto"/>
            <w:noWrap/>
            <w:vAlign w:val="bottom"/>
            <w:hideMark/>
          </w:tcPr>
          <w:p w14:paraId="443D29A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900</w:t>
            </w:r>
          </w:p>
        </w:tc>
        <w:tc>
          <w:tcPr>
            <w:tcW w:w="1480" w:type="dxa"/>
            <w:shd w:val="clear" w:color="auto" w:fill="auto"/>
            <w:noWrap/>
            <w:vAlign w:val="bottom"/>
            <w:hideMark/>
          </w:tcPr>
          <w:p w14:paraId="7974D74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1274455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0.999</w:t>
            </w:r>
          </w:p>
        </w:tc>
      </w:tr>
      <w:tr w:rsidR="0046313A" w:rsidRPr="0046313A" w14:paraId="1753A654" w14:textId="77777777" w:rsidTr="0046313A">
        <w:trPr>
          <w:trHeight w:val="290"/>
          <w:jc w:val="center"/>
        </w:trPr>
        <w:tc>
          <w:tcPr>
            <w:tcW w:w="760" w:type="dxa"/>
            <w:shd w:val="clear" w:color="auto" w:fill="auto"/>
            <w:noWrap/>
            <w:vAlign w:val="bottom"/>
            <w:hideMark/>
          </w:tcPr>
          <w:p w14:paraId="1D246C0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1000</w:t>
            </w:r>
          </w:p>
        </w:tc>
        <w:tc>
          <w:tcPr>
            <w:tcW w:w="1480" w:type="dxa"/>
            <w:shd w:val="clear" w:color="auto" w:fill="auto"/>
            <w:noWrap/>
            <w:vAlign w:val="bottom"/>
            <w:hideMark/>
          </w:tcPr>
          <w:p w14:paraId="1951EA2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7690427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0.989</w:t>
            </w:r>
          </w:p>
        </w:tc>
      </w:tr>
      <w:tr w:rsidR="0046313A" w:rsidRPr="0046313A" w14:paraId="4F042F8B" w14:textId="77777777" w:rsidTr="0046313A">
        <w:trPr>
          <w:trHeight w:val="290"/>
          <w:jc w:val="center"/>
        </w:trPr>
        <w:tc>
          <w:tcPr>
            <w:tcW w:w="760" w:type="dxa"/>
            <w:shd w:val="clear" w:color="auto" w:fill="auto"/>
            <w:noWrap/>
            <w:vAlign w:val="bottom"/>
            <w:hideMark/>
          </w:tcPr>
          <w:p w14:paraId="7F20B42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1100</w:t>
            </w:r>
          </w:p>
        </w:tc>
        <w:tc>
          <w:tcPr>
            <w:tcW w:w="1480" w:type="dxa"/>
            <w:shd w:val="clear" w:color="auto" w:fill="auto"/>
            <w:noWrap/>
            <w:vAlign w:val="bottom"/>
            <w:hideMark/>
          </w:tcPr>
          <w:p w14:paraId="24AC8C5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0A8FF05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1.007</w:t>
            </w:r>
          </w:p>
        </w:tc>
      </w:tr>
      <w:tr w:rsidR="0046313A" w:rsidRPr="0046313A" w14:paraId="53568824" w14:textId="77777777" w:rsidTr="0046313A">
        <w:trPr>
          <w:trHeight w:val="290"/>
          <w:jc w:val="center"/>
        </w:trPr>
        <w:tc>
          <w:tcPr>
            <w:tcW w:w="760" w:type="dxa"/>
            <w:shd w:val="clear" w:color="auto" w:fill="auto"/>
            <w:noWrap/>
            <w:vAlign w:val="bottom"/>
            <w:hideMark/>
          </w:tcPr>
          <w:p w14:paraId="6EA0BD9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1200</w:t>
            </w:r>
          </w:p>
        </w:tc>
        <w:tc>
          <w:tcPr>
            <w:tcW w:w="1480" w:type="dxa"/>
            <w:shd w:val="clear" w:color="auto" w:fill="auto"/>
            <w:noWrap/>
            <w:vAlign w:val="bottom"/>
            <w:hideMark/>
          </w:tcPr>
          <w:p w14:paraId="2796186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443228D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0.989</w:t>
            </w:r>
          </w:p>
        </w:tc>
      </w:tr>
      <w:tr w:rsidR="0046313A" w:rsidRPr="0046313A" w14:paraId="50B9CD61" w14:textId="77777777" w:rsidTr="0046313A">
        <w:trPr>
          <w:trHeight w:val="290"/>
          <w:jc w:val="center"/>
        </w:trPr>
        <w:tc>
          <w:tcPr>
            <w:tcW w:w="760" w:type="dxa"/>
            <w:shd w:val="clear" w:color="auto" w:fill="auto"/>
            <w:noWrap/>
            <w:vAlign w:val="bottom"/>
            <w:hideMark/>
          </w:tcPr>
          <w:p w14:paraId="39B1AF7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1300</w:t>
            </w:r>
          </w:p>
        </w:tc>
        <w:tc>
          <w:tcPr>
            <w:tcW w:w="1480" w:type="dxa"/>
            <w:shd w:val="clear" w:color="auto" w:fill="auto"/>
            <w:noWrap/>
            <w:vAlign w:val="bottom"/>
            <w:hideMark/>
          </w:tcPr>
          <w:p w14:paraId="70A5084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1.008</w:t>
            </w:r>
          </w:p>
        </w:tc>
        <w:tc>
          <w:tcPr>
            <w:tcW w:w="1380" w:type="dxa"/>
            <w:shd w:val="clear" w:color="auto" w:fill="auto"/>
            <w:noWrap/>
            <w:vAlign w:val="bottom"/>
            <w:hideMark/>
          </w:tcPr>
          <w:p w14:paraId="063C41E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74215347" w14:textId="77777777" w:rsidTr="0046313A">
        <w:trPr>
          <w:trHeight w:val="290"/>
          <w:jc w:val="center"/>
        </w:trPr>
        <w:tc>
          <w:tcPr>
            <w:tcW w:w="760" w:type="dxa"/>
            <w:shd w:val="clear" w:color="auto" w:fill="auto"/>
            <w:noWrap/>
            <w:vAlign w:val="bottom"/>
            <w:hideMark/>
          </w:tcPr>
          <w:p w14:paraId="0308E97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1400</w:t>
            </w:r>
          </w:p>
        </w:tc>
        <w:tc>
          <w:tcPr>
            <w:tcW w:w="1480" w:type="dxa"/>
            <w:shd w:val="clear" w:color="auto" w:fill="auto"/>
            <w:noWrap/>
            <w:vAlign w:val="bottom"/>
            <w:hideMark/>
          </w:tcPr>
          <w:p w14:paraId="07F245C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746C270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1.018</w:t>
            </w:r>
          </w:p>
        </w:tc>
      </w:tr>
      <w:tr w:rsidR="0046313A" w:rsidRPr="0046313A" w14:paraId="253AE7DD" w14:textId="77777777" w:rsidTr="0046313A">
        <w:trPr>
          <w:trHeight w:val="290"/>
          <w:jc w:val="center"/>
        </w:trPr>
        <w:tc>
          <w:tcPr>
            <w:tcW w:w="760" w:type="dxa"/>
            <w:shd w:val="clear" w:color="auto" w:fill="auto"/>
            <w:noWrap/>
            <w:vAlign w:val="bottom"/>
            <w:hideMark/>
          </w:tcPr>
          <w:p w14:paraId="3D84BA8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1500</w:t>
            </w:r>
          </w:p>
        </w:tc>
        <w:tc>
          <w:tcPr>
            <w:tcW w:w="1480" w:type="dxa"/>
            <w:shd w:val="clear" w:color="auto" w:fill="auto"/>
            <w:noWrap/>
            <w:vAlign w:val="bottom"/>
            <w:hideMark/>
          </w:tcPr>
          <w:p w14:paraId="27F406D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57B7120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1.034</w:t>
            </w:r>
          </w:p>
        </w:tc>
      </w:tr>
      <w:tr w:rsidR="0046313A" w:rsidRPr="0046313A" w14:paraId="3095AA66" w14:textId="77777777" w:rsidTr="0046313A">
        <w:trPr>
          <w:trHeight w:val="290"/>
          <w:jc w:val="center"/>
        </w:trPr>
        <w:tc>
          <w:tcPr>
            <w:tcW w:w="760" w:type="dxa"/>
            <w:shd w:val="clear" w:color="auto" w:fill="auto"/>
            <w:noWrap/>
            <w:vAlign w:val="bottom"/>
            <w:hideMark/>
          </w:tcPr>
          <w:p w14:paraId="5FDDDCE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1600</w:t>
            </w:r>
          </w:p>
        </w:tc>
        <w:tc>
          <w:tcPr>
            <w:tcW w:w="1480" w:type="dxa"/>
            <w:shd w:val="clear" w:color="auto" w:fill="auto"/>
            <w:noWrap/>
            <w:vAlign w:val="bottom"/>
            <w:hideMark/>
          </w:tcPr>
          <w:p w14:paraId="5D707F0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3FC62C1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0.997</w:t>
            </w:r>
          </w:p>
        </w:tc>
      </w:tr>
      <w:tr w:rsidR="0046313A" w:rsidRPr="0046313A" w14:paraId="0A287E4A" w14:textId="77777777" w:rsidTr="0046313A">
        <w:trPr>
          <w:trHeight w:val="290"/>
          <w:jc w:val="center"/>
        </w:trPr>
        <w:tc>
          <w:tcPr>
            <w:tcW w:w="760" w:type="dxa"/>
            <w:shd w:val="clear" w:color="auto" w:fill="auto"/>
            <w:noWrap/>
            <w:vAlign w:val="bottom"/>
            <w:hideMark/>
          </w:tcPr>
          <w:p w14:paraId="78B6C83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1700</w:t>
            </w:r>
          </w:p>
        </w:tc>
        <w:tc>
          <w:tcPr>
            <w:tcW w:w="1480" w:type="dxa"/>
            <w:shd w:val="clear" w:color="auto" w:fill="auto"/>
            <w:noWrap/>
            <w:vAlign w:val="bottom"/>
            <w:hideMark/>
          </w:tcPr>
          <w:p w14:paraId="172B086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68EDE9A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1.395</w:t>
            </w:r>
          </w:p>
        </w:tc>
      </w:tr>
      <w:tr w:rsidR="0046313A" w:rsidRPr="0046313A" w14:paraId="4D062C8C" w14:textId="77777777" w:rsidTr="0046313A">
        <w:trPr>
          <w:trHeight w:val="290"/>
          <w:jc w:val="center"/>
        </w:trPr>
        <w:tc>
          <w:tcPr>
            <w:tcW w:w="760" w:type="dxa"/>
            <w:shd w:val="clear" w:color="auto" w:fill="auto"/>
            <w:noWrap/>
            <w:vAlign w:val="bottom"/>
            <w:hideMark/>
          </w:tcPr>
          <w:p w14:paraId="4E81843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1800</w:t>
            </w:r>
          </w:p>
        </w:tc>
        <w:tc>
          <w:tcPr>
            <w:tcW w:w="1480" w:type="dxa"/>
            <w:shd w:val="clear" w:color="auto" w:fill="auto"/>
            <w:noWrap/>
            <w:vAlign w:val="bottom"/>
            <w:hideMark/>
          </w:tcPr>
          <w:p w14:paraId="59BA400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5937CED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0.991</w:t>
            </w:r>
          </w:p>
        </w:tc>
      </w:tr>
      <w:tr w:rsidR="0046313A" w:rsidRPr="0046313A" w14:paraId="303206E0" w14:textId="77777777" w:rsidTr="0046313A">
        <w:trPr>
          <w:trHeight w:val="290"/>
          <w:jc w:val="center"/>
        </w:trPr>
        <w:tc>
          <w:tcPr>
            <w:tcW w:w="760" w:type="dxa"/>
            <w:shd w:val="clear" w:color="auto" w:fill="auto"/>
            <w:noWrap/>
            <w:vAlign w:val="bottom"/>
            <w:hideMark/>
          </w:tcPr>
          <w:p w14:paraId="00E7E40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1900</w:t>
            </w:r>
          </w:p>
        </w:tc>
        <w:tc>
          <w:tcPr>
            <w:tcW w:w="1480" w:type="dxa"/>
            <w:shd w:val="clear" w:color="auto" w:fill="auto"/>
            <w:noWrap/>
            <w:vAlign w:val="bottom"/>
            <w:hideMark/>
          </w:tcPr>
          <w:p w14:paraId="5B23D35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w:t>
            </w:r>
          </w:p>
        </w:tc>
        <w:tc>
          <w:tcPr>
            <w:tcW w:w="1380" w:type="dxa"/>
            <w:shd w:val="clear" w:color="auto" w:fill="auto"/>
            <w:noWrap/>
            <w:vAlign w:val="bottom"/>
            <w:hideMark/>
          </w:tcPr>
          <w:p w14:paraId="086F483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r>
      <w:tr w:rsidR="0046313A" w:rsidRPr="0046313A" w14:paraId="16C886B6" w14:textId="77777777" w:rsidTr="0046313A">
        <w:trPr>
          <w:trHeight w:val="290"/>
          <w:jc w:val="center"/>
        </w:trPr>
        <w:tc>
          <w:tcPr>
            <w:tcW w:w="760" w:type="dxa"/>
            <w:shd w:val="clear" w:color="auto" w:fill="auto"/>
            <w:noWrap/>
            <w:vAlign w:val="bottom"/>
            <w:hideMark/>
          </w:tcPr>
          <w:p w14:paraId="0A3E8F4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2000</w:t>
            </w:r>
          </w:p>
        </w:tc>
        <w:tc>
          <w:tcPr>
            <w:tcW w:w="1480" w:type="dxa"/>
            <w:shd w:val="clear" w:color="auto" w:fill="auto"/>
            <w:noWrap/>
            <w:vAlign w:val="bottom"/>
            <w:hideMark/>
          </w:tcPr>
          <w:p w14:paraId="1D0A55D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w:t>
            </w:r>
          </w:p>
        </w:tc>
        <w:tc>
          <w:tcPr>
            <w:tcW w:w="1380" w:type="dxa"/>
            <w:shd w:val="clear" w:color="auto" w:fill="auto"/>
            <w:noWrap/>
            <w:vAlign w:val="bottom"/>
            <w:hideMark/>
          </w:tcPr>
          <w:p w14:paraId="308C709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0.971</w:t>
            </w:r>
          </w:p>
        </w:tc>
      </w:tr>
      <w:tr w:rsidR="0046313A" w:rsidRPr="0046313A" w14:paraId="6DB5E124" w14:textId="77777777" w:rsidTr="0046313A">
        <w:trPr>
          <w:trHeight w:val="290"/>
          <w:jc w:val="center"/>
        </w:trPr>
        <w:tc>
          <w:tcPr>
            <w:tcW w:w="760" w:type="dxa"/>
            <w:shd w:val="clear" w:color="auto" w:fill="auto"/>
            <w:noWrap/>
            <w:vAlign w:val="bottom"/>
            <w:hideMark/>
          </w:tcPr>
          <w:p w14:paraId="25E4A18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2100</w:t>
            </w:r>
          </w:p>
        </w:tc>
        <w:tc>
          <w:tcPr>
            <w:tcW w:w="1480" w:type="dxa"/>
            <w:shd w:val="clear" w:color="auto" w:fill="auto"/>
            <w:noWrap/>
            <w:vAlign w:val="bottom"/>
            <w:hideMark/>
          </w:tcPr>
          <w:p w14:paraId="4F156E5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1.031</w:t>
            </w:r>
          </w:p>
        </w:tc>
        <w:tc>
          <w:tcPr>
            <w:tcW w:w="1380" w:type="dxa"/>
            <w:shd w:val="clear" w:color="auto" w:fill="auto"/>
            <w:noWrap/>
            <w:vAlign w:val="bottom"/>
            <w:hideMark/>
          </w:tcPr>
          <w:p w14:paraId="0437DA1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1.042</w:t>
            </w:r>
          </w:p>
        </w:tc>
      </w:tr>
      <w:tr w:rsidR="0046313A" w:rsidRPr="0046313A" w14:paraId="4603D1D5" w14:textId="77777777" w:rsidTr="0046313A">
        <w:trPr>
          <w:trHeight w:val="290"/>
          <w:jc w:val="center"/>
        </w:trPr>
        <w:tc>
          <w:tcPr>
            <w:tcW w:w="760" w:type="dxa"/>
            <w:shd w:val="clear" w:color="auto" w:fill="auto"/>
            <w:noWrap/>
            <w:vAlign w:val="bottom"/>
            <w:hideMark/>
          </w:tcPr>
          <w:p w14:paraId="758B24E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2200</w:t>
            </w:r>
          </w:p>
        </w:tc>
        <w:tc>
          <w:tcPr>
            <w:tcW w:w="1480" w:type="dxa"/>
            <w:shd w:val="clear" w:color="auto" w:fill="auto"/>
            <w:noWrap/>
            <w:vAlign w:val="bottom"/>
            <w:hideMark/>
          </w:tcPr>
          <w:p w14:paraId="7613917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67BFD96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0.991</w:t>
            </w:r>
          </w:p>
        </w:tc>
      </w:tr>
      <w:tr w:rsidR="0046313A" w:rsidRPr="0046313A" w14:paraId="22437435" w14:textId="77777777" w:rsidTr="0046313A">
        <w:trPr>
          <w:trHeight w:val="290"/>
          <w:jc w:val="center"/>
        </w:trPr>
        <w:tc>
          <w:tcPr>
            <w:tcW w:w="760" w:type="dxa"/>
            <w:shd w:val="clear" w:color="auto" w:fill="auto"/>
            <w:noWrap/>
            <w:vAlign w:val="bottom"/>
            <w:hideMark/>
          </w:tcPr>
          <w:p w14:paraId="1B959F9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2300</w:t>
            </w:r>
          </w:p>
        </w:tc>
        <w:tc>
          <w:tcPr>
            <w:tcW w:w="1480" w:type="dxa"/>
            <w:shd w:val="clear" w:color="auto" w:fill="auto"/>
            <w:noWrap/>
            <w:vAlign w:val="bottom"/>
            <w:hideMark/>
          </w:tcPr>
          <w:p w14:paraId="5617203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0.996</w:t>
            </w:r>
          </w:p>
        </w:tc>
        <w:tc>
          <w:tcPr>
            <w:tcW w:w="1380" w:type="dxa"/>
            <w:shd w:val="clear" w:color="auto" w:fill="auto"/>
            <w:noWrap/>
            <w:vAlign w:val="bottom"/>
            <w:hideMark/>
          </w:tcPr>
          <w:p w14:paraId="503BD41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1.046</w:t>
            </w:r>
          </w:p>
        </w:tc>
      </w:tr>
      <w:tr w:rsidR="0046313A" w:rsidRPr="0046313A" w14:paraId="60F7E225" w14:textId="77777777" w:rsidTr="0046313A">
        <w:trPr>
          <w:trHeight w:val="290"/>
          <w:jc w:val="center"/>
        </w:trPr>
        <w:tc>
          <w:tcPr>
            <w:tcW w:w="760" w:type="dxa"/>
            <w:shd w:val="clear" w:color="auto" w:fill="auto"/>
            <w:noWrap/>
            <w:vAlign w:val="bottom"/>
            <w:hideMark/>
          </w:tcPr>
          <w:p w14:paraId="10CDDB8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2400</w:t>
            </w:r>
          </w:p>
        </w:tc>
        <w:tc>
          <w:tcPr>
            <w:tcW w:w="1480" w:type="dxa"/>
            <w:shd w:val="clear" w:color="auto" w:fill="auto"/>
            <w:noWrap/>
            <w:vAlign w:val="bottom"/>
            <w:hideMark/>
          </w:tcPr>
          <w:p w14:paraId="446BFF2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1.047</w:t>
            </w:r>
          </w:p>
        </w:tc>
        <w:tc>
          <w:tcPr>
            <w:tcW w:w="1380" w:type="dxa"/>
            <w:shd w:val="clear" w:color="auto" w:fill="auto"/>
            <w:noWrap/>
            <w:vAlign w:val="bottom"/>
            <w:hideMark/>
          </w:tcPr>
          <w:p w14:paraId="7E28094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0.983</w:t>
            </w:r>
          </w:p>
        </w:tc>
      </w:tr>
      <w:tr w:rsidR="0046313A" w:rsidRPr="0046313A" w14:paraId="27EE35B9" w14:textId="77777777" w:rsidTr="0046313A">
        <w:trPr>
          <w:trHeight w:val="290"/>
          <w:jc w:val="center"/>
        </w:trPr>
        <w:tc>
          <w:tcPr>
            <w:tcW w:w="760" w:type="dxa"/>
            <w:shd w:val="clear" w:color="auto" w:fill="auto"/>
            <w:noWrap/>
            <w:vAlign w:val="bottom"/>
            <w:hideMark/>
          </w:tcPr>
          <w:p w14:paraId="20AB961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2500</w:t>
            </w:r>
          </w:p>
        </w:tc>
        <w:tc>
          <w:tcPr>
            <w:tcW w:w="1480" w:type="dxa"/>
            <w:shd w:val="clear" w:color="auto" w:fill="auto"/>
            <w:noWrap/>
            <w:vAlign w:val="bottom"/>
            <w:hideMark/>
          </w:tcPr>
          <w:p w14:paraId="71A8978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w:t>
            </w:r>
          </w:p>
        </w:tc>
        <w:tc>
          <w:tcPr>
            <w:tcW w:w="1380" w:type="dxa"/>
            <w:shd w:val="clear" w:color="auto" w:fill="auto"/>
            <w:noWrap/>
            <w:vAlign w:val="bottom"/>
            <w:hideMark/>
          </w:tcPr>
          <w:p w14:paraId="6BC9632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1.043</w:t>
            </w:r>
          </w:p>
        </w:tc>
      </w:tr>
      <w:tr w:rsidR="0046313A" w:rsidRPr="0046313A" w14:paraId="4CD35682" w14:textId="77777777" w:rsidTr="0046313A">
        <w:trPr>
          <w:trHeight w:val="290"/>
          <w:jc w:val="center"/>
        </w:trPr>
        <w:tc>
          <w:tcPr>
            <w:tcW w:w="760" w:type="dxa"/>
            <w:shd w:val="clear" w:color="auto" w:fill="auto"/>
            <w:noWrap/>
            <w:vAlign w:val="bottom"/>
            <w:hideMark/>
          </w:tcPr>
          <w:p w14:paraId="788FD09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2600</w:t>
            </w:r>
          </w:p>
        </w:tc>
        <w:tc>
          <w:tcPr>
            <w:tcW w:w="1480" w:type="dxa"/>
            <w:shd w:val="clear" w:color="auto" w:fill="auto"/>
            <w:noWrap/>
            <w:vAlign w:val="bottom"/>
            <w:hideMark/>
          </w:tcPr>
          <w:p w14:paraId="404267F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1.002</w:t>
            </w:r>
          </w:p>
        </w:tc>
        <w:tc>
          <w:tcPr>
            <w:tcW w:w="1380" w:type="dxa"/>
            <w:shd w:val="clear" w:color="auto" w:fill="auto"/>
            <w:noWrap/>
            <w:vAlign w:val="bottom"/>
            <w:hideMark/>
          </w:tcPr>
          <w:p w14:paraId="4E9BDF5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1.046</w:t>
            </w:r>
          </w:p>
        </w:tc>
      </w:tr>
      <w:tr w:rsidR="0046313A" w:rsidRPr="0046313A" w14:paraId="155B33EE" w14:textId="77777777" w:rsidTr="0046313A">
        <w:trPr>
          <w:trHeight w:val="290"/>
          <w:jc w:val="center"/>
        </w:trPr>
        <w:tc>
          <w:tcPr>
            <w:tcW w:w="760" w:type="dxa"/>
            <w:shd w:val="clear" w:color="auto" w:fill="auto"/>
            <w:noWrap/>
            <w:vAlign w:val="bottom"/>
            <w:hideMark/>
          </w:tcPr>
          <w:p w14:paraId="62AA8D8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2700</w:t>
            </w:r>
          </w:p>
        </w:tc>
        <w:tc>
          <w:tcPr>
            <w:tcW w:w="1480" w:type="dxa"/>
            <w:shd w:val="clear" w:color="auto" w:fill="auto"/>
            <w:noWrap/>
            <w:vAlign w:val="bottom"/>
            <w:hideMark/>
          </w:tcPr>
          <w:p w14:paraId="44040E6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0.995</w:t>
            </w:r>
          </w:p>
        </w:tc>
        <w:tc>
          <w:tcPr>
            <w:tcW w:w="1380" w:type="dxa"/>
            <w:shd w:val="clear" w:color="auto" w:fill="auto"/>
            <w:noWrap/>
            <w:vAlign w:val="bottom"/>
            <w:hideMark/>
          </w:tcPr>
          <w:p w14:paraId="6AA9F64F"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1.135</w:t>
            </w:r>
          </w:p>
        </w:tc>
      </w:tr>
      <w:tr w:rsidR="0046313A" w:rsidRPr="0046313A" w14:paraId="2448807E" w14:textId="77777777" w:rsidTr="0046313A">
        <w:trPr>
          <w:trHeight w:val="290"/>
          <w:jc w:val="center"/>
        </w:trPr>
        <w:tc>
          <w:tcPr>
            <w:tcW w:w="760" w:type="dxa"/>
            <w:shd w:val="clear" w:color="auto" w:fill="auto"/>
            <w:noWrap/>
            <w:vAlign w:val="bottom"/>
            <w:hideMark/>
          </w:tcPr>
          <w:p w14:paraId="66E3F54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2800</w:t>
            </w:r>
          </w:p>
        </w:tc>
        <w:tc>
          <w:tcPr>
            <w:tcW w:w="1480" w:type="dxa"/>
            <w:shd w:val="clear" w:color="auto" w:fill="auto"/>
            <w:noWrap/>
            <w:vAlign w:val="bottom"/>
            <w:hideMark/>
          </w:tcPr>
          <w:p w14:paraId="524540A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45CEA97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1.032</w:t>
            </w:r>
          </w:p>
        </w:tc>
      </w:tr>
      <w:tr w:rsidR="0046313A" w:rsidRPr="0046313A" w14:paraId="71A14654" w14:textId="77777777" w:rsidTr="0046313A">
        <w:trPr>
          <w:trHeight w:val="290"/>
          <w:jc w:val="center"/>
        </w:trPr>
        <w:tc>
          <w:tcPr>
            <w:tcW w:w="760" w:type="dxa"/>
            <w:shd w:val="clear" w:color="auto" w:fill="auto"/>
            <w:noWrap/>
            <w:vAlign w:val="bottom"/>
            <w:hideMark/>
          </w:tcPr>
          <w:p w14:paraId="0C762D1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2900</w:t>
            </w:r>
          </w:p>
        </w:tc>
        <w:tc>
          <w:tcPr>
            <w:tcW w:w="1480" w:type="dxa"/>
            <w:shd w:val="clear" w:color="auto" w:fill="auto"/>
            <w:noWrap/>
            <w:vAlign w:val="bottom"/>
            <w:hideMark/>
          </w:tcPr>
          <w:p w14:paraId="2CAC20C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1.031</w:t>
            </w:r>
          </w:p>
        </w:tc>
        <w:tc>
          <w:tcPr>
            <w:tcW w:w="1380" w:type="dxa"/>
            <w:shd w:val="clear" w:color="auto" w:fill="auto"/>
            <w:noWrap/>
            <w:vAlign w:val="bottom"/>
            <w:hideMark/>
          </w:tcPr>
          <w:p w14:paraId="6273055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r>
      <w:tr w:rsidR="0046313A" w:rsidRPr="0046313A" w14:paraId="5BEDE318" w14:textId="77777777" w:rsidTr="0046313A">
        <w:trPr>
          <w:trHeight w:val="290"/>
          <w:jc w:val="center"/>
        </w:trPr>
        <w:tc>
          <w:tcPr>
            <w:tcW w:w="760" w:type="dxa"/>
            <w:shd w:val="clear" w:color="auto" w:fill="auto"/>
            <w:noWrap/>
            <w:vAlign w:val="bottom"/>
            <w:hideMark/>
          </w:tcPr>
          <w:p w14:paraId="5313EF4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3000</w:t>
            </w:r>
          </w:p>
        </w:tc>
        <w:tc>
          <w:tcPr>
            <w:tcW w:w="1480" w:type="dxa"/>
            <w:shd w:val="clear" w:color="auto" w:fill="auto"/>
            <w:noWrap/>
            <w:vAlign w:val="bottom"/>
            <w:hideMark/>
          </w:tcPr>
          <w:p w14:paraId="3ECFBD9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1.002</w:t>
            </w:r>
          </w:p>
        </w:tc>
        <w:tc>
          <w:tcPr>
            <w:tcW w:w="1380" w:type="dxa"/>
            <w:shd w:val="clear" w:color="auto" w:fill="auto"/>
            <w:noWrap/>
            <w:vAlign w:val="bottom"/>
            <w:hideMark/>
          </w:tcPr>
          <w:p w14:paraId="42A8AC7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1.24</w:t>
            </w:r>
          </w:p>
        </w:tc>
      </w:tr>
      <w:tr w:rsidR="0046313A" w:rsidRPr="0046313A" w14:paraId="4B9AE8A5" w14:textId="77777777" w:rsidTr="0046313A">
        <w:trPr>
          <w:trHeight w:val="290"/>
          <w:jc w:val="center"/>
        </w:trPr>
        <w:tc>
          <w:tcPr>
            <w:tcW w:w="760" w:type="dxa"/>
            <w:shd w:val="clear" w:color="auto" w:fill="auto"/>
            <w:noWrap/>
            <w:vAlign w:val="bottom"/>
            <w:hideMark/>
          </w:tcPr>
          <w:p w14:paraId="502DE59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3100</w:t>
            </w:r>
          </w:p>
        </w:tc>
        <w:tc>
          <w:tcPr>
            <w:tcW w:w="1480" w:type="dxa"/>
            <w:shd w:val="clear" w:color="auto" w:fill="auto"/>
            <w:noWrap/>
            <w:vAlign w:val="bottom"/>
            <w:hideMark/>
          </w:tcPr>
          <w:p w14:paraId="0BCD8B7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676C94F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1.203</w:t>
            </w:r>
          </w:p>
        </w:tc>
      </w:tr>
      <w:tr w:rsidR="0046313A" w:rsidRPr="0046313A" w14:paraId="3D08AA36" w14:textId="77777777" w:rsidTr="0046313A">
        <w:trPr>
          <w:trHeight w:val="290"/>
          <w:jc w:val="center"/>
        </w:trPr>
        <w:tc>
          <w:tcPr>
            <w:tcW w:w="760" w:type="dxa"/>
            <w:shd w:val="clear" w:color="auto" w:fill="auto"/>
            <w:noWrap/>
            <w:vAlign w:val="bottom"/>
            <w:hideMark/>
          </w:tcPr>
          <w:p w14:paraId="10DBEEE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3200</w:t>
            </w:r>
          </w:p>
        </w:tc>
        <w:tc>
          <w:tcPr>
            <w:tcW w:w="1480" w:type="dxa"/>
            <w:shd w:val="clear" w:color="auto" w:fill="auto"/>
            <w:noWrap/>
            <w:vAlign w:val="bottom"/>
            <w:hideMark/>
          </w:tcPr>
          <w:p w14:paraId="6068585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1E123F0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w:t>
            </w:r>
          </w:p>
        </w:tc>
      </w:tr>
      <w:tr w:rsidR="0046313A" w:rsidRPr="0046313A" w14:paraId="45692C34" w14:textId="77777777" w:rsidTr="0046313A">
        <w:trPr>
          <w:trHeight w:val="290"/>
          <w:jc w:val="center"/>
        </w:trPr>
        <w:tc>
          <w:tcPr>
            <w:tcW w:w="760" w:type="dxa"/>
            <w:shd w:val="clear" w:color="auto" w:fill="auto"/>
            <w:noWrap/>
            <w:vAlign w:val="bottom"/>
            <w:hideMark/>
          </w:tcPr>
          <w:p w14:paraId="1076BC1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3300</w:t>
            </w:r>
          </w:p>
        </w:tc>
        <w:tc>
          <w:tcPr>
            <w:tcW w:w="1480" w:type="dxa"/>
            <w:shd w:val="clear" w:color="auto" w:fill="auto"/>
            <w:noWrap/>
            <w:vAlign w:val="bottom"/>
            <w:hideMark/>
          </w:tcPr>
          <w:p w14:paraId="3619F24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1.039</w:t>
            </w:r>
          </w:p>
        </w:tc>
        <w:tc>
          <w:tcPr>
            <w:tcW w:w="1380" w:type="dxa"/>
            <w:shd w:val="clear" w:color="auto" w:fill="auto"/>
            <w:noWrap/>
            <w:vAlign w:val="bottom"/>
            <w:hideMark/>
          </w:tcPr>
          <w:p w14:paraId="1C71662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1.203</w:t>
            </w:r>
          </w:p>
        </w:tc>
      </w:tr>
      <w:tr w:rsidR="0046313A" w:rsidRPr="0046313A" w14:paraId="049B8F1C" w14:textId="77777777" w:rsidTr="0046313A">
        <w:trPr>
          <w:trHeight w:val="290"/>
          <w:jc w:val="center"/>
        </w:trPr>
        <w:tc>
          <w:tcPr>
            <w:tcW w:w="760" w:type="dxa"/>
            <w:shd w:val="clear" w:color="auto" w:fill="auto"/>
            <w:noWrap/>
            <w:vAlign w:val="bottom"/>
            <w:hideMark/>
          </w:tcPr>
          <w:p w14:paraId="6ED1A3A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3400</w:t>
            </w:r>
          </w:p>
        </w:tc>
        <w:tc>
          <w:tcPr>
            <w:tcW w:w="1480" w:type="dxa"/>
            <w:shd w:val="clear" w:color="auto" w:fill="auto"/>
            <w:noWrap/>
            <w:vAlign w:val="bottom"/>
            <w:hideMark/>
          </w:tcPr>
          <w:p w14:paraId="7B80128F"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7B54F08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1.157</w:t>
            </w:r>
          </w:p>
        </w:tc>
      </w:tr>
      <w:tr w:rsidR="0046313A" w:rsidRPr="0046313A" w14:paraId="33F2D43A" w14:textId="77777777" w:rsidTr="0046313A">
        <w:trPr>
          <w:trHeight w:val="290"/>
          <w:jc w:val="center"/>
        </w:trPr>
        <w:tc>
          <w:tcPr>
            <w:tcW w:w="760" w:type="dxa"/>
            <w:shd w:val="clear" w:color="auto" w:fill="auto"/>
            <w:noWrap/>
            <w:vAlign w:val="bottom"/>
            <w:hideMark/>
          </w:tcPr>
          <w:p w14:paraId="5ECDDD9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3500</w:t>
            </w:r>
          </w:p>
        </w:tc>
        <w:tc>
          <w:tcPr>
            <w:tcW w:w="1480" w:type="dxa"/>
            <w:shd w:val="clear" w:color="auto" w:fill="auto"/>
            <w:noWrap/>
            <w:vAlign w:val="bottom"/>
            <w:hideMark/>
          </w:tcPr>
          <w:p w14:paraId="1ABAE17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0E6781FF"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1.206</w:t>
            </w:r>
          </w:p>
        </w:tc>
      </w:tr>
      <w:tr w:rsidR="0046313A" w:rsidRPr="0046313A" w14:paraId="69B8C1F2" w14:textId="77777777" w:rsidTr="0046313A">
        <w:trPr>
          <w:trHeight w:val="290"/>
          <w:jc w:val="center"/>
        </w:trPr>
        <w:tc>
          <w:tcPr>
            <w:tcW w:w="760" w:type="dxa"/>
            <w:shd w:val="clear" w:color="auto" w:fill="auto"/>
            <w:noWrap/>
            <w:vAlign w:val="bottom"/>
            <w:hideMark/>
          </w:tcPr>
          <w:p w14:paraId="05C47E9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3600</w:t>
            </w:r>
          </w:p>
        </w:tc>
        <w:tc>
          <w:tcPr>
            <w:tcW w:w="1480" w:type="dxa"/>
            <w:shd w:val="clear" w:color="auto" w:fill="auto"/>
            <w:noWrap/>
            <w:vAlign w:val="bottom"/>
            <w:hideMark/>
          </w:tcPr>
          <w:p w14:paraId="5E38AE8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3F8B9AA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1.298</w:t>
            </w:r>
          </w:p>
        </w:tc>
      </w:tr>
      <w:tr w:rsidR="0046313A" w:rsidRPr="0046313A" w14:paraId="55508C48" w14:textId="77777777" w:rsidTr="0046313A">
        <w:trPr>
          <w:trHeight w:val="290"/>
          <w:jc w:val="center"/>
        </w:trPr>
        <w:tc>
          <w:tcPr>
            <w:tcW w:w="760" w:type="dxa"/>
            <w:shd w:val="clear" w:color="auto" w:fill="auto"/>
            <w:noWrap/>
            <w:vAlign w:val="bottom"/>
            <w:hideMark/>
          </w:tcPr>
          <w:p w14:paraId="6FF5537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lastRenderedPageBreak/>
              <w:t>3700</w:t>
            </w:r>
          </w:p>
        </w:tc>
        <w:tc>
          <w:tcPr>
            <w:tcW w:w="1480" w:type="dxa"/>
            <w:shd w:val="clear" w:color="auto" w:fill="auto"/>
            <w:noWrap/>
            <w:vAlign w:val="bottom"/>
            <w:hideMark/>
          </w:tcPr>
          <w:p w14:paraId="3190651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2.1</w:t>
            </w:r>
          </w:p>
        </w:tc>
        <w:tc>
          <w:tcPr>
            <w:tcW w:w="1380" w:type="dxa"/>
            <w:shd w:val="clear" w:color="auto" w:fill="auto"/>
            <w:noWrap/>
            <w:vAlign w:val="bottom"/>
            <w:hideMark/>
          </w:tcPr>
          <w:p w14:paraId="0B83AB5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r>
      <w:tr w:rsidR="0046313A" w:rsidRPr="0046313A" w14:paraId="41E476DD" w14:textId="77777777" w:rsidTr="0046313A">
        <w:trPr>
          <w:trHeight w:val="290"/>
          <w:jc w:val="center"/>
        </w:trPr>
        <w:tc>
          <w:tcPr>
            <w:tcW w:w="760" w:type="dxa"/>
            <w:shd w:val="clear" w:color="auto" w:fill="auto"/>
            <w:noWrap/>
            <w:vAlign w:val="bottom"/>
            <w:hideMark/>
          </w:tcPr>
          <w:p w14:paraId="0E228D0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3800</w:t>
            </w:r>
          </w:p>
        </w:tc>
        <w:tc>
          <w:tcPr>
            <w:tcW w:w="1480" w:type="dxa"/>
            <w:shd w:val="clear" w:color="auto" w:fill="auto"/>
            <w:noWrap/>
            <w:vAlign w:val="bottom"/>
            <w:hideMark/>
          </w:tcPr>
          <w:p w14:paraId="5E8954C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1.042</w:t>
            </w:r>
          </w:p>
        </w:tc>
        <w:tc>
          <w:tcPr>
            <w:tcW w:w="1380" w:type="dxa"/>
            <w:shd w:val="clear" w:color="auto" w:fill="auto"/>
            <w:noWrap/>
            <w:vAlign w:val="bottom"/>
            <w:hideMark/>
          </w:tcPr>
          <w:p w14:paraId="5587481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r>
      <w:tr w:rsidR="0046313A" w:rsidRPr="0046313A" w14:paraId="036BE6F3" w14:textId="77777777" w:rsidTr="0046313A">
        <w:trPr>
          <w:trHeight w:val="290"/>
          <w:jc w:val="center"/>
        </w:trPr>
        <w:tc>
          <w:tcPr>
            <w:tcW w:w="760" w:type="dxa"/>
            <w:shd w:val="clear" w:color="auto" w:fill="auto"/>
            <w:noWrap/>
            <w:vAlign w:val="bottom"/>
            <w:hideMark/>
          </w:tcPr>
          <w:p w14:paraId="74B0C91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3900</w:t>
            </w:r>
          </w:p>
        </w:tc>
        <w:tc>
          <w:tcPr>
            <w:tcW w:w="1480" w:type="dxa"/>
            <w:shd w:val="clear" w:color="auto" w:fill="auto"/>
            <w:noWrap/>
            <w:vAlign w:val="bottom"/>
            <w:hideMark/>
          </w:tcPr>
          <w:p w14:paraId="3D1F31C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c>
          <w:tcPr>
            <w:tcW w:w="1380" w:type="dxa"/>
            <w:shd w:val="clear" w:color="auto" w:fill="auto"/>
            <w:noWrap/>
            <w:vAlign w:val="bottom"/>
            <w:hideMark/>
          </w:tcPr>
          <w:p w14:paraId="70C6530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1.689</w:t>
            </w:r>
          </w:p>
        </w:tc>
      </w:tr>
      <w:tr w:rsidR="0046313A" w:rsidRPr="0046313A" w14:paraId="3076B5D1" w14:textId="77777777" w:rsidTr="0046313A">
        <w:trPr>
          <w:trHeight w:val="290"/>
          <w:jc w:val="center"/>
        </w:trPr>
        <w:tc>
          <w:tcPr>
            <w:tcW w:w="760" w:type="dxa"/>
            <w:shd w:val="clear" w:color="auto" w:fill="auto"/>
            <w:noWrap/>
            <w:vAlign w:val="bottom"/>
            <w:hideMark/>
          </w:tcPr>
          <w:p w14:paraId="5D879CC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4000</w:t>
            </w:r>
          </w:p>
        </w:tc>
        <w:tc>
          <w:tcPr>
            <w:tcW w:w="1480" w:type="dxa"/>
            <w:shd w:val="clear" w:color="auto" w:fill="auto"/>
            <w:noWrap/>
            <w:vAlign w:val="bottom"/>
            <w:hideMark/>
          </w:tcPr>
          <w:p w14:paraId="3695F6A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1.041</w:t>
            </w:r>
          </w:p>
        </w:tc>
        <w:tc>
          <w:tcPr>
            <w:tcW w:w="1380" w:type="dxa"/>
            <w:shd w:val="clear" w:color="auto" w:fill="auto"/>
            <w:noWrap/>
            <w:vAlign w:val="bottom"/>
            <w:hideMark/>
          </w:tcPr>
          <w:p w14:paraId="32242A4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r>
      <w:tr w:rsidR="0046313A" w:rsidRPr="0046313A" w14:paraId="0952BA9F" w14:textId="77777777" w:rsidTr="0046313A">
        <w:trPr>
          <w:trHeight w:val="290"/>
          <w:jc w:val="center"/>
        </w:trPr>
        <w:tc>
          <w:tcPr>
            <w:tcW w:w="760" w:type="dxa"/>
            <w:shd w:val="clear" w:color="auto" w:fill="auto"/>
            <w:noWrap/>
            <w:vAlign w:val="bottom"/>
            <w:hideMark/>
          </w:tcPr>
          <w:p w14:paraId="5529EC7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4100</w:t>
            </w:r>
          </w:p>
        </w:tc>
        <w:tc>
          <w:tcPr>
            <w:tcW w:w="1480" w:type="dxa"/>
            <w:shd w:val="clear" w:color="auto" w:fill="auto"/>
            <w:noWrap/>
            <w:vAlign w:val="bottom"/>
            <w:hideMark/>
          </w:tcPr>
          <w:p w14:paraId="44616D6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w:t>
            </w:r>
          </w:p>
        </w:tc>
        <w:tc>
          <w:tcPr>
            <w:tcW w:w="1380" w:type="dxa"/>
            <w:shd w:val="clear" w:color="auto" w:fill="auto"/>
            <w:noWrap/>
            <w:vAlign w:val="bottom"/>
            <w:hideMark/>
          </w:tcPr>
          <w:p w14:paraId="68AE7F33"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w:t>
            </w:r>
          </w:p>
        </w:tc>
      </w:tr>
      <w:tr w:rsidR="0046313A" w:rsidRPr="0046313A" w14:paraId="603261CA" w14:textId="77777777" w:rsidTr="0046313A">
        <w:trPr>
          <w:trHeight w:val="290"/>
          <w:jc w:val="center"/>
        </w:trPr>
        <w:tc>
          <w:tcPr>
            <w:tcW w:w="760" w:type="dxa"/>
            <w:shd w:val="clear" w:color="auto" w:fill="auto"/>
            <w:noWrap/>
            <w:vAlign w:val="bottom"/>
            <w:hideMark/>
          </w:tcPr>
          <w:p w14:paraId="45CE193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4200</w:t>
            </w:r>
          </w:p>
        </w:tc>
        <w:tc>
          <w:tcPr>
            <w:tcW w:w="1480" w:type="dxa"/>
            <w:shd w:val="clear" w:color="auto" w:fill="auto"/>
            <w:noWrap/>
            <w:vAlign w:val="bottom"/>
            <w:hideMark/>
          </w:tcPr>
          <w:p w14:paraId="0EAB0AD6"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1.845</w:t>
            </w:r>
          </w:p>
        </w:tc>
        <w:tc>
          <w:tcPr>
            <w:tcW w:w="1380" w:type="dxa"/>
            <w:shd w:val="clear" w:color="auto" w:fill="auto"/>
            <w:noWrap/>
            <w:vAlign w:val="bottom"/>
            <w:hideMark/>
          </w:tcPr>
          <w:p w14:paraId="52CB66C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1.042</w:t>
            </w:r>
          </w:p>
        </w:tc>
      </w:tr>
      <w:tr w:rsidR="0046313A" w:rsidRPr="0046313A" w14:paraId="1122127D" w14:textId="77777777" w:rsidTr="0046313A">
        <w:trPr>
          <w:trHeight w:val="290"/>
          <w:jc w:val="center"/>
        </w:trPr>
        <w:tc>
          <w:tcPr>
            <w:tcW w:w="760" w:type="dxa"/>
            <w:shd w:val="clear" w:color="auto" w:fill="auto"/>
            <w:noWrap/>
            <w:vAlign w:val="bottom"/>
            <w:hideMark/>
          </w:tcPr>
          <w:p w14:paraId="07DE748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4300</w:t>
            </w:r>
          </w:p>
        </w:tc>
        <w:tc>
          <w:tcPr>
            <w:tcW w:w="1480" w:type="dxa"/>
            <w:shd w:val="clear" w:color="auto" w:fill="auto"/>
            <w:noWrap/>
            <w:vAlign w:val="bottom"/>
            <w:hideMark/>
          </w:tcPr>
          <w:p w14:paraId="7C281E7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2.518</w:t>
            </w:r>
          </w:p>
        </w:tc>
        <w:tc>
          <w:tcPr>
            <w:tcW w:w="1380" w:type="dxa"/>
            <w:shd w:val="clear" w:color="auto" w:fill="auto"/>
            <w:noWrap/>
            <w:vAlign w:val="bottom"/>
            <w:hideMark/>
          </w:tcPr>
          <w:p w14:paraId="2A260F3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1.041</w:t>
            </w:r>
          </w:p>
        </w:tc>
      </w:tr>
      <w:tr w:rsidR="0046313A" w:rsidRPr="0046313A" w14:paraId="619B0789" w14:textId="77777777" w:rsidTr="0046313A">
        <w:trPr>
          <w:trHeight w:val="290"/>
          <w:jc w:val="center"/>
        </w:trPr>
        <w:tc>
          <w:tcPr>
            <w:tcW w:w="760" w:type="dxa"/>
            <w:shd w:val="clear" w:color="auto" w:fill="auto"/>
            <w:noWrap/>
            <w:vAlign w:val="bottom"/>
            <w:hideMark/>
          </w:tcPr>
          <w:p w14:paraId="632BFBA8"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4400</w:t>
            </w:r>
          </w:p>
        </w:tc>
        <w:tc>
          <w:tcPr>
            <w:tcW w:w="1480" w:type="dxa"/>
            <w:shd w:val="clear" w:color="auto" w:fill="auto"/>
            <w:noWrap/>
            <w:vAlign w:val="bottom"/>
            <w:hideMark/>
          </w:tcPr>
          <w:p w14:paraId="2962495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1.038</w:t>
            </w:r>
          </w:p>
        </w:tc>
        <w:tc>
          <w:tcPr>
            <w:tcW w:w="1380" w:type="dxa"/>
            <w:shd w:val="clear" w:color="auto" w:fill="auto"/>
            <w:noWrap/>
            <w:vAlign w:val="bottom"/>
            <w:hideMark/>
          </w:tcPr>
          <w:p w14:paraId="3AA4DC0F"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1.034</w:t>
            </w:r>
          </w:p>
        </w:tc>
      </w:tr>
      <w:tr w:rsidR="0046313A" w:rsidRPr="0046313A" w14:paraId="341DA32F" w14:textId="77777777" w:rsidTr="0046313A">
        <w:trPr>
          <w:trHeight w:val="290"/>
          <w:jc w:val="center"/>
        </w:trPr>
        <w:tc>
          <w:tcPr>
            <w:tcW w:w="760" w:type="dxa"/>
            <w:shd w:val="clear" w:color="auto" w:fill="auto"/>
            <w:noWrap/>
            <w:vAlign w:val="bottom"/>
            <w:hideMark/>
          </w:tcPr>
          <w:p w14:paraId="137CF5A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4500</w:t>
            </w:r>
          </w:p>
        </w:tc>
        <w:tc>
          <w:tcPr>
            <w:tcW w:w="1480" w:type="dxa"/>
            <w:shd w:val="clear" w:color="auto" w:fill="auto"/>
            <w:noWrap/>
            <w:vAlign w:val="bottom"/>
            <w:hideMark/>
          </w:tcPr>
          <w:p w14:paraId="3BE9BEB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1.039</w:t>
            </w:r>
          </w:p>
        </w:tc>
        <w:tc>
          <w:tcPr>
            <w:tcW w:w="1380" w:type="dxa"/>
            <w:shd w:val="clear" w:color="auto" w:fill="auto"/>
            <w:noWrap/>
            <w:vAlign w:val="bottom"/>
            <w:hideMark/>
          </w:tcPr>
          <w:p w14:paraId="11458C22"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1.035</w:t>
            </w:r>
          </w:p>
        </w:tc>
      </w:tr>
      <w:tr w:rsidR="0046313A" w:rsidRPr="0046313A" w14:paraId="449F55C5" w14:textId="77777777" w:rsidTr="0046313A">
        <w:trPr>
          <w:trHeight w:val="290"/>
          <w:jc w:val="center"/>
        </w:trPr>
        <w:tc>
          <w:tcPr>
            <w:tcW w:w="760" w:type="dxa"/>
            <w:shd w:val="clear" w:color="auto" w:fill="auto"/>
            <w:noWrap/>
            <w:vAlign w:val="bottom"/>
            <w:hideMark/>
          </w:tcPr>
          <w:p w14:paraId="700A09B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4600</w:t>
            </w:r>
          </w:p>
        </w:tc>
        <w:tc>
          <w:tcPr>
            <w:tcW w:w="1480" w:type="dxa"/>
            <w:shd w:val="clear" w:color="auto" w:fill="auto"/>
            <w:noWrap/>
            <w:vAlign w:val="bottom"/>
            <w:hideMark/>
          </w:tcPr>
          <w:p w14:paraId="4C23311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w:t>
            </w:r>
          </w:p>
        </w:tc>
        <w:tc>
          <w:tcPr>
            <w:tcW w:w="1380" w:type="dxa"/>
            <w:shd w:val="clear" w:color="auto" w:fill="auto"/>
            <w:noWrap/>
            <w:vAlign w:val="bottom"/>
            <w:hideMark/>
          </w:tcPr>
          <w:p w14:paraId="7D1FB63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1.234</w:t>
            </w:r>
          </w:p>
        </w:tc>
      </w:tr>
      <w:tr w:rsidR="0046313A" w:rsidRPr="0046313A" w14:paraId="277F6C9A" w14:textId="77777777" w:rsidTr="0046313A">
        <w:trPr>
          <w:trHeight w:val="290"/>
          <w:jc w:val="center"/>
        </w:trPr>
        <w:tc>
          <w:tcPr>
            <w:tcW w:w="760" w:type="dxa"/>
            <w:shd w:val="clear" w:color="auto" w:fill="auto"/>
            <w:noWrap/>
            <w:vAlign w:val="bottom"/>
            <w:hideMark/>
          </w:tcPr>
          <w:p w14:paraId="2FAA3A1D"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4700</w:t>
            </w:r>
          </w:p>
        </w:tc>
        <w:tc>
          <w:tcPr>
            <w:tcW w:w="1480" w:type="dxa"/>
            <w:shd w:val="clear" w:color="auto" w:fill="auto"/>
            <w:noWrap/>
            <w:vAlign w:val="bottom"/>
            <w:hideMark/>
          </w:tcPr>
          <w:p w14:paraId="30843251"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1.036</w:t>
            </w:r>
          </w:p>
        </w:tc>
        <w:tc>
          <w:tcPr>
            <w:tcW w:w="1380" w:type="dxa"/>
            <w:shd w:val="clear" w:color="auto" w:fill="auto"/>
            <w:noWrap/>
            <w:vAlign w:val="bottom"/>
            <w:hideMark/>
          </w:tcPr>
          <w:p w14:paraId="5A8B27B7"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1.037</w:t>
            </w:r>
          </w:p>
        </w:tc>
      </w:tr>
      <w:tr w:rsidR="0046313A" w:rsidRPr="0046313A" w14:paraId="07A2D07A" w14:textId="77777777" w:rsidTr="0046313A">
        <w:trPr>
          <w:trHeight w:val="290"/>
          <w:jc w:val="center"/>
        </w:trPr>
        <w:tc>
          <w:tcPr>
            <w:tcW w:w="760" w:type="dxa"/>
            <w:shd w:val="clear" w:color="auto" w:fill="auto"/>
            <w:noWrap/>
            <w:vAlign w:val="bottom"/>
            <w:hideMark/>
          </w:tcPr>
          <w:p w14:paraId="5E76109B"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4800</w:t>
            </w:r>
          </w:p>
        </w:tc>
        <w:tc>
          <w:tcPr>
            <w:tcW w:w="1480" w:type="dxa"/>
            <w:shd w:val="clear" w:color="auto" w:fill="auto"/>
            <w:noWrap/>
            <w:vAlign w:val="bottom"/>
            <w:hideMark/>
          </w:tcPr>
          <w:p w14:paraId="72680124"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2.95</w:t>
            </w:r>
          </w:p>
        </w:tc>
        <w:tc>
          <w:tcPr>
            <w:tcW w:w="1380" w:type="dxa"/>
            <w:shd w:val="clear" w:color="auto" w:fill="auto"/>
            <w:noWrap/>
            <w:vAlign w:val="bottom"/>
            <w:hideMark/>
          </w:tcPr>
          <w:p w14:paraId="1B00C56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1.247</w:t>
            </w:r>
          </w:p>
        </w:tc>
      </w:tr>
      <w:tr w:rsidR="0046313A" w:rsidRPr="0046313A" w14:paraId="28148341" w14:textId="77777777" w:rsidTr="0046313A">
        <w:trPr>
          <w:trHeight w:val="290"/>
          <w:jc w:val="center"/>
        </w:trPr>
        <w:tc>
          <w:tcPr>
            <w:tcW w:w="760" w:type="dxa"/>
            <w:shd w:val="clear" w:color="auto" w:fill="auto"/>
            <w:noWrap/>
            <w:vAlign w:val="bottom"/>
            <w:hideMark/>
          </w:tcPr>
          <w:p w14:paraId="0C247EB0"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4900</w:t>
            </w:r>
          </w:p>
        </w:tc>
        <w:tc>
          <w:tcPr>
            <w:tcW w:w="1480" w:type="dxa"/>
            <w:shd w:val="clear" w:color="auto" w:fill="auto"/>
            <w:noWrap/>
            <w:vAlign w:val="bottom"/>
            <w:hideMark/>
          </w:tcPr>
          <w:p w14:paraId="6F1CD969"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1.001</w:t>
            </w:r>
          </w:p>
        </w:tc>
        <w:tc>
          <w:tcPr>
            <w:tcW w:w="1380" w:type="dxa"/>
            <w:shd w:val="clear" w:color="auto" w:fill="auto"/>
            <w:noWrap/>
            <w:vAlign w:val="bottom"/>
            <w:hideMark/>
          </w:tcPr>
          <w:p w14:paraId="40CD892E"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1.027</w:t>
            </w:r>
          </w:p>
        </w:tc>
      </w:tr>
      <w:tr w:rsidR="0046313A" w:rsidRPr="0046313A" w14:paraId="6F9E1255" w14:textId="77777777" w:rsidTr="0046313A">
        <w:trPr>
          <w:trHeight w:val="290"/>
          <w:jc w:val="center"/>
        </w:trPr>
        <w:tc>
          <w:tcPr>
            <w:tcW w:w="760" w:type="dxa"/>
            <w:shd w:val="clear" w:color="auto" w:fill="auto"/>
            <w:noWrap/>
            <w:vAlign w:val="bottom"/>
            <w:hideMark/>
          </w:tcPr>
          <w:p w14:paraId="35FC0A6A"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5000</w:t>
            </w:r>
          </w:p>
        </w:tc>
        <w:tc>
          <w:tcPr>
            <w:tcW w:w="1480" w:type="dxa"/>
            <w:shd w:val="clear" w:color="auto" w:fill="auto"/>
            <w:noWrap/>
            <w:vAlign w:val="bottom"/>
            <w:hideMark/>
          </w:tcPr>
          <w:p w14:paraId="21284805"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1.001</w:t>
            </w:r>
          </w:p>
        </w:tc>
        <w:tc>
          <w:tcPr>
            <w:tcW w:w="1380" w:type="dxa"/>
            <w:shd w:val="clear" w:color="auto" w:fill="auto"/>
            <w:noWrap/>
            <w:vAlign w:val="bottom"/>
            <w:hideMark/>
          </w:tcPr>
          <w:p w14:paraId="215FB48C" w14:textId="77777777" w:rsidR="0046313A" w:rsidRPr="0046313A" w:rsidRDefault="0046313A" w:rsidP="0046313A">
            <w:pPr>
              <w:widowControl/>
              <w:suppressAutoHyphens w:val="0"/>
              <w:spacing w:line="240" w:lineRule="auto"/>
              <w:jc w:val="right"/>
              <w:rPr>
                <w:rFonts w:ascii="Times New Roman" w:eastAsia="Times New Roman" w:hAnsi="Times New Roman" w:cs="Times New Roman"/>
                <w:color w:val="000000"/>
                <w:sz w:val="24"/>
                <w:szCs w:val="24"/>
                <w:lang w:val="en-IN" w:eastAsia="en-IN" w:bidi="ar-SA"/>
              </w:rPr>
            </w:pPr>
            <w:r w:rsidRPr="0046313A">
              <w:rPr>
                <w:rFonts w:ascii="Times New Roman" w:eastAsia="Times New Roman" w:hAnsi="Times New Roman" w:cs="Times New Roman"/>
                <w:color w:val="000000"/>
                <w:sz w:val="24"/>
                <w:szCs w:val="24"/>
                <w:lang w:val="en-IN" w:eastAsia="en-IN" w:bidi="ar-SA"/>
              </w:rPr>
              <w:t>1.237</w:t>
            </w:r>
          </w:p>
        </w:tc>
      </w:tr>
    </w:tbl>
    <w:p w14:paraId="194C7874" w14:textId="1FFC56F4" w:rsidR="0046313A" w:rsidRPr="0046313A" w:rsidRDefault="0046313A">
      <w:pPr>
        <w:rPr>
          <w:rFonts w:ascii="Times New Roman" w:hAnsi="Times New Roman" w:cs="Times New Roman"/>
          <w:sz w:val="24"/>
          <w:szCs w:val="24"/>
        </w:rPr>
      </w:pPr>
    </w:p>
    <w:p w14:paraId="2EA08198" w14:textId="573D728C" w:rsidR="0046313A" w:rsidRPr="0046313A" w:rsidRDefault="0046313A">
      <w:pPr>
        <w:rPr>
          <w:rFonts w:ascii="Times New Roman" w:hAnsi="Times New Roman" w:cs="Times New Roman"/>
          <w:sz w:val="24"/>
          <w:szCs w:val="24"/>
        </w:rPr>
      </w:pPr>
      <w:r w:rsidRPr="0046313A">
        <w:rPr>
          <w:rFonts w:ascii="Times New Roman" w:hAnsi="Times New Roman" w:cs="Times New Roman"/>
          <w:noProof/>
          <w:sz w:val="24"/>
          <w:szCs w:val="24"/>
        </w:rPr>
        <w:drawing>
          <wp:inline distT="0" distB="0" distL="0" distR="0" wp14:anchorId="7D13E9C6" wp14:editId="7A325F7D">
            <wp:extent cx="6638925" cy="2886323"/>
            <wp:effectExtent l="0" t="0" r="9525" b="9525"/>
            <wp:docPr id="1" name="Chart 1">
              <a:extLst xmlns:a="http://schemas.openxmlformats.org/drawingml/2006/main">
                <a:ext uri="{FF2B5EF4-FFF2-40B4-BE49-F238E27FC236}">
                  <a16:creationId xmlns:a16="http://schemas.microsoft.com/office/drawing/2014/main" id="{9EAFC620-CEE7-6D5D-6C42-6DDD01D75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603FE5" w14:textId="668028A1" w:rsidR="0046313A" w:rsidRPr="0046313A" w:rsidRDefault="0046313A">
      <w:pPr>
        <w:rPr>
          <w:rFonts w:ascii="Times New Roman" w:hAnsi="Times New Roman" w:cs="Times New Roman"/>
          <w:sz w:val="24"/>
          <w:szCs w:val="24"/>
        </w:rPr>
      </w:pPr>
    </w:p>
    <w:p w14:paraId="296F719A" w14:textId="08B9D4B4" w:rsidR="0046313A" w:rsidRPr="0046313A" w:rsidRDefault="0046313A">
      <w:pPr>
        <w:rPr>
          <w:rFonts w:ascii="Times New Roman" w:hAnsi="Times New Roman" w:cs="Times New Roman"/>
          <w:sz w:val="24"/>
          <w:szCs w:val="24"/>
        </w:rPr>
      </w:pPr>
      <w:r w:rsidRPr="0046313A">
        <w:rPr>
          <w:rFonts w:ascii="Times New Roman" w:hAnsi="Times New Roman" w:cs="Times New Roman"/>
          <w:b/>
          <w:bCs/>
          <w:sz w:val="24"/>
          <w:szCs w:val="24"/>
          <w:u w:val="single"/>
        </w:rPr>
        <w:t>Observation:</w:t>
      </w:r>
      <w:r w:rsidRPr="0046313A">
        <w:rPr>
          <w:rFonts w:ascii="Times New Roman" w:hAnsi="Times New Roman" w:cs="Times New Roman"/>
          <w:sz w:val="24"/>
          <w:szCs w:val="24"/>
        </w:rPr>
        <w:t xml:space="preserve"> </w:t>
      </w:r>
      <w:r w:rsidR="00656B08">
        <w:rPr>
          <w:rFonts w:ascii="Times New Roman" w:hAnsi="Times New Roman" w:cs="Times New Roman"/>
          <w:sz w:val="24"/>
          <w:szCs w:val="24"/>
        </w:rPr>
        <w:t>Merge sort</w:t>
      </w:r>
      <w:r w:rsidRPr="0046313A">
        <w:rPr>
          <w:rFonts w:ascii="Times New Roman" w:hAnsi="Times New Roman" w:cs="Times New Roman"/>
          <w:sz w:val="24"/>
          <w:szCs w:val="24"/>
        </w:rPr>
        <w:t xml:space="preserve"> takes less time to sort than </w:t>
      </w:r>
      <w:r w:rsidR="00656B08">
        <w:rPr>
          <w:rFonts w:ascii="Times New Roman" w:hAnsi="Times New Roman" w:cs="Times New Roman"/>
          <w:sz w:val="24"/>
          <w:szCs w:val="24"/>
        </w:rPr>
        <w:t>quick</w:t>
      </w:r>
      <w:r w:rsidRPr="0046313A">
        <w:rPr>
          <w:rFonts w:ascii="Times New Roman" w:hAnsi="Times New Roman" w:cs="Times New Roman"/>
          <w:sz w:val="24"/>
          <w:szCs w:val="24"/>
        </w:rPr>
        <w:t xml:space="preserve"> sort.</w:t>
      </w:r>
    </w:p>
    <w:p w14:paraId="4E59D8AA" w14:textId="67D9E2A3" w:rsidR="0046313A" w:rsidRPr="0046313A" w:rsidRDefault="0046313A">
      <w:pPr>
        <w:rPr>
          <w:rFonts w:ascii="Times New Roman" w:hAnsi="Times New Roman" w:cs="Times New Roman"/>
          <w:sz w:val="24"/>
          <w:szCs w:val="24"/>
        </w:rPr>
      </w:pPr>
    </w:p>
    <w:p w14:paraId="7767E6FA" w14:textId="58627770" w:rsidR="0046313A" w:rsidRPr="0046313A" w:rsidRDefault="0046313A" w:rsidP="0046313A">
      <w:pPr>
        <w:rPr>
          <w:rFonts w:ascii="Times New Roman" w:hAnsi="Times New Roman" w:cs="Times New Roman"/>
          <w:color w:val="auto"/>
          <w:sz w:val="24"/>
          <w:szCs w:val="24"/>
        </w:rPr>
      </w:pPr>
      <w:r w:rsidRPr="0046313A">
        <w:rPr>
          <w:rFonts w:ascii="Times New Roman" w:hAnsi="Times New Roman" w:cs="Times New Roman"/>
          <w:b/>
          <w:bCs/>
          <w:sz w:val="24"/>
          <w:szCs w:val="24"/>
          <w:u w:val="single"/>
        </w:rPr>
        <w:t>Conclusion</w:t>
      </w:r>
      <w:r w:rsidRPr="0046313A">
        <w:rPr>
          <w:rFonts w:ascii="Times New Roman" w:hAnsi="Times New Roman" w:cs="Times New Roman"/>
          <w:b/>
          <w:bCs/>
          <w:color w:val="auto"/>
          <w:sz w:val="24"/>
          <w:szCs w:val="24"/>
          <w:u w:val="single"/>
        </w:rPr>
        <w:t>:</w:t>
      </w:r>
      <w:r w:rsidRPr="0046313A">
        <w:rPr>
          <w:rFonts w:ascii="Times New Roman" w:hAnsi="Times New Roman" w:cs="Times New Roman"/>
          <w:color w:val="auto"/>
          <w:sz w:val="24"/>
          <w:szCs w:val="24"/>
        </w:rPr>
        <w:t xml:space="preserve"> Successfully wrote a program to implement merge and quick sort. Made relevant observations and found the running time of both sorting methods. We can conclude that </w:t>
      </w:r>
      <w:r w:rsidR="00656B08">
        <w:rPr>
          <w:rFonts w:ascii="Times New Roman" w:hAnsi="Times New Roman" w:cs="Times New Roman"/>
          <w:color w:val="auto"/>
          <w:sz w:val="24"/>
          <w:szCs w:val="24"/>
        </w:rPr>
        <w:t>merge</w:t>
      </w:r>
      <w:r w:rsidRPr="0046313A">
        <w:rPr>
          <w:rFonts w:ascii="Times New Roman" w:hAnsi="Times New Roman" w:cs="Times New Roman"/>
          <w:color w:val="auto"/>
          <w:sz w:val="24"/>
          <w:szCs w:val="24"/>
        </w:rPr>
        <w:t xml:space="preserve"> sort is faster.</w:t>
      </w:r>
    </w:p>
    <w:p w14:paraId="2CD86686" w14:textId="6814FDC1" w:rsidR="0046313A" w:rsidRPr="0046313A" w:rsidRDefault="0046313A">
      <w:pPr>
        <w:rPr>
          <w:rFonts w:ascii="Times New Roman" w:hAnsi="Times New Roman" w:cs="Times New Roman"/>
          <w:sz w:val="24"/>
          <w:szCs w:val="24"/>
        </w:rPr>
      </w:pPr>
    </w:p>
    <w:sectPr w:rsidR="0046313A" w:rsidRPr="0046313A" w:rsidSect="005F20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7AF"/>
    <w:multiLevelType w:val="multilevel"/>
    <w:tmpl w:val="2CAC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663EF"/>
    <w:multiLevelType w:val="hybridMultilevel"/>
    <w:tmpl w:val="3B5A7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60691"/>
    <w:multiLevelType w:val="hybridMultilevel"/>
    <w:tmpl w:val="38EAE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7E45B1"/>
    <w:multiLevelType w:val="multilevel"/>
    <w:tmpl w:val="A588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6818F7"/>
    <w:multiLevelType w:val="multilevel"/>
    <w:tmpl w:val="CD9C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84C10"/>
    <w:multiLevelType w:val="hybridMultilevel"/>
    <w:tmpl w:val="67F8F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607974">
    <w:abstractNumId w:val="3"/>
  </w:num>
  <w:num w:numId="2" w16cid:durableId="687756382">
    <w:abstractNumId w:val="5"/>
  </w:num>
  <w:num w:numId="3" w16cid:durableId="201327978">
    <w:abstractNumId w:val="4"/>
  </w:num>
  <w:num w:numId="4" w16cid:durableId="1020083180">
    <w:abstractNumId w:val="0"/>
  </w:num>
  <w:num w:numId="5" w16cid:durableId="4676921">
    <w:abstractNumId w:val="1"/>
  </w:num>
  <w:num w:numId="6" w16cid:durableId="61309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0"/>
    <w:rsid w:val="0046313A"/>
    <w:rsid w:val="00553AB5"/>
    <w:rsid w:val="005F2050"/>
    <w:rsid w:val="00656B08"/>
    <w:rsid w:val="00852D92"/>
    <w:rsid w:val="00E44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1C79"/>
  <w15:chartTrackingRefBased/>
  <w15:docId w15:val="{38EE1107-0176-4E91-B056-572E4F19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50"/>
    <w:pPr>
      <w:widowControl w:val="0"/>
      <w:suppressAutoHyphens/>
      <w:spacing w:after="0" w:line="276" w:lineRule="auto"/>
    </w:pPr>
    <w:rPr>
      <w:rFonts w:ascii="Arial" w:eastAsia="Arial" w:hAnsi="Arial" w:cs="Arial"/>
      <w:color w:val="00000A"/>
      <w:lang w:val="en" w:eastAsia="zh-CN" w:bidi="hi-IN"/>
    </w:rPr>
  </w:style>
  <w:style w:type="paragraph" w:styleId="Heading1">
    <w:name w:val="heading 1"/>
    <w:basedOn w:val="Normal"/>
    <w:next w:val="Normal"/>
    <w:link w:val="Heading1Char"/>
    <w:uiPriority w:val="9"/>
    <w:qFormat/>
    <w:rsid w:val="005F2050"/>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050"/>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Strong">
    <w:name w:val="Strong"/>
    <w:basedOn w:val="DefaultParagraphFont"/>
    <w:uiPriority w:val="22"/>
    <w:qFormat/>
    <w:rsid w:val="005F2050"/>
    <w:rPr>
      <w:b/>
      <w:bCs/>
    </w:rPr>
  </w:style>
  <w:style w:type="character" w:styleId="Hyperlink">
    <w:name w:val="Hyperlink"/>
    <w:basedOn w:val="DefaultParagraphFont"/>
    <w:uiPriority w:val="99"/>
    <w:semiHidden/>
    <w:unhideWhenUsed/>
    <w:rsid w:val="005F2050"/>
    <w:rPr>
      <w:color w:val="0000FF"/>
      <w:u w:val="single"/>
    </w:rPr>
  </w:style>
  <w:style w:type="character" w:customStyle="1" w:styleId="Heading1Char">
    <w:name w:val="Heading 1 Char"/>
    <w:basedOn w:val="DefaultParagraphFont"/>
    <w:link w:val="Heading1"/>
    <w:uiPriority w:val="9"/>
    <w:rsid w:val="005F2050"/>
    <w:rPr>
      <w:rFonts w:asciiTheme="majorHAnsi" w:eastAsiaTheme="majorEastAsia" w:hAnsiTheme="majorHAnsi" w:cs="Mangal"/>
      <w:color w:val="2F5496" w:themeColor="accent1" w:themeShade="BF"/>
      <w:sz w:val="32"/>
      <w:szCs w:val="29"/>
      <w:lang w:val="en" w:eastAsia="zh-CN" w:bidi="hi-IN"/>
    </w:rPr>
  </w:style>
  <w:style w:type="paragraph" w:styleId="ListParagraph">
    <w:name w:val="List Paragraph"/>
    <w:basedOn w:val="Normal"/>
    <w:uiPriority w:val="34"/>
    <w:qFormat/>
    <w:rsid w:val="0046313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4827">
      <w:bodyDiv w:val="1"/>
      <w:marLeft w:val="0"/>
      <w:marRight w:val="0"/>
      <w:marTop w:val="0"/>
      <w:marBottom w:val="0"/>
      <w:divBdr>
        <w:top w:val="none" w:sz="0" w:space="0" w:color="auto"/>
        <w:left w:val="none" w:sz="0" w:space="0" w:color="auto"/>
        <w:bottom w:val="none" w:sz="0" w:space="0" w:color="auto"/>
        <w:right w:val="none" w:sz="0" w:space="0" w:color="auto"/>
      </w:divBdr>
    </w:div>
    <w:div w:id="1163425998">
      <w:bodyDiv w:val="1"/>
      <w:marLeft w:val="0"/>
      <w:marRight w:val="0"/>
      <w:marTop w:val="0"/>
      <w:marBottom w:val="0"/>
      <w:divBdr>
        <w:top w:val="none" w:sz="0" w:space="0" w:color="auto"/>
        <w:left w:val="none" w:sz="0" w:space="0" w:color="auto"/>
        <w:bottom w:val="none" w:sz="0" w:space="0" w:color="auto"/>
        <w:right w:val="none" w:sz="0" w:space="0" w:color="auto"/>
      </w:divBdr>
    </w:div>
    <w:div w:id="1398090787">
      <w:bodyDiv w:val="1"/>
      <w:marLeft w:val="0"/>
      <w:marRight w:val="0"/>
      <w:marTop w:val="0"/>
      <w:marBottom w:val="0"/>
      <w:divBdr>
        <w:top w:val="none" w:sz="0" w:space="0" w:color="auto"/>
        <w:left w:val="none" w:sz="0" w:space="0" w:color="auto"/>
        <w:bottom w:val="none" w:sz="0" w:space="0" w:color="auto"/>
        <w:right w:val="none" w:sz="0" w:space="0" w:color="auto"/>
      </w:divBdr>
    </w:div>
    <w:div w:id="1873613646">
      <w:bodyDiv w:val="1"/>
      <w:marLeft w:val="0"/>
      <w:marRight w:val="0"/>
      <w:marTop w:val="0"/>
      <w:marBottom w:val="0"/>
      <w:divBdr>
        <w:top w:val="none" w:sz="0" w:space="0" w:color="auto"/>
        <w:left w:val="none" w:sz="0" w:space="0" w:color="auto"/>
        <w:bottom w:val="none" w:sz="0" w:space="0" w:color="auto"/>
        <w:right w:val="none" w:sz="0" w:space="0" w:color="auto"/>
      </w:divBdr>
    </w:div>
    <w:div w:id="2000305479">
      <w:bodyDiv w:val="1"/>
      <w:marLeft w:val="0"/>
      <w:marRight w:val="0"/>
      <w:marTop w:val="0"/>
      <w:marBottom w:val="0"/>
      <w:divBdr>
        <w:top w:val="none" w:sz="0" w:space="0" w:color="auto"/>
        <w:left w:val="none" w:sz="0" w:space="0" w:color="auto"/>
        <w:bottom w:val="none" w:sz="0" w:space="0" w:color="auto"/>
        <w:right w:val="none" w:sz="0" w:space="0" w:color="auto"/>
      </w:divBdr>
    </w:div>
    <w:div w:id="2024700105">
      <w:bodyDiv w:val="1"/>
      <w:marLeft w:val="0"/>
      <w:marRight w:val="0"/>
      <w:marTop w:val="0"/>
      <w:marBottom w:val="0"/>
      <w:divBdr>
        <w:top w:val="none" w:sz="0" w:space="0" w:color="auto"/>
        <w:left w:val="none" w:sz="0" w:space="0" w:color="auto"/>
        <w:bottom w:val="none" w:sz="0" w:space="0" w:color="auto"/>
        <w:right w:val="none" w:sz="0" w:space="0" w:color="auto"/>
      </w:divBdr>
      <w:divsChild>
        <w:div w:id="1955358694">
          <w:marLeft w:val="0"/>
          <w:marRight w:val="0"/>
          <w:marTop w:val="0"/>
          <w:marBottom w:val="0"/>
          <w:divBdr>
            <w:top w:val="none" w:sz="0" w:space="0" w:color="auto"/>
            <w:left w:val="none" w:sz="0" w:space="0" w:color="auto"/>
            <w:bottom w:val="none" w:sz="0" w:space="0" w:color="auto"/>
            <w:right w:val="none" w:sz="0" w:space="0" w:color="auto"/>
          </w:divBdr>
          <w:divsChild>
            <w:div w:id="1570073762">
              <w:marLeft w:val="0"/>
              <w:marRight w:val="0"/>
              <w:marTop w:val="0"/>
              <w:marBottom w:val="0"/>
              <w:divBdr>
                <w:top w:val="none" w:sz="0" w:space="0" w:color="auto"/>
                <w:left w:val="none" w:sz="0" w:space="0" w:color="auto"/>
                <w:bottom w:val="none" w:sz="0" w:space="0" w:color="auto"/>
                <w:right w:val="none" w:sz="0" w:space="0" w:color="auto"/>
              </w:divBdr>
            </w:div>
            <w:div w:id="885603455">
              <w:marLeft w:val="0"/>
              <w:marRight w:val="0"/>
              <w:marTop w:val="0"/>
              <w:marBottom w:val="0"/>
              <w:divBdr>
                <w:top w:val="none" w:sz="0" w:space="0" w:color="auto"/>
                <w:left w:val="none" w:sz="0" w:space="0" w:color="auto"/>
                <w:bottom w:val="none" w:sz="0" w:space="0" w:color="auto"/>
                <w:right w:val="none" w:sz="0" w:space="0" w:color="auto"/>
              </w:divBdr>
            </w:div>
            <w:div w:id="2099404266">
              <w:marLeft w:val="0"/>
              <w:marRight w:val="0"/>
              <w:marTop w:val="0"/>
              <w:marBottom w:val="0"/>
              <w:divBdr>
                <w:top w:val="none" w:sz="0" w:space="0" w:color="auto"/>
                <w:left w:val="none" w:sz="0" w:space="0" w:color="auto"/>
                <w:bottom w:val="none" w:sz="0" w:space="0" w:color="auto"/>
                <w:right w:val="none" w:sz="0" w:space="0" w:color="auto"/>
              </w:divBdr>
            </w:div>
            <w:div w:id="1955594774">
              <w:marLeft w:val="0"/>
              <w:marRight w:val="0"/>
              <w:marTop w:val="0"/>
              <w:marBottom w:val="0"/>
              <w:divBdr>
                <w:top w:val="none" w:sz="0" w:space="0" w:color="auto"/>
                <w:left w:val="none" w:sz="0" w:space="0" w:color="auto"/>
                <w:bottom w:val="none" w:sz="0" w:space="0" w:color="auto"/>
                <w:right w:val="none" w:sz="0" w:space="0" w:color="auto"/>
              </w:divBdr>
            </w:div>
            <w:div w:id="208299143">
              <w:marLeft w:val="0"/>
              <w:marRight w:val="0"/>
              <w:marTop w:val="0"/>
              <w:marBottom w:val="0"/>
              <w:divBdr>
                <w:top w:val="none" w:sz="0" w:space="0" w:color="auto"/>
                <w:left w:val="none" w:sz="0" w:space="0" w:color="auto"/>
                <w:bottom w:val="none" w:sz="0" w:space="0" w:color="auto"/>
                <w:right w:val="none" w:sz="0" w:space="0" w:color="auto"/>
              </w:divBdr>
            </w:div>
            <w:div w:id="1092704239">
              <w:marLeft w:val="0"/>
              <w:marRight w:val="0"/>
              <w:marTop w:val="0"/>
              <w:marBottom w:val="0"/>
              <w:divBdr>
                <w:top w:val="none" w:sz="0" w:space="0" w:color="auto"/>
                <w:left w:val="none" w:sz="0" w:space="0" w:color="auto"/>
                <w:bottom w:val="none" w:sz="0" w:space="0" w:color="auto"/>
                <w:right w:val="none" w:sz="0" w:space="0" w:color="auto"/>
              </w:divBdr>
            </w:div>
            <w:div w:id="31154529">
              <w:marLeft w:val="0"/>
              <w:marRight w:val="0"/>
              <w:marTop w:val="0"/>
              <w:marBottom w:val="0"/>
              <w:divBdr>
                <w:top w:val="none" w:sz="0" w:space="0" w:color="auto"/>
                <w:left w:val="none" w:sz="0" w:space="0" w:color="auto"/>
                <w:bottom w:val="none" w:sz="0" w:space="0" w:color="auto"/>
                <w:right w:val="none" w:sz="0" w:space="0" w:color="auto"/>
              </w:divBdr>
            </w:div>
            <w:div w:id="2000571996">
              <w:marLeft w:val="0"/>
              <w:marRight w:val="0"/>
              <w:marTop w:val="0"/>
              <w:marBottom w:val="0"/>
              <w:divBdr>
                <w:top w:val="none" w:sz="0" w:space="0" w:color="auto"/>
                <w:left w:val="none" w:sz="0" w:space="0" w:color="auto"/>
                <w:bottom w:val="none" w:sz="0" w:space="0" w:color="auto"/>
                <w:right w:val="none" w:sz="0" w:space="0" w:color="auto"/>
              </w:divBdr>
            </w:div>
            <w:div w:id="1253931648">
              <w:marLeft w:val="0"/>
              <w:marRight w:val="0"/>
              <w:marTop w:val="0"/>
              <w:marBottom w:val="0"/>
              <w:divBdr>
                <w:top w:val="none" w:sz="0" w:space="0" w:color="auto"/>
                <w:left w:val="none" w:sz="0" w:space="0" w:color="auto"/>
                <w:bottom w:val="none" w:sz="0" w:space="0" w:color="auto"/>
                <w:right w:val="none" w:sz="0" w:space="0" w:color="auto"/>
              </w:divBdr>
            </w:div>
            <w:div w:id="554394119">
              <w:marLeft w:val="0"/>
              <w:marRight w:val="0"/>
              <w:marTop w:val="0"/>
              <w:marBottom w:val="0"/>
              <w:divBdr>
                <w:top w:val="none" w:sz="0" w:space="0" w:color="auto"/>
                <w:left w:val="none" w:sz="0" w:space="0" w:color="auto"/>
                <w:bottom w:val="none" w:sz="0" w:space="0" w:color="auto"/>
                <w:right w:val="none" w:sz="0" w:space="0" w:color="auto"/>
              </w:divBdr>
            </w:div>
            <w:div w:id="1418943194">
              <w:marLeft w:val="0"/>
              <w:marRight w:val="0"/>
              <w:marTop w:val="0"/>
              <w:marBottom w:val="0"/>
              <w:divBdr>
                <w:top w:val="none" w:sz="0" w:space="0" w:color="auto"/>
                <w:left w:val="none" w:sz="0" w:space="0" w:color="auto"/>
                <w:bottom w:val="none" w:sz="0" w:space="0" w:color="auto"/>
                <w:right w:val="none" w:sz="0" w:space="0" w:color="auto"/>
              </w:divBdr>
            </w:div>
            <w:div w:id="2029676142">
              <w:marLeft w:val="0"/>
              <w:marRight w:val="0"/>
              <w:marTop w:val="0"/>
              <w:marBottom w:val="0"/>
              <w:divBdr>
                <w:top w:val="none" w:sz="0" w:space="0" w:color="auto"/>
                <w:left w:val="none" w:sz="0" w:space="0" w:color="auto"/>
                <w:bottom w:val="none" w:sz="0" w:space="0" w:color="auto"/>
                <w:right w:val="none" w:sz="0" w:space="0" w:color="auto"/>
              </w:divBdr>
            </w:div>
            <w:div w:id="783161089">
              <w:marLeft w:val="0"/>
              <w:marRight w:val="0"/>
              <w:marTop w:val="0"/>
              <w:marBottom w:val="0"/>
              <w:divBdr>
                <w:top w:val="none" w:sz="0" w:space="0" w:color="auto"/>
                <w:left w:val="none" w:sz="0" w:space="0" w:color="auto"/>
                <w:bottom w:val="none" w:sz="0" w:space="0" w:color="auto"/>
                <w:right w:val="none" w:sz="0" w:space="0" w:color="auto"/>
              </w:divBdr>
            </w:div>
            <w:div w:id="2136022921">
              <w:marLeft w:val="0"/>
              <w:marRight w:val="0"/>
              <w:marTop w:val="0"/>
              <w:marBottom w:val="0"/>
              <w:divBdr>
                <w:top w:val="none" w:sz="0" w:space="0" w:color="auto"/>
                <w:left w:val="none" w:sz="0" w:space="0" w:color="auto"/>
                <w:bottom w:val="none" w:sz="0" w:space="0" w:color="auto"/>
                <w:right w:val="none" w:sz="0" w:space="0" w:color="auto"/>
              </w:divBdr>
            </w:div>
            <w:div w:id="1231963977">
              <w:marLeft w:val="0"/>
              <w:marRight w:val="0"/>
              <w:marTop w:val="0"/>
              <w:marBottom w:val="0"/>
              <w:divBdr>
                <w:top w:val="none" w:sz="0" w:space="0" w:color="auto"/>
                <w:left w:val="none" w:sz="0" w:space="0" w:color="auto"/>
                <w:bottom w:val="none" w:sz="0" w:space="0" w:color="auto"/>
                <w:right w:val="none" w:sz="0" w:space="0" w:color="auto"/>
              </w:divBdr>
            </w:div>
            <w:div w:id="1581019484">
              <w:marLeft w:val="0"/>
              <w:marRight w:val="0"/>
              <w:marTop w:val="0"/>
              <w:marBottom w:val="0"/>
              <w:divBdr>
                <w:top w:val="none" w:sz="0" w:space="0" w:color="auto"/>
                <w:left w:val="none" w:sz="0" w:space="0" w:color="auto"/>
                <w:bottom w:val="none" w:sz="0" w:space="0" w:color="auto"/>
                <w:right w:val="none" w:sz="0" w:space="0" w:color="auto"/>
              </w:divBdr>
            </w:div>
            <w:div w:id="198670037">
              <w:marLeft w:val="0"/>
              <w:marRight w:val="0"/>
              <w:marTop w:val="0"/>
              <w:marBottom w:val="0"/>
              <w:divBdr>
                <w:top w:val="none" w:sz="0" w:space="0" w:color="auto"/>
                <w:left w:val="none" w:sz="0" w:space="0" w:color="auto"/>
                <w:bottom w:val="none" w:sz="0" w:space="0" w:color="auto"/>
                <w:right w:val="none" w:sz="0" w:space="0" w:color="auto"/>
              </w:divBdr>
            </w:div>
            <w:div w:id="1681467850">
              <w:marLeft w:val="0"/>
              <w:marRight w:val="0"/>
              <w:marTop w:val="0"/>
              <w:marBottom w:val="0"/>
              <w:divBdr>
                <w:top w:val="none" w:sz="0" w:space="0" w:color="auto"/>
                <w:left w:val="none" w:sz="0" w:space="0" w:color="auto"/>
                <w:bottom w:val="none" w:sz="0" w:space="0" w:color="auto"/>
                <w:right w:val="none" w:sz="0" w:space="0" w:color="auto"/>
              </w:divBdr>
            </w:div>
            <w:div w:id="878666633">
              <w:marLeft w:val="0"/>
              <w:marRight w:val="0"/>
              <w:marTop w:val="0"/>
              <w:marBottom w:val="0"/>
              <w:divBdr>
                <w:top w:val="none" w:sz="0" w:space="0" w:color="auto"/>
                <w:left w:val="none" w:sz="0" w:space="0" w:color="auto"/>
                <w:bottom w:val="none" w:sz="0" w:space="0" w:color="auto"/>
                <w:right w:val="none" w:sz="0" w:space="0" w:color="auto"/>
              </w:divBdr>
            </w:div>
            <w:div w:id="489175475">
              <w:marLeft w:val="0"/>
              <w:marRight w:val="0"/>
              <w:marTop w:val="0"/>
              <w:marBottom w:val="0"/>
              <w:divBdr>
                <w:top w:val="none" w:sz="0" w:space="0" w:color="auto"/>
                <w:left w:val="none" w:sz="0" w:space="0" w:color="auto"/>
                <w:bottom w:val="none" w:sz="0" w:space="0" w:color="auto"/>
                <w:right w:val="none" w:sz="0" w:space="0" w:color="auto"/>
              </w:divBdr>
            </w:div>
            <w:div w:id="876628992">
              <w:marLeft w:val="0"/>
              <w:marRight w:val="0"/>
              <w:marTop w:val="0"/>
              <w:marBottom w:val="0"/>
              <w:divBdr>
                <w:top w:val="none" w:sz="0" w:space="0" w:color="auto"/>
                <w:left w:val="none" w:sz="0" w:space="0" w:color="auto"/>
                <w:bottom w:val="none" w:sz="0" w:space="0" w:color="auto"/>
                <w:right w:val="none" w:sz="0" w:space="0" w:color="auto"/>
              </w:divBdr>
            </w:div>
            <w:div w:id="1146514462">
              <w:marLeft w:val="0"/>
              <w:marRight w:val="0"/>
              <w:marTop w:val="0"/>
              <w:marBottom w:val="0"/>
              <w:divBdr>
                <w:top w:val="none" w:sz="0" w:space="0" w:color="auto"/>
                <w:left w:val="none" w:sz="0" w:space="0" w:color="auto"/>
                <w:bottom w:val="none" w:sz="0" w:space="0" w:color="auto"/>
                <w:right w:val="none" w:sz="0" w:space="0" w:color="auto"/>
              </w:divBdr>
            </w:div>
            <w:div w:id="1619684212">
              <w:marLeft w:val="0"/>
              <w:marRight w:val="0"/>
              <w:marTop w:val="0"/>
              <w:marBottom w:val="0"/>
              <w:divBdr>
                <w:top w:val="none" w:sz="0" w:space="0" w:color="auto"/>
                <w:left w:val="none" w:sz="0" w:space="0" w:color="auto"/>
                <w:bottom w:val="none" w:sz="0" w:space="0" w:color="auto"/>
                <w:right w:val="none" w:sz="0" w:space="0" w:color="auto"/>
              </w:divBdr>
            </w:div>
            <w:div w:id="1922250359">
              <w:marLeft w:val="0"/>
              <w:marRight w:val="0"/>
              <w:marTop w:val="0"/>
              <w:marBottom w:val="0"/>
              <w:divBdr>
                <w:top w:val="none" w:sz="0" w:space="0" w:color="auto"/>
                <w:left w:val="none" w:sz="0" w:space="0" w:color="auto"/>
                <w:bottom w:val="none" w:sz="0" w:space="0" w:color="auto"/>
                <w:right w:val="none" w:sz="0" w:space="0" w:color="auto"/>
              </w:divBdr>
            </w:div>
            <w:div w:id="493910586">
              <w:marLeft w:val="0"/>
              <w:marRight w:val="0"/>
              <w:marTop w:val="0"/>
              <w:marBottom w:val="0"/>
              <w:divBdr>
                <w:top w:val="none" w:sz="0" w:space="0" w:color="auto"/>
                <w:left w:val="none" w:sz="0" w:space="0" w:color="auto"/>
                <w:bottom w:val="none" w:sz="0" w:space="0" w:color="auto"/>
                <w:right w:val="none" w:sz="0" w:space="0" w:color="auto"/>
              </w:divBdr>
            </w:div>
            <w:div w:id="598105497">
              <w:marLeft w:val="0"/>
              <w:marRight w:val="0"/>
              <w:marTop w:val="0"/>
              <w:marBottom w:val="0"/>
              <w:divBdr>
                <w:top w:val="none" w:sz="0" w:space="0" w:color="auto"/>
                <w:left w:val="none" w:sz="0" w:space="0" w:color="auto"/>
                <w:bottom w:val="none" w:sz="0" w:space="0" w:color="auto"/>
                <w:right w:val="none" w:sz="0" w:space="0" w:color="auto"/>
              </w:divBdr>
            </w:div>
            <w:div w:id="1455977168">
              <w:marLeft w:val="0"/>
              <w:marRight w:val="0"/>
              <w:marTop w:val="0"/>
              <w:marBottom w:val="0"/>
              <w:divBdr>
                <w:top w:val="none" w:sz="0" w:space="0" w:color="auto"/>
                <w:left w:val="none" w:sz="0" w:space="0" w:color="auto"/>
                <w:bottom w:val="none" w:sz="0" w:space="0" w:color="auto"/>
                <w:right w:val="none" w:sz="0" w:space="0" w:color="auto"/>
              </w:divBdr>
            </w:div>
            <w:div w:id="903486718">
              <w:marLeft w:val="0"/>
              <w:marRight w:val="0"/>
              <w:marTop w:val="0"/>
              <w:marBottom w:val="0"/>
              <w:divBdr>
                <w:top w:val="none" w:sz="0" w:space="0" w:color="auto"/>
                <w:left w:val="none" w:sz="0" w:space="0" w:color="auto"/>
                <w:bottom w:val="none" w:sz="0" w:space="0" w:color="auto"/>
                <w:right w:val="none" w:sz="0" w:space="0" w:color="auto"/>
              </w:divBdr>
            </w:div>
            <w:div w:id="1272202744">
              <w:marLeft w:val="0"/>
              <w:marRight w:val="0"/>
              <w:marTop w:val="0"/>
              <w:marBottom w:val="0"/>
              <w:divBdr>
                <w:top w:val="none" w:sz="0" w:space="0" w:color="auto"/>
                <w:left w:val="none" w:sz="0" w:space="0" w:color="auto"/>
                <w:bottom w:val="none" w:sz="0" w:space="0" w:color="auto"/>
                <w:right w:val="none" w:sz="0" w:space="0" w:color="auto"/>
              </w:divBdr>
            </w:div>
            <w:div w:id="1182552840">
              <w:marLeft w:val="0"/>
              <w:marRight w:val="0"/>
              <w:marTop w:val="0"/>
              <w:marBottom w:val="0"/>
              <w:divBdr>
                <w:top w:val="none" w:sz="0" w:space="0" w:color="auto"/>
                <w:left w:val="none" w:sz="0" w:space="0" w:color="auto"/>
                <w:bottom w:val="none" w:sz="0" w:space="0" w:color="auto"/>
                <w:right w:val="none" w:sz="0" w:space="0" w:color="auto"/>
              </w:divBdr>
            </w:div>
            <w:div w:id="214703955">
              <w:marLeft w:val="0"/>
              <w:marRight w:val="0"/>
              <w:marTop w:val="0"/>
              <w:marBottom w:val="0"/>
              <w:divBdr>
                <w:top w:val="none" w:sz="0" w:space="0" w:color="auto"/>
                <w:left w:val="none" w:sz="0" w:space="0" w:color="auto"/>
                <w:bottom w:val="none" w:sz="0" w:space="0" w:color="auto"/>
                <w:right w:val="none" w:sz="0" w:space="0" w:color="auto"/>
              </w:divBdr>
            </w:div>
            <w:div w:id="984625454">
              <w:marLeft w:val="0"/>
              <w:marRight w:val="0"/>
              <w:marTop w:val="0"/>
              <w:marBottom w:val="0"/>
              <w:divBdr>
                <w:top w:val="none" w:sz="0" w:space="0" w:color="auto"/>
                <w:left w:val="none" w:sz="0" w:space="0" w:color="auto"/>
                <w:bottom w:val="none" w:sz="0" w:space="0" w:color="auto"/>
                <w:right w:val="none" w:sz="0" w:space="0" w:color="auto"/>
              </w:divBdr>
            </w:div>
            <w:div w:id="922448603">
              <w:marLeft w:val="0"/>
              <w:marRight w:val="0"/>
              <w:marTop w:val="0"/>
              <w:marBottom w:val="0"/>
              <w:divBdr>
                <w:top w:val="none" w:sz="0" w:space="0" w:color="auto"/>
                <w:left w:val="none" w:sz="0" w:space="0" w:color="auto"/>
                <w:bottom w:val="none" w:sz="0" w:space="0" w:color="auto"/>
                <w:right w:val="none" w:sz="0" w:space="0" w:color="auto"/>
              </w:divBdr>
            </w:div>
            <w:div w:id="1839153103">
              <w:marLeft w:val="0"/>
              <w:marRight w:val="0"/>
              <w:marTop w:val="0"/>
              <w:marBottom w:val="0"/>
              <w:divBdr>
                <w:top w:val="none" w:sz="0" w:space="0" w:color="auto"/>
                <w:left w:val="none" w:sz="0" w:space="0" w:color="auto"/>
                <w:bottom w:val="none" w:sz="0" w:space="0" w:color="auto"/>
                <w:right w:val="none" w:sz="0" w:space="0" w:color="auto"/>
              </w:divBdr>
            </w:div>
            <w:div w:id="138303232">
              <w:marLeft w:val="0"/>
              <w:marRight w:val="0"/>
              <w:marTop w:val="0"/>
              <w:marBottom w:val="0"/>
              <w:divBdr>
                <w:top w:val="none" w:sz="0" w:space="0" w:color="auto"/>
                <w:left w:val="none" w:sz="0" w:space="0" w:color="auto"/>
                <w:bottom w:val="none" w:sz="0" w:space="0" w:color="auto"/>
                <w:right w:val="none" w:sz="0" w:space="0" w:color="auto"/>
              </w:divBdr>
            </w:div>
            <w:div w:id="821046787">
              <w:marLeft w:val="0"/>
              <w:marRight w:val="0"/>
              <w:marTop w:val="0"/>
              <w:marBottom w:val="0"/>
              <w:divBdr>
                <w:top w:val="none" w:sz="0" w:space="0" w:color="auto"/>
                <w:left w:val="none" w:sz="0" w:space="0" w:color="auto"/>
                <w:bottom w:val="none" w:sz="0" w:space="0" w:color="auto"/>
                <w:right w:val="none" w:sz="0" w:space="0" w:color="auto"/>
              </w:divBdr>
            </w:div>
            <w:div w:id="1285648038">
              <w:marLeft w:val="0"/>
              <w:marRight w:val="0"/>
              <w:marTop w:val="0"/>
              <w:marBottom w:val="0"/>
              <w:divBdr>
                <w:top w:val="none" w:sz="0" w:space="0" w:color="auto"/>
                <w:left w:val="none" w:sz="0" w:space="0" w:color="auto"/>
                <w:bottom w:val="none" w:sz="0" w:space="0" w:color="auto"/>
                <w:right w:val="none" w:sz="0" w:space="0" w:color="auto"/>
              </w:divBdr>
            </w:div>
            <w:div w:id="1892303191">
              <w:marLeft w:val="0"/>
              <w:marRight w:val="0"/>
              <w:marTop w:val="0"/>
              <w:marBottom w:val="0"/>
              <w:divBdr>
                <w:top w:val="none" w:sz="0" w:space="0" w:color="auto"/>
                <w:left w:val="none" w:sz="0" w:space="0" w:color="auto"/>
                <w:bottom w:val="none" w:sz="0" w:space="0" w:color="auto"/>
                <w:right w:val="none" w:sz="0" w:space="0" w:color="auto"/>
              </w:divBdr>
            </w:div>
            <w:div w:id="1379620263">
              <w:marLeft w:val="0"/>
              <w:marRight w:val="0"/>
              <w:marTop w:val="0"/>
              <w:marBottom w:val="0"/>
              <w:divBdr>
                <w:top w:val="none" w:sz="0" w:space="0" w:color="auto"/>
                <w:left w:val="none" w:sz="0" w:space="0" w:color="auto"/>
                <w:bottom w:val="none" w:sz="0" w:space="0" w:color="auto"/>
                <w:right w:val="none" w:sz="0" w:space="0" w:color="auto"/>
              </w:divBdr>
            </w:div>
            <w:div w:id="2085181536">
              <w:marLeft w:val="0"/>
              <w:marRight w:val="0"/>
              <w:marTop w:val="0"/>
              <w:marBottom w:val="0"/>
              <w:divBdr>
                <w:top w:val="none" w:sz="0" w:space="0" w:color="auto"/>
                <w:left w:val="none" w:sz="0" w:space="0" w:color="auto"/>
                <w:bottom w:val="none" w:sz="0" w:space="0" w:color="auto"/>
                <w:right w:val="none" w:sz="0" w:space="0" w:color="auto"/>
              </w:divBdr>
            </w:div>
            <w:div w:id="1921482388">
              <w:marLeft w:val="0"/>
              <w:marRight w:val="0"/>
              <w:marTop w:val="0"/>
              <w:marBottom w:val="0"/>
              <w:divBdr>
                <w:top w:val="none" w:sz="0" w:space="0" w:color="auto"/>
                <w:left w:val="none" w:sz="0" w:space="0" w:color="auto"/>
                <w:bottom w:val="none" w:sz="0" w:space="0" w:color="auto"/>
                <w:right w:val="none" w:sz="0" w:space="0" w:color="auto"/>
              </w:divBdr>
            </w:div>
            <w:div w:id="517308284">
              <w:marLeft w:val="0"/>
              <w:marRight w:val="0"/>
              <w:marTop w:val="0"/>
              <w:marBottom w:val="0"/>
              <w:divBdr>
                <w:top w:val="none" w:sz="0" w:space="0" w:color="auto"/>
                <w:left w:val="none" w:sz="0" w:space="0" w:color="auto"/>
                <w:bottom w:val="none" w:sz="0" w:space="0" w:color="auto"/>
                <w:right w:val="none" w:sz="0" w:space="0" w:color="auto"/>
              </w:divBdr>
            </w:div>
            <w:div w:id="1828546806">
              <w:marLeft w:val="0"/>
              <w:marRight w:val="0"/>
              <w:marTop w:val="0"/>
              <w:marBottom w:val="0"/>
              <w:divBdr>
                <w:top w:val="none" w:sz="0" w:space="0" w:color="auto"/>
                <w:left w:val="none" w:sz="0" w:space="0" w:color="auto"/>
                <w:bottom w:val="none" w:sz="0" w:space="0" w:color="auto"/>
                <w:right w:val="none" w:sz="0" w:space="0" w:color="auto"/>
              </w:divBdr>
            </w:div>
            <w:div w:id="1429423720">
              <w:marLeft w:val="0"/>
              <w:marRight w:val="0"/>
              <w:marTop w:val="0"/>
              <w:marBottom w:val="0"/>
              <w:divBdr>
                <w:top w:val="none" w:sz="0" w:space="0" w:color="auto"/>
                <w:left w:val="none" w:sz="0" w:space="0" w:color="auto"/>
                <w:bottom w:val="none" w:sz="0" w:space="0" w:color="auto"/>
                <w:right w:val="none" w:sz="0" w:space="0" w:color="auto"/>
              </w:divBdr>
            </w:div>
            <w:div w:id="270088198">
              <w:marLeft w:val="0"/>
              <w:marRight w:val="0"/>
              <w:marTop w:val="0"/>
              <w:marBottom w:val="0"/>
              <w:divBdr>
                <w:top w:val="none" w:sz="0" w:space="0" w:color="auto"/>
                <w:left w:val="none" w:sz="0" w:space="0" w:color="auto"/>
                <w:bottom w:val="none" w:sz="0" w:space="0" w:color="auto"/>
                <w:right w:val="none" w:sz="0" w:space="0" w:color="auto"/>
              </w:divBdr>
            </w:div>
            <w:div w:id="1620719104">
              <w:marLeft w:val="0"/>
              <w:marRight w:val="0"/>
              <w:marTop w:val="0"/>
              <w:marBottom w:val="0"/>
              <w:divBdr>
                <w:top w:val="none" w:sz="0" w:space="0" w:color="auto"/>
                <w:left w:val="none" w:sz="0" w:space="0" w:color="auto"/>
                <w:bottom w:val="none" w:sz="0" w:space="0" w:color="auto"/>
                <w:right w:val="none" w:sz="0" w:space="0" w:color="auto"/>
              </w:divBdr>
            </w:div>
            <w:div w:id="1217664578">
              <w:marLeft w:val="0"/>
              <w:marRight w:val="0"/>
              <w:marTop w:val="0"/>
              <w:marBottom w:val="0"/>
              <w:divBdr>
                <w:top w:val="none" w:sz="0" w:space="0" w:color="auto"/>
                <w:left w:val="none" w:sz="0" w:space="0" w:color="auto"/>
                <w:bottom w:val="none" w:sz="0" w:space="0" w:color="auto"/>
                <w:right w:val="none" w:sz="0" w:space="0" w:color="auto"/>
              </w:divBdr>
            </w:div>
            <w:div w:id="1677339982">
              <w:marLeft w:val="0"/>
              <w:marRight w:val="0"/>
              <w:marTop w:val="0"/>
              <w:marBottom w:val="0"/>
              <w:divBdr>
                <w:top w:val="none" w:sz="0" w:space="0" w:color="auto"/>
                <w:left w:val="none" w:sz="0" w:space="0" w:color="auto"/>
                <w:bottom w:val="none" w:sz="0" w:space="0" w:color="auto"/>
                <w:right w:val="none" w:sz="0" w:space="0" w:color="auto"/>
              </w:divBdr>
            </w:div>
            <w:div w:id="469976057">
              <w:marLeft w:val="0"/>
              <w:marRight w:val="0"/>
              <w:marTop w:val="0"/>
              <w:marBottom w:val="0"/>
              <w:divBdr>
                <w:top w:val="none" w:sz="0" w:space="0" w:color="auto"/>
                <w:left w:val="none" w:sz="0" w:space="0" w:color="auto"/>
                <w:bottom w:val="none" w:sz="0" w:space="0" w:color="auto"/>
                <w:right w:val="none" w:sz="0" w:space="0" w:color="auto"/>
              </w:divBdr>
            </w:div>
            <w:div w:id="1408260798">
              <w:marLeft w:val="0"/>
              <w:marRight w:val="0"/>
              <w:marTop w:val="0"/>
              <w:marBottom w:val="0"/>
              <w:divBdr>
                <w:top w:val="none" w:sz="0" w:space="0" w:color="auto"/>
                <w:left w:val="none" w:sz="0" w:space="0" w:color="auto"/>
                <w:bottom w:val="none" w:sz="0" w:space="0" w:color="auto"/>
                <w:right w:val="none" w:sz="0" w:space="0" w:color="auto"/>
              </w:divBdr>
            </w:div>
            <w:div w:id="1313564690">
              <w:marLeft w:val="0"/>
              <w:marRight w:val="0"/>
              <w:marTop w:val="0"/>
              <w:marBottom w:val="0"/>
              <w:divBdr>
                <w:top w:val="none" w:sz="0" w:space="0" w:color="auto"/>
                <w:left w:val="none" w:sz="0" w:space="0" w:color="auto"/>
                <w:bottom w:val="none" w:sz="0" w:space="0" w:color="auto"/>
                <w:right w:val="none" w:sz="0" w:space="0" w:color="auto"/>
              </w:divBdr>
            </w:div>
            <w:div w:id="857350641">
              <w:marLeft w:val="0"/>
              <w:marRight w:val="0"/>
              <w:marTop w:val="0"/>
              <w:marBottom w:val="0"/>
              <w:divBdr>
                <w:top w:val="none" w:sz="0" w:space="0" w:color="auto"/>
                <w:left w:val="none" w:sz="0" w:space="0" w:color="auto"/>
                <w:bottom w:val="none" w:sz="0" w:space="0" w:color="auto"/>
                <w:right w:val="none" w:sz="0" w:space="0" w:color="auto"/>
              </w:divBdr>
            </w:div>
            <w:div w:id="595795055">
              <w:marLeft w:val="0"/>
              <w:marRight w:val="0"/>
              <w:marTop w:val="0"/>
              <w:marBottom w:val="0"/>
              <w:divBdr>
                <w:top w:val="none" w:sz="0" w:space="0" w:color="auto"/>
                <w:left w:val="none" w:sz="0" w:space="0" w:color="auto"/>
                <w:bottom w:val="none" w:sz="0" w:space="0" w:color="auto"/>
                <w:right w:val="none" w:sz="0" w:space="0" w:color="auto"/>
              </w:divBdr>
            </w:div>
            <w:div w:id="1518078940">
              <w:marLeft w:val="0"/>
              <w:marRight w:val="0"/>
              <w:marTop w:val="0"/>
              <w:marBottom w:val="0"/>
              <w:divBdr>
                <w:top w:val="none" w:sz="0" w:space="0" w:color="auto"/>
                <w:left w:val="none" w:sz="0" w:space="0" w:color="auto"/>
                <w:bottom w:val="none" w:sz="0" w:space="0" w:color="auto"/>
                <w:right w:val="none" w:sz="0" w:space="0" w:color="auto"/>
              </w:divBdr>
            </w:div>
            <w:div w:id="126554426">
              <w:marLeft w:val="0"/>
              <w:marRight w:val="0"/>
              <w:marTop w:val="0"/>
              <w:marBottom w:val="0"/>
              <w:divBdr>
                <w:top w:val="none" w:sz="0" w:space="0" w:color="auto"/>
                <w:left w:val="none" w:sz="0" w:space="0" w:color="auto"/>
                <w:bottom w:val="none" w:sz="0" w:space="0" w:color="auto"/>
                <w:right w:val="none" w:sz="0" w:space="0" w:color="auto"/>
              </w:divBdr>
            </w:div>
            <w:div w:id="1549343952">
              <w:marLeft w:val="0"/>
              <w:marRight w:val="0"/>
              <w:marTop w:val="0"/>
              <w:marBottom w:val="0"/>
              <w:divBdr>
                <w:top w:val="none" w:sz="0" w:space="0" w:color="auto"/>
                <w:left w:val="none" w:sz="0" w:space="0" w:color="auto"/>
                <w:bottom w:val="none" w:sz="0" w:space="0" w:color="auto"/>
                <w:right w:val="none" w:sz="0" w:space="0" w:color="auto"/>
              </w:divBdr>
            </w:div>
            <w:div w:id="1562867053">
              <w:marLeft w:val="0"/>
              <w:marRight w:val="0"/>
              <w:marTop w:val="0"/>
              <w:marBottom w:val="0"/>
              <w:divBdr>
                <w:top w:val="none" w:sz="0" w:space="0" w:color="auto"/>
                <w:left w:val="none" w:sz="0" w:space="0" w:color="auto"/>
                <w:bottom w:val="none" w:sz="0" w:space="0" w:color="auto"/>
                <w:right w:val="none" w:sz="0" w:space="0" w:color="auto"/>
              </w:divBdr>
            </w:div>
            <w:div w:id="21395631">
              <w:marLeft w:val="0"/>
              <w:marRight w:val="0"/>
              <w:marTop w:val="0"/>
              <w:marBottom w:val="0"/>
              <w:divBdr>
                <w:top w:val="none" w:sz="0" w:space="0" w:color="auto"/>
                <w:left w:val="none" w:sz="0" w:space="0" w:color="auto"/>
                <w:bottom w:val="none" w:sz="0" w:space="0" w:color="auto"/>
                <w:right w:val="none" w:sz="0" w:space="0" w:color="auto"/>
              </w:divBdr>
            </w:div>
            <w:div w:id="1814520262">
              <w:marLeft w:val="0"/>
              <w:marRight w:val="0"/>
              <w:marTop w:val="0"/>
              <w:marBottom w:val="0"/>
              <w:divBdr>
                <w:top w:val="none" w:sz="0" w:space="0" w:color="auto"/>
                <w:left w:val="none" w:sz="0" w:space="0" w:color="auto"/>
                <w:bottom w:val="none" w:sz="0" w:space="0" w:color="auto"/>
                <w:right w:val="none" w:sz="0" w:space="0" w:color="auto"/>
              </w:divBdr>
            </w:div>
            <w:div w:id="2120177768">
              <w:marLeft w:val="0"/>
              <w:marRight w:val="0"/>
              <w:marTop w:val="0"/>
              <w:marBottom w:val="0"/>
              <w:divBdr>
                <w:top w:val="none" w:sz="0" w:space="0" w:color="auto"/>
                <w:left w:val="none" w:sz="0" w:space="0" w:color="auto"/>
                <w:bottom w:val="none" w:sz="0" w:space="0" w:color="auto"/>
                <w:right w:val="none" w:sz="0" w:space="0" w:color="auto"/>
              </w:divBdr>
            </w:div>
            <w:div w:id="1003359979">
              <w:marLeft w:val="0"/>
              <w:marRight w:val="0"/>
              <w:marTop w:val="0"/>
              <w:marBottom w:val="0"/>
              <w:divBdr>
                <w:top w:val="none" w:sz="0" w:space="0" w:color="auto"/>
                <w:left w:val="none" w:sz="0" w:space="0" w:color="auto"/>
                <w:bottom w:val="none" w:sz="0" w:space="0" w:color="auto"/>
                <w:right w:val="none" w:sz="0" w:space="0" w:color="auto"/>
              </w:divBdr>
            </w:div>
            <w:div w:id="1264454950">
              <w:marLeft w:val="0"/>
              <w:marRight w:val="0"/>
              <w:marTop w:val="0"/>
              <w:marBottom w:val="0"/>
              <w:divBdr>
                <w:top w:val="none" w:sz="0" w:space="0" w:color="auto"/>
                <w:left w:val="none" w:sz="0" w:space="0" w:color="auto"/>
                <w:bottom w:val="none" w:sz="0" w:space="0" w:color="auto"/>
                <w:right w:val="none" w:sz="0" w:space="0" w:color="auto"/>
              </w:divBdr>
            </w:div>
            <w:div w:id="1932658088">
              <w:marLeft w:val="0"/>
              <w:marRight w:val="0"/>
              <w:marTop w:val="0"/>
              <w:marBottom w:val="0"/>
              <w:divBdr>
                <w:top w:val="none" w:sz="0" w:space="0" w:color="auto"/>
                <w:left w:val="none" w:sz="0" w:space="0" w:color="auto"/>
                <w:bottom w:val="none" w:sz="0" w:space="0" w:color="auto"/>
                <w:right w:val="none" w:sz="0" w:space="0" w:color="auto"/>
              </w:divBdr>
            </w:div>
            <w:div w:id="425925500">
              <w:marLeft w:val="0"/>
              <w:marRight w:val="0"/>
              <w:marTop w:val="0"/>
              <w:marBottom w:val="0"/>
              <w:divBdr>
                <w:top w:val="none" w:sz="0" w:space="0" w:color="auto"/>
                <w:left w:val="none" w:sz="0" w:space="0" w:color="auto"/>
                <w:bottom w:val="none" w:sz="0" w:space="0" w:color="auto"/>
                <w:right w:val="none" w:sz="0" w:space="0" w:color="auto"/>
              </w:divBdr>
            </w:div>
            <w:div w:id="1822965124">
              <w:marLeft w:val="0"/>
              <w:marRight w:val="0"/>
              <w:marTop w:val="0"/>
              <w:marBottom w:val="0"/>
              <w:divBdr>
                <w:top w:val="none" w:sz="0" w:space="0" w:color="auto"/>
                <w:left w:val="none" w:sz="0" w:space="0" w:color="auto"/>
                <w:bottom w:val="none" w:sz="0" w:space="0" w:color="auto"/>
                <w:right w:val="none" w:sz="0" w:space="0" w:color="auto"/>
              </w:divBdr>
            </w:div>
            <w:div w:id="10111368">
              <w:marLeft w:val="0"/>
              <w:marRight w:val="0"/>
              <w:marTop w:val="0"/>
              <w:marBottom w:val="0"/>
              <w:divBdr>
                <w:top w:val="none" w:sz="0" w:space="0" w:color="auto"/>
                <w:left w:val="none" w:sz="0" w:space="0" w:color="auto"/>
                <w:bottom w:val="none" w:sz="0" w:space="0" w:color="auto"/>
                <w:right w:val="none" w:sz="0" w:space="0" w:color="auto"/>
              </w:divBdr>
            </w:div>
            <w:div w:id="1914044604">
              <w:marLeft w:val="0"/>
              <w:marRight w:val="0"/>
              <w:marTop w:val="0"/>
              <w:marBottom w:val="0"/>
              <w:divBdr>
                <w:top w:val="none" w:sz="0" w:space="0" w:color="auto"/>
                <w:left w:val="none" w:sz="0" w:space="0" w:color="auto"/>
                <w:bottom w:val="none" w:sz="0" w:space="0" w:color="auto"/>
                <w:right w:val="none" w:sz="0" w:space="0" w:color="auto"/>
              </w:divBdr>
            </w:div>
            <w:div w:id="587929470">
              <w:marLeft w:val="0"/>
              <w:marRight w:val="0"/>
              <w:marTop w:val="0"/>
              <w:marBottom w:val="0"/>
              <w:divBdr>
                <w:top w:val="none" w:sz="0" w:space="0" w:color="auto"/>
                <w:left w:val="none" w:sz="0" w:space="0" w:color="auto"/>
                <w:bottom w:val="none" w:sz="0" w:space="0" w:color="auto"/>
                <w:right w:val="none" w:sz="0" w:space="0" w:color="auto"/>
              </w:divBdr>
            </w:div>
            <w:div w:id="1054233885">
              <w:marLeft w:val="0"/>
              <w:marRight w:val="0"/>
              <w:marTop w:val="0"/>
              <w:marBottom w:val="0"/>
              <w:divBdr>
                <w:top w:val="none" w:sz="0" w:space="0" w:color="auto"/>
                <w:left w:val="none" w:sz="0" w:space="0" w:color="auto"/>
                <w:bottom w:val="none" w:sz="0" w:space="0" w:color="auto"/>
                <w:right w:val="none" w:sz="0" w:space="0" w:color="auto"/>
              </w:divBdr>
            </w:div>
            <w:div w:id="1466237474">
              <w:marLeft w:val="0"/>
              <w:marRight w:val="0"/>
              <w:marTop w:val="0"/>
              <w:marBottom w:val="0"/>
              <w:divBdr>
                <w:top w:val="none" w:sz="0" w:space="0" w:color="auto"/>
                <w:left w:val="none" w:sz="0" w:space="0" w:color="auto"/>
                <w:bottom w:val="none" w:sz="0" w:space="0" w:color="auto"/>
                <w:right w:val="none" w:sz="0" w:space="0" w:color="auto"/>
              </w:divBdr>
            </w:div>
            <w:div w:id="1439712627">
              <w:marLeft w:val="0"/>
              <w:marRight w:val="0"/>
              <w:marTop w:val="0"/>
              <w:marBottom w:val="0"/>
              <w:divBdr>
                <w:top w:val="none" w:sz="0" w:space="0" w:color="auto"/>
                <w:left w:val="none" w:sz="0" w:space="0" w:color="auto"/>
                <w:bottom w:val="none" w:sz="0" w:space="0" w:color="auto"/>
                <w:right w:val="none" w:sz="0" w:space="0" w:color="auto"/>
              </w:divBdr>
            </w:div>
            <w:div w:id="1697655383">
              <w:marLeft w:val="0"/>
              <w:marRight w:val="0"/>
              <w:marTop w:val="0"/>
              <w:marBottom w:val="0"/>
              <w:divBdr>
                <w:top w:val="none" w:sz="0" w:space="0" w:color="auto"/>
                <w:left w:val="none" w:sz="0" w:space="0" w:color="auto"/>
                <w:bottom w:val="none" w:sz="0" w:space="0" w:color="auto"/>
                <w:right w:val="none" w:sz="0" w:space="0" w:color="auto"/>
              </w:divBdr>
            </w:div>
            <w:div w:id="1798059214">
              <w:marLeft w:val="0"/>
              <w:marRight w:val="0"/>
              <w:marTop w:val="0"/>
              <w:marBottom w:val="0"/>
              <w:divBdr>
                <w:top w:val="none" w:sz="0" w:space="0" w:color="auto"/>
                <w:left w:val="none" w:sz="0" w:space="0" w:color="auto"/>
                <w:bottom w:val="none" w:sz="0" w:space="0" w:color="auto"/>
                <w:right w:val="none" w:sz="0" w:space="0" w:color="auto"/>
              </w:divBdr>
            </w:div>
            <w:div w:id="1766877400">
              <w:marLeft w:val="0"/>
              <w:marRight w:val="0"/>
              <w:marTop w:val="0"/>
              <w:marBottom w:val="0"/>
              <w:divBdr>
                <w:top w:val="none" w:sz="0" w:space="0" w:color="auto"/>
                <w:left w:val="none" w:sz="0" w:space="0" w:color="auto"/>
                <w:bottom w:val="none" w:sz="0" w:space="0" w:color="auto"/>
                <w:right w:val="none" w:sz="0" w:space="0" w:color="auto"/>
              </w:divBdr>
            </w:div>
            <w:div w:id="1169373658">
              <w:marLeft w:val="0"/>
              <w:marRight w:val="0"/>
              <w:marTop w:val="0"/>
              <w:marBottom w:val="0"/>
              <w:divBdr>
                <w:top w:val="none" w:sz="0" w:space="0" w:color="auto"/>
                <w:left w:val="none" w:sz="0" w:space="0" w:color="auto"/>
                <w:bottom w:val="none" w:sz="0" w:space="0" w:color="auto"/>
                <w:right w:val="none" w:sz="0" w:space="0" w:color="auto"/>
              </w:divBdr>
            </w:div>
            <w:div w:id="2005627059">
              <w:marLeft w:val="0"/>
              <w:marRight w:val="0"/>
              <w:marTop w:val="0"/>
              <w:marBottom w:val="0"/>
              <w:divBdr>
                <w:top w:val="none" w:sz="0" w:space="0" w:color="auto"/>
                <w:left w:val="none" w:sz="0" w:space="0" w:color="auto"/>
                <w:bottom w:val="none" w:sz="0" w:space="0" w:color="auto"/>
                <w:right w:val="none" w:sz="0" w:space="0" w:color="auto"/>
              </w:divBdr>
            </w:div>
            <w:div w:id="633415642">
              <w:marLeft w:val="0"/>
              <w:marRight w:val="0"/>
              <w:marTop w:val="0"/>
              <w:marBottom w:val="0"/>
              <w:divBdr>
                <w:top w:val="none" w:sz="0" w:space="0" w:color="auto"/>
                <w:left w:val="none" w:sz="0" w:space="0" w:color="auto"/>
                <w:bottom w:val="none" w:sz="0" w:space="0" w:color="auto"/>
                <w:right w:val="none" w:sz="0" w:space="0" w:color="auto"/>
              </w:divBdr>
            </w:div>
            <w:div w:id="1827088650">
              <w:marLeft w:val="0"/>
              <w:marRight w:val="0"/>
              <w:marTop w:val="0"/>
              <w:marBottom w:val="0"/>
              <w:divBdr>
                <w:top w:val="none" w:sz="0" w:space="0" w:color="auto"/>
                <w:left w:val="none" w:sz="0" w:space="0" w:color="auto"/>
                <w:bottom w:val="none" w:sz="0" w:space="0" w:color="auto"/>
                <w:right w:val="none" w:sz="0" w:space="0" w:color="auto"/>
              </w:divBdr>
            </w:div>
            <w:div w:id="1950316361">
              <w:marLeft w:val="0"/>
              <w:marRight w:val="0"/>
              <w:marTop w:val="0"/>
              <w:marBottom w:val="0"/>
              <w:divBdr>
                <w:top w:val="none" w:sz="0" w:space="0" w:color="auto"/>
                <w:left w:val="none" w:sz="0" w:space="0" w:color="auto"/>
                <w:bottom w:val="none" w:sz="0" w:space="0" w:color="auto"/>
                <w:right w:val="none" w:sz="0" w:space="0" w:color="auto"/>
              </w:divBdr>
            </w:div>
            <w:div w:id="1741977753">
              <w:marLeft w:val="0"/>
              <w:marRight w:val="0"/>
              <w:marTop w:val="0"/>
              <w:marBottom w:val="0"/>
              <w:divBdr>
                <w:top w:val="none" w:sz="0" w:space="0" w:color="auto"/>
                <w:left w:val="none" w:sz="0" w:space="0" w:color="auto"/>
                <w:bottom w:val="none" w:sz="0" w:space="0" w:color="auto"/>
                <w:right w:val="none" w:sz="0" w:space="0" w:color="auto"/>
              </w:divBdr>
            </w:div>
            <w:div w:id="1152716045">
              <w:marLeft w:val="0"/>
              <w:marRight w:val="0"/>
              <w:marTop w:val="0"/>
              <w:marBottom w:val="0"/>
              <w:divBdr>
                <w:top w:val="none" w:sz="0" w:space="0" w:color="auto"/>
                <w:left w:val="none" w:sz="0" w:space="0" w:color="auto"/>
                <w:bottom w:val="none" w:sz="0" w:space="0" w:color="auto"/>
                <w:right w:val="none" w:sz="0" w:space="0" w:color="auto"/>
              </w:divBdr>
            </w:div>
            <w:div w:id="743916534">
              <w:marLeft w:val="0"/>
              <w:marRight w:val="0"/>
              <w:marTop w:val="0"/>
              <w:marBottom w:val="0"/>
              <w:divBdr>
                <w:top w:val="none" w:sz="0" w:space="0" w:color="auto"/>
                <w:left w:val="none" w:sz="0" w:space="0" w:color="auto"/>
                <w:bottom w:val="none" w:sz="0" w:space="0" w:color="auto"/>
                <w:right w:val="none" w:sz="0" w:space="0" w:color="auto"/>
              </w:divBdr>
            </w:div>
            <w:div w:id="1306473538">
              <w:marLeft w:val="0"/>
              <w:marRight w:val="0"/>
              <w:marTop w:val="0"/>
              <w:marBottom w:val="0"/>
              <w:divBdr>
                <w:top w:val="none" w:sz="0" w:space="0" w:color="auto"/>
                <w:left w:val="none" w:sz="0" w:space="0" w:color="auto"/>
                <w:bottom w:val="none" w:sz="0" w:space="0" w:color="auto"/>
                <w:right w:val="none" w:sz="0" w:space="0" w:color="auto"/>
              </w:divBdr>
            </w:div>
            <w:div w:id="1396733148">
              <w:marLeft w:val="0"/>
              <w:marRight w:val="0"/>
              <w:marTop w:val="0"/>
              <w:marBottom w:val="0"/>
              <w:divBdr>
                <w:top w:val="none" w:sz="0" w:space="0" w:color="auto"/>
                <w:left w:val="none" w:sz="0" w:space="0" w:color="auto"/>
                <w:bottom w:val="none" w:sz="0" w:space="0" w:color="auto"/>
                <w:right w:val="none" w:sz="0" w:space="0" w:color="auto"/>
              </w:divBdr>
            </w:div>
            <w:div w:id="1110856065">
              <w:marLeft w:val="0"/>
              <w:marRight w:val="0"/>
              <w:marTop w:val="0"/>
              <w:marBottom w:val="0"/>
              <w:divBdr>
                <w:top w:val="none" w:sz="0" w:space="0" w:color="auto"/>
                <w:left w:val="none" w:sz="0" w:space="0" w:color="auto"/>
                <w:bottom w:val="none" w:sz="0" w:space="0" w:color="auto"/>
                <w:right w:val="none" w:sz="0" w:space="0" w:color="auto"/>
              </w:divBdr>
            </w:div>
            <w:div w:id="1328443376">
              <w:marLeft w:val="0"/>
              <w:marRight w:val="0"/>
              <w:marTop w:val="0"/>
              <w:marBottom w:val="0"/>
              <w:divBdr>
                <w:top w:val="none" w:sz="0" w:space="0" w:color="auto"/>
                <w:left w:val="none" w:sz="0" w:space="0" w:color="auto"/>
                <w:bottom w:val="none" w:sz="0" w:space="0" w:color="auto"/>
                <w:right w:val="none" w:sz="0" w:space="0" w:color="auto"/>
              </w:divBdr>
            </w:div>
            <w:div w:id="2074959569">
              <w:marLeft w:val="0"/>
              <w:marRight w:val="0"/>
              <w:marTop w:val="0"/>
              <w:marBottom w:val="0"/>
              <w:divBdr>
                <w:top w:val="none" w:sz="0" w:space="0" w:color="auto"/>
                <w:left w:val="none" w:sz="0" w:space="0" w:color="auto"/>
                <w:bottom w:val="none" w:sz="0" w:space="0" w:color="auto"/>
                <w:right w:val="none" w:sz="0" w:space="0" w:color="auto"/>
              </w:divBdr>
            </w:div>
            <w:div w:id="688259105">
              <w:marLeft w:val="0"/>
              <w:marRight w:val="0"/>
              <w:marTop w:val="0"/>
              <w:marBottom w:val="0"/>
              <w:divBdr>
                <w:top w:val="none" w:sz="0" w:space="0" w:color="auto"/>
                <w:left w:val="none" w:sz="0" w:space="0" w:color="auto"/>
                <w:bottom w:val="none" w:sz="0" w:space="0" w:color="auto"/>
                <w:right w:val="none" w:sz="0" w:space="0" w:color="auto"/>
              </w:divBdr>
            </w:div>
            <w:div w:id="1999456524">
              <w:marLeft w:val="0"/>
              <w:marRight w:val="0"/>
              <w:marTop w:val="0"/>
              <w:marBottom w:val="0"/>
              <w:divBdr>
                <w:top w:val="none" w:sz="0" w:space="0" w:color="auto"/>
                <w:left w:val="none" w:sz="0" w:space="0" w:color="auto"/>
                <w:bottom w:val="none" w:sz="0" w:space="0" w:color="auto"/>
                <w:right w:val="none" w:sz="0" w:space="0" w:color="auto"/>
              </w:divBdr>
            </w:div>
            <w:div w:id="1747923454">
              <w:marLeft w:val="0"/>
              <w:marRight w:val="0"/>
              <w:marTop w:val="0"/>
              <w:marBottom w:val="0"/>
              <w:divBdr>
                <w:top w:val="none" w:sz="0" w:space="0" w:color="auto"/>
                <w:left w:val="none" w:sz="0" w:space="0" w:color="auto"/>
                <w:bottom w:val="none" w:sz="0" w:space="0" w:color="auto"/>
                <w:right w:val="none" w:sz="0" w:space="0" w:color="auto"/>
              </w:divBdr>
            </w:div>
            <w:div w:id="2074234893">
              <w:marLeft w:val="0"/>
              <w:marRight w:val="0"/>
              <w:marTop w:val="0"/>
              <w:marBottom w:val="0"/>
              <w:divBdr>
                <w:top w:val="none" w:sz="0" w:space="0" w:color="auto"/>
                <w:left w:val="none" w:sz="0" w:space="0" w:color="auto"/>
                <w:bottom w:val="none" w:sz="0" w:space="0" w:color="auto"/>
                <w:right w:val="none" w:sz="0" w:space="0" w:color="auto"/>
              </w:divBdr>
            </w:div>
            <w:div w:id="888028394">
              <w:marLeft w:val="0"/>
              <w:marRight w:val="0"/>
              <w:marTop w:val="0"/>
              <w:marBottom w:val="0"/>
              <w:divBdr>
                <w:top w:val="none" w:sz="0" w:space="0" w:color="auto"/>
                <w:left w:val="none" w:sz="0" w:space="0" w:color="auto"/>
                <w:bottom w:val="none" w:sz="0" w:space="0" w:color="auto"/>
                <w:right w:val="none" w:sz="0" w:space="0" w:color="auto"/>
              </w:divBdr>
            </w:div>
            <w:div w:id="1717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vide-and-conquer-algorithm-introduction/" TargetMode="External"/><Relationship Id="rId5" Type="http://schemas.openxmlformats.org/officeDocument/2006/relationships/hyperlink" Target="https://www.geeksforgeeks.org/merge-sort/"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MergeSort(ms)</c:v>
                </c:pt>
              </c:strCache>
            </c:strRef>
          </c:tx>
          <c:spPr>
            <a:ln w="28575" cap="rnd">
              <a:solidFill>
                <a:schemeClr val="accent2"/>
              </a:solidFill>
              <a:round/>
            </a:ln>
            <a:effectLst/>
          </c:spPr>
          <c:marker>
            <c:symbol val="none"/>
          </c:marker>
          <c:cat>
            <c:numRef>
              <c:f>Sheet1!$A$2:$A$1001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Sheet1!$B$2:$B$1001</c:f>
              <c:numCache>
                <c:formatCode>General</c:formatCode>
                <c:ptCount val="1000"/>
                <c:pt idx="0">
                  <c:v>0</c:v>
                </c:pt>
                <c:pt idx="1">
                  <c:v>0</c:v>
                </c:pt>
                <c:pt idx="2">
                  <c:v>0</c:v>
                </c:pt>
                <c:pt idx="3">
                  <c:v>0</c:v>
                </c:pt>
                <c:pt idx="4">
                  <c:v>0</c:v>
                </c:pt>
                <c:pt idx="5">
                  <c:v>0</c:v>
                </c:pt>
                <c:pt idx="6">
                  <c:v>0</c:v>
                </c:pt>
                <c:pt idx="7">
                  <c:v>0.441</c:v>
                </c:pt>
                <c:pt idx="8">
                  <c:v>0</c:v>
                </c:pt>
                <c:pt idx="9">
                  <c:v>0</c:v>
                </c:pt>
                <c:pt idx="10">
                  <c:v>0</c:v>
                </c:pt>
                <c:pt idx="11">
                  <c:v>0</c:v>
                </c:pt>
                <c:pt idx="12">
                  <c:v>1.008</c:v>
                </c:pt>
                <c:pt idx="13">
                  <c:v>1.0369999999999999</c:v>
                </c:pt>
                <c:pt idx="14">
                  <c:v>0</c:v>
                </c:pt>
                <c:pt idx="15">
                  <c:v>1.0369999999999999</c:v>
                </c:pt>
                <c:pt idx="16">
                  <c:v>0</c:v>
                </c:pt>
                <c:pt idx="17">
                  <c:v>1.0369999999999999</c:v>
                </c:pt>
                <c:pt idx="18">
                  <c:v>1.03</c:v>
                </c:pt>
                <c:pt idx="19">
                  <c:v>0</c:v>
                </c:pt>
                <c:pt idx="20">
                  <c:v>1.0309999999999999</c:v>
                </c:pt>
                <c:pt idx="21">
                  <c:v>1.0369999999999999</c:v>
                </c:pt>
                <c:pt idx="22">
                  <c:v>0.996</c:v>
                </c:pt>
                <c:pt idx="23">
                  <c:v>1.0469999999999999</c:v>
                </c:pt>
                <c:pt idx="24">
                  <c:v>1.03</c:v>
                </c:pt>
                <c:pt idx="25">
                  <c:v>1.002</c:v>
                </c:pt>
                <c:pt idx="26">
                  <c:v>0.995</c:v>
                </c:pt>
                <c:pt idx="27">
                  <c:v>1.038</c:v>
                </c:pt>
                <c:pt idx="28">
                  <c:v>1.0309999999999999</c:v>
                </c:pt>
                <c:pt idx="29">
                  <c:v>1.002</c:v>
                </c:pt>
                <c:pt idx="30">
                  <c:v>1.038</c:v>
                </c:pt>
                <c:pt idx="31">
                  <c:v>1.038</c:v>
                </c:pt>
                <c:pt idx="32">
                  <c:v>1.0389999999999999</c:v>
                </c:pt>
                <c:pt idx="33">
                  <c:v>1.0369999999999999</c:v>
                </c:pt>
                <c:pt idx="34">
                  <c:v>1.038</c:v>
                </c:pt>
                <c:pt idx="35">
                  <c:v>1.038</c:v>
                </c:pt>
                <c:pt idx="36">
                  <c:v>2.1</c:v>
                </c:pt>
                <c:pt idx="37">
                  <c:v>1.042</c:v>
                </c:pt>
                <c:pt idx="38">
                  <c:v>1.0369999999999999</c:v>
                </c:pt>
                <c:pt idx="39">
                  <c:v>1.0409999999999999</c:v>
                </c:pt>
                <c:pt idx="40">
                  <c:v>1.04</c:v>
                </c:pt>
                <c:pt idx="41">
                  <c:v>1.845</c:v>
                </c:pt>
                <c:pt idx="42">
                  <c:v>2.5179999999999998</c:v>
                </c:pt>
                <c:pt idx="43">
                  <c:v>1.038</c:v>
                </c:pt>
                <c:pt idx="44">
                  <c:v>1.0389999999999999</c:v>
                </c:pt>
                <c:pt idx="45">
                  <c:v>1</c:v>
                </c:pt>
                <c:pt idx="46">
                  <c:v>1.036</c:v>
                </c:pt>
                <c:pt idx="47">
                  <c:v>2.95</c:v>
                </c:pt>
                <c:pt idx="48">
                  <c:v>1.0009999999999999</c:v>
                </c:pt>
                <c:pt idx="49">
                  <c:v>1.0009999999999999</c:v>
                </c:pt>
                <c:pt idx="50">
                  <c:v>1.004</c:v>
                </c:pt>
                <c:pt idx="51">
                  <c:v>2.0299999999999998</c:v>
                </c:pt>
                <c:pt idx="52">
                  <c:v>0.999</c:v>
                </c:pt>
                <c:pt idx="53">
                  <c:v>0.997</c:v>
                </c:pt>
                <c:pt idx="54">
                  <c:v>1.002</c:v>
                </c:pt>
                <c:pt idx="55">
                  <c:v>1.002</c:v>
                </c:pt>
                <c:pt idx="56">
                  <c:v>1.0029999999999999</c:v>
                </c:pt>
                <c:pt idx="57">
                  <c:v>1.0369999999999999</c:v>
                </c:pt>
                <c:pt idx="58">
                  <c:v>1.0309999999999999</c:v>
                </c:pt>
                <c:pt idx="59">
                  <c:v>1.002</c:v>
                </c:pt>
                <c:pt idx="60">
                  <c:v>1.03</c:v>
                </c:pt>
                <c:pt idx="61">
                  <c:v>3.0760000000000001</c:v>
                </c:pt>
                <c:pt idx="62">
                  <c:v>2.6880000000000002</c:v>
                </c:pt>
                <c:pt idx="63">
                  <c:v>1.0369999999999999</c:v>
                </c:pt>
                <c:pt idx="64">
                  <c:v>1.04</c:v>
                </c:pt>
                <c:pt idx="65">
                  <c:v>2.9209999999999998</c:v>
                </c:pt>
                <c:pt idx="66">
                  <c:v>2.4300000000000002</c:v>
                </c:pt>
                <c:pt idx="67">
                  <c:v>1.038</c:v>
                </c:pt>
                <c:pt idx="68">
                  <c:v>1.038</c:v>
                </c:pt>
                <c:pt idx="69">
                  <c:v>0.99099999999999999</c:v>
                </c:pt>
                <c:pt idx="70">
                  <c:v>2.7040000000000002</c:v>
                </c:pt>
                <c:pt idx="71">
                  <c:v>1.038</c:v>
                </c:pt>
                <c:pt idx="72">
                  <c:v>2.5419999999999998</c:v>
                </c:pt>
                <c:pt idx="73">
                  <c:v>1.038</c:v>
                </c:pt>
                <c:pt idx="74">
                  <c:v>2.177</c:v>
                </c:pt>
                <c:pt idx="75">
                  <c:v>1.0389999999999999</c:v>
                </c:pt>
                <c:pt idx="76">
                  <c:v>1.0329999999999999</c:v>
                </c:pt>
                <c:pt idx="77">
                  <c:v>1.042</c:v>
                </c:pt>
                <c:pt idx="78">
                  <c:v>1.0329999999999999</c:v>
                </c:pt>
                <c:pt idx="79">
                  <c:v>1.032</c:v>
                </c:pt>
                <c:pt idx="80">
                  <c:v>4.25</c:v>
                </c:pt>
                <c:pt idx="81">
                  <c:v>2.4910000000000001</c:v>
                </c:pt>
                <c:pt idx="82">
                  <c:v>2.544</c:v>
                </c:pt>
                <c:pt idx="83">
                  <c:v>1.0009999999999999</c:v>
                </c:pt>
                <c:pt idx="84">
                  <c:v>4.5289999999999999</c:v>
                </c:pt>
                <c:pt idx="85">
                  <c:v>1.034</c:v>
                </c:pt>
                <c:pt idx="86">
                  <c:v>1.9970000000000001</c:v>
                </c:pt>
                <c:pt idx="87">
                  <c:v>2.7749999999999999</c:v>
                </c:pt>
                <c:pt idx="88">
                  <c:v>0</c:v>
                </c:pt>
                <c:pt idx="89">
                  <c:v>0.95699999999999996</c:v>
                </c:pt>
                <c:pt idx="90">
                  <c:v>2.8559999999999999</c:v>
                </c:pt>
                <c:pt idx="91">
                  <c:v>5.4359999999999999</c:v>
                </c:pt>
                <c:pt idx="92">
                  <c:v>1.2250000000000001</c:v>
                </c:pt>
                <c:pt idx="93">
                  <c:v>1.0329999999999999</c:v>
                </c:pt>
                <c:pt idx="94">
                  <c:v>1.034</c:v>
                </c:pt>
                <c:pt idx="95">
                  <c:v>1.034</c:v>
                </c:pt>
                <c:pt idx="96">
                  <c:v>0.998</c:v>
                </c:pt>
                <c:pt idx="97">
                  <c:v>1.5109999999999999</c:v>
                </c:pt>
                <c:pt idx="98">
                  <c:v>0</c:v>
                </c:pt>
                <c:pt idx="99">
                  <c:v>0</c:v>
                </c:pt>
                <c:pt idx="100">
                  <c:v>0</c:v>
                </c:pt>
                <c:pt idx="101">
                  <c:v>0</c:v>
                </c:pt>
                <c:pt idx="102">
                  <c:v>0</c:v>
                </c:pt>
                <c:pt idx="103">
                  <c:v>0</c:v>
                </c:pt>
                <c:pt idx="104">
                  <c:v>0</c:v>
                </c:pt>
                <c:pt idx="105">
                  <c:v>0.94099999999999995</c:v>
                </c:pt>
                <c:pt idx="106">
                  <c:v>0.997</c:v>
                </c:pt>
                <c:pt idx="107">
                  <c:v>0</c:v>
                </c:pt>
                <c:pt idx="108">
                  <c:v>1.0289999999999999</c:v>
                </c:pt>
                <c:pt idx="109">
                  <c:v>0</c:v>
                </c:pt>
                <c:pt idx="110">
                  <c:v>1.0409999999999999</c:v>
                </c:pt>
                <c:pt idx="111">
                  <c:v>0.995</c:v>
                </c:pt>
                <c:pt idx="112">
                  <c:v>1.0429999999999999</c:v>
                </c:pt>
                <c:pt idx="113">
                  <c:v>0</c:v>
                </c:pt>
                <c:pt idx="114">
                  <c:v>0</c:v>
                </c:pt>
                <c:pt idx="115">
                  <c:v>0.999</c:v>
                </c:pt>
                <c:pt idx="116">
                  <c:v>1.782</c:v>
                </c:pt>
                <c:pt idx="117">
                  <c:v>1.3520000000000001</c:v>
                </c:pt>
                <c:pt idx="118">
                  <c:v>1.367</c:v>
                </c:pt>
                <c:pt idx="119">
                  <c:v>0</c:v>
                </c:pt>
                <c:pt idx="120">
                  <c:v>0</c:v>
                </c:pt>
                <c:pt idx="121">
                  <c:v>2.88</c:v>
                </c:pt>
                <c:pt idx="122">
                  <c:v>0</c:v>
                </c:pt>
                <c:pt idx="123">
                  <c:v>0.96499999999999997</c:v>
                </c:pt>
                <c:pt idx="124">
                  <c:v>0.995</c:v>
                </c:pt>
                <c:pt idx="125">
                  <c:v>1.002</c:v>
                </c:pt>
                <c:pt idx="126">
                  <c:v>0</c:v>
                </c:pt>
                <c:pt idx="127">
                  <c:v>1.006</c:v>
                </c:pt>
                <c:pt idx="128">
                  <c:v>0</c:v>
                </c:pt>
                <c:pt idx="129">
                  <c:v>0</c:v>
                </c:pt>
                <c:pt idx="130">
                  <c:v>5.7990000000000004</c:v>
                </c:pt>
                <c:pt idx="131">
                  <c:v>5.6829999999999998</c:v>
                </c:pt>
                <c:pt idx="132">
                  <c:v>3.1240000000000001</c:v>
                </c:pt>
                <c:pt idx="133">
                  <c:v>2.0009999999999999</c:v>
                </c:pt>
                <c:pt idx="134">
                  <c:v>1.0369999999999999</c:v>
                </c:pt>
                <c:pt idx="135">
                  <c:v>0</c:v>
                </c:pt>
                <c:pt idx="136">
                  <c:v>0</c:v>
                </c:pt>
                <c:pt idx="137">
                  <c:v>3.931</c:v>
                </c:pt>
                <c:pt idx="138">
                  <c:v>4.4630000000000001</c:v>
                </c:pt>
                <c:pt idx="139">
                  <c:v>3.2010000000000001</c:v>
                </c:pt>
                <c:pt idx="140">
                  <c:v>2.81</c:v>
                </c:pt>
                <c:pt idx="141">
                  <c:v>2.61</c:v>
                </c:pt>
                <c:pt idx="142">
                  <c:v>1.0289999999999999</c:v>
                </c:pt>
                <c:pt idx="143">
                  <c:v>0</c:v>
                </c:pt>
                <c:pt idx="144">
                  <c:v>7.024</c:v>
                </c:pt>
                <c:pt idx="145">
                  <c:v>5.3310000000000004</c:v>
                </c:pt>
                <c:pt idx="146">
                  <c:v>3.4889999999999999</c:v>
                </c:pt>
                <c:pt idx="147">
                  <c:v>2.8069999999999999</c:v>
                </c:pt>
                <c:pt idx="148">
                  <c:v>1.046</c:v>
                </c:pt>
                <c:pt idx="149">
                  <c:v>0.99099999999999999</c:v>
                </c:pt>
                <c:pt idx="150">
                  <c:v>0</c:v>
                </c:pt>
                <c:pt idx="151">
                  <c:v>0</c:v>
                </c:pt>
                <c:pt idx="152">
                  <c:v>0</c:v>
                </c:pt>
                <c:pt idx="153">
                  <c:v>1.0009999999999999</c:v>
                </c:pt>
                <c:pt idx="154">
                  <c:v>0</c:v>
                </c:pt>
                <c:pt idx="155">
                  <c:v>0.99199999999999999</c:v>
                </c:pt>
                <c:pt idx="156">
                  <c:v>6.4509999999999996</c:v>
                </c:pt>
                <c:pt idx="157">
                  <c:v>2.887</c:v>
                </c:pt>
                <c:pt idx="158">
                  <c:v>0</c:v>
                </c:pt>
                <c:pt idx="159">
                  <c:v>0</c:v>
                </c:pt>
                <c:pt idx="160">
                  <c:v>0</c:v>
                </c:pt>
                <c:pt idx="161">
                  <c:v>0</c:v>
                </c:pt>
                <c:pt idx="162">
                  <c:v>0</c:v>
                </c:pt>
                <c:pt idx="163">
                  <c:v>5.7779999999999996</c:v>
                </c:pt>
                <c:pt idx="164">
                  <c:v>1.806</c:v>
                </c:pt>
                <c:pt idx="165">
                  <c:v>0</c:v>
                </c:pt>
                <c:pt idx="166">
                  <c:v>0</c:v>
                </c:pt>
                <c:pt idx="167">
                  <c:v>7.7690000000000001</c:v>
                </c:pt>
                <c:pt idx="168">
                  <c:v>4.8639999999999999</c:v>
                </c:pt>
                <c:pt idx="169">
                  <c:v>3.2210000000000001</c:v>
                </c:pt>
                <c:pt idx="170">
                  <c:v>1.034</c:v>
                </c:pt>
                <c:pt idx="171">
                  <c:v>0</c:v>
                </c:pt>
                <c:pt idx="172">
                  <c:v>0</c:v>
                </c:pt>
                <c:pt idx="173">
                  <c:v>2.7530000000000001</c:v>
                </c:pt>
                <c:pt idx="174">
                  <c:v>1.07</c:v>
                </c:pt>
                <c:pt idx="175">
                  <c:v>0</c:v>
                </c:pt>
                <c:pt idx="176">
                  <c:v>0.99299999999999999</c:v>
                </c:pt>
                <c:pt idx="177">
                  <c:v>7.1280000000000001</c:v>
                </c:pt>
                <c:pt idx="178">
                  <c:v>3.835</c:v>
                </c:pt>
                <c:pt idx="179">
                  <c:v>0</c:v>
                </c:pt>
                <c:pt idx="180">
                  <c:v>0</c:v>
                </c:pt>
                <c:pt idx="181">
                  <c:v>0</c:v>
                </c:pt>
                <c:pt idx="182">
                  <c:v>5.2919999999999998</c:v>
                </c:pt>
                <c:pt idx="183">
                  <c:v>2.7949999999999999</c:v>
                </c:pt>
                <c:pt idx="184">
                  <c:v>0</c:v>
                </c:pt>
                <c:pt idx="185">
                  <c:v>5.843</c:v>
                </c:pt>
                <c:pt idx="186">
                  <c:v>2.004</c:v>
                </c:pt>
                <c:pt idx="187">
                  <c:v>0</c:v>
                </c:pt>
                <c:pt idx="188">
                  <c:v>0</c:v>
                </c:pt>
                <c:pt idx="189">
                  <c:v>0</c:v>
                </c:pt>
                <c:pt idx="190">
                  <c:v>6.4870000000000001</c:v>
                </c:pt>
                <c:pt idx="191">
                  <c:v>1.732</c:v>
                </c:pt>
                <c:pt idx="192">
                  <c:v>0</c:v>
                </c:pt>
                <c:pt idx="193">
                  <c:v>8.65</c:v>
                </c:pt>
                <c:pt idx="194">
                  <c:v>0</c:v>
                </c:pt>
                <c:pt idx="195">
                  <c:v>8.3569999999999993</c:v>
                </c:pt>
                <c:pt idx="196">
                  <c:v>3.3380000000000001</c:v>
                </c:pt>
                <c:pt idx="197">
                  <c:v>0</c:v>
                </c:pt>
                <c:pt idx="198">
                  <c:v>4.8449999999999998</c:v>
                </c:pt>
                <c:pt idx="199">
                  <c:v>0</c:v>
                </c:pt>
                <c:pt idx="200">
                  <c:v>8.2550000000000008</c:v>
                </c:pt>
                <c:pt idx="201">
                  <c:v>4.0369999999999999</c:v>
                </c:pt>
                <c:pt idx="202">
                  <c:v>0</c:v>
                </c:pt>
                <c:pt idx="203">
                  <c:v>8.5220000000000002</c:v>
                </c:pt>
                <c:pt idx="204">
                  <c:v>0</c:v>
                </c:pt>
                <c:pt idx="205">
                  <c:v>4.476</c:v>
                </c:pt>
                <c:pt idx="206">
                  <c:v>0</c:v>
                </c:pt>
                <c:pt idx="207">
                  <c:v>4.1890000000000001</c:v>
                </c:pt>
                <c:pt idx="208">
                  <c:v>0</c:v>
                </c:pt>
                <c:pt idx="209">
                  <c:v>4.4539999999999997</c:v>
                </c:pt>
                <c:pt idx="210">
                  <c:v>0</c:v>
                </c:pt>
                <c:pt idx="211">
                  <c:v>4.5090000000000003</c:v>
                </c:pt>
                <c:pt idx="212">
                  <c:v>0</c:v>
                </c:pt>
                <c:pt idx="213">
                  <c:v>8.7050000000000001</c:v>
                </c:pt>
                <c:pt idx="214">
                  <c:v>12.385</c:v>
                </c:pt>
                <c:pt idx="215">
                  <c:v>10.202</c:v>
                </c:pt>
                <c:pt idx="216">
                  <c:v>10.186</c:v>
                </c:pt>
                <c:pt idx="217">
                  <c:v>10.301</c:v>
                </c:pt>
                <c:pt idx="218">
                  <c:v>9.8000000000000007</c:v>
                </c:pt>
                <c:pt idx="219">
                  <c:v>9.9719999999999995</c:v>
                </c:pt>
                <c:pt idx="220">
                  <c:v>1.026</c:v>
                </c:pt>
                <c:pt idx="221">
                  <c:v>0</c:v>
                </c:pt>
                <c:pt idx="222">
                  <c:v>1.0349999999999999</c:v>
                </c:pt>
                <c:pt idx="223">
                  <c:v>11.659000000000001</c:v>
                </c:pt>
                <c:pt idx="224">
                  <c:v>11.818</c:v>
                </c:pt>
                <c:pt idx="225">
                  <c:v>11.891999999999999</c:v>
                </c:pt>
                <c:pt idx="226">
                  <c:v>11.728</c:v>
                </c:pt>
                <c:pt idx="227">
                  <c:v>11.715999999999999</c:v>
                </c:pt>
                <c:pt idx="228">
                  <c:v>11.523</c:v>
                </c:pt>
                <c:pt idx="229">
                  <c:v>11.297000000000001</c:v>
                </c:pt>
                <c:pt idx="230">
                  <c:v>11.567</c:v>
                </c:pt>
                <c:pt idx="231">
                  <c:v>11.212999999999999</c:v>
                </c:pt>
                <c:pt idx="232">
                  <c:v>11.442</c:v>
                </c:pt>
                <c:pt idx="233">
                  <c:v>11.422000000000001</c:v>
                </c:pt>
                <c:pt idx="234">
                  <c:v>11.595000000000001</c:v>
                </c:pt>
                <c:pt idx="235">
                  <c:v>11.436</c:v>
                </c:pt>
                <c:pt idx="236">
                  <c:v>11.295</c:v>
                </c:pt>
                <c:pt idx="237">
                  <c:v>11.239000000000001</c:v>
                </c:pt>
                <c:pt idx="238">
                  <c:v>0</c:v>
                </c:pt>
                <c:pt idx="239">
                  <c:v>8.5190000000000001</c:v>
                </c:pt>
                <c:pt idx="240">
                  <c:v>0</c:v>
                </c:pt>
                <c:pt idx="241">
                  <c:v>7.82</c:v>
                </c:pt>
                <c:pt idx="242">
                  <c:v>2.004</c:v>
                </c:pt>
                <c:pt idx="243">
                  <c:v>0</c:v>
                </c:pt>
                <c:pt idx="244">
                  <c:v>2.7109999999999999</c:v>
                </c:pt>
                <c:pt idx="245">
                  <c:v>0</c:v>
                </c:pt>
                <c:pt idx="246">
                  <c:v>10.794</c:v>
                </c:pt>
                <c:pt idx="247">
                  <c:v>12.023</c:v>
                </c:pt>
                <c:pt idx="248">
                  <c:v>11.743</c:v>
                </c:pt>
                <c:pt idx="249">
                  <c:v>7.9169999999999998</c:v>
                </c:pt>
                <c:pt idx="250">
                  <c:v>13.7</c:v>
                </c:pt>
                <c:pt idx="251">
                  <c:v>11.614000000000001</c:v>
                </c:pt>
                <c:pt idx="252">
                  <c:v>14.257999999999999</c:v>
                </c:pt>
                <c:pt idx="253">
                  <c:v>11.428000000000001</c:v>
                </c:pt>
                <c:pt idx="254">
                  <c:v>0</c:v>
                </c:pt>
                <c:pt idx="255">
                  <c:v>0.99199999999999999</c:v>
                </c:pt>
                <c:pt idx="256">
                  <c:v>4.766</c:v>
                </c:pt>
                <c:pt idx="257">
                  <c:v>0</c:v>
                </c:pt>
                <c:pt idx="258">
                  <c:v>6.1269999999999998</c:v>
                </c:pt>
                <c:pt idx="259">
                  <c:v>0</c:v>
                </c:pt>
                <c:pt idx="260">
                  <c:v>9.0370000000000008</c:v>
                </c:pt>
                <c:pt idx="261">
                  <c:v>1.0009999999999999</c:v>
                </c:pt>
                <c:pt idx="262">
                  <c:v>0</c:v>
                </c:pt>
                <c:pt idx="263">
                  <c:v>7.5030000000000001</c:v>
                </c:pt>
                <c:pt idx="264">
                  <c:v>12.002000000000001</c:v>
                </c:pt>
                <c:pt idx="265">
                  <c:v>14.487</c:v>
                </c:pt>
                <c:pt idx="266">
                  <c:v>10.699</c:v>
                </c:pt>
                <c:pt idx="267">
                  <c:v>14.183</c:v>
                </c:pt>
                <c:pt idx="268">
                  <c:v>1.032</c:v>
                </c:pt>
                <c:pt idx="269">
                  <c:v>9.99</c:v>
                </c:pt>
                <c:pt idx="270">
                  <c:v>12.356</c:v>
                </c:pt>
                <c:pt idx="271">
                  <c:v>16.492000000000001</c:v>
                </c:pt>
                <c:pt idx="272">
                  <c:v>11.839</c:v>
                </c:pt>
                <c:pt idx="273">
                  <c:v>14.058</c:v>
                </c:pt>
                <c:pt idx="274">
                  <c:v>0</c:v>
                </c:pt>
                <c:pt idx="275">
                  <c:v>6.4349999999999996</c:v>
                </c:pt>
                <c:pt idx="276">
                  <c:v>4.851</c:v>
                </c:pt>
                <c:pt idx="277">
                  <c:v>0</c:v>
                </c:pt>
                <c:pt idx="278">
                  <c:v>16.289000000000001</c:v>
                </c:pt>
                <c:pt idx="279">
                  <c:v>12.414</c:v>
                </c:pt>
                <c:pt idx="280">
                  <c:v>6.6449999999999996</c:v>
                </c:pt>
                <c:pt idx="281">
                  <c:v>13.609</c:v>
                </c:pt>
                <c:pt idx="282">
                  <c:v>8.5670000000000002</c:v>
                </c:pt>
                <c:pt idx="283">
                  <c:v>13.999000000000001</c:v>
                </c:pt>
                <c:pt idx="284">
                  <c:v>11.327</c:v>
                </c:pt>
                <c:pt idx="285">
                  <c:v>13.284000000000001</c:v>
                </c:pt>
                <c:pt idx="286">
                  <c:v>6.6</c:v>
                </c:pt>
                <c:pt idx="287">
                  <c:v>5.6959999999999997</c:v>
                </c:pt>
                <c:pt idx="288">
                  <c:v>9.9529999999999994</c:v>
                </c:pt>
                <c:pt idx="289">
                  <c:v>10.928000000000001</c:v>
                </c:pt>
                <c:pt idx="290">
                  <c:v>8.7469999999999999</c:v>
                </c:pt>
                <c:pt idx="291">
                  <c:v>13.452999999999999</c:v>
                </c:pt>
                <c:pt idx="292">
                  <c:v>1.032</c:v>
                </c:pt>
                <c:pt idx="293">
                  <c:v>10.417999999999999</c:v>
                </c:pt>
                <c:pt idx="294">
                  <c:v>6.8659999999999997</c:v>
                </c:pt>
                <c:pt idx="295">
                  <c:v>9.8849999999999998</c:v>
                </c:pt>
                <c:pt idx="296">
                  <c:v>0</c:v>
                </c:pt>
                <c:pt idx="297">
                  <c:v>7.9850000000000003</c:v>
                </c:pt>
                <c:pt idx="298">
                  <c:v>6.2229999999999999</c:v>
                </c:pt>
                <c:pt idx="299">
                  <c:v>3.6779999999999999</c:v>
                </c:pt>
                <c:pt idx="300">
                  <c:v>0</c:v>
                </c:pt>
                <c:pt idx="301">
                  <c:v>5.7569999999999997</c:v>
                </c:pt>
                <c:pt idx="302">
                  <c:v>11.801</c:v>
                </c:pt>
                <c:pt idx="303">
                  <c:v>1.0309999999999999</c:v>
                </c:pt>
                <c:pt idx="304">
                  <c:v>10.448</c:v>
                </c:pt>
                <c:pt idx="305">
                  <c:v>8.8019999999999996</c:v>
                </c:pt>
                <c:pt idx="306">
                  <c:v>13.41</c:v>
                </c:pt>
                <c:pt idx="307">
                  <c:v>11.968</c:v>
                </c:pt>
                <c:pt idx="308">
                  <c:v>1.0409999999999999</c:v>
                </c:pt>
                <c:pt idx="309">
                  <c:v>8.49</c:v>
                </c:pt>
                <c:pt idx="310">
                  <c:v>11.811999999999999</c:v>
                </c:pt>
                <c:pt idx="311">
                  <c:v>2.6309999999999998</c:v>
                </c:pt>
                <c:pt idx="312">
                  <c:v>7.2850000000000001</c:v>
                </c:pt>
                <c:pt idx="313">
                  <c:v>6.87</c:v>
                </c:pt>
                <c:pt idx="314">
                  <c:v>7.3070000000000004</c:v>
                </c:pt>
                <c:pt idx="315">
                  <c:v>8.6509999999999998</c:v>
                </c:pt>
                <c:pt idx="316">
                  <c:v>7.6719999999999997</c:v>
                </c:pt>
                <c:pt idx="317">
                  <c:v>14.35</c:v>
                </c:pt>
                <c:pt idx="318">
                  <c:v>7.258</c:v>
                </c:pt>
                <c:pt idx="319">
                  <c:v>7.2460000000000004</c:v>
                </c:pt>
                <c:pt idx="320">
                  <c:v>6.7560000000000002</c:v>
                </c:pt>
                <c:pt idx="321">
                  <c:v>14.429</c:v>
                </c:pt>
                <c:pt idx="322">
                  <c:v>14.561</c:v>
                </c:pt>
                <c:pt idx="323">
                  <c:v>6.62</c:v>
                </c:pt>
                <c:pt idx="324">
                  <c:v>11.423999999999999</c:v>
                </c:pt>
                <c:pt idx="325">
                  <c:v>10.951000000000001</c:v>
                </c:pt>
                <c:pt idx="326">
                  <c:v>10.452999999999999</c:v>
                </c:pt>
                <c:pt idx="327">
                  <c:v>10.503</c:v>
                </c:pt>
                <c:pt idx="328">
                  <c:v>10.468999999999999</c:v>
                </c:pt>
                <c:pt idx="329">
                  <c:v>11.260999999999999</c:v>
                </c:pt>
                <c:pt idx="330">
                  <c:v>8.8810000000000002</c:v>
                </c:pt>
                <c:pt idx="331">
                  <c:v>0</c:v>
                </c:pt>
                <c:pt idx="332">
                  <c:v>1.0449999999999999</c:v>
                </c:pt>
                <c:pt idx="333">
                  <c:v>1.042</c:v>
                </c:pt>
                <c:pt idx="334">
                  <c:v>8.1910000000000007</c:v>
                </c:pt>
                <c:pt idx="335">
                  <c:v>6.8179999999999996</c:v>
                </c:pt>
                <c:pt idx="336">
                  <c:v>13.002000000000001</c:v>
                </c:pt>
                <c:pt idx="337">
                  <c:v>1.034</c:v>
                </c:pt>
                <c:pt idx="338">
                  <c:v>7.181</c:v>
                </c:pt>
                <c:pt idx="339">
                  <c:v>12.13</c:v>
                </c:pt>
                <c:pt idx="340">
                  <c:v>2.4969999999999999</c:v>
                </c:pt>
                <c:pt idx="341">
                  <c:v>2.258</c:v>
                </c:pt>
                <c:pt idx="342">
                  <c:v>2.5950000000000002</c:v>
                </c:pt>
                <c:pt idx="343">
                  <c:v>1.03</c:v>
                </c:pt>
                <c:pt idx="344">
                  <c:v>2.992</c:v>
                </c:pt>
                <c:pt idx="345">
                  <c:v>8.7509999999999994</c:v>
                </c:pt>
                <c:pt idx="346">
                  <c:v>17.103000000000002</c:v>
                </c:pt>
                <c:pt idx="347">
                  <c:v>9.0229999999999997</c:v>
                </c:pt>
                <c:pt idx="348">
                  <c:v>18.280999999999999</c:v>
                </c:pt>
                <c:pt idx="349">
                  <c:v>8.25</c:v>
                </c:pt>
                <c:pt idx="350">
                  <c:v>17.004000000000001</c:v>
                </c:pt>
                <c:pt idx="351">
                  <c:v>10.609</c:v>
                </c:pt>
                <c:pt idx="352">
                  <c:v>6.0250000000000004</c:v>
                </c:pt>
                <c:pt idx="353">
                  <c:v>5.1420000000000003</c:v>
                </c:pt>
                <c:pt idx="354">
                  <c:v>4.5119999999999996</c:v>
                </c:pt>
                <c:pt idx="355">
                  <c:v>1.972</c:v>
                </c:pt>
                <c:pt idx="356">
                  <c:v>2.0499999999999998</c:v>
                </c:pt>
                <c:pt idx="357">
                  <c:v>0</c:v>
                </c:pt>
                <c:pt idx="358">
                  <c:v>13.935</c:v>
                </c:pt>
                <c:pt idx="359">
                  <c:v>10.281000000000001</c:v>
                </c:pt>
                <c:pt idx="360">
                  <c:v>11.75</c:v>
                </c:pt>
                <c:pt idx="361">
                  <c:v>8.9819999999999993</c:v>
                </c:pt>
                <c:pt idx="362">
                  <c:v>9.1470000000000002</c:v>
                </c:pt>
                <c:pt idx="363">
                  <c:v>0</c:v>
                </c:pt>
                <c:pt idx="364">
                  <c:v>1.7849999999999999</c:v>
                </c:pt>
                <c:pt idx="365">
                  <c:v>10.289</c:v>
                </c:pt>
                <c:pt idx="366">
                  <c:v>0</c:v>
                </c:pt>
                <c:pt idx="367">
                  <c:v>14.54</c:v>
                </c:pt>
                <c:pt idx="368">
                  <c:v>13.368</c:v>
                </c:pt>
                <c:pt idx="369">
                  <c:v>8.6590000000000007</c:v>
                </c:pt>
                <c:pt idx="370">
                  <c:v>9.2430000000000003</c:v>
                </c:pt>
                <c:pt idx="371">
                  <c:v>14.785</c:v>
                </c:pt>
                <c:pt idx="372">
                  <c:v>8.3079999999999998</c:v>
                </c:pt>
                <c:pt idx="373">
                  <c:v>8.0850000000000009</c:v>
                </c:pt>
                <c:pt idx="374">
                  <c:v>8.5850000000000009</c:v>
                </c:pt>
                <c:pt idx="375">
                  <c:v>6.9320000000000004</c:v>
                </c:pt>
                <c:pt idx="376">
                  <c:v>4.2759999999999998</c:v>
                </c:pt>
                <c:pt idx="377">
                  <c:v>0</c:v>
                </c:pt>
                <c:pt idx="378">
                  <c:v>8.9209999999999994</c:v>
                </c:pt>
                <c:pt idx="379">
                  <c:v>8.2620000000000005</c:v>
                </c:pt>
                <c:pt idx="380">
                  <c:v>7.484</c:v>
                </c:pt>
                <c:pt idx="381">
                  <c:v>14.052</c:v>
                </c:pt>
                <c:pt idx="382">
                  <c:v>12.768000000000001</c:v>
                </c:pt>
                <c:pt idx="383">
                  <c:v>11.401</c:v>
                </c:pt>
                <c:pt idx="384">
                  <c:v>15.624000000000001</c:v>
                </c:pt>
                <c:pt idx="385">
                  <c:v>14.632999999999999</c:v>
                </c:pt>
                <c:pt idx="386">
                  <c:v>8.9130000000000003</c:v>
                </c:pt>
                <c:pt idx="387">
                  <c:v>8.39</c:v>
                </c:pt>
                <c:pt idx="388">
                  <c:v>0</c:v>
                </c:pt>
                <c:pt idx="389">
                  <c:v>4.2119999999999997</c:v>
                </c:pt>
                <c:pt idx="390">
                  <c:v>0</c:v>
                </c:pt>
                <c:pt idx="391">
                  <c:v>16.428000000000001</c:v>
                </c:pt>
                <c:pt idx="392">
                  <c:v>10.852</c:v>
                </c:pt>
                <c:pt idx="393">
                  <c:v>14.042999999999999</c:v>
                </c:pt>
                <c:pt idx="394">
                  <c:v>16.992000000000001</c:v>
                </c:pt>
                <c:pt idx="395">
                  <c:v>13.964</c:v>
                </c:pt>
                <c:pt idx="396">
                  <c:v>11.864000000000001</c:v>
                </c:pt>
                <c:pt idx="397">
                  <c:v>8.7129999999999992</c:v>
                </c:pt>
                <c:pt idx="398">
                  <c:v>16.242000000000001</c:v>
                </c:pt>
                <c:pt idx="399">
                  <c:v>11</c:v>
                </c:pt>
                <c:pt idx="400">
                  <c:v>12.951000000000001</c:v>
                </c:pt>
                <c:pt idx="401">
                  <c:v>10.050000000000001</c:v>
                </c:pt>
                <c:pt idx="402">
                  <c:v>11.605</c:v>
                </c:pt>
                <c:pt idx="403">
                  <c:v>9.827</c:v>
                </c:pt>
                <c:pt idx="404">
                  <c:v>10.151</c:v>
                </c:pt>
                <c:pt idx="405">
                  <c:v>8.6989999999999998</c:v>
                </c:pt>
                <c:pt idx="406">
                  <c:v>15.712</c:v>
                </c:pt>
                <c:pt idx="407">
                  <c:v>7.069</c:v>
                </c:pt>
                <c:pt idx="408">
                  <c:v>11.557</c:v>
                </c:pt>
                <c:pt idx="409">
                  <c:v>10.923</c:v>
                </c:pt>
                <c:pt idx="410">
                  <c:v>5.1680000000000001</c:v>
                </c:pt>
                <c:pt idx="411">
                  <c:v>12.832000000000001</c:v>
                </c:pt>
                <c:pt idx="412">
                  <c:v>1.996</c:v>
                </c:pt>
                <c:pt idx="413">
                  <c:v>5.5750000000000002</c:v>
                </c:pt>
                <c:pt idx="414">
                  <c:v>2.093</c:v>
                </c:pt>
                <c:pt idx="415">
                  <c:v>14.609</c:v>
                </c:pt>
                <c:pt idx="416">
                  <c:v>6.851</c:v>
                </c:pt>
                <c:pt idx="417">
                  <c:v>16.986000000000001</c:v>
                </c:pt>
                <c:pt idx="418">
                  <c:v>11.884</c:v>
                </c:pt>
                <c:pt idx="419">
                  <c:v>15.766999999999999</c:v>
                </c:pt>
                <c:pt idx="420">
                  <c:v>16.248999999999999</c:v>
                </c:pt>
                <c:pt idx="421">
                  <c:v>12.066000000000001</c:v>
                </c:pt>
                <c:pt idx="422">
                  <c:v>4.9969999999999999</c:v>
                </c:pt>
                <c:pt idx="423">
                  <c:v>6.27</c:v>
                </c:pt>
                <c:pt idx="424">
                  <c:v>17.071999999999999</c:v>
                </c:pt>
                <c:pt idx="425">
                  <c:v>12.779</c:v>
                </c:pt>
                <c:pt idx="426">
                  <c:v>13.821</c:v>
                </c:pt>
                <c:pt idx="427">
                  <c:v>11.823</c:v>
                </c:pt>
                <c:pt idx="428">
                  <c:v>10.944000000000001</c:v>
                </c:pt>
                <c:pt idx="429">
                  <c:v>0</c:v>
                </c:pt>
                <c:pt idx="430">
                  <c:v>11.69</c:v>
                </c:pt>
                <c:pt idx="431">
                  <c:v>12.314</c:v>
                </c:pt>
                <c:pt idx="432">
                  <c:v>9.7840000000000007</c:v>
                </c:pt>
                <c:pt idx="433">
                  <c:v>17.491</c:v>
                </c:pt>
                <c:pt idx="434">
                  <c:v>6.6749999999999998</c:v>
                </c:pt>
                <c:pt idx="435">
                  <c:v>18.763000000000002</c:v>
                </c:pt>
                <c:pt idx="436">
                  <c:v>11.209</c:v>
                </c:pt>
                <c:pt idx="437">
                  <c:v>11.631</c:v>
                </c:pt>
                <c:pt idx="438">
                  <c:v>13.054</c:v>
                </c:pt>
                <c:pt idx="439">
                  <c:v>13.054</c:v>
                </c:pt>
                <c:pt idx="440">
                  <c:v>6.8019999999999996</c:v>
                </c:pt>
                <c:pt idx="441">
                  <c:v>17.241</c:v>
                </c:pt>
                <c:pt idx="442">
                  <c:v>10.52</c:v>
                </c:pt>
                <c:pt idx="443">
                  <c:v>8.9260000000000002</c:v>
                </c:pt>
                <c:pt idx="444">
                  <c:v>7.5860000000000003</c:v>
                </c:pt>
                <c:pt idx="445">
                  <c:v>7.3780000000000001</c:v>
                </c:pt>
                <c:pt idx="446">
                  <c:v>17.123999999999999</c:v>
                </c:pt>
                <c:pt idx="447">
                  <c:v>11.201000000000001</c:v>
                </c:pt>
                <c:pt idx="448">
                  <c:v>18.577999999999999</c:v>
                </c:pt>
                <c:pt idx="449">
                  <c:v>12.599</c:v>
                </c:pt>
                <c:pt idx="450">
                  <c:v>7.335</c:v>
                </c:pt>
                <c:pt idx="451">
                  <c:v>14.653</c:v>
                </c:pt>
                <c:pt idx="452">
                  <c:v>7.7380000000000004</c:v>
                </c:pt>
                <c:pt idx="453">
                  <c:v>15.555999999999999</c:v>
                </c:pt>
                <c:pt idx="454">
                  <c:v>8.234</c:v>
                </c:pt>
                <c:pt idx="455">
                  <c:v>7.1150000000000002</c:v>
                </c:pt>
                <c:pt idx="456">
                  <c:v>14.773999999999999</c:v>
                </c:pt>
                <c:pt idx="457">
                  <c:v>7.8280000000000003</c:v>
                </c:pt>
                <c:pt idx="458">
                  <c:v>1.0449999999999999</c:v>
                </c:pt>
                <c:pt idx="459">
                  <c:v>16.632999999999999</c:v>
                </c:pt>
                <c:pt idx="460">
                  <c:v>8.4030000000000005</c:v>
                </c:pt>
                <c:pt idx="461">
                  <c:v>16.878</c:v>
                </c:pt>
                <c:pt idx="462">
                  <c:v>7.726</c:v>
                </c:pt>
                <c:pt idx="463">
                  <c:v>14.686</c:v>
                </c:pt>
                <c:pt idx="464">
                  <c:v>21.004000000000001</c:v>
                </c:pt>
                <c:pt idx="465">
                  <c:v>6.9180000000000001</c:v>
                </c:pt>
                <c:pt idx="466">
                  <c:v>15.708</c:v>
                </c:pt>
                <c:pt idx="467">
                  <c:v>9.8089999999999993</c:v>
                </c:pt>
                <c:pt idx="468">
                  <c:v>8.9749999999999996</c:v>
                </c:pt>
                <c:pt idx="469">
                  <c:v>11.031000000000001</c:v>
                </c:pt>
                <c:pt idx="470">
                  <c:v>13.611000000000001</c:v>
                </c:pt>
                <c:pt idx="471">
                  <c:v>9.6509999999999998</c:v>
                </c:pt>
                <c:pt idx="472">
                  <c:v>16.143999999999998</c:v>
                </c:pt>
                <c:pt idx="473">
                  <c:v>8.6489999999999991</c:v>
                </c:pt>
                <c:pt idx="474">
                  <c:v>13.321</c:v>
                </c:pt>
                <c:pt idx="475">
                  <c:v>13.244</c:v>
                </c:pt>
                <c:pt idx="476">
                  <c:v>11.98</c:v>
                </c:pt>
                <c:pt idx="477">
                  <c:v>18.541</c:v>
                </c:pt>
                <c:pt idx="478">
                  <c:v>8.0449999999999999</c:v>
                </c:pt>
                <c:pt idx="479">
                  <c:v>13.301</c:v>
                </c:pt>
                <c:pt idx="480">
                  <c:v>10.196</c:v>
                </c:pt>
                <c:pt idx="481">
                  <c:v>11.563000000000001</c:v>
                </c:pt>
                <c:pt idx="482">
                  <c:v>9.625</c:v>
                </c:pt>
                <c:pt idx="483">
                  <c:v>13.276999999999999</c:v>
                </c:pt>
                <c:pt idx="484">
                  <c:v>9.1489999999999991</c:v>
                </c:pt>
                <c:pt idx="485">
                  <c:v>15.662000000000001</c:v>
                </c:pt>
                <c:pt idx="486">
                  <c:v>13.14</c:v>
                </c:pt>
                <c:pt idx="487">
                  <c:v>8.6470000000000002</c:v>
                </c:pt>
                <c:pt idx="488">
                  <c:v>13.241</c:v>
                </c:pt>
                <c:pt idx="489">
                  <c:v>13.391</c:v>
                </c:pt>
                <c:pt idx="490">
                  <c:v>8.6620000000000008</c:v>
                </c:pt>
                <c:pt idx="491">
                  <c:v>20.353000000000002</c:v>
                </c:pt>
                <c:pt idx="492">
                  <c:v>7.4429999999999996</c:v>
                </c:pt>
                <c:pt idx="493">
                  <c:v>10.723000000000001</c:v>
                </c:pt>
                <c:pt idx="494">
                  <c:v>16.632999999999999</c:v>
                </c:pt>
                <c:pt idx="495">
                  <c:v>20.791</c:v>
                </c:pt>
                <c:pt idx="496">
                  <c:v>7.0259999999999998</c:v>
                </c:pt>
                <c:pt idx="497">
                  <c:v>11.382</c:v>
                </c:pt>
                <c:pt idx="498">
                  <c:v>15.71</c:v>
                </c:pt>
                <c:pt idx="499">
                  <c:v>19.922000000000001</c:v>
                </c:pt>
                <c:pt idx="500">
                  <c:v>6.1210000000000004</c:v>
                </c:pt>
                <c:pt idx="501">
                  <c:v>9.5370000000000008</c:v>
                </c:pt>
                <c:pt idx="502">
                  <c:v>10.988</c:v>
                </c:pt>
                <c:pt idx="503">
                  <c:v>9.9949999999999992</c:v>
                </c:pt>
                <c:pt idx="504">
                  <c:v>7.3879999999999999</c:v>
                </c:pt>
                <c:pt idx="505">
                  <c:v>8.7330000000000005</c:v>
                </c:pt>
                <c:pt idx="506">
                  <c:v>13.989000000000001</c:v>
                </c:pt>
                <c:pt idx="507">
                  <c:v>6.7629999999999999</c:v>
                </c:pt>
                <c:pt idx="508">
                  <c:v>9.14</c:v>
                </c:pt>
                <c:pt idx="509">
                  <c:v>13.507</c:v>
                </c:pt>
                <c:pt idx="510">
                  <c:v>16.706</c:v>
                </c:pt>
                <c:pt idx="511">
                  <c:v>17.506</c:v>
                </c:pt>
                <c:pt idx="512">
                  <c:v>15.407999999999999</c:v>
                </c:pt>
                <c:pt idx="513">
                  <c:v>21.196999999999999</c:v>
                </c:pt>
                <c:pt idx="514">
                  <c:v>6.9409999999999998</c:v>
                </c:pt>
                <c:pt idx="515">
                  <c:v>7.2510000000000003</c:v>
                </c:pt>
                <c:pt idx="516">
                  <c:v>7.3810000000000002</c:v>
                </c:pt>
                <c:pt idx="517">
                  <c:v>7.7859999999999996</c:v>
                </c:pt>
                <c:pt idx="518">
                  <c:v>8.1289999999999996</c:v>
                </c:pt>
                <c:pt idx="519">
                  <c:v>19.495999999999999</c:v>
                </c:pt>
                <c:pt idx="520">
                  <c:v>16.488</c:v>
                </c:pt>
                <c:pt idx="521">
                  <c:v>16.018999999999998</c:v>
                </c:pt>
                <c:pt idx="522">
                  <c:v>19.738</c:v>
                </c:pt>
                <c:pt idx="523">
                  <c:v>20.675000000000001</c:v>
                </c:pt>
                <c:pt idx="524">
                  <c:v>8.2490000000000006</c:v>
                </c:pt>
                <c:pt idx="525">
                  <c:v>14.066000000000001</c:v>
                </c:pt>
                <c:pt idx="526">
                  <c:v>15.326000000000001</c:v>
                </c:pt>
                <c:pt idx="527">
                  <c:v>0</c:v>
                </c:pt>
                <c:pt idx="528">
                  <c:v>9.7110000000000003</c:v>
                </c:pt>
                <c:pt idx="529">
                  <c:v>12.875</c:v>
                </c:pt>
                <c:pt idx="530">
                  <c:v>15.528</c:v>
                </c:pt>
                <c:pt idx="531">
                  <c:v>15.122999999999999</c:v>
                </c:pt>
                <c:pt idx="532">
                  <c:v>12.967000000000001</c:v>
                </c:pt>
                <c:pt idx="533">
                  <c:v>0</c:v>
                </c:pt>
                <c:pt idx="534">
                  <c:v>2.0209999999999999</c:v>
                </c:pt>
                <c:pt idx="535">
                  <c:v>1.0289999999999999</c:v>
                </c:pt>
                <c:pt idx="536">
                  <c:v>4.8259999999999996</c:v>
                </c:pt>
                <c:pt idx="537">
                  <c:v>0</c:v>
                </c:pt>
                <c:pt idx="538">
                  <c:v>6.6449999999999996</c:v>
                </c:pt>
                <c:pt idx="539">
                  <c:v>17.643999999999998</c:v>
                </c:pt>
                <c:pt idx="540">
                  <c:v>19.248999999999999</c:v>
                </c:pt>
                <c:pt idx="541">
                  <c:v>17.553000000000001</c:v>
                </c:pt>
                <c:pt idx="542">
                  <c:v>17.332999999999998</c:v>
                </c:pt>
                <c:pt idx="543">
                  <c:v>16.699000000000002</c:v>
                </c:pt>
                <c:pt idx="544">
                  <c:v>17.091000000000001</c:v>
                </c:pt>
                <c:pt idx="545">
                  <c:v>18.852</c:v>
                </c:pt>
                <c:pt idx="546">
                  <c:v>16.895</c:v>
                </c:pt>
                <c:pt idx="547">
                  <c:v>11.879</c:v>
                </c:pt>
                <c:pt idx="548">
                  <c:v>7.9560000000000004</c:v>
                </c:pt>
                <c:pt idx="549">
                  <c:v>15.741</c:v>
                </c:pt>
                <c:pt idx="550">
                  <c:v>14.577</c:v>
                </c:pt>
                <c:pt idx="551">
                  <c:v>8.6679999999999993</c:v>
                </c:pt>
                <c:pt idx="552">
                  <c:v>19.782</c:v>
                </c:pt>
                <c:pt idx="553">
                  <c:v>14.458</c:v>
                </c:pt>
                <c:pt idx="554">
                  <c:v>9.7949999999999999</c:v>
                </c:pt>
                <c:pt idx="555">
                  <c:v>20.503</c:v>
                </c:pt>
                <c:pt idx="556">
                  <c:v>15.974</c:v>
                </c:pt>
                <c:pt idx="557">
                  <c:v>15.670999999999999</c:v>
                </c:pt>
                <c:pt idx="558">
                  <c:v>12.765000000000001</c:v>
                </c:pt>
                <c:pt idx="559">
                  <c:v>23.138000000000002</c:v>
                </c:pt>
                <c:pt idx="560">
                  <c:v>19.323</c:v>
                </c:pt>
                <c:pt idx="561">
                  <c:v>16.757999999999999</c:v>
                </c:pt>
                <c:pt idx="562">
                  <c:v>15.567</c:v>
                </c:pt>
                <c:pt idx="563">
                  <c:v>14.593</c:v>
                </c:pt>
                <c:pt idx="564">
                  <c:v>14.512</c:v>
                </c:pt>
                <c:pt idx="565">
                  <c:v>13.282</c:v>
                </c:pt>
                <c:pt idx="566">
                  <c:v>12.263</c:v>
                </c:pt>
                <c:pt idx="567">
                  <c:v>11.349</c:v>
                </c:pt>
                <c:pt idx="568">
                  <c:v>10.25</c:v>
                </c:pt>
                <c:pt idx="569">
                  <c:v>16.564</c:v>
                </c:pt>
                <c:pt idx="570">
                  <c:v>13.635999999999999</c:v>
                </c:pt>
                <c:pt idx="571">
                  <c:v>5.1109999999999998</c:v>
                </c:pt>
                <c:pt idx="572">
                  <c:v>14.115</c:v>
                </c:pt>
                <c:pt idx="573">
                  <c:v>16.888999999999999</c:v>
                </c:pt>
                <c:pt idx="574">
                  <c:v>22.370999999999999</c:v>
                </c:pt>
                <c:pt idx="575">
                  <c:v>16.988</c:v>
                </c:pt>
                <c:pt idx="576">
                  <c:v>15.895</c:v>
                </c:pt>
                <c:pt idx="577">
                  <c:v>16.614000000000001</c:v>
                </c:pt>
                <c:pt idx="578">
                  <c:v>15.504</c:v>
                </c:pt>
                <c:pt idx="579">
                  <c:v>10.829000000000001</c:v>
                </c:pt>
                <c:pt idx="580">
                  <c:v>17.788</c:v>
                </c:pt>
                <c:pt idx="581">
                  <c:v>13.548</c:v>
                </c:pt>
                <c:pt idx="582">
                  <c:v>12.048999999999999</c:v>
                </c:pt>
                <c:pt idx="583">
                  <c:v>23.58</c:v>
                </c:pt>
                <c:pt idx="584">
                  <c:v>17.550999999999998</c:v>
                </c:pt>
                <c:pt idx="585">
                  <c:v>14.295</c:v>
                </c:pt>
                <c:pt idx="586">
                  <c:v>11.589</c:v>
                </c:pt>
                <c:pt idx="587">
                  <c:v>23.67</c:v>
                </c:pt>
                <c:pt idx="588">
                  <c:v>16.213000000000001</c:v>
                </c:pt>
                <c:pt idx="589">
                  <c:v>13.954000000000001</c:v>
                </c:pt>
                <c:pt idx="590">
                  <c:v>13.944000000000001</c:v>
                </c:pt>
                <c:pt idx="591">
                  <c:v>16.472000000000001</c:v>
                </c:pt>
                <c:pt idx="592">
                  <c:v>26.99</c:v>
                </c:pt>
                <c:pt idx="593">
                  <c:v>18.050999999999998</c:v>
                </c:pt>
                <c:pt idx="594">
                  <c:v>17.59</c:v>
                </c:pt>
                <c:pt idx="595">
                  <c:v>11.741</c:v>
                </c:pt>
                <c:pt idx="596">
                  <c:v>14.6</c:v>
                </c:pt>
                <c:pt idx="597">
                  <c:v>10.307</c:v>
                </c:pt>
                <c:pt idx="598">
                  <c:v>20.074000000000002</c:v>
                </c:pt>
                <c:pt idx="599">
                  <c:v>14.526</c:v>
                </c:pt>
                <c:pt idx="600">
                  <c:v>15.856999999999999</c:v>
                </c:pt>
                <c:pt idx="601">
                  <c:v>12.420999999999999</c:v>
                </c:pt>
                <c:pt idx="602">
                  <c:v>21.262</c:v>
                </c:pt>
                <c:pt idx="603">
                  <c:v>13.728999999999999</c:v>
                </c:pt>
                <c:pt idx="604">
                  <c:v>7.3289999999999997</c:v>
                </c:pt>
                <c:pt idx="605">
                  <c:v>11.808</c:v>
                </c:pt>
                <c:pt idx="606">
                  <c:v>17.16</c:v>
                </c:pt>
                <c:pt idx="607">
                  <c:v>26.800999999999998</c:v>
                </c:pt>
                <c:pt idx="608">
                  <c:v>2.5379999999999998</c:v>
                </c:pt>
                <c:pt idx="609">
                  <c:v>14.842000000000001</c:v>
                </c:pt>
                <c:pt idx="610">
                  <c:v>16.523</c:v>
                </c:pt>
                <c:pt idx="611">
                  <c:v>26.568000000000001</c:v>
                </c:pt>
                <c:pt idx="612">
                  <c:v>16.420000000000002</c:v>
                </c:pt>
                <c:pt idx="613">
                  <c:v>8.1820000000000004</c:v>
                </c:pt>
                <c:pt idx="614">
                  <c:v>0</c:v>
                </c:pt>
                <c:pt idx="615">
                  <c:v>1.9950000000000001</c:v>
                </c:pt>
                <c:pt idx="616">
                  <c:v>4.5110000000000001</c:v>
                </c:pt>
                <c:pt idx="617">
                  <c:v>1.0369999999999999</c:v>
                </c:pt>
                <c:pt idx="618">
                  <c:v>25.141999999999999</c:v>
                </c:pt>
                <c:pt idx="619">
                  <c:v>16.803999999999998</c:v>
                </c:pt>
                <c:pt idx="620">
                  <c:v>24.946999999999999</c:v>
                </c:pt>
                <c:pt idx="621">
                  <c:v>15.632</c:v>
                </c:pt>
                <c:pt idx="622">
                  <c:v>26.489000000000001</c:v>
                </c:pt>
                <c:pt idx="623">
                  <c:v>16.593</c:v>
                </c:pt>
                <c:pt idx="624">
                  <c:v>26.702999999999999</c:v>
                </c:pt>
                <c:pt idx="625">
                  <c:v>16.61</c:v>
                </c:pt>
                <c:pt idx="626">
                  <c:v>9.1989999999999998</c:v>
                </c:pt>
                <c:pt idx="627">
                  <c:v>17.395</c:v>
                </c:pt>
                <c:pt idx="628">
                  <c:v>13.894</c:v>
                </c:pt>
                <c:pt idx="629">
                  <c:v>23.532</c:v>
                </c:pt>
                <c:pt idx="630">
                  <c:v>16.478000000000002</c:v>
                </c:pt>
                <c:pt idx="631">
                  <c:v>24.594000000000001</c:v>
                </c:pt>
                <c:pt idx="632">
                  <c:v>13.217000000000001</c:v>
                </c:pt>
                <c:pt idx="633">
                  <c:v>0</c:v>
                </c:pt>
                <c:pt idx="634">
                  <c:v>25.373000000000001</c:v>
                </c:pt>
                <c:pt idx="635">
                  <c:v>15.483000000000001</c:v>
                </c:pt>
                <c:pt idx="636">
                  <c:v>24.777999999999999</c:v>
                </c:pt>
                <c:pt idx="637">
                  <c:v>15.676</c:v>
                </c:pt>
                <c:pt idx="638">
                  <c:v>20.870999999999999</c:v>
                </c:pt>
                <c:pt idx="639">
                  <c:v>3.831</c:v>
                </c:pt>
                <c:pt idx="640">
                  <c:v>13.93</c:v>
                </c:pt>
                <c:pt idx="641">
                  <c:v>13.131</c:v>
                </c:pt>
                <c:pt idx="642">
                  <c:v>25.507999999999999</c:v>
                </c:pt>
                <c:pt idx="643">
                  <c:v>16.343</c:v>
                </c:pt>
                <c:pt idx="644">
                  <c:v>9.8870000000000005</c:v>
                </c:pt>
                <c:pt idx="645">
                  <c:v>14.117000000000001</c:v>
                </c:pt>
                <c:pt idx="646">
                  <c:v>16.123999999999999</c:v>
                </c:pt>
                <c:pt idx="647">
                  <c:v>24.922000000000001</c:v>
                </c:pt>
                <c:pt idx="648">
                  <c:v>14.057</c:v>
                </c:pt>
                <c:pt idx="649">
                  <c:v>5.9290000000000003</c:v>
                </c:pt>
                <c:pt idx="650">
                  <c:v>26.058</c:v>
                </c:pt>
                <c:pt idx="651">
                  <c:v>16.427</c:v>
                </c:pt>
                <c:pt idx="652">
                  <c:v>9.9909999999999997</c:v>
                </c:pt>
                <c:pt idx="653">
                  <c:v>20.558</c:v>
                </c:pt>
                <c:pt idx="654">
                  <c:v>21.753</c:v>
                </c:pt>
                <c:pt idx="655">
                  <c:v>15.835000000000001</c:v>
                </c:pt>
                <c:pt idx="656">
                  <c:v>24.266999999999999</c:v>
                </c:pt>
                <c:pt idx="657">
                  <c:v>9.3989999999999991</c:v>
                </c:pt>
                <c:pt idx="658">
                  <c:v>15.518000000000001</c:v>
                </c:pt>
                <c:pt idx="659">
                  <c:v>6.9729999999999999</c:v>
                </c:pt>
                <c:pt idx="660">
                  <c:v>11.09</c:v>
                </c:pt>
                <c:pt idx="661">
                  <c:v>10.994</c:v>
                </c:pt>
                <c:pt idx="662">
                  <c:v>12.929</c:v>
                </c:pt>
                <c:pt idx="663">
                  <c:v>18.09</c:v>
                </c:pt>
                <c:pt idx="664">
                  <c:v>0</c:v>
                </c:pt>
                <c:pt idx="665">
                  <c:v>10.737</c:v>
                </c:pt>
                <c:pt idx="666">
                  <c:v>12.007999999999999</c:v>
                </c:pt>
                <c:pt idx="667">
                  <c:v>14.936999999999999</c:v>
                </c:pt>
                <c:pt idx="668">
                  <c:v>16.606000000000002</c:v>
                </c:pt>
                <c:pt idx="669">
                  <c:v>27.106000000000002</c:v>
                </c:pt>
                <c:pt idx="670">
                  <c:v>16.382999999999999</c:v>
                </c:pt>
                <c:pt idx="671">
                  <c:v>10.819000000000001</c:v>
                </c:pt>
                <c:pt idx="672">
                  <c:v>21.972999999999999</c:v>
                </c:pt>
                <c:pt idx="673">
                  <c:v>28.44</c:v>
                </c:pt>
                <c:pt idx="674">
                  <c:v>25.396000000000001</c:v>
                </c:pt>
                <c:pt idx="675">
                  <c:v>1.04</c:v>
                </c:pt>
                <c:pt idx="676">
                  <c:v>6.4580000000000002</c:v>
                </c:pt>
                <c:pt idx="677">
                  <c:v>13.89</c:v>
                </c:pt>
                <c:pt idx="678">
                  <c:v>15.831</c:v>
                </c:pt>
                <c:pt idx="679">
                  <c:v>17.606999999999999</c:v>
                </c:pt>
                <c:pt idx="680">
                  <c:v>21.956</c:v>
                </c:pt>
                <c:pt idx="681">
                  <c:v>25.512</c:v>
                </c:pt>
                <c:pt idx="682">
                  <c:v>27.675999999999998</c:v>
                </c:pt>
                <c:pt idx="683">
                  <c:v>29.326000000000001</c:v>
                </c:pt>
                <c:pt idx="684">
                  <c:v>15.603</c:v>
                </c:pt>
                <c:pt idx="685">
                  <c:v>29.526</c:v>
                </c:pt>
                <c:pt idx="686">
                  <c:v>15.266999999999999</c:v>
                </c:pt>
                <c:pt idx="687">
                  <c:v>16.77</c:v>
                </c:pt>
                <c:pt idx="688">
                  <c:v>16.721</c:v>
                </c:pt>
                <c:pt idx="689">
                  <c:v>20.518999999999998</c:v>
                </c:pt>
                <c:pt idx="690">
                  <c:v>23.084</c:v>
                </c:pt>
                <c:pt idx="691">
                  <c:v>16.568999999999999</c:v>
                </c:pt>
                <c:pt idx="692">
                  <c:v>28.919</c:v>
                </c:pt>
                <c:pt idx="693">
                  <c:v>6.1829999999999998</c:v>
                </c:pt>
                <c:pt idx="694">
                  <c:v>14.069000000000001</c:v>
                </c:pt>
                <c:pt idx="695">
                  <c:v>11.808999999999999</c:v>
                </c:pt>
                <c:pt idx="696">
                  <c:v>27.109000000000002</c:v>
                </c:pt>
                <c:pt idx="697">
                  <c:v>30.013999999999999</c:v>
                </c:pt>
                <c:pt idx="698">
                  <c:v>16.376000000000001</c:v>
                </c:pt>
                <c:pt idx="699">
                  <c:v>25.591999999999999</c:v>
                </c:pt>
                <c:pt idx="700">
                  <c:v>26.779</c:v>
                </c:pt>
                <c:pt idx="701">
                  <c:v>12.367000000000001</c:v>
                </c:pt>
                <c:pt idx="702">
                  <c:v>11.603999999999999</c:v>
                </c:pt>
                <c:pt idx="703">
                  <c:v>9.1780000000000008</c:v>
                </c:pt>
                <c:pt idx="704">
                  <c:v>12.625</c:v>
                </c:pt>
                <c:pt idx="705">
                  <c:v>27.215</c:v>
                </c:pt>
                <c:pt idx="706">
                  <c:v>15.332000000000001</c:v>
                </c:pt>
                <c:pt idx="707">
                  <c:v>25.181000000000001</c:v>
                </c:pt>
                <c:pt idx="708">
                  <c:v>25.738</c:v>
                </c:pt>
                <c:pt idx="709">
                  <c:v>9.6059999999999999</c:v>
                </c:pt>
                <c:pt idx="710">
                  <c:v>16.039000000000001</c:v>
                </c:pt>
                <c:pt idx="711">
                  <c:v>17.113</c:v>
                </c:pt>
                <c:pt idx="712">
                  <c:v>18.452999999999999</c:v>
                </c:pt>
                <c:pt idx="713">
                  <c:v>11.287000000000001</c:v>
                </c:pt>
                <c:pt idx="714">
                  <c:v>3.7490000000000001</c:v>
                </c:pt>
                <c:pt idx="715">
                  <c:v>9.4499999999999993</c:v>
                </c:pt>
                <c:pt idx="716">
                  <c:v>28.027999999999999</c:v>
                </c:pt>
                <c:pt idx="717">
                  <c:v>27.748999999999999</c:v>
                </c:pt>
                <c:pt idx="718">
                  <c:v>27.321000000000002</c:v>
                </c:pt>
                <c:pt idx="719">
                  <c:v>27.908000000000001</c:v>
                </c:pt>
                <c:pt idx="720">
                  <c:v>27.535</c:v>
                </c:pt>
                <c:pt idx="721">
                  <c:v>11.664</c:v>
                </c:pt>
                <c:pt idx="722">
                  <c:v>18.196000000000002</c:v>
                </c:pt>
                <c:pt idx="723">
                  <c:v>26.055</c:v>
                </c:pt>
                <c:pt idx="724">
                  <c:v>15.423</c:v>
                </c:pt>
                <c:pt idx="725">
                  <c:v>27.283999999999999</c:v>
                </c:pt>
                <c:pt idx="726">
                  <c:v>27.417999999999999</c:v>
                </c:pt>
                <c:pt idx="727">
                  <c:v>24.367999999999999</c:v>
                </c:pt>
                <c:pt idx="728">
                  <c:v>21.914000000000001</c:v>
                </c:pt>
                <c:pt idx="729">
                  <c:v>7.4749999999999996</c:v>
                </c:pt>
                <c:pt idx="730">
                  <c:v>16.308</c:v>
                </c:pt>
                <c:pt idx="731">
                  <c:v>15.381</c:v>
                </c:pt>
                <c:pt idx="732">
                  <c:v>14.24</c:v>
                </c:pt>
                <c:pt idx="733">
                  <c:v>13.074999999999999</c:v>
                </c:pt>
                <c:pt idx="734">
                  <c:v>10.662000000000001</c:v>
                </c:pt>
                <c:pt idx="735">
                  <c:v>7.4260000000000002</c:v>
                </c:pt>
                <c:pt idx="736">
                  <c:v>17.984000000000002</c:v>
                </c:pt>
                <c:pt idx="737">
                  <c:v>8.56</c:v>
                </c:pt>
                <c:pt idx="738">
                  <c:v>24.45</c:v>
                </c:pt>
                <c:pt idx="739">
                  <c:v>23.41</c:v>
                </c:pt>
                <c:pt idx="740">
                  <c:v>13.025</c:v>
                </c:pt>
                <c:pt idx="741">
                  <c:v>11.625</c:v>
                </c:pt>
                <c:pt idx="742">
                  <c:v>10.053000000000001</c:v>
                </c:pt>
                <c:pt idx="743">
                  <c:v>11.859</c:v>
                </c:pt>
                <c:pt idx="744">
                  <c:v>10.702999999999999</c:v>
                </c:pt>
                <c:pt idx="745">
                  <c:v>7.0419999999999998</c:v>
                </c:pt>
                <c:pt idx="746">
                  <c:v>13.148</c:v>
                </c:pt>
                <c:pt idx="747">
                  <c:v>12.568</c:v>
                </c:pt>
                <c:pt idx="748">
                  <c:v>22.382000000000001</c:v>
                </c:pt>
                <c:pt idx="749">
                  <c:v>20.920999999999999</c:v>
                </c:pt>
                <c:pt idx="750">
                  <c:v>17.527999999999999</c:v>
                </c:pt>
                <c:pt idx="751">
                  <c:v>11.968999999999999</c:v>
                </c:pt>
                <c:pt idx="752">
                  <c:v>14.077</c:v>
                </c:pt>
                <c:pt idx="753">
                  <c:v>10.858000000000001</c:v>
                </c:pt>
                <c:pt idx="754">
                  <c:v>10.193</c:v>
                </c:pt>
                <c:pt idx="755">
                  <c:v>10.355</c:v>
                </c:pt>
                <c:pt idx="756">
                  <c:v>10.234999999999999</c:v>
                </c:pt>
                <c:pt idx="757">
                  <c:v>10.118</c:v>
                </c:pt>
                <c:pt idx="758">
                  <c:v>13.791</c:v>
                </c:pt>
                <c:pt idx="759">
                  <c:v>25.907</c:v>
                </c:pt>
                <c:pt idx="760">
                  <c:v>5.5389999999999997</c:v>
                </c:pt>
                <c:pt idx="761">
                  <c:v>12.664</c:v>
                </c:pt>
                <c:pt idx="762">
                  <c:v>24.920999999999999</c:v>
                </c:pt>
                <c:pt idx="763">
                  <c:v>22.885000000000002</c:v>
                </c:pt>
                <c:pt idx="764">
                  <c:v>5.6550000000000002</c:v>
                </c:pt>
                <c:pt idx="765">
                  <c:v>15.670999999999999</c:v>
                </c:pt>
                <c:pt idx="766">
                  <c:v>30.651</c:v>
                </c:pt>
                <c:pt idx="767">
                  <c:v>27.802</c:v>
                </c:pt>
                <c:pt idx="768">
                  <c:v>7.87</c:v>
                </c:pt>
                <c:pt idx="769">
                  <c:v>12.319000000000001</c:v>
                </c:pt>
                <c:pt idx="770">
                  <c:v>13.981999999999999</c:v>
                </c:pt>
                <c:pt idx="771">
                  <c:v>11.317</c:v>
                </c:pt>
                <c:pt idx="772">
                  <c:v>10.48</c:v>
                </c:pt>
                <c:pt idx="773">
                  <c:v>12.523</c:v>
                </c:pt>
                <c:pt idx="774">
                  <c:v>7.3289999999999997</c:v>
                </c:pt>
                <c:pt idx="775">
                  <c:v>14.176</c:v>
                </c:pt>
                <c:pt idx="776">
                  <c:v>29.542000000000002</c:v>
                </c:pt>
                <c:pt idx="777">
                  <c:v>7.8330000000000002</c:v>
                </c:pt>
                <c:pt idx="778">
                  <c:v>13.539</c:v>
                </c:pt>
                <c:pt idx="779">
                  <c:v>27.992000000000001</c:v>
                </c:pt>
                <c:pt idx="780">
                  <c:v>27.141999999999999</c:v>
                </c:pt>
                <c:pt idx="781">
                  <c:v>7.9489999999999998</c:v>
                </c:pt>
                <c:pt idx="782">
                  <c:v>30.206</c:v>
                </c:pt>
                <c:pt idx="783">
                  <c:v>23.797999999999998</c:v>
                </c:pt>
                <c:pt idx="784">
                  <c:v>19.638000000000002</c:v>
                </c:pt>
                <c:pt idx="785">
                  <c:v>29.454000000000001</c:v>
                </c:pt>
                <c:pt idx="786">
                  <c:v>7.4889999999999999</c:v>
                </c:pt>
                <c:pt idx="787">
                  <c:v>23.928000000000001</c:v>
                </c:pt>
                <c:pt idx="788">
                  <c:v>23.800999999999998</c:v>
                </c:pt>
                <c:pt idx="789">
                  <c:v>17.919</c:v>
                </c:pt>
                <c:pt idx="790">
                  <c:v>27.835999999999999</c:v>
                </c:pt>
                <c:pt idx="791">
                  <c:v>24.308</c:v>
                </c:pt>
                <c:pt idx="792">
                  <c:v>14.627000000000001</c:v>
                </c:pt>
                <c:pt idx="793">
                  <c:v>14.09</c:v>
                </c:pt>
                <c:pt idx="794">
                  <c:v>18.353000000000002</c:v>
                </c:pt>
                <c:pt idx="795">
                  <c:v>29.381</c:v>
                </c:pt>
                <c:pt idx="796">
                  <c:v>21.2</c:v>
                </c:pt>
                <c:pt idx="797">
                  <c:v>14.202999999999999</c:v>
                </c:pt>
                <c:pt idx="798">
                  <c:v>12.292999999999999</c:v>
                </c:pt>
                <c:pt idx="799">
                  <c:v>21.76</c:v>
                </c:pt>
                <c:pt idx="800">
                  <c:v>30.882999999999999</c:v>
                </c:pt>
                <c:pt idx="801">
                  <c:v>9.827</c:v>
                </c:pt>
                <c:pt idx="802">
                  <c:v>29.11</c:v>
                </c:pt>
                <c:pt idx="803">
                  <c:v>20.588000000000001</c:v>
                </c:pt>
                <c:pt idx="804">
                  <c:v>20.867000000000001</c:v>
                </c:pt>
                <c:pt idx="805">
                  <c:v>22.838999999999999</c:v>
                </c:pt>
                <c:pt idx="806">
                  <c:v>33.155999999999999</c:v>
                </c:pt>
                <c:pt idx="807">
                  <c:v>26.84</c:v>
                </c:pt>
                <c:pt idx="808">
                  <c:v>33.198</c:v>
                </c:pt>
                <c:pt idx="809">
                  <c:v>26.593</c:v>
                </c:pt>
                <c:pt idx="810">
                  <c:v>32.840000000000003</c:v>
                </c:pt>
                <c:pt idx="811">
                  <c:v>11.25</c:v>
                </c:pt>
                <c:pt idx="812">
                  <c:v>13.021000000000001</c:v>
                </c:pt>
                <c:pt idx="813">
                  <c:v>33.320999999999998</c:v>
                </c:pt>
                <c:pt idx="814">
                  <c:v>11.815</c:v>
                </c:pt>
                <c:pt idx="815">
                  <c:v>8.1820000000000004</c:v>
                </c:pt>
                <c:pt idx="816">
                  <c:v>10.948</c:v>
                </c:pt>
                <c:pt idx="817">
                  <c:v>23.094999999999999</c:v>
                </c:pt>
                <c:pt idx="818">
                  <c:v>27.245999999999999</c:v>
                </c:pt>
                <c:pt idx="819">
                  <c:v>33.255000000000003</c:v>
                </c:pt>
                <c:pt idx="820">
                  <c:v>24.475000000000001</c:v>
                </c:pt>
                <c:pt idx="821">
                  <c:v>10.146000000000001</c:v>
                </c:pt>
                <c:pt idx="822">
                  <c:v>19.526</c:v>
                </c:pt>
                <c:pt idx="823">
                  <c:v>22.402000000000001</c:v>
                </c:pt>
                <c:pt idx="824">
                  <c:v>30.385999999999999</c:v>
                </c:pt>
                <c:pt idx="825">
                  <c:v>21.338999999999999</c:v>
                </c:pt>
                <c:pt idx="826">
                  <c:v>34.283999999999999</c:v>
                </c:pt>
                <c:pt idx="827">
                  <c:v>25.902999999999999</c:v>
                </c:pt>
                <c:pt idx="828">
                  <c:v>5.069</c:v>
                </c:pt>
                <c:pt idx="829">
                  <c:v>33.231999999999999</c:v>
                </c:pt>
                <c:pt idx="830">
                  <c:v>25.989000000000001</c:v>
                </c:pt>
                <c:pt idx="831">
                  <c:v>4.5510000000000002</c:v>
                </c:pt>
                <c:pt idx="832">
                  <c:v>12.281000000000001</c:v>
                </c:pt>
                <c:pt idx="833">
                  <c:v>18.347999999999999</c:v>
                </c:pt>
                <c:pt idx="834">
                  <c:v>25.7</c:v>
                </c:pt>
                <c:pt idx="835">
                  <c:v>23.003</c:v>
                </c:pt>
                <c:pt idx="836">
                  <c:v>4.7859999999999996</c:v>
                </c:pt>
                <c:pt idx="837">
                  <c:v>13.484999999999999</c:v>
                </c:pt>
                <c:pt idx="838">
                  <c:v>11.801</c:v>
                </c:pt>
                <c:pt idx="839">
                  <c:v>9.9749999999999996</c:v>
                </c:pt>
                <c:pt idx="840">
                  <c:v>21.977</c:v>
                </c:pt>
                <c:pt idx="841">
                  <c:v>11.632999999999999</c:v>
                </c:pt>
                <c:pt idx="842">
                  <c:v>3.81</c:v>
                </c:pt>
                <c:pt idx="843">
                  <c:v>5.3049999999999997</c:v>
                </c:pt>
                <c:pt idx="844">
                  <c:v>13.282999999999999</c:v>
                </c:pt>
                <c:pt idx="845">
                  <c:v>8.9930000000000003</c:v>
                </c:pt>
                <c:pt idx="846">
                  <c:v>9.9909999999999997</c:v>
                </c:pt>
                <c:pt idx="847">
                  <c:v>9.3659999999999997</c:v>
                </c:pt>
                <c:pt idx="848">
                  <c:v>9.3510000000000009</c:v>
                </c:pt>
                <c:pt idx="849">
                  <c:v>16.518000000000001</c:v>
                </c:pt>
                <c:pt idx="850">
                  <c:v>11.894</c:v>
                </c:pt>
                <c:pt idx="851">
                  <c:v>9.7910000000000004</c:v>
                </c:pt>
                <c:pt idx="852">
                  <c:v>15.173999999999999</c:v>
                </c:pt>
                <c:pt idx="853">
                  <c:v>13.238</c:v>
                </c:pt>
                <c:pt idx="854">
                  <c:v>23.552</c:v>
                </c:pt>
                <c:pt idx="855">
                  <c:v>24.440999999999999</c:v>
                </c:pt>
                <c:pt idx="856">
                  <c:v>24.256</c:v>
                </c:pt>
                <c:pt idx="857">
                  <c:v>30.911999999999999</c:v>
                </c:pt>
                <c:pt idx="858">
                  <c:v>28.713999999999999</c:v>
                </c:pt>
                <c:pt idx="859">
                  <c:v>32.018999999999998</c:v>
                </c:pt>
                <c:pt idx="860">
                  <c:v>33.228999999999999</c:v>
                </c:pt>
                <c:pt idx="861">
                  <c:v>11.161</c:v>
                </c:pt>
                <c:pt idx="862">
                  <c:v>12.509</c:v>
                </c:pt>
                <c:pt idx="863">
                  <c:v>32.942999999999998</c:v>
                </c:pt>
                <c:pt idx="864">
                  <c:v>24.376000000000001</c:v>
                </c:pt>
                <c:pt idx="865">
                  <c:v>37.945</c:v>
                </c:pt>
                <c:pt idx="866">
                  <c:v>12.96</c:v>
                </c:pt>
                <c:pt idx="867">
                  <c:v>16.434999999999999</c:v>
                </c:pt>
                <c:pt idx="868">
                  <c:v>31.492999999999999</c:v>
                </c:pt>
                <c:pt idx="869">
                  <c:v>33.32</c:v>
                </c:pt>
                <c:pt idx="870">
                  <c:v>17.503</c:v>
                </c:pt>
                <c:pt idx="871">
                  <c:v>11.827999999999999</c:v>
                </c:pt>
                <c:pt idx="872">
                  <c:v>20.292000000000002</c:v>
                </c:pt>
                <c:pt idx="873">
                  <c:v>33.225999999999999</c:v>
                </c:pt>
                <c:pt idx="874">
                  <c:v>17.803000000000001</c:v>
                </c:pt>
                <c:pt idx="875">
                  <c:v>18.983000000000001</c:v>
                </c:pt>
                <c:pt idx="876">
                  <c:v>24.568000000000001</c:v>
                </c:pt>
                <c:pt idx="877">
                  <c:v>34.359000000000002</c:v>
                </c:pt>
                <c:pt idx="878">
                  <c:v>38.299999999999997</c:v>
                </c:pt>
                <c:pt idx="879">
                  <c:v>38.496000000000002</c:v>
                </c:pt>
                <c:pt idx="880">
                  <c:v>24.166</c:v>
                </c:pt>
                <c:pt idx="881">
                  <c:v>6.5629999999999997</c:v>
                </c:pt>
                <c:pt idx="882">
                  <c:v>11.548999999999999</c:v>
                </c:pt>
                <c:pt idx="883">
                  <c:v>15.997999999999999</c:v>
                </c:pt>
                <c:pt idx="884">
                  <c:v>7.2050000000000001</c:v>
                </c:pt>
                <c:pt idx="885">
                  <c:v>27.062999999999999</c:v>
                </c:pt>
                <c:pt idx="886">
                  <c:v>22.027000000000001</c:v>
                </c:pt>
                <c:pt idx="887">
                  <c:v>31.16</c:v>
                </c:pt>
                <c:pt idx="888">
                  <c:v>32.152000000000001</c:v>
                </c:pt>
                <c:pt idx="889">
                  <c:v>33.517000000000003</c:v>
                </c:pt>
                <c:pt idx="890">
                  <c:v>32.94</c:v>
                </c:pt>
                <c:pt idx="891">
                  <c:v>32.893000000000001</c:v>
                </c:pt>
                <c:pt idx="892">
                  <c:v>32.878999999999998</c:v>
                </c:pt>
                <c:pt idx="893">
                  <c:v>26.54</c:v>
                </c:pt>
                <c:pt idx="894">
                  <c:v>21.602</c:v>
                </c:pt>
                <c:pt idx="895">
                  <c:v>27.236000000000001</c:v>
                </c:pt>
                <c:pt idx="896">
                  <c:v>34.325000000000003</c:v>
                </c:pt>
                <c:pt idx="897">
                  <c:v>34.323</c:v>
                </c:pt>
                <c:pt idx="898">
                  <c:v>9.923</c:v>
                </c:pt>
                <c:pt idx="899">
                  <c:v>15.592000000000001</c:v>
                </c:pt>
                <c:pt idx="900">
                  <c:v>21.428000000000001</c:v>
                </c:pt>
                <c:pt idx="901">
                  <c:v>15.956</c:v>
                </c:pt>
                <c:pt idx="902">
                  <c:v>11.234</c:v>
                </c:pt>
                <c:pt idx="903">
                  <c:v>18.026</c:v>
                </c:pt>
                <c:pt idx="904">
                  <c:v>16.721</c:v>
                </c:pt>
                <c:pt idx="905">
                  <c:v>13.019</c:v>
                </c:pt>
                <c:pt idx="906">
                  <c:v>12.193</c:v>
                </c:pt>
                <c:pt idx="907">
                  <c:v>19.018999999999998</c:v>
                </c:pt>
                <c:pt idx="908">
                  <c:v>18.395</c:v>
                </c:pt>
                <c:pt idx="909">
                  <c:v>31.265999999999998</c:v>
                </c:pt>
                <c:pt idx="910">
                  <c:v>29.593</c:v>
                </c:pt>
                <c:pt idx="911">
                  <c:v>26.074999999999999</c:v>
                </c:pt>
                <c:pt idx="912">
                  <c:v>14.12</c:v>
                </c:pt>
                <c:pt idx="913">
                  <c:v>17.760000000000002</c:v>
                </c:pt>
                <c:pt idx="914">
                  <c:v>22.952999999999999</c:v>
                </c:pt>
                <c:pt idx="915">
                  <c:v>13.929</c:v>
                </c:pt>
                <c:pt idx="916">
                  <c:v>17.794</c:v>
                </c:pt>
                <c:pt idx="917">
                  <c:v>33.253999999999998</c:v>
                </c:pt>
                <c:pt idx="918">
                  <c:v>5.35</c:v>
                </c:pt>
                <c:pt idx="919">
                  <c:v>24.012</c:v>
                </c:pt>
                <c:pt idx="920">
                  <c:v>23.478000000000002</c:v>
                </c:pt>
                <c:pt idx="921">
                  <c:v>8.0050000000000008</c:v>
                </c:pt>
                <c:pt idx="922">
                  <c:v>13.138999999999999</c:v>
                </c:pt>
                <c:pt idx="923">
                  <c:v>12.477</c:v>
                </c:pt>
                <c:pt idx="924">
                  <c:v>2.8849999999999998</c:v>
                </c:pt>
                <c:pt idx="925">
                  <c:v>12.199</c:v>
                </c:pt>
                <c:pt idx="926">
                  <c:v>11.474</c:v>
                </c:pt>
                <c:pt idx="927">
                  <c:v>29.745999999999999</c:v>
                </c:pt>
                <c:pt idx="928">
                  <c:v>32.405000000000001</c:v>
                </c:pt>
                <c:pt idx="929">
                  <c:v>40.045000000000002</c:v>
                </c:pt>
                <c:pt idx="930">
                  <c:v>34.326000000000001</c:v>
                </c:pt>
                <c:pt idx="931">
                  <c:v>8.5190000000000001</c:v>
                </c:pt>
                <c:pt idx="932">
                  <c:v>25.760999999999999</c:v>
                </c:pt>
                <c:pt idx="933">
                  <c:v>15.815</c:v>
                </c:pt>
                <c:pt idx="934">
                  <c:v>12.847</c:v>
                </c:pt>
                <c:pt idx="935">
                  <c:v>16.515000000000001</c:v>
                </c:pt>
                <c:pt idx="936">
                  <c:v>19.66</c:v>
                </c:pt>
                <c:pt idx="937">
                  <c:v>17.687000000000001</c:v>
                </c:pt>
                <c:pt idx="938">
                  <c:v>31.006</c:v>
                </c:pt>
                <c:pt idx="939">
                  <c:v>28.27</c:v>
                </c:pt>
                <c:pt idx="940">
                  <c:v>33.225999999999999</c:v>
                </c:pt>
                <c:pt idx="941">
                  <c:v>19.484000000000002</c:v>
                </c:pt>
                <c:pt idx="942">
                  <c:v>8.8350000000000009</c:v>
                </c:pt>
                <c:pt idx="943">
                  <c:v>17.853999999999999</c:v>
                </c:pt>
                <c:pt idx="944">
                  <c:v>22.724</c:v>
                </c:pt>
                <c:pt idx="945">
                  <c:v>33.515000000000001</c:v>
                </c:pt>
                <c:pt idx="946">
                  <c:v>32.164999999999999</c:v>
                </c:pt>
                <c:pt idx="947">
                  <c:v>28.108000000000001</c:v>
                </c:pt>
                <c:pt idx="948">
                  <c:v>10.935</c:v>
                </c:pt>
                <c:pt idx="949">
                  <c:v>16.553000000000001</c:v>
                </c:pt>
                <c:pt idx="950">
                  <c:v>14.103999999999999</c:v>
                </c:pt>
                <c:pt idx="951">
                  <c:v>14.382999999999999</c:v>
                </c:pt>
                <c:pt idx="952">
                  <c:v>17.045000000000002</c:v>
                </c:pt>
                <c:pt idx="953">
                  <c:v>41.392000000000003</c:v>
                </c:pt>
                <c:pt idx="954">
                  <c:v>33.424999999999997</c:v>
                </c:pt>
                <c:pt idx="955">
                  <c:v>31.385000000000002</c:v>
                </c:pt>
                <c:pt idx="956">
                  <c:v>34.933999999999997</c:v>
                </c:pt>
                <c:pt idx="957">
                  <c:v>43.034999999999997</c:v>
                </c:pt>
                <c:pt idx="958">
                  <c:v>38.487000000000002</c:v>
                </c:pt>
                <c:pt idx="959">
                  <c:v>33.350999999999999</c:v>
                </c:pt>
                <c:pt idx="960">
                  <c:v>16.789000000000001</c:v>
                </c:pt>
                <c:pt idx="961">
                  <c:v>9.57</c:v>
                </c:pt>
                <c:pt idx="962">
                  <c:v>31.829000000000001</c:v>
                </c:pt>
                <c:pt idx="963">
                  <c:v>31.03</c:v>
                </c:pt>
                <c:pt idx="964">
                  <c:v>33.335999999999999</c:v>
                </c:pt>
                <c:pt idx="965">
                  <c:v>46.411000000000001</c:v>
                </c:pt>
                <c:pt idx="966">
                  <c:v>34.618000000000002</c:v>
                </c:pt>
                <c:pt idx="967">
                  <c:v>41.375</c:v>
                </c:pt>
                <c:pt idx="968">
                  <c:v>44.706000000000003</c:v>
                </c:pt>
                <c:pt idx="969">
                  <c:v>21.216000000000001</c:v>
                </c:pt>
                <c:pt idx="970">
                  <c:v>14.753</c:v>
                </c:pt>
                <c:pt idx="971">
                  <c:v>23.658999999999999</c:v>
                </c:pt>
                <c:pt idx="972">
                  <c:v>21.530999999999999</c:v>
                </c:pt>
                <c:pt idx="973">
                  <c:v>18.303999999999998</c:v>
                </c:pt>
                <c:pt idx="974">
                  <c:v>23.536999999999999</c:v>
                </c:pt>
                <c:pt idx="975">
                  <c:v>15.757</c:v>
                </c:pt>
                <c:pt idx="976">
                  <c:v>16.042000000000002</c:v>
                </c:pt>
                <c:pt idx="977">
                  <c:v>16.042000000000002</c:v>
                </c:pt>
                <c:pt idx="978">
                  <c:v>13.387</c:v>
                </c:pt>
                <c:pt idx="979">
                  <c:v>16.178000000000001</c:v>
                </c:pt>
                <c:pt idx="980">
                  <c:v>41.249000000000002</c:v>
                </c:pt>
                <c:pt idx="981">
                  <c:v>16.542999999999999</c:v>
                </c:pt>
                <c:pt idx="982">
                  <c:v>20.478999999999999</c:v>
                </c:pt>
                <c:pt idx="983">
                  <c:v>26.553000000000001</c:v>
                </c:pt>
                <c:pt idx="984">
                  <c:v>33.628</c:v>
                </c:pt>
                <c:pt idx="985">
                  <c:v>42.033000000000001</c:v>
                </c:pt>
                <c:pt idx="986">
                  <c:v>33.637</c:v>
                </c:pt>
                <c:pt idx="987">
                  <c:v>16.524000000000001</c:v>
                </c:pt>
                <c:pt idx="988">
                  <c:v>34.798000000000002</c:v>
                </c:pt>
                <c:pt idx="989">
                  <c:v>30.385999999999999</c:v>
                </c:pt>
                <c:pt idx="990">
                  <c:v>16.398</c:v>
                </c:pt>
                <c:pt idx="991">
                  <c:v>38.454000000000001</c:v>
                </c:pt>
                <c:pt idx="992">
                  <c:v>31.513000000000002</c:v>
                </c:pt>
                <c:pt idx="993">
                  <c:v>33.29</c:v>
                </c:pt>
                <c:pt idx="994">
                  <c:v>42.524999999999999</c:v>
                </c:pt>
                <c:pt idx="995">
                  <c:v>31.556000000000001</c:v>
                </c:pt>
                <c:pt idx="996">
                  <c:v>17.385000000000002</c:v>
                </c:pt>
                <c:pt idx="997">
                  <c:v>13.651</c:v>
                </c:pt>
                <c:pt idx="998">
                  <c:v>6.1989999999999998</c:v>
                </c:pt>
                <c:pt idx="999">
                  <c:v>28.472999999999999</c:v>
                </c:pt>
              </c:numCache>
            </c:numRef>
          </c:val>
          <c:smooth val="0"/>
          <c:extLst>
            <c:ext xmlns:c16="http://schemas.microsoft.com/office/drawing/2014/chart" uri="{C3380CC4-5D6E-409C-BE32-E72D297353CC}">
              <c16:uniqueId val="{00000000-A184-42FC-AEFC-04581E80CFD5}"/>
            </c:ext>
          </c:extLst>
        </c:ser>
        <c:ser>
          <c:idx val="2"/>
          <c:order val="1"/>
          <c:tx>
            <c:strRef>
              <c:f>Sheet1!$C$1</c:f>
              <c:strCache>
                <c:ptCount val="1"/>
                <c:pt idx="0">
                  <c:v>QuickSort(ms)</c:v>
                </c:pt>
              </c:strCache>
            </c:strRef>
          </c:tx>
          <c:spPr>
            <a:ln w="28575" cap="rnd">
              <a:solidFill>
                <a:schemeClr val="accent3"/>
              </a:solidFill>
              <a:round/>
            </a:ln>
            <a:effectLst/>
          </c:spPr>
          <c:marker>
            <c:symbol val="none"/>
          </c:marker>
          <c:cat>
            <c:numRef>
              <c:f>Sheet1!$A$2:$A$1001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Sheet1!$C$2:$C$1001</c:f>
              <c:numCache>
                <c:formatCode>General</c:formatCode>
                <c:ptCount val="1000"/>
                <c:pt idx="0">
                  <c:v>0</c:v>
                </c:pt>
                <c:pt idx="1">
                  <c:v>0</c:v>
                </c:pt>
                <c:pt idx="2">
                  <c:v>0</c:v>
                </c:pt>
                <c:pt idx="3">
                  <c:v>0</c:v>
                </c:pt>
                <c:pt idx="4">
                  <c:v>0</c:v>
                </c:pt>
                <c:pt idx="5">
                  <c:v>0</c:v>
                </c:pt>
                <c:pt idx="6">
                  <c:v>0.98499999999999999</c:v>
                </c:pt>
                <c:pt idx="7">
                  <c:v>1</c:v>
                </c:pt>
                <c:pt idx="8">
                  <c:v>0.999</c:v>
                </c:pt>
                <c:pt idx="9">
                  <c:v>0.98899999999999999</c:v>
                </c:pt>
                <c:pt idx="10">
                  <c:v>1.0069999999999999</c:v>
                </c:pt>
                <c:pt idx="11">
                  <c:v>0.98899999999999999</c:v>
                </c:pt>
                <c:pt idx="12">
                  <c:v>0</c:v>
                </c:pt>
                <c:pt idx="13">
                  <c:v>1.018</c:v>
                </c:pt>
                <c:pt idx="14">
                  <c:v>1.034</c:v>
                </c:pt>
                <c:pt idx="15">
                  <c:v>0.997</c:v>
                </c:pt>
                <c:pt idx="16">
                  <c:v>1.395</c:v>
                </c:pt>
                <c:pt idx="17">
                  <c:v>0.99099999999999999</c:v>
                </c:pt>
                <c:pt idx="18">
                  <c:v>0</c:v>
                </c:pt>
                <c:pt idx="19">
                  <c:v>0.97099999999999997</c:v>
                </c:pt>
                <c:pt idx="20">
                  <c:v>1.042</c:v>
                </c:pt>
                <c:pt idx="21">
                  <c:v>0.99099999999999999</c:v>
                </c:pt>
                <c:pt idx="22">
                  <c:v>1.046</c:v>
                </c:pt>
                <c:pt idx="23">
                  <c:v>0.98299999999999998</c:v>
                </c:pt>
                <c:pt idx="24">
                  <c:v>1.0429999999999999</c:v>
                </c:pt>
                <c:pt idx="25">
                  <c:v>1.046</c:v>
                </c:pt>
                <c:pt idx="26">
                  <c:v>1.135</c:v>
                </c:pt>
                <c:pt idx="27">
                  <c:v>1.032</c:v>
                </c:pt>
                <c:pt idx="28">
                  <c:v>1.038</c:v>
                </c:pt>
                <c:pt idx="29">
                  <c:v>1.24</c:v>
                </c:pt>
                <c:pt idx="30">
                  <c:v>1.2030000000000001</c:v>
                </c:pt>
                <c:pt idx="31">
                  <c:v>1.04</c:v>
                </c:pt>
                <c:pt idx="32">
                  <c:v>1.2030000000000001</c:v>
                </c:pt>
                <c:pt idx="33">
                  <c:v>1.157</c:v>
                </c:pt>
                <c:pt idx="34">
                  <c:v>1.206</c:v>
                </c:pt>
                <c:pt idx="35">
                  <c:v>1.298</c:v>
                </c:pt>
                <c:pt idx="36">
                  <c:v>1.038</c:v>
                </c:pt>
                <c:pt idx="37">
                  <c:v>1.038</c:v>
                </c:pt>
                <c:pt idx="38">
                  <c:v>1.6890000000000001</c:v>
                </c:pt>
                <c:pt idx="39">
                  <c:v>1.0369999999999999</c:v>
                </c:pt>
                <c:pt idx="40">
                  <c:v>1.04</c:v>
                </c:pt>
                <c:pt idx="41">
                  <c:v>1.042</c:v>
                </c:pt>
                <c:pt idx="42">
                  <c:v>1.0409999999999999</c:v>
                </c:pt>
                <c:pt idx="43">
                  <c:v>1.034</c:v>
                </c:pt>
                <c:pt idx="44">
                  <c:v>1.0349999999999999</c:v>
                </c:pt>
                <c:pt idx="45">
                  <c:v>1.234</c:v>
                </c:pt>
                <c:pt idx="46">
                  <c:v>1.0369999999999999</c:v>
                </c:pt>
                <c:pt idx="47">
                  <c:v>1.2470000000000001</c:v>
                </c:pt>
                <c:pt idx="48">
                  <c:v>1.0269999999999999</c:v>
                </c:pt>
                <c:pt idx="49">
                  <c:v>1.2370000000000001</c:v>
                </c:pt>
                <c:pt idx="50">
                  <c:v>1.244</c:v>
                </c:pt>
                <c:pt idx="51">
                  <c:v>1.03</c:v>
                </c:pt>
                <c:pt idx="52">
                  <c:v>1.03</c:v>
                </c:pt>
                <c:pt idx="53">
                  <c:v>1.034</c:v>
                </c:pt>
                <c:pt idx="54">
                  <c:v>1.244</c:v>
                </c:pt>
                <c:pt idx="55">
                  <c:v>1.034</c:v>
                </c:pt>
                <c:pt idx="56">
                  <c:v>1.032</c:v>
                </c:pt>
                <c:pt idx="57">
                  <c:v>1.0389999999999999</c:v>
                </c:pt>
                <c:pt idx="58">
                  <c:v>2.0179999999999998</c:v>
                </c:pt>
                <c:pt idx="59">
                  <c:v>1.034</c:v>
                </c:pt>
                <c:pt idx="60">
                  <c:v>1.9890000000000001</c:v>
                </c:pt>
                <c:pt idx="61">
                  <c:v>1.046</c:v>
                </c:pt>
                <c:pt idx="62">
                  <c:v>1.038</c:v>
                </c:pt>
                <c:pt idx="63">
                  <c:v>0.96</c:v>
                </c:pt>
                <c:pt idx="64">
                  <c:v>2.0009999999999999</c:v>
                </c:pt>
                <c:pt idx="65">
                  <c:v>3.032</c:v>
                </c:pt>
                <c:pt idx="66">
                  <c:v>1.042</c:v>
                </c:pt>
                <c:pt idx="67">
                  <c:v>2.5219999999999998</c:v>
                </c:pt>
                <c:pt idx="68">
                  <c:v>3.2349999999999999</c:v>
                </c:pt>
                <c:pt idx="69">
                  <c:v>1.054</c:v>
                </c:pt>
                <c:pt idx="70">
                  <c:v>1.9950000000000001</c:v>
                </c:pt>
                <c:pt idx="71">
                  <c:v>1.04</c:v>
                </c:pt>
                <c:pt idx="72">
                  <c:v>2.0030000000000001</c:v>
                </c:pt>
                <c:pt idx="73">
                  <c:v>1.03</c:v>
                </c:pt>
                <c:pt idx="74">
                  <c:v>1.0369999999999999</c:v>
                </c:pt>
                <c:pt idx="75">
                  <c:v>1.0309999999999999</c:v>
                </c:pt>
                <c:pt idx="76">
                  <c:v>1.0249999999999999</c:v>
                </c:pt>
                <c:pt idx="77">
                  <c:v>1.002</c:v>
                </c:pt>
                <c:pt idx="78">
                  <c:v>1.056</c:v>
                </c:pt>
                <c:pt idx="79">
                  <c:v>0.998</c:v>
                </c:pt>
                <c:pt idx="80">
                  <c:v>2.4580000000000002</c:v>
                </c:pt>
                <c:pt idx="81">
                  <c:v>1.044</c:v>
                </c:pt>
                <c:pt idx="82">
                  <c:v>1.0009999999999999</c:v>
                </c:pt>
                <c:pt idx="83">
                  <c:v>0.99</c:v>
                </c:pt>
                <c:pt idx="84">
                  <c:v>4.1680000000000001</c:v>
                </c:pt>
                <c:pt idx="85">
                  <c:v>1.3440000000000001</c:v>
                </c:pt>
                <c:pt idx="86">
                  <c:v>0.95799999999999996</c:v>
                </c:pt>
                <c:pt idx="87">
                  <c:v>1.006</c:v>
                </c:pt>
                <c:pt idx="88">
                  <c:v>1.0349999999999999</c:v>
                </c:pt>
                <c:pt idx="89">
                  <c:v>2.02</c:v>
                </c:pt>
                <c:pt idx="90">
                  <c:v>1.034</c:v>
                </c:pt>
                <c:pt idx="91">
                  <c:v>2.0329999999999999</c:v>
                </c:pt>
                <c:pt idx="92">
                  <c:v>1.0349999999999999</c:v>
                </c:pt>
                <c:pt idx="93">
                  <c:v>1.0349999999999999</c:v>
                </c:pt>
                <c:pt idx="94">
                  <c:v>1.994</c:v>
                </c:pt>
                <c:pt idx="95">
                  <c:v>3.9990000000000001</c:v>
                </c:pt>
                <c:pt idx="96">
                  <c:v>3.964</c:v>
                </c:pt>
                <c:pt idx="97">
                  <c:v>4.8630000000000004</c:v>
                </c:pt>
                <c:pt idx="98">
                  <c:v>4.0369999999999999</c:v>
                </c:pt>
                <c:pt idx="99">
                  <c:v>3.7389999999999999</c:v>
                </c:pt>
                <c:pt idx="100">
                  <c:v>6.1520000000000001</c:v>
                </c:pt>
                <c:pt idx="101">
                  <c:v>2.262</c:v>
                </c:pt>
                <c:pt idx="102">
                  <c:v>4.1440000000000001</c:v>
                </c:pt>
                <c:pt idx="103">
                  <c:v>2.0289999999999999</c:v>
                </c:pt>
                <c:pt idx="104">
                  <c:v>1.0349999999999999</c:v>
                </c:pt>
                <c:pt idx="105">
                  <c:v>1.994</c:v>
                </c:pt>
                <c:pt idx="106">
                  <c:v>5.62</c:v>
                </c:pt>
                <c:pt idx="107">
                  <c:v>4.5529999999999999</c:v>
                </c:pt>
                <c:pt idx="108">
                  <c:v>4.8150000000000004</c:v>
                </c:pt>
                <c:pt idx="109">
                  <c:v>5.71</c:v>
                </c:pt>
                <c:pt idx="110">
                  <c:v>3.234</c:v>
                </c:pt>
                <c:pt idx="111">
                  <c:v>5.7439999999999998</c:v>
                </c:pt>
                <c:pt idx="112">
                  <c:v>3.5579999999999998</c:v>
                </c:pt>
                <c:pt idx="113">
                  <c:v>5.0110000000000001</c:v>
                </c:pt>
                <c:pt idx="114">
                  <c:v>4.843</c:v>
                </c:pt>
                <c:pt idx="115">
                  <c:v>3.7690000000000001</c:v>
                </c:pt>
                <c:pt idx="116">
                  <c:v>5.8029999999999999</c:v>
                </c:pt>
                <c:pt idx="117">
                  <c:v>6.4489999999999998</c:v>
                </c:pt>
                <c:pt idx="118">
                  <c:v>3.7149999999999999</c:v>
                </c:pt>
                <c:pt idx="119">
                  <c:v>2.1739999999999999</c:v>
                </c:pt>
                <c:pt idx="120">
                  <c:v>2.6389999999999998</c:v>
                </c:pt>
                <c:pt idx="121">
                  <c:v>1.0269999999999999</c:v>
                </c:pt>
                <c:pt idx="122">
                  <c:v>1.9890000000000001</c:v>
                </c:pt>
                <c:pt idx="123">
                  <c:v>1.0409999999999999</c:v>
                </c:pt>
                <c:pt idx="124">
                  <c:v>6.468</c:v>
                </c:pt>
                <c:pt idx="125">
                  <c:v>1.0589999999999999</c:v>
                </c:pt>
                <c:pt idx="126">
                  <c:v>6.2560000000000002</c:v>
                </c:pt>
                <c:pt idx="127">
                  <c:v>6.1260000000000003</c:v>
                </c:pt>
                <c:pt idx="128">
                  <c:v>3.9489999999999998</c:v>
                </c:pt>
                <c:pt idx="129">
                  <c:v>1.036</c:v>
                </c:pt>
                <c:pt idx="130">
                  <c:v>2.036</c:v>
                </c:pt>
                <c:pt idx="131">
                  <c:v>1.994</c:v>
                </c:pt>
                <c:pt idx="132">
                  <c:v>1.9970000000000001</c:v>
                </c:pt>
                <c:pt idx="133">
                  <c:v>1.9950000000000001</c:v>
                </c:pt>
                <c:pt idx="134">
                  <c:v>7.1479999999999997</c:v>
                </c:pt>
                <c:pt idx="135">
                  <c:v>1.032</c:v>
                </c:pt>
                <c:pt idx="136">
                  <c:v>1.0149999999999999</c:v>
                </c:pt>
                <c:pt idx="137">
                  <c:v>1.0409999999999999</c:v>
                </c:pt>
                <c:pt idx="138">
                  <c:v>1.9950000000000001</c:v>
                </c:pt>
                <c:pt idx="139">
                  <c:v>2.0299999999999998</c:v>
                </c:pt>
                <c:pt idx="140">
                  <c:v>1.2010000000000001</c:v>
                </c:pt>
                <c:pt idx="141">
                  <c:v>2.0289999999999999</c:v>
                </c:pt>
                <c:pt idx="142">
                  <c:v>6.41</c:v>
                </c:pt>
                <c:pt idx="143">
                  <c:v>1.0309999999999999</c:v>
                </c:pt>
                <c:pt idx="144">
                  <c:v>2.0379999999999998</c:v>
                </c:pt>
                <c:pt idx="145">
                  <c:v>1.9910000000000001</c:v>
                </c:pt>
                <c:pt idx="146">
                  <c:v>1.974</c:v>
                </c:pt>
                <c:pt idx="147">
                  <c:v>1.998</c:v>
                </c:pt>
                <c:pt idx="148">
                  <c:v>7.2489999999999997</c:v>
                </c:pt>
                <c:pt idx="149">
                  <c:v>6.3940000000000001</c:v>
                </c:pt>
                <c:pt idx="150">
                  <c:v>6.1630000000000003</c:v>
                </c:pt>
                <c:pt idx="151">
                  <c:v>7.2539999999999996</c:v>
                </c:pt>
                <c:pt idx="152">
                  <c:v>7.5330000000000004</c:v>
                </c:pt>
                <c:pt idx="153">
                  <c:v>5.9340000000000002</c:v>
                </c:pt>
                <c:pt idx="154">
                  <c:v>7.7770000000000001</c:v>
                </c:pt>
                <c:pt idx="155">
                  <c:v>1.032</c:v>
                </c:pt>
                <c:pt idx="156">
                  <c:v>1.7689999999999999</c:v>
                </c:pt>
                <c:pt idx="157">
                  <c:v>0.97199999999999998</c:v>
                </c:pt>
                <c:pt idx="158">
                  <c:v>7.2850000000000001</c:v>
                </c:pt>
                <c:pt idx="159">
                  <c:v>7.5490000000000004</c:v>
                </c:pt>
                <c:pt idx="160">
                  <c:v>5.6059999999999999</c:v>
                </c:pt>
                <c:pt idx="161">
                  <c:v>2.4540000000000002</c:v>
                </c:pt>
                <c:pt idx="162">
                  <c:v>1.0469999999999999</c:v>
                </c:pt>
                <c:pt idx="163">
                  <c:v>1.6859999999999999</c:v>
                </c:pt>
                <c:pt idx="164">
                  <c:v>7.1859999999999999</c:v>
                </c:pt>
                <c:pt idx="165">
                  <c:v>7.173</c:v>
                </c:pt>
                <c:pt idx="166">
                  <c:v>2.3239999999999998</c:v>
                </c:pt>
                <c:pt idx="167">
                  <c:v>1.036</c:v>
                </c:pt>
                <c:pt idx="168">
                  <c:v>1.9930000000000001</c:v>
                </c:pt>
                <c:pt idx="169">
                  <c:v>2.0070000000000001</c:v>
                </c:pt>
                <c:pt idx="170">
                  <c:v>4.9290000000000003</c:v>
                </c:pt>
                <c:pt idx="171">
                  <c:v>7.0679999999999996</c:v>
                </c:pt>
                <c:pt idx="172">
                  <c:v>1.0349999999999999</c:v>
                </c:pt>
                <c:pt idx="173">
                  <c:v>0.995</c:v>
                </c:pt>
                <c:pt idx="174">
                  <c:v>5.4470000000000001</c:v>
                </c:pt>
                <c:pt idx="175">
                  <c:v>4.1520000000000001</c:v>
                </c:pt>
                <c:pt idx="176">
                  <c:v>0.999</c:v>
                </c:pt>
                <c:pt idx="177">
                  <c:v>0</c:v>
                </c:pt>
                <c:pt idx="178">
                  <c:v>8.3659999999999997</c:v>
                </c:pt>
                <c:pt idx="179">
                  <c:v>8.0389999999999997</c:v>
                </c:pt>
                <c:pt idx="180">
                  <c:v>2.0449999999999999</c:v>
                </c:pt>
                <c:pt idx="181">
                  <c:v>1.996</c:v>
                </c:pt>
                <c:pt idx="182">
                  <c:v>1.036</c:v>
                </c:pt>
                <c:pt idx="183">
                  <c:v>9.1910000000000007</c:v>
                </c:pt>
                <c:pt idx="184">
                  <c:v>1.044</c:v>
                </c:pt>
                <c:pt idx="185">
                  <c:v>1.9990000000000001</c:v>
                </c:pt>
                <c:pt idx="186">
                  <c:v>8.3520000000000003</c:v>
                </c:pt>
                <c:pt idx="187">
                  <c:v>8.5679999999999996</c:v>
                </c:pt>
                <c:pt idx="188">
                  <c:v>8.8580000000000005</c:v>
                </c:pt>
                <c:pt idx="189">
                  <c:v>0</c:v>
                </c:pt>
                <c:pt idx="190">
                  <c:v>1.9850000000000001</c:v>
                </c:pt>
                <c:pt idx="191">
                  <c:v>7.7039999999999997</c:v>
                </c:pt>
                <c:pt idx="192">
                  <c:v>9.1140000000000008</c:v>
                </c:pt>
                <c:pt idx="193">
                  <c:v>7.6449999999999996</c:v>
                </c:pt>
                <c:pt idx="194">
                  <c:v>2.1800000000000002</c:v>
                </c:pt>
                <c:pt idx="195">
                  <c:v>0.997</c:v>
                </c:pt>
                <c:pt idx="196">
                  <c:v>8.3239999999999998</c:v>
                </c:pt>
                <c:pt idx="197">
                  <c:v>1.036</c:v>
                </c:pt>
                <c:pt idx="198">
                  <c:v>0.98399999999999999</c:v>
                </c:pt>
                <c:pt idx="199">
                  <c:v>7.1360000000000001</c:v>
                </c:pt>
                <c:pt idx="200">
                  <c:v>1.427</c:v>
                </c:pt>
                <c:pt idx="201">
                  <c:v>8.8219999999999992</c:v>
                </c:pt>
                <c:pt idx="202">
                  <c:v>8.8800000000000008</c:v>
                </c:pt>
                <c:pt idx="203">
                  <c:v>8.3889999999999993</c:v>
                </c:pt>
                <c:pt idx="204">
                  <c:v>6.1760000000000002</c:v>
                </c:pt>
                <c:pt idx="205">
                  <c:v>8.3670000000000009</c:v>
                </c:pt>
                <c:pt idx="206">
                  <c:v>1.0369999999999999</c:v>
                </c:pt>
                <c:pt idx="207">
                  <c:v>9.1959999999999997</c:v>
                </c:pt>
                <c:pt idx="208">
                  <c:v>8.016</c:v>
                </c:pt>
                <c:pt idx="209">
                  <c:v>9.5820000000000007</c:v>
                </c:pt>
                <c:pt idx="210">
                  <c:v>4.306</c:v>
                </c:pt>
                <c:pt idx="211">
                  <c:v>9.5719999999999992</c:v>
                </c:pt>
                <c:pt idx="212">
                  <c:v>6.2439999999999998</c:v>
                </c:pt>
                <c:pt idx="213">
                  <c:v>11.042</c:v>
                </c:pt>
                <c:pt idx="214">
                  <c:v>7.8319999999999999</c:v>
                </c:pt>
                <c:pt idx="215">
                  <c:v>7.9240000000000004</c:v>
                </c:pt>
                <c:pt idx="216">
                  <c:v>7.8440000000000003</c:v>
                </c:pt>
                <c:pt idx="217">
                  <c:v>8.7059999999999995</c:v>
                </c:pt>
                <c:pt idx="218">
                  <c:v>7.9029999999999996</c:v>
                </c:pt>
                <c:pt idx="219">
                  <c:v>8.6630000000000003</c:v>
                </c:pt>
                <c:pt idx="220">
                  <c:v>8.61</c:v>
                </c:pt>
                <c:pt idx="221">
                  <c:v>1.0389999999999999</c:v>
                </c:pt>
                <c:pt idx="222">
                  <c:v>8.8170000000000002</c:v>
                </c:pt>
                <c:pt idx="223">
                  <c:v>8.6929999999999996</c:v>
                </c:pt>
                <c:pt idx="224">
                  <c:v>8.7750000000000004</c:v>
                </c:pt>
                <c:pt idx="225">
                  <c:v>8.7439999999999998</c:v>
                </c:pt>
                <c:pt idx="226">
                  <c:v>9.2569999999999997</c:v>
                </c:pt>
                <c:pt idx="227">
                  <c:v>8.7330000000000005</c:v>
                </c:pt>
                <c:pt idx="228">
                  <c:v>8.67</c:v>
                </c:pt>
                <c:pt idx="229">
                  <c:v>9.7750000000000004</c:v>
                </c:pt>
                <c:pt idx="230">
                  <c:v>8.6329999999999991</c:v>
                </c:pt>
                <c:pt idx="231">
                  <c:v>8.77</c:v>
                </c:pt>
                <c:pt idx="232">
                  <c:v>8.6959999999999997</c:v>
                </c:pt>
                <c:pt idx="233">
                  <c:v>8.8729999999999993</c:v>
                </c:pt>
                <c:pt idx="234">
                  <c:v>8.7349999999999994</c:v>
                </c:pt>
                <c:pt idx="235">
                  <c:v>8.7460000000000004</c:v>
                </c:pt>
                <c:pt idx="236">
                  <c:v>9.718</c:v>
                </c:pt>
                <c:pt idx="237">
                  <c:v>9.6720000000000006</c:v>
                </c:pt>
                <c:pt idx="238">
                  <c:v>9.5370000000000008</c:v>
                </c:pt>
                <c:pt idx="239">
                  <c:v>8.9589999999999996</c:v>
                </c:pt>
                <c:pt idx="240">
                  <c:v>4.6230000000000002</c:v>
                </c:pt>
                <c:pt idx="241">
                  <c:v>0.998</c:v>
                </c:pt>
                <c:pt idx="242">
                  <c:v>0.98099999999999998</c:v>
                </c:pt>
                <c:pt idx="243">
                  <c:v>7.9089999999999998</c:v>
                </c:pt>
                <c:pt idx="244">
                  <c:v>1.03</c:v>
                </c:pt>
                <c:pt idx="245">
                  <c:v>7.694</c:v>
                </c:pt>
                <c:pt idx="246">
                  <c:v>11.8</c:v>
                </c:pt>
                <c:pt idx="247">
                  <c:v>8.5169999999999995</c:v>
                </c:pt>
                <c:pt idx="248">
                  <c:v>11.803000000000001</c:v>
                </c:pt>
                <c:pt idx="249">
                  <c:v>6.0780000000000003</c:v>
                </c:pt>
                <c:pt idx="250">
                  <c:v>4.4749999999999996</c:v>
                </c:pt>
                <c:pt idx="251">
                  <c:v>16.419</c:v>
                </c:pt>
                <c:pt idx="252">
                  <c:v>10.808</c:v>
                </c:pt>
                <c:pt idx="253">
                  <c:v>8.6910000000000007</c:v>
                </c:pt>
                <c:pt idx="254">
                  <c:v>7.8129999999999997</c:v>
                </c:pt>
                <c:pt idx="255">
                  <c:v>1.032</c:v>
                </c:pt>
                <c:pt idx="256">
                  <c:v>9.2669999999999995</c:v>
                </c:pt>
                <c:pt idx="257">
                  <c:v>1.0329999999999999</c:v>
                </c:pt>
                <c:pt idx="258">
                  <c:v>2.0350000000000001</c:v>
                </c:pt>
                <c:pt idx="259">
                  <c:v>4.4059999999999997</c:v>
                </c:pt>
                <c:pt idx="260">
                  <c:v>0</c:v>
                </c:pt>
                <c:pt idx="261">
                  <c:v>6.3810000000000002</c:v>
                </c:pt>
                <c:pt idx="262">
                  <c:v>3.1320000000000001</c:v>
                </c:pt>
                <c:pt idx="263">
                  <c:v>9.7970000000000006</c:v>
                </c:pt>
                <c:pt idx="264">
                  <c:v>15.295999999999999</c:v>
                </c:pt>
                <c:pt idx="265">
                  <c:v>11.315</c:v>
                </c:pt>
                <c:pt idx="266">
                  <c:v>7.5129999999999999</c:v>
                </c:pt>
                <c:pt idx="267">
                  <c:v>4.3579999999999997</c:v>
                </c:pt>
                <c:pt idx="268">
                  <c:v>11.124000000000001</c:v>
                </c:pt>
                <c:pt idx="269">
                  <c:v>6.726</c:v>
                </c:pt>
                <c:pt idx="270">
                  <c:v>3.044</c:v>
                </c:pt>
                <c:pt idx="271">
                  <c:v>14.423</c:v>
                </c:pt>
                <c:pt idx="272">
                  <c:v>7.806</c:v>
                </c:pt>
                <c:pt idx="273">
                  <c:v>5.3129999999999997</c:v>
                </c:pt>
                <c:pt idx="274">
                  <c:v>1.038</c:v>
                </c:pt>
                <c:pt idx="275">
                  <c:v>1.038</c:v>
                </c:pt>
                <c:pt idx="276">
                  <c:v>1.0289999999999999</c:v>
                </c:pt>
                <c:pt idx="277">
                  <c:v>2.004</c:v>
                </c:pt>
                <c:pt idx="278">
                  <c:v>13.956</c:v>
                </c:pt>
                <c:pt idx="279">
                  <c:v>9.3940000000000001</c:v>
                </c:pt>
                <c:pt idx="280">
                  <c:v>15.365</c:v>
                </c:pt>
                <c:pt idx="281">
                  <c:v>9.4600000000000009</c:v>
                </c:pt>
                <c:pt idx="282">
                  <c:v>6.8659999999999997</c:v>
                </c:pt>
                <c:pt idx="283">
                  <c:v>3.9470000000000001</c:v>
                </c:pt>
                <c:pt idx="284">
                  <c:v>13.712999999999999</c:v>
                </c:pt>
                <c:pt idx="285">
                  <c:v>10.74</c:v>
                </c:pt>
                <c:pt idx="286">
                  <c:v>1.0029999999999999</c:v>
                </c:pt>
                <c:pt idx="287">
                  <c:v>10.667</c:v>
                </c:pt>
                <c:pt idx="288">
                  <c:v>10.420999999999999</c:v>
                </c:pt>
                <c:pt idx="289">
                  <c:v>8.6769999999999996</c:v>
                </c:pt>
                <c:pt idx="290">
                  <c:v>6.2839999999999998</c:v>
                </c:pt>
                <c:pt idx="291">
                  <c:v>3.4660000000000002</c:v>
                </c:pt>
                <c:pt idx="292">
                  <c:v>11.28</c:v>
                </c:pt>
                <c:pt idx="293">
                  <c:v>7.6020000000000003</c:v>
                </c:pt>
                <c:pt idx="294">
                  <c:v>6.8449999999999998</c:v>
                </c:pt>
                <c:pt idx="295">
                  <c:v>7.7210000000000001</c:v>
                </c:pt>
                <c:pt idx="296">
                  <c:v>2.9409999999999998</c:v>
                </c:pt>
                <c:pt idx="297">
                  <c:v>1.0249999999999999</c:v>
                </c:pt>
                <c:pt idx="298">
                  <c:v>1.0429999999999999</c:v>
                </c:pt>
                <c:pt idx="299">
                  <c:v>8.8059999999999992</c:v>
                </c:pt>
                <c:pt idx="300">
                  <c:v>7.3170000000000002</c:v>
                </c:pt>
                <c:pt idx="301">
                  <c:v>4.7110000000000003</c:v>
                </c:pt>
                <c:pt idx="302">
                  <c:v>3.33</c:v>
                </c:pt>
                <c:pt idx="303">
                  <c:v>12.444000000000001</c:v>
                </c:pt>
                <c:pt idx="304">
                  <c:v>8.68</c:v>
                </c:pt>
                <c:pt idx="305">
                  <c:v>7.5620000000000003</c:v>
                </c:pt>
                <c:pt idx="306">
                  <c:v>9.8840000000000003</c:v>
                </c:pt>
                <c:pt idx="307">
                  <c:v>3.2909999999999999</c:v>
                </c:pt>
                <c:pt idx="308">
                  <c:v>7.73</c:v>
                </c:pt>
                <c:pt idx="309">
                  <c:v>5.8570000000000002</c:v>
                </c:pt>
                <c:pt idx="310">
                  <c:v>2.2789999999999999</c:v>
                </c:pt>
                <c:pt idx="311">
                  <c:v>7.5670000000000002</c:v>
                </c:pt>
                <c:pt idx="312">
                  <c:v>5.7960000000000003</c:v>
                </c:pt>
                <c:pt idx="313">
                  <c:v>7.532</c:v>
                </c:pt>
                <c:pt idx="314">
                  <c:v>7.0259999999999998</c:v>
                </c:pt>
                <c:pt idx="315">
                  <c:v>7.2060000000000004</c:v>
                </c:pt>
                <c:pt idx="316">
                  <c:v>7.2210000000000001</c:v>
                </c:pt>
                <c:pt idx="317">
                  <c:v>7.4530000000000003</c:v>
                </c:pt>
                <c:pt idx="318">
                  <c:v>6.8079999999999998</c:v>
                </c:pt>
                <c:pt idx="319">
                  <c:v>6.641</c:v>
                </c:pt>
                <c:pt idx="320">
                  <c:v>6.2210000000000001</c:v>
                </c:pt>
                <c:pt idx="321">
                  <c:v>5.8040000000000003</c:v>
                </c:pt>
                <c:pt idx="322">
                  <c:v>6.2590000000000003</c:v>
                </c:pt>
                <c:pt idx="323">
                  <c:v>11.769</c:v>
                </c:pt>
                <c:pt idx="324">
                  <c:v>8.7479999999999993</c:v>
                </c:pt>
                <c:pt idx="325">
                  <c:v>9.8160000000000007</c:v>
                </c:pt>
                <c:pt idx="326">
                  <c:v>8.7370000000000001</c:v>
                </c:pt>
                <c:pt idx="327">
                  <c:v>8.7140000000000004</c:v>
                </c:pt>
                <c:pt idx="328">
                  <c:v>9.7420000000000009</c:v>
                </c:pt>
                <c:pt idx="329">
                  <c:v>9.75</c:v>
                </c:pt>
                <c:pt idx="330">
                  <c:v>8.7349999999999994</c:v>
                </c:pt>
                <c:pt idx="331">
                  <c:v>1.034</c:v>
                </c:pt>
                <c:pt idx="332">
                  <c:v>2.0409999999999999</c:v>
                </c:pt>
                <c:pt idx="333">
                  <c:v>8.6980000000000004</c:v>
                </c:pt>
                <c:pt idx="334">
                  <c:v>6.6890000000000001</c:v>
                </c:pt>
                <c:pt idx="335">
                  <c:v>5.48</c:v>
                </c:pt>
                <c:pt idx="336">
                  <c:v>4.17</c:v>
                </c:pt>
                <c:pt idx="337">
                  <c:v>7.4790000000000001</c:v>
                </c:pt>
                <c:pt idx="338">
                  <c:v>5.3570000000000002</c:v>
                </c:pt>
                <c:pt idx="339">
                  <c:v>3.8319999999999999</c:v>
                </c:pt>
                <c:pt idx="340">
                  <c:v>9.048</c:v>
                </c:pt>
                <c:pt idx="341">
                  <c:v>3.0049999999999999</c:v>
                </c:pt>
                <c:pt idx="342">
                  <c:v>7.7359999999999998</c:v>
                </c:pt>
                <c:pt idx="343">
                  <c:v>2.74</c:v>
                </c:pt>
                <c:pt idx="344">
                  <c:v>12.83</c:v>
                </c:pt>
                <c:pt idx="345">
                  <c:v>5.5090000000000003</c:v>
                </c:pt>
                <c:pt idx="346">
                  <c:v>11.69</c:v>
                </c:pt>
                <c:pt idx="347">
                  <c:v>5.3680000000000003</c:v>
                </c:pt>
                <c:pt idx="348">
                  <c:v>12.33</c:v>
                </c:pt>
                <c:pt idx="349">
                  <c:v>4.7460000000000004</c:v>
                </c:pt>
                <c:pt idx="350">
                  <c:v>12.811999999999999</c:v>
                </c:pt>
                <c:pt idx="351">
                  <c:v>0.998</c:v>
                </c:pt>
                <c:pt idx="352">
                  <c:v>6.7350000000000003</c:v>
                </c:pt>
                <c:pt idx="353">
                  <c:v>8.4239999999999995</c:v>
                </c:pt>
                <c:pt idx="354">
                  <c:v>8.5609999999999999</c:v>
                </c:pt>
                <c:pt idx="355">
                  <c:v>1.034</c:v>
                </c:pt>
                <c:pt idx="356">
                  <c:v>1.9870000000000001</c:v>
                </c:pt>
                <c:pt idx="357">
                  <c:v>2.028</c:v>
                </c:pt>
                <c:pt idx="358">
                  <c:v>9.9350000000000005</c:v>
                </c:pt>
                <c:pt idx="359">
                  <c:v>10.14</c:v>
                </c:pt>
                <c:pt idx="360">
                  <c:v>8.7129999999999992</c:v>
                </c:pt>
                <c:pt idx="361">
                  <c:v>8.0380000000000003</c:v>
                </c:pt>
                <c:pt idx="362">
                  <c:v>10.018000000000001</c:v>
                </c:pt>
                <c:pt idx="363">
                  <c:v>6.1289999999999996</c:v>
                </c:pt>
                <c:pt idx="364">
                  <c:v>6.8120000000000003</c:v>
                </c:pt>
                <c:pt idx="365">
                  <c:v>9.5939999999999994</c:v>
                </c:pt>
                <c:pt idx="366">
                  <c:v>13.785</c:v>
                </c:pt>
                <c:pt idx="367">
                  <c:v>1.0309999999999999</c:v>
                </c:pt>
                <c:pt idx="368">
                  <c:v>8.7870000000000008</c:v>
                </c:pt>
                <c:pt idx="369">
                  <c:v>8.8040000000000003</c:v>
                </c:pt>
                <c:pt idx="370">
                  <c:v>9.6489999999999991</c:v>
                </c:pt>
                <c:pt idx="371">
                  <c:v>8.3089999999999993</c:v>
                </c:pt>
                <c:pt idx="372">
                  <c:v>7.5629999999999997</c:v>
                </c:pt>
                <c:pt idx="373">
                  <c:v>7.2069999999999999</c:v>
                </c:pt>
                <c:pt idx="374">
                  <c:v>6.8179999999999996</c:v>
                </c:pt>
                <c:pt idx="375">
                  <c:v>0.99199999999999999</c:v>
                </c:pt>
                <c:pt idx="376">
                  <c:v>2.105</c:v>
                </c:pt>
                <c:pt idx="377">
                  <c:v>11.068</c:v>
                </c:pt>
                <c:pt idx="378">
                  <c:v>7.8739999999999997</c:v>
                </c:pt>
                <c:pt idx="379">
                  <c:v>8.1940000000000008</c:v>
                </c:pt>
                <c:pt idx="380">
                  <c:v>6.4530000000000003</c:v>
                </c:pt>
                <c:pt idx="381">
                  <c:v>5.0039999999999996</c:v>
                </c:pt>
                <c:pt idx="382">
                  <c:v>4.101</c:v>
                </c:pt>
                <c:pt idx="383">
                  <c:v>1.0389999999999999</c:v>
                </c:pt>
                <c:pt idx="384">
                  <c:v>15.398</c:v>
                </c:pt>
                <c:pt idx="385">
                  <c:v>9.8620000000000001</c:v>
                </c:pt>
                <c:pt idx="386">
                  <c:v>1.028</c:v>
                </c:pt>
                <c:pt idx="387">
                  <c:v>11.144</c:v>
                </c:pt>
                <c:pt idx="388">
                  <c:v>1.036</c:v>
                </c:pt>
                <c:pt idx="389">
                  <c:v>8.35</c:v>
                </c:pt>
                <c:pt idx="390">
                  <c:v>18.41</c:v>
                </c:pt>
                <c:pt idx="391">
                  <c:v>12.319000000000001</c:v>
                </c:pt>
                <c:pt idx="392">
                  <c:v>7.9580000000000002</c:v>
                </c:pt>
                <c:pt idx="393">
                  <c:v>3.4889999999999999</c:v>
                </c:pt>
                <c:pt idx="394">
                  <c:v>13.664999999999999</c:v>
                </c:pt>
                <c:pt idx="395">
                  <c:v>8.4440000000000008</c:v>
                </c:pt>
                <c:pt idx="396">
                  <c:v>13.31</c:v>
                </c:pt>
                <c:pt idx="397">
                  <c:v>18.734999999999999</c:v>
                </c:pt>
                <c:pt idx="398">
                  <c:v>13.199</c:v>
                </c:pt>
                <c:pt idx="399">
                  <c:v>7.3890000000000002</c:v>
                </c:pt>
                <c:pt idx="400">
                  <c:v>13.449</c:v>
                </c:pt>
                <c:pt idx="401">
                  <c:v>6.1340000000000003</c:v>
                </c:pt>
                <c:pt idx="402">
                  <c:v>13.073</c:v>
                </c:pt>
                <c:pt idx="403">
                  <c:v>6.06</c:v>
                </c:pt>
                <c:pt idx="404">
                  <c:v>14.179</c:v>
                </c:pt>
                <c:pt idx="405">
                  <c:v>19.154</c:v>
                </c:pt>
                <c:pt idx="406">
                  <c:v>10.819000000000001</c:v>
                </c:pt>
                <c:pt idx="407">
                  <c:v>16.027999999999999</c:v>
                </c:pt>
                <c:pt idx="408">
                  <c:v>6.2690000000000001</c:v>
                </c:pt>
                <c:pt idx="409">
                  <c:v>7.3869999999999996</c:v>
                </c:pt>
                <c:pt idx="410">
                  <c:v>15.353999999999999</c:v>
                </c:pt>
                <c:pt idx="411">
                  <c:v>2.0339999999999998</c:v>
                </c:pt>
                <c:pt idx="412">
                  <c:v>7.3520000000000003</c:v>
                </c:pt>
                <c:pt idx="413">
                  <c:v>4.4790000000000001</c:v>
                </c:pt>
                <c:pt idx="414">
                  <c:v>16.763999999999999</c:v>
                </c:pt>
                <c:pt idx="415">
                  <c:v>8.7739999999999991</c:v>
                </c:pt>
                <c:pt idx="416">
                  <c:v>17.233000000000001</c:v>
                </c:pt>
                <c:pt idx="417">
                  <c:v>13.276999999999999</c:v>
                </c:pt>
                <c:pt idx="418">
                  <c:v>8.1110000000000007</c:v>
                </c:pt>
                <c:pt idx="419">
                  <c:v>3.718</c:v>
                </c:pt>
                <c:pt idx="420">
                  <c:v>13.71</c:v>
                </c:pt>
                <c:pt idx="421">
                  <c:v>17.016999999999999</c:v>
                </c:pt>
                <c:pt idx="422">
                  <c:v>7.859</c:v>
                </c:pt>
                <c:pt idx="423">
                  <c:v>4.476</c:v>
                </c:pt>
                <c:pt idx="424">
                  <c:v>14.862</c:v>
                </c:pt>
                <c:pt idx="425">
                  <c:v>9.0790000000000006</c:v>
                </c:pt>
                <c:pt idx="426">
                  <c:v>14.813000000000001</c:v>
                </c:pt>
                <c:pt idx="427">
                  <c:v>7.0609999999999999</c:v>
                </c:pt>
                <c:pt idx="428">
                  <c:v>12.978</c:v>
                </c:pt>
                <c:pt idx="429">
                  <c:v>13.342000000000001</c:v>
                </c:pt>
                <c:pt idx="430">
                  <c:v>10.922000000000001</c:v>
                </c:pt>
                <c:pt idx="431">
                  <c:v>13.101000000000001</c:v>
                </c:pt>
                <c:pt idx="432">
                  <c:v>4.5179999999999998</c:v>
                </c:pt>
                <c:pt idx="433">
                  <c:v>11.317</c:v>
                </c:pt>
                <c:pt idx="434">
                  <c:v>14.784000000000001</c:v>
                </c:pt>
                <c:pt idx="435">
                  <c:v>6.0750000000000002</c:v>
                </c:pt>
                <c:pt idx="436">
                  <c:v>13.503</c:v>
                </c:pt>
                <c:pt idx="437">
                  <c:v>7.657</c:v>
                </c:pt>
                <c:pt idx="438">
                  <c:v>16.375</c:v>
                </c:pt>
                <c:pt idx="439">
                  <c:v>9.8059999999999992</c:v>
                </c:pt>
                <c:pt idx="440">
                  <c:v>3.016</c:v>
                </c:pt>
                <c:pt idx="441">
                  <c:v>14.743</c:v>
                </c:pt>
                <c:pt idx="442">
                  <c:v>7.0570000000000004</c:v>
                </c:pt>
                <c:pt idx="443">
                  <c:v>9.4290000000000003</c:v>
                </c:pt>
                <c:pt idx="444">
                  <c:v>9.0850000000000009</c:v>
                </c:pt>
                <c:pt idx="445">
                  <c:v>4.82</c:v>
                </c:pt>
                <c:pt idx="446">
                  <c:v>13.728</c:v>
                </c:pt>
                <c:pt idx="447">
                  <c:v>16.759</c:v>
                </c:pt>
                <c:pt idx="448">
                  <c:v>13.597</c:v>
                </c:pt>
                <c:pt idx="449">
                  <c:v>8.6709999999999994</c:v>
                </c:pt>
                <c:pt idx="450">
                  <c:v>19.41</c:v>
                </c:pt>
                <c:pt idx="451">
                  <c:v>18.04</c:v>
                </c:pt>
                <c:pt idx="452">
                  <c:v>17.888000000000002</c:v>
                </c:pt>
                <c:pt idx="453">
                  <c:v>10.811999999999999</c:v>
                </c:pt>
                <c:pt idx="454">
                  <c:v>8.7769999999999992</c:v>
                </c:pt>
                <c:pt idx="455">
                  <c:v>19.228999999999999</c:v>
                </c:pt>
                <c:pt idx="456">
                  <c:v>10.702</c:v>
                </c:pt>
                <c:pt idx="457">
                  <c:v>2.5880000000000001</c:v>
                </c:pt>
                <c:pt idx="458">
                  <c:v>4.1790000000000003</c:v>
                </c:pt>
                <c:pt idx="459">
                  <c:v>11.385</c:v>
                </c:pt>
                <c:pt idx="460">
                  <c:v>4.149</c:v>
                </c:pt>
                <c:pt idx="461">
                  <c:v>11.128</c:v>
                </c:pt>
                <c:pt idx="462">
                  <c:v>18.510000000000002</c:v>
                </c:pt>
                <c:pt idx="463">
                  <c:v>9.6790000000000003</c:v>
                </c:pt>
                <c:pt idx="464">
                  <c:v>12.208</c:v>
                </c:pt>
                <c:pt idx="465">
                  <c:v>2.65</c:v>
                </c:pt>
                <c:pt idx="466">
                  <c:v>12.311999999999999</c:v>
                </c:pt>
                <c:pt idx="467">
                  <c:v>6.5019999999999998</c:v>
                </c:pt>
                <c:pt idx="468">
                  <c:v>9.5909999999999993</c:v>
                </c:pt>
                <c:pt idx="469">
                  <c:v>9.8239999999999998</c:v>
                </c:pt>
                <c:pt idx="470">
                  <c:v>14.502000000000001</c:v>
                </c:pt>
                <c:pt idx="471">
                  <c:v>3.55</c:v>
                </c:pt>
                <c:pt idx="472">
                  <c:v>11.544</c:v>
                </c:pt>
                <c:pt idx="473">
                  <c:v>15.872</c:v>
                </c:pt>
                <c:pt idx="474">
                  <c:v>1.038</c:v>
                </c:pt>
                <c:pt idx="475">
                  <c:v>10.859</c:v>
                </c:pt>
                <c:pt idx="476">
                  <c:v>4.0970000000000004</c:v>
                </c:pt>
                <c:pt idx="477">
                  <c:v>18.47</c:v>
                </c:pt>
                <c:pt idx="478">
                  <c:v>18.032</c:v>
                </c:pt>
                <c:pt idx="479">
                  <c:v>9.98</c:v>
                </c:pt>
                <c:pt idx="480">
                  <c:v>11.753</c:v>
                </c:pt>
                <c:pt idx="481">
                  <c:v>12.454000000000001</c:v>
                </c:pt>
                <c:pt idx="482">
                  <c:v>10.795999999999999</c:v>
                </c:pt>
                <c:pt idx="483">
                  <c:v>14.742000000000001</c:v>
                </c:pt>
                <c:pt idx="484">
                  <c:v>19.184000000000001</c:v>
                </c:pt>
                <c:pt idx="485">
                  <c:v>10.875</c:v>
                </c:pt>
                <c:pt idx="486">
                  <c:v>12.887</c:v>
                </c:pt>
                <c:pt idx="487">
                  <c:v>18.800999999999998</c:v>
                </c:pt>
                <c:pt idx="488">
                  <c:v>13.321999999999999</c:v>
                </c:pt>
                <c:pt idx="489">
                  <c:v>9.5640000000000001</c:v>
                </c:pt>
                <c:pt idx="490">
                  <c:v>8.3000000000000007</c:v>
                </c:pt>
                <c:pt idx="491">
                  <c:v>14.494999999999999</c:v>
                </c:pt>
                <c:pt idx="492">
                  <c:v>17.395</c:v>
                </c:pt>
                <c:pt idx="493">
                  <c:v>4.46</c:v>
                </c:pt>
                <c:pt idx="494">
                  <c:v>10.077999999999999</c:v>
                </c:pt>
                <c:pt idx="495">
                  <c:v>12.401</c:v>
                </c:pt>
                <c:pt idx="496">
                  <c:v>15.986000000000001</c:v>
                </c:pt>
                <c:pt idx="497">
                  <c:v>20.128</c:v>
                </c:pt>
                <c:pt idx="498">
                  <c:v>8.8420000000000005</c:v>
                </c:pt>
                <c:pt idx="499">
                  <c:v>11.247</c:v>
                </c:pt>
                <c:pt idx="500">
                  <c:v>12.954000000000001</c:v>
                </c:pt>
                <c:pt idx="501">
                  <c:v>10.284000000000001</c:v>
                </c:pt>
                <c:pt idx="502">
                  <c:v>9.6010000000000009</c:v>
                </c:pt>
                <c:pt idx="503">
                  <c:v>10.694000000000001</c:v>
                </c:pt>
                <c:pt idx="504">
                  <c:v>13.814</c:v>
                </c:pt>
                <c:pt idx="505">
                  <c:v>19.398</c:v>
                </c:pt>
                <c:pt idx="506">
                  <c:v>15.662000000000001</c:v>
                </c:pt>
                <c:pt idx="507">
                  <c:v>14.666</c:v>
                </c:pt>
                <c:pt idx="508">
                  <c:v>18.603000000000002</c:v>
                </c:pt>
                <c:pt idx="509">
                  <c:v>16.757999999999999</c:v>
                </c:pt>
                <c:pt idx="510">
                  <c:v>9.6910000000000007</c:v>
                </c:pt>
                <c:pt idx="511">
                  <c:v>15.49</c:v>
                </c:pt>
                <c:pt idx="512">
                  <c:v>13.984</c:v>
                </c:pt>
                <c:pt idx="513">
                  <c:v>13.343999999999999</c:v>
                </c:pt>
                <c:pt idx="514">
                  <c:v>16.797000000000001</c:v>
                </c:pt>
                <c:pt idx="515">
                  <c:v>18.553999999999998</c:v>
                </c:pt>
                <c:pt idx="516">
                  <c:v>19.827999999999999</c:v>
                </c:pt>
                <c:pt idx="517">
                  <c:v>19.890999999999998</c:v>
                </c:pt>
                <c:pt idx="518">
                  <c:v>8.69</c:v>
                </c:pt>
                <c:pt idx="519">
                  <c:v>10.026</c:v>
                </c:pt>
                <c:pt idx="520">
                  <c:v>8.9499999999999993</c:v>
                </c:pt>
                <c:pt idx="521">
                  <c:v>8.8469999999999995</c:v>
                </c:pt>
                <c:pt idx="522">
                  <c:v>17.997</c:v>
                </c:pt>
                <c:pt idx="523">
                  <c:v>12.3</c:v>
                </c:pt>
                <c:pt idx="524">
                  <c:v>19.527999999999999</c:v>
                </c:pt>
                <c:pt idx="525">
                  <c:v>21.710999999999999</c:v>
                </c:pt>
                <c:pt idx="526">
                  <c:v>6.8090000000000002</c:v>
                </c:pt>
                <c:pt idx="527">
                  <c:v>13.661</c:v>
                </c:pt>
                <c:pt idx="528">
                  <c:v>20.167000000000002</c:v>
                </c:pt>
                <c:pt idx="529">
                  <c:v>20.667999999999999</c:v>
                </c:pt>
                <c:pt idx="530">
                  <c:v>23.966000000000001</c:v>
                </c:pt>
                <c:pt idx="531">
                  <c:v>21.358000000000001</c:v>
                </c:pt>
                <c:pt idx="532">
                  <c:v>9.86</c:v>
                </c:pt>
                <c:pt idx="533">
                  <c:v>1.018</c:v>
                </c:pt>
                <c:pt idx="534">
                  <c:v>8.8179999999999996</c:v>
                </c:pt>
                <c:pt idx="535">
                  <c:v>6.9420000000000002</c:v>
                </c:pt>
                <c:pt idx="536">
                  <c:v>9.0389999999999997</c:v>
                </c:pt>
                <c:pt idx="537">
                  <c:v>8.6519999999999992</c:v>
                </c:pt>
                <c:pt idx="538">
                  <c:v>7.2990000000000004</c:v>
                </c:pt>
                <c:pt idx="539">
                  <c:v>10.308999999999999</c:v>
                </c:pt>
                <c:pt idx="540">
                  <c:v>9.84</c:v>
                </c:pt>
                <c:pt idx="541">
                  <c:v>9.3629999999999995</c:v>
                </c:pt>
                <c:pt idx="542">
                  <c:v>8.3330000000000002</c:v>
                </c:pt>
                <c:pt idx="543">
                  <c:v>8.66</c:v>
                </c:pt>
                <c:pt idx="544">
                  <c:v>9.3859999999999992</c:v>
                </c:pt>
                <c:pt idx="545">
                  <c:v>8.57</c:v>
                </c:pt>
                <c:pt idx="546">
                  <c:v>9.1980000000000004</c:v>
                </c:pt>
                <c:pt idx="547">
                  <c:v>7.4320000000000004</c:v>
                </c:pt>
                <c:pt idx="548">
                  <c:v>19.013000000000002</c:v>
                </c:pt>
                <c:pt idx="549">
                  <c:v>22.608000000000001</c:v>
                </c:pt>
                <c:pt idx="550">
                  <c:v>19.788</c:v>
                </c:pt>
                <c:pt idx="551">
                  <c:v>12.737</c:v>
                </c:pt>
                <c:pt idx="552">
                  <c:v>23.58</c:v>
                </c:pt>
                <c:pt idx="553">
                  <c:v>20.292999999999999</c:v>
                </c:pt>
                <c:pt idx="554">
                  <c:v>14.12</c:v>
                </c:pt>
                <c:pt idx="555">
                  <c:v>8.6649999999999991</c:v>
                </c:pt>
                <c:pt idx="556">
                  <c:v>23.013000000000002</c:v>
                </c:pt>
                <c:pt idx="557">
                  <c:v>22.727</c:v>
                </c:pt>
                <c:pt idx="558">
                  <c:v>16.030999999999999</c:v>
                </c:pt>
                <c:pt idx="559">
                  <c:v>11.244</c:v>
                </c:pt>
                <c:pt idx="560">
                  <c:v>9.6310000000000002</c:v>
                </c:pt>
                <c:pt idx="561">
                  <c:v>22.800999999999998</c:v>
                </c:pt>
                <c:pt idx="562">
                  <c:v>21.896999999999998</c:v>
                </c:pt>
                <c:pt idx="563">
                  <c:v>22.498000000000001</c:v>
                </c:pt>
                <c:pt idx="564">
                  <c:v>21.26</c:v>
                </c:pt>
                <c:pt idx="565">
                  <c:v>20.207999999999998</c:v>
                </c:pt>
                <c:pt idx="566">
                  <c:v>20.265000000000001</c:v>
                </c:pt>
                <c:pt idx="567">
                  <c:v>19.27</c:v>
                </c:pt>
                <c:pt idx="568">
                  <c:v>9.5129999999999999</c:v>
                </c:pt>
                <c:pt idx="569">
                  <c:v>23.954000000000001</c:v>
                </c:pt>
                <c:pt idx="570">
                  <c:v>15.243</c:v>
                </c:pt>
                <c:pt idx="571">
                  <c:v>20.832000000000001</c:v>
                </c:pt>
                <c:pt idx="572">
                  <c:v>6.8040000000000003</c:v>
                </c:pt>
                <c:pt idx="573">
                  <c:v>12.564</c:v>
                </c:pt>
                <c:pt idx="574">
                  <c:v>12.951000000000001</c:v>
                </c:pt>
                <c:pt idx="575">
                  <c:v>23.125</c:v>
                </c:pt>
                <c:pt idx="576">
                  <c:v>9.1359999999999992</c:v>
                </c:pt>
                <c:pt idx="577">
                  <c:v>23.242999999999999</c:v>
                </c:pt>
                <c:pt idx="578">
                  <c:v>9.5719999999999992</c:v>
                </c:pt>
                <c:pt idx="579">
                  <c:v>10.032999999999999</c:v>
                </c:pt>
                <c:pt idx="580">
                  <c:v>22.731000000000002</c:v>
                </c:pt>
                <c:pt idx="581">
                  <c:v>20.132999999999999</c:v>
                </c:pt>
                <c:pt idx="582">
                  <c:v>12.750999999999999</c:v>
                </c:pt>
                <c:pt idx="583">
                  <c:v>11.297000000000001</c:v>
                </c:pt>
                <c:pt idx="584">
                  <c:v>23.483000000000001</c:v>
                </c:pt>
                <c:pt idx="585">
                  <c:v>22.626999999999999</c:v>
                </c:pt>
                <c:pt idx="586">
                  <c:v>16.486000000000001</c:v>
                </c:pt>
                <c:pt idx="587">
                  <c:v>11.782999999999999</c:v>
                </c:pt>
                <c:pt idx="588">
                  <c:v>24.207000000000001</c:v>
                </c:pt>
                <c:pt idx="589">
                  <c:v>11.62</c:v>
                </c:pt>
                <c:pt idx="590">
                  <c:v>9.1920000000000002</c:v>
                </c:pt>
                <c:pt idx="591">
                  <c:v>21.4</c:v>
                </c:pt>
                <c:pt idx="592">
                  <c:v>16.792000000000002</c:v>
                </c:pt>
                <c:pt idx="593">
                  <c:v>8.8130000000000006</c:v>
                </c:pt>
                <c:pt idx="594">
                  <c:v>22.189</c:v>
                </c:pt>
                <c:pt idx="595">
                  <c:v>24.09</c:v>
                </c:pt>
                <c:pt idx="596">
                  <c:v>21.039000000000001</c:v>
                </c:pt>
                <c:pt idx="597">
                  <c:v>14.375</c:v>
                </c:pt>
                <c:pt idx="598">
                  <c:v>24.234000000000002</c:v>
                </c:pt>
                <c:pt idx="599">
                  <c:v>9.2949999999999999</c:v>
                </c:pt>
                <c:pt idx="600">
                  <c:v>21.951000000000001</c:v>
                </c:pt>
                <c:pt idx="601">
                  <c:v>21.106000000000002</c:v>
                </c:pt>
                <c:pt idx="602">
                  <c:v>25.050999999999998</c:v>
                </c:pt>
                <c:pt idx="603">
                  <c:v>6.4619999999999997</c:v>
                </c:pt>
                <c:pt idx="604">
                  <c:v>10.956</c:v>
                </c:pt>
                <c:pt idx="605">
                  <c:v>25.474</c:v>
                </c:pt>
                <c:pt idx="606">
                  <c:v>21.375</c:v>
                </c:pt>
                <c:pt idx="607">
                  <c:v>11.084</c:v>
                </c:pt>
                <c:pt idx="608">
                  <c:v>16.07</c:v>
                </c:pt>
                <c:pt idx="609">
                  <c:v>10.996</c:v>
                </c:pt>
                <c:pt idx="610">
                  <c:v>22.241</c:v>
                </c:pt>
                <c:pt idx="611">
                  <c:v>17.914000000000001</c:v>
                </c:pt>
                <c:pt idx="612">
                  <c:v>8.42</c:v>
                </c:pt>
                <c:pt idx="613">
                  <c:v>11.242000000000001</c:v>
                </c:pt>
                <c:pt idx="614">
                  <c:v>5.3730000000000002</c:v>
                </c:pt>
                <c:pt idx="615">
                  <c:v>5.617</c:v>
                </c:pt>
                <c:pt idx="616">
                  <c:v>8.6850000000000005</c:v>
                </c:pt>
                <c:pt idx="617">
                  <c:v>16.036000000000001</c:v>
                </c:pt>
                <c:pt idx="618">
                  <c:v>11.734</c:v>
                </c:pt>
                <c:pt idx="619">
                  <c:v>21.986999999999998</c:v>
                </c:pt>
                <c:pt idx="620">
                  <c:v>26.280999999999999</c:v>
                </c:pt>
                <c:pt idx="621">
                  <c:v>21.271000000000001</c:v>
                </c:pt>
                <c:pt idx="622">
                  <c:v>12.028</c:v>
                </c:pt>
                <c:pt idx="623">
                  <c:v>20.547000000000001</c:v>
                </c:pt>
                <c:pt idx="624">
                  <c:v>13.188000000000001</c:v>
                </c:pt>
                <c:pt idx="625">
                  <c:v>14.061</c:v>
                </c:pt>
                <c:pt idx="626">
                  <c:v>8.4740000000000002</c:v>
                </c:pt>
                <c:pt idx="627">
                  <c:v>25.675000000000001</c:v>
                </c:pt>
                <c:pt idx="628">
                  <c:v>19.858000000000001</c:v>
                </c:pt>
                <c:pt idx="629">
                  <c:v>11.117000000000001</c:v>
                </c:pt>
                <c:pt idx="630">
                  <c:v>27.544</c:v>
                </c:pt>
                <c:pt idx="631">
                  <c:v>25.279</c:v>
                </c:pt>
                <c:pt idx="632">
                  <c:v>11.444000000000001</c:v>
                </c:pt>
                <c:pt idx="633">
                  <c:v>20.388999999999999</c:v>
                </c:pt>
                <c:pt idx="634">
                  <c:v>26.992000000000001</c:v>
                </c:pt>
                <c:pt idx="635">
                  <c:v>20.463999999999999</c:v>
                </c:pt>
                <c:pt idx="636">
                  <c:v>11.458</c:v>
                </c:pt>
                <c:pt idx="637">
                  <c:v>17.393999999999998</c:v>
                </c:pt>
                <c:pt idx="638">
                  <c:v>13.929</c:v>
                </c:pt>
                <c:pt idx="639">
                  <c:v>19.565000000000001</c:v>
                </c:pt>
                <c:pt idx="640">
                  <c:v>11.599</c:v>
                </c:pt>
                <c:pt idx="641">
                  <c:v>20.620999999999999</c:v>
                </c:pt>
                <c:pt idx="642">
                  <c:v>12.301</c:v>
                </c:pt>
                <c:pt idx="643">
                  <c:v>8.2089999999999996</c:v>
                </c:pt>
                <c:pt idx="644">
                  <c:v>6.1669999999999998</c:v>
                </c:pt>
                <c:pt idx="645">
                  <c:v>2.5640000000000001</c:v>
                </c:pt>
                <c:pt idx="646">
                  <c:v>28.821999999999999</c:v>
                </c:pt>
                <c:pt idx="647">
                  <c:v>26.515000000000001</c:v>
                </c:pt>
                <c:pt idx="648">
                  <c:v>17.094000000000001</c:v>
                </c:pt>
                <c:pt idx="649">
                  <c:v>21.449000000000002</c:v>
                </c:pt>
                <c:pt idx="650">
                  <c:v>12.569000000000001</c:v>
                </c:pt>
                <c:pt idx="651">
                  <c:v>21.658000000000001</c:v>
                </c:pt>
                <c:pt idx="652">
                  <c:v>6.4189999999999996</c:v>
                </c:pt>
                <c:pt idx="653">
                  <c:v>11.747</c:v>
                </c:pt>
                <c:pt idx="654">
                  <c:v>11.413</c:v>
                </c:pt>
                <c:pt idx="655">
                  <c:v>20.422999999999998</c:v>
                </c:pt>
                <c:pt idx="656">
                  <c:v>10.241</c:v>
                </c:pt>
                <c:pt idx="657">
                  <c:v>18.88</c:v>
                </c:pt>
                <c:pt idx="658">
                  <c:v>11.41</c:v>
                </c:pt>
                <c:pt idx="659">
                  <c:v>4.0350000000000001</c:v>
                </c:pt>
                <c:pt idx="660">
                  <c:v>8.9700000000000006</c:v>
                </c:pt>
                <c:pt idx="661">
                  <c:v>26.443000000000001</c:v>
                </c:pt>
                <c:pt idx="662">
                  <c:v>7.6790000000000003</c:v>
                </c:pt>
                <c:pt idx="663">
                  <c:v>1.03</c:v>
                </c:pt>
                <c:pt idx="664">
                  <c:v>2.0339999999999998</c:v>
                </c:pt>
                <c:pt idx="665">
                  <c:v>11.234</c:v>
                </c:pt>
                <c:pt idx="666">
                  <c:v>9.5329999999999995</c:v>
                </c:pt>
                <c:pt idx="667">
                  <c:v>7.9450000000000003</c:v>
                </c:pt>
                <c:pt idx="668">
                  <c:v>23.684000000000001</c:v>
                </c:pt>
                <c:pt idx="669">
                  <c:v>27.436</c:v>
                </c:pt>
                <c:pt idx="670">
                  <c:v>10.647</c:v>
                </c:pt>
                <c:pt idx="671">
                  <c:v>10.273999999999999</c:v>
                </c:pt>
                <c:pt idx="672">
                  <c:v>23.422999999999998</c:v>
                </c:pt>
                <c:pt idx="673">
                  <c:v>27.666</c:v>
                </c:pt>
                <c:pt idx="674">
                  <c:v>4.9729999999999999</c:v>
                </c:pt>
                <c:pt idx="675">
                  <c:v>3.9769999999999999</c:v>
                </c:pt>
                <c:pt idx="676">
                  <c:v>7.8959999999999999</c:v>
                </c:pt>
                <c:pt idx="677">
                  <c:v>18.262</c:v>
                </c:pt>
                <c:pt idx="678">
                  <c:v>12.62</c:v>
                </c:pt>
                <c:pt idx="679">
                  <c:v>18.484000000000002</c:v>
                </c:pt>
                <c:pt idx="680">
                  <c:v>22.334</c:v>
                </c:pt>
                <c:pt idx="681">
                  <c:v>25.641999999999999</c:v>
                </c:pt>
                <c:pt idx="682">
                  <c:v>27.495000000000001</c:v>
                </c:pt>
                <c:pt idx="683">
                  <c:v>28.706</c:v>
                </c:pt>
                <c:pt idx="684">
                  <c:v>26.45</c:v>
                </c:pt>
                <c:pt idx="685">
                  <c:v>28.242999999999999</c:v>
                </c:pt>
                <c:pt idx="686">
                  <c:v>15.999000000000001</c:v>
                </c:pt>
                <c:pt idx="687">
                  <c:v>16.353000000000002</c:v>
                </c:pt>
                <c:pt idx="688">
                  <c:v>18.277999999999999</c:v>
                </c:pt>
                <c:pt idx="689">
                  <c:v>20.238</c:v>
                </c:pt>
                <c:pt idx="690">
                  <c:v>11.336</c:v>
                </c:pt>
                <c:pt idx="691">
                  <c:v>26.437999999999999</c:v>
                </c:pt>
                <c:pt idx="692">
                  <c:v>11.884</c:v>
                </c:pt>
                <c:pt idx="693">
                  <c:v>6.69</c:v>
                </c:pt>
                <c:pt idx="694">
                  <c:v>16.779</c:v>
                </c:pt>
                <c:pt idx="695">
                  <c:v>23.905000000000001</c:v>
                </c:pt>
                <c:pt idx="696">
                  <c:v>27.195</c:v>
                </c:pt>
                <c:pt idx="697">
                  <c:v>29.346</c:v>
                </c:pt>
                <c:pt idx="698">
                  <c:v>21.524999999999999</c:v>
                </c:pt>
                <c:pt idx="699">
                  <c:v>24.332000000000001</c:v>
                </c:pt>
                <c:pt idx="700">
                  <c:v>26.638000000000002</c:v>
                </c:pt>
                <c:pt idx="701">
                  <c:v>5.4550000000000001</c:v>
                </c:pt>
                <c:pt idx="702">
                  <c:v>9.3079999999999998</c:v>
                </c:pt>
                <c:pt idx="703">
                  <c:v>10.082000000000001</c:v>
                </c:pt>
                <c:pt idx="704">
                  <c:v>24.352</c:v>
                </c:pt>
                <c:pt idx="705">
                  <c:v>9.3699999999999992</c:v>
                </c:pt>
                <c:pt idx="706">
                  <c:v>16.161999999999999</c:v>
                </c:pt>
                <c:pt idx="707">
                  <c:v>23.568999999999999</c:v>
                </c:pt>
                <c:pt idx="708">
                  <c:v>24.867999999999999</c:v>
                </c:pt>
                <c:pt idx="709">
                  <c:v>9.5909999999999993</c:v>
                </c:pt>
                <c:pt idx="710">
                  <c:v>13.367000000000001</c:v>
                </c:pt>
                <c:pt idx="711">
                  <c:v>8.1280000000000001</c:v>
                </c:pt>
                <c:pt idx="712">
                  <c:v>1.026</c:v>
                </c:pt>
                <c:pt idx="713">
                  <c:v>15.571999999999999</c:v>
                </c:pt>
                <c:pt idx="714">
                  <c:v>13.266999999999999</c:v>
                </c:pt>
                <c:pt idx="715">
                  <c:v>24.859000000000002</c:v>
                </c:pt>
                <c:pt idx="716">
                  <c:v>26.366</c:v>
                </c:pt>
                <c:pt idx="717">
                  <c:v>26.068000000000001</c:v>
                </c:pt>
                <c:pt idx="718">
                  <c:v>26.417000000000002</c:v>
                </c:pt>
                <c:pt idx="719">
                  <c:v>26.971</c:v>
                </c:pt>
                <c:pt idx="720">
                  <c:v>26.606999999999999</c:v>
                </c:pt>
                <c:pt idx="721">
                  <c:v>7.4630000000000001</c:v>
                </c:pt>
                <c:pt idx="722">
                  <c:v>23.878</c:v>
                </c:pt>
                <c:pt idx="723">
                  <c:v>25.094999999999999</c:v>
                </c:pt>
                <c:pt idx="724">
                  <c:v>25.817</c:v>
                </c:pt>
                <c:pt idx="725">
                  <c:v>26.763000000000002</c:v>
                </c:pt>
                <c:pt idx="726">
                  <c:v>23.774999999999999</c:v>
                </c:pt>
                <c:pt idx="727">
                  <c:v>21.914999999999999</c:v>
                </c:pt>
                <c:pt idx="728">
                  <c:v>15.398999999999999</c:v>
                </c:pt>
                <c:pt idx="729">
                  <c:v>10.882</c:v>
                </c:pt>
                <c:pt idx="730">
                  <c:v>9.4090000000000007</c:v>
                </c:pt>
                <c:pt idx="731">
                  <c:v>9.0990000000000002</c:v>
                </c:pt>
                <c:pt idx="732">
                  <c:v>7.6539999999999999</c:v>
                </c:pt>
                <c:pt idx="733">
                  <c:v>9.5649999999999995</c:v>
                </c:pt>
                <c:pt idx="734">
                  <c:v>9.2799999999999994</c:v>
                </c:pt>
                <c:pt idx="735">
                  <c:v>12.526</c:v>
                </c:pt>
                <c:pt idx="736">
                  <c:v>23.35</c:v>
                </c:pt>
                <c:pt idx="737">
                  <c:v>21.901</c:v>
                </c:pt>
                <c:pt idx="738">
                  <c:v>23.521000000000001</c:v>
                </c:pt>
                <c:pt idx="739">
                  <c:v>14.548999999999999</c:v>
                </c:pt>
                <c:pt idx="740">
                  <c:v>10.868</c:v>
                </c:pt>
                <c:pt idx="741">
                  <c:v>9.5909999999999993</c:v>
                </c:pt>
                <c:pt idx="742">
                  <c:v>14.624000000000001</c:v>
                </c:pt>
                <c:pt idx="743">
                  <c:v>5.7009999999999996</c:v>
                </c:pt>
                <c:pt idx="744">
                  <c:v>12.643000000000001</c:v>
                </c:pt>
                <c:pt idx="745">
                  <c:v>22.661999999999999</c:v>
                </c:pt>
                <c:pt idx="746">
                  <c:v>21.882000000000001</c:v>
                </c:pt>
                <c:pt idx="747">
                  <c:v>22.582000000000001</c:v>
                </c:pt>
                <c:pt idx="748">
                  <c:v>21.73</c:v>
                </c:pt>
                <c:pt idx="749">
                  <c:v>25.437999999999999</c:v>
                </c:pt>
                <c:pt idx="750">
                  <c:v>7.3840000000000003</c:v>
                </c:pt>
                <c:pt idx="751">
                  <c:v>7.3490000000000002</c:v>
                </c:pt>
                <c:pt idx="752">
                  <c:v>11.026</c:v>
                </c:pt>
                <c:pt idx="753">
                  <c:v>10.584</c:v>
                </c:pt>
                <c:pt idx="754">
                  <c:v>9.6370000000000005</c:v>
                </c:pt>
                <c:pt idx="755">
                  <c:v>9.6419999999999995</c:v>
                </c:pt>
                <c:pt idx="756">
                  <c:v>9.5779999999999994</c:v>
                </c:pt>
                <c:pt idx="757">
                  <c:v>9.4619999999999997</c:v>
                </c:pt>
                <c:pt idx="758">
                  <c:v>26.437999999999999</c:v>
                </c:pt>
                <c:pt idx="759">
                  <c:v>22.75</c:v>
                </c:pt>
                <c:pt idx="760">
                  <c:v>19.411999999999999</c:v>
                </c:pt>
                <c:pt idx="761">
                  <c:v>22.204000000000001</c:v>
                </c:pt>
                <c:pt idx="762">
                  <c:v>22.701000000000001</c:v>
                </c:pt>
                <c:pt idx="763">
                  <c:v>21.324000000000002</c:v>
                </c:pt>
                <c:pt idx="764">
                  <c:v>14.413</c:v>
                </c:pt>
                <c:pt idx="765">
                  <c:v>27.984000000000002</c:v>
                </c:pt>
                <c:pt idx="766">
                  <c:v>28.472000000000001</c:v>
                </c:pt>
                <c:pt idx="767">
                  <c:v>25.303999999999998</c:v>
                </c:pt>
                <c:pt idx="768">
                  <c:v>14.766999999999999</c:v>
                </c:pt>
                <c:pt idx="769">
                  <c:v>13.334</c:v>
                </c:pt>
                <c:pt idx="770">
                  <c:v>26.334</c:v>
                </c:pt>
                <c:pt idx="771">
                  <c:v>9.17</c:v>
                </c:pt>
                <c:pt idx="772">
                  <c:v>11.106</c:v>
                </c:pt>
                <c:pt idx="773">
                  <c:v>15.246</c:v>
                </c:pt>
                <c:pt idx="774">
                  <c:v>21.1</c:v>
                </c:pt>
                <c:pt idx="775">
                  <c:v>30.861999999999998</c:v>
                </c:pt>
                <c:pt idx="776">
                  <c:v>25.315999999999999</c:v>
                </c:pt>
                <c:pt idx="777">
                  <c:v>16.420000000000002</c:v>
                </c:pt>
                <c:pt idx="778">
                  <c:v>15.664999999999999</c:v>
                </c:pt>
                <c:pt idx="779">
                  <c:v>28.265999999999998</c:v>
                </c:pt>
                <c:pt idx="780">
                  <c:v>23.414999999999999</c:v>
                </c:pt>
                <c:pt idx="781">
                  <c:v>18.588999999999999</c:v>
                </c:pt>
                <c:pt idx="782">
                  <c:v>25.074999999999999</c:v>
                </c:pt>
                <c:pt idx="783">
                  <c:v>20.797999999999998</c:v>
                </c:pt>
                <c:pt idx="784">
                  <c:v>30.835999999999999</c:v>
                </c:pt>
                <c:pt idx="785">
                  <c:v>24.57</c:v>
                </c:pt>
                <c:pt idx="786">
                  <c:v>16.349</c:v>
                </c:pt>
                <c:pt idx="787">
                  <c:v>24.677</c:v>
                </c:pt>
                <c:pt idx="788">
                  <c:v>27.45</c:v>
                </c:pt>
                <c:pt idx="789">
                  <c:v>30.503</c:v>
                </c:pt>
                <c:pt idx="790">
                  <c:v>26.343</c:v>
                </c:pt>
                <c:pt idx="791">
                  <c:v>17.728999999999999</c:v>
                </c:pt>
                <c:pt idx="792">
                  <c:v>8.0419999999999998</c:v>
                </c:pt>
                <c:pt idx="793">
                  <c:v>5.9669999999999996</c:v>
                </c:pt>
                <c:pt idx="794">
                  <c:v>30.832000000000001</c:v>
                </c:pt>
                <c:pt idx="795">
                  <c:v>24.21</c:v>
                </c:pt>
                <c:pt idx="796">
                  <c:v>14.624000000000001</c:v>
                </c:pt>
                <c:pt idx="797">
                  <c:v>16.145</c:v>
                </c:pt>
                <c:pt idx="798">
                  <c:v>24.16</c:v>
                </c:pt>
                <c:pt idx="799">
                  <c:v>32.692999999999998</c:v>
                </c:pt>
                <c:pt idx="800">
                  <c:v>25.173999999999999</c:v>
                </c:pt>
                <c:pt idx="801">
                  <c:v>22.649000000000001</c:v>
                </c:pt>
                <c:pt idx="802">
                  <c:v>22.762</c:v>
                </c:pt>
                <c:pt idx="803">
                  <c:v>23.721</c:v>
                </c:pt>
                <c:pt idx="804">
                  <c:v>26.184999999999999</c:v>
                </c:pt>
                <c:pt idx="805">
                  <c:v>16.751000000000001</c:v>
                </c:pt>
                <c:pt idx="806">
                  <c:v>29.196999999999999</c:v>
                </c:pt>
                <c:pt idx="807">
                  <c:v>20.824000000000002</c:v>
                </c:pt>
                <c:pt idx="808">
                  <c:v>29.303999999999998</c:v>
                </c:pt>
                <c:pt idx="809">
                  <c:v>20.303000000000001</c:v>
                </c:pt>
                <c:pt idx="810">
                  <c:v>31.355</c:v>
                </c:pt>
                <c:pt idx="811">
                  <c:v>23.318999999999999</c:v>
                </c:pt>
                <c:pt idx="812">
                  <c:v>21.45</c:v>
                </c:pt>
                <c:pt idx="813">
                  <c:v>30.763000000000002</c:v>
                </c:pt>
                <c:pt idx="814">
                  <c:v>8.67</c:v>
                </c:pt>
                <c:pt idx="815">
                  <c:v>10.727</c:v>
                </c:pt>
                <c:pt idx="816">
                  <c:v>9.6370000000000005</c:v>
                </c:pt>
                <c:pt idx="817">
                  <c:v>29.087</c:v>
                </c:pt>
                <c:pt idx="818">
                  <c:v>21.527999999999999</c:v>
                </c:pt>
                <c:pt idx="819">
                  <c:v>27.721</c:v>
                </c:pt>
                <c:pt idx="820">
                  <c:v>8.6720000000000006</c:v>
                </c:pt>
                <c:pt idx="821">
                  <c:v>9.1210000000000004</c:v>
                </c:pt>
                <c:pt idx="822">
                  <c:v>12.619</c:v>
                </c:pt>
                <c:pt idx="823">
                  <c:v>29.722999999999999</c:v>
                </c:pt>
                <c:pt idx="824">
                  <c:v>23.504999999999999</c:v>
                </c:pt>
                <c:pt idx="825">
                  <c:v>14.154</c:v>
                </c:pt>
                <c:pt idx="826">
                  <c:v>28.684000000000001</c:v>
                </c:pt>
                <c:pt idx="827">
                  <c:v>19.725000000000001</c:v>
                </c:pt>
                <c:pt idx="828">
                  <c:v>16.053999999999998</c:v>
                </c:pt>
                <c:pt idx="829">
                  <c:v>29.731000000000002</c:v>
                </c:pt>
                <c:pt idx="830">
                  <c:v>8.2669999999999995</c:v>
                </c:pt>
                <c:pt idx="831">
                  <c:v>9.6560000000000006</c:v>
                </c:pt>
                <c:pt idx="832">
                  <c:v>5.7779999999999996</c:v>
                </c:pt>
                <c:pt idx="833">
                  <c:v>24.193999999999999</c:v>
                </c:pt>
                <c:pt idx="834">
                  <c:v>23.994</c:v>
                </c:pt>
                <c:pt idx="835">
                  <c:v>16.783000000000001</c:v>
                </c:pt>
                <c:pt idx="836">
                  <c:v>14.672000000000001</c:v>
                </c:pt>
                <c:pt idx="837">
                  <c:v>14.278</c:v>
                </c:pt>
                <c:pt idx="838">
                  <c:v>18.311</c:v>
                </c:pt>
                <c:pt idx="839">
                  <c:v>24.960999999999999</c:v>
                </c:pt>
                <c:pt idx="840">
                  <c:v>30.88</c:v>
                </c:pt>
                <c:pt idx="841">
                  <c:v>10.787000000000001</c:v>
                </c:pt>
                <c:pt idx="842">
                  <c:v>11.734</c:v>
                </c:pt>
                <c:pt idx="843">
                  <c:v>13.387</c:v>
                </c:pt>
                <c:pt idx="844">
                  <c:v>15.177</c:v>
                </c:pt>
                <c:pt idx="845">
                  <c:v>10.775</c:v>
                </c:pt>
                <c:pt idx="846">
                  <c:v>10.287000000000001</c:v>
                </c:pt>
                <c:pt idx="847">
                  <c:v>14.903</c:v>
                </c:pt>
                <c:pt idx="848">
                  <c:v>10.792</c:v>
                </c:pt>
                <c:pt idx="849">
                  <c:v>15.775</c:v>
                </c:pt>
                <c:pt idx="850">
                  <c:v>11.705</c:v>
                </c:pt>
                <c:pt idx="851">
                  <c:v>10.039999999999999</c:v>
                </c:pt>
                <c:pt idx="852">
                  <c:v>8.4019999999999992</c:v>
                </c:pt>
                <c:pt idx="853">
                  <c:v>20.545000000000002</c:v>
                </c:pt>
                <c:pt idx="854">
                  <c:v>33.206000000000003</c:v>
                </c:pt>
                <c:pt idx="855">
                  <c:v>36.777999999999999</c:v>
                </c:pt>
                <c:pt idx="856">
                  <c:v>35.996000000000002</c:v>
                </c:pt>
                <c:pt idx="857">
                  <c:v>29.632000000000001</c:v>
                </c:pt>
                <c:pt idx="858">
                  <c:v>36.24</c:v>
                </c:pt>
                <c:pt idx="859">
                  <c:v>23.283999999999999</c:v>
                </c:pt>
                <c:pt idx="860">
                  <c:v>27.33</c:v>
                </c:pt>
                <c:pt idx="861">
                  <c:v>6.9089999999999998</c:v>
                </c:pt>
                <c:pt idx="862">
                  <c:v>21.283999999999999</c:v>
                </c:pt>
                <c:pt idx="863">
                  <c:v>28.722999999999999</c:v>
                </c:pt>
                <c:pt idx="864">
                  <c:v>27.484999999999999</c:v>
                </c:pt>
                <c:pt idx="865">
                  <c:v>29.829000000000001</c:v>
                </c:pt>
                <c:pt idx="866">
                  <c:v>9.75</c:v>
                </c:pt>
                <c:pt idx="867">
                  <c:v>35.709000000000003</c:v>
                </c:pt>
                <c:pt idx="868">
                  <c:v>22.553000000000001</c:v>
                </c:pt>
                <c:pt idx="869">
                  <c:v>24.603000000000002</c:v>
                </c:pt>
                <c:pt idx="870">
                  <c:v>20.087</c:v>
                </c:pt>
                <c:pt idx="871">
                  <c:v>9.9629999999999992</c:v>
                </c:pt>
                <c:pt idx="872">
                  <c:v>17.233000000000001</c:v>
                </c:pt>
                <c:pt idx="873">
                  <c:v>23.847000000000001</c:v>
                </c:pt>
                <c:pt idx="874">
                  <c:v>8.5470000000000006</c:v>
                </c:pt>
                <c:pt idx="875">
                  <c:v>14.394</c:v>
                </c:pt>
                <c:pt idx="876">
                  <c:v>25.375</c:v>
                </c:pt>
                <c:pt idx="877">
                  <c:v>27.457999999999998</c:v>
                </c:pt>
                <c:pt idx="878">
                  <c:v>28.561</c:v>
                </c:pt>
                <c:pt idx="879">
                  <c:v>30.507000000000001</c:v>
                </c:pt>
                <c:pt idx="880">
                  <c:v>5.6310000000000002</c:v>
                </c:pt>
                <c:pt idx="881">
                  <c:v>13.411</c:v>
                </c:pt>
                <c:pt idx="882">
                  <c:v>11.521000000000001</c:v>
                </c:pt>
                <c:pt idx="883">
                  <c:v>10.532</c:v>
                </c:pt>
                <c:pt idx="884">
                  <c:v>30.817</c:v>
                </c:pt>
                <c:pt idx="885">
                  <c:v>26.451000000000001</c:v>
                </c:pt>
                <c:pt idx="886">
                  <c:v>37.646000000000001</c:v>
                </c:pt>
                <c:pt idx="887">
                  <c:v>21.93</c:v>
                </c:pt>
                <c:pt idx="888">
                  <c:v>23.228000000000002</c:v>
                </c:pt>
                <c:pt idx="889">
                  <c:v>23.521999999999998</c:v>
                </c:pt>
                <c:pt idx="890">
                  <c:v>24.905000000000001</c:v>
                </c:pt>
                <c:pt idx="891">
                  <c:v>24.591000000000001</c:v>
                </c:pt>
                <c:pt idx="892">
                  <c:v>26.385999999999999</c:v>
                </c:pt>
                <c:pt idx="893">
                  <c:v>27.707000000000001</c:v>
                </c:pt>
                <c:pt idx="894">
                  <c:v>33.909999999999997</c:v>
                </c:pt>
                <c:pt idx="895">
                  <c:v>26.407</c:v>
                </c:pt>
                <c:pt idx="896">
                  <c:v>26.623999999999999</c:v>
                </c:pt>
                <c:pt idx="897">
                  <c:v>25.975999999999999</c:v>
                </c:pt>
                <c:pt idx="898">
                  <c:v>21.314</c:v>
                </c:pt>
                <c:pt idx="899">
                  <c:v>7.8360000000000003</c:v>
                </c:pt>
                <c:pt idx="900">
                  <c:v>15.865</c:v>
                </c:pt>
                <c:pt idx="901">
                  <c:v>7.6619999999999999</c:v>
                </c:pt>
                <c:pt idx="902">
                  <c:v>5.0309999999999997</c:v>
                </c:pt>
                <c:pt idx="903">
                  <c:v>14.157</c:v>
                </c:pt>
                <c:pt idx="904">
                  <c:v>8.6349999999999998</c:v>
                </c:pt>
                <c:pt idx="905">
                  <c:v>6.4219999999999997</c:v>
                </c:pt>
                <c:pt idx="906">
                  <c:v>10.651999999999999</c:v>
                </c:pt>
                <c:pt idx="907">
                  <c:v>13.121</c:v>
                </c:pt>
                <c:pt idx="908">
                  <c:v>33.131999999999998</c:v>
                </c:pt>
                <c:pt idx="909">
                  <c:v>36.088000000000001</c:v>
                </c:pt>
                <c:pt idx="910">
                  <c:v>38.216000000000001</c:v>
                </c:pt>
                <c:pt idx="911">
                  <c:v>22.913</c:v>
                </c:pt>
                <c:pt idx="912">
                  <c:v>12.518000000000001</c:v>
                </c:pt>
                <c:pt idx="913">
                  <c:v>18.332999999999998</c:v>
                </c:pt>
                <c:pt idx="914">
                  <c:v>26.448</c:v>
                </c:pt>
                <c:pt idx="915">
                  <c:v>11.237</c:v>
                </c:pt>
                <c:pt idx="916">
                  <c:v>21.474</c:v>
                </c:pt>
                <c:pt idx="917">
                  <c:v>22.635000000000002</c:v>
                </c:pt>
                <c:pt idx="918">
                  <c:v>16.266999999999999</c:v>
                </c:pt>
                <c:pt idx="919">
                  <c:v>22.321999999999999</c:v>
                </c:pt>
                <c:pt idx="920">
                  <c:v>10.079000000000001</c:v>
                </c:pt>
                <c:pt idx="921">
                  <c:v>7.9329999999999998</c:v>
                </c:pt>
                <c:pt idx="922">
                  <c:v>6.8289999999999997</c:v>
                </c:pt>
                <c:pt idx="923">
                  <c:v>10.53</c:v>
                </c:pt>
                <c:pt idx="924">
                  <c:v>15.263</c:v>
                </c:pt>
                <c:pt idx="925">
                  <c:v>20.984000000000002</c:v>
                </c:pt>
                <c:pt idx="926">
                  <c:v>32.512999999999998</c:v>
                </c:pt>
                <c:pt idx="927">
                  <c:v>34.801000000000002</c:v>
                </c:pt>
                <c:pt idx="928">
                  <c:v>31.355</c:v>
                </c:pt>
                <c:pt idx="929">
                  <c:v>28.489000000000001</c:v>
                </c:pt>
                <c:pt idx="930">
                  <c:v>25.898</c:v>
                </c:pt>
                <c:pt idx="931">
                  <c:v>19.027999999999999</c:v>
                </c:pt>
                <c:pt idx="932">
                  <c:v>23.527999999999999</c:v>
                </c:pt>
                <c:pt idx="933">
                  <c:v>17.172000000000001</c:v>
                </c:pt>
                <c:pt idx="934">
                  <c:v>11.427</c:v>
                </c:pt>
                <c:pt idx="935">
                  <c:v>9.8179999999999996</c:v>
                </c:pt>
                <c:pt idx="936">
                  <c:v>18.852</c:v>
                </c:pt>
                <c:pt idx="937">
                  <c:v>35.015999999999998</c:v>
                </c:pt>
                <c:pt idx="938">
                  <c:v>36.247999999999998</c:v>
                </c:pt>
                <c:pt idx="939">
                  <c:v>26.434000000000001</c:v>
                </c:pt>
                <c:pt idx="940">
                  <c:v>23.172000000000001</c:v>
                </c:pt>
                <c:pt idx="941">
                  <c:v>11.404999999999999</c:v>
                </c:pt>
                <c:pt idx="942">
                  <c:v>8.3970000000000002</c:v>
                </c:pt>
                <c:pt idx="943">
                  <c:v>20.105</c:v>
                </c:pt>
                <c:pt idx="944">
                  <c:v>24.439</c:v>
                </c:pt>
                <c:pt idx="945">
                  <c:v>40.500999999999998</c:v>
                </c:pt>
                <c:pt idx="946">
                  <c:v>36.603999999999999</c:v>
                </c:pt>
                <c:pt idx="947">
                  <c:v>31.626999999999999</c:v>
                </c:pt>
                <c:pt idx="948">
                  <c:v>10.577999999999999</c:v>
                </c:pt>
                <c:pt idx="949">
                  <c:v>16.577000000000002</c:v>
                </c:pt>
                <c:pt idx="950">
                  <c:v>10.625</c:v>
                </c:pt>
                <c:pt idx="951">
                  <c:v>8.3469999999999995</c:v>
                </c:pt>
                <c:pt idx="952">
                  <c:v>33.71</c:v>
                </c:pt>
                <c:pt idx="953">
                  <c:v>28.565000000000001</c:v>
                </c:pt>
                <c:pt idx="954">
                  <c:v>39.914000000000001</c:v>
                </c:pt>
                <c:pt idx="955">
                  <c:v>29.753</c:v>
                </c:pt>
                <c:pt idx="956">
                  <c:v>36.811</c:v>
                </c:pt>
                <c:pt idx="957">
                  <c:v>29.858000000000001</c:v>
                </c:pt>
                <c:pt idx="958">
                  <c:v>26.884</c:v>
                </c:pt>
                <c:pt idx="959">
                  <c:v>21.951000000000001</c:v>
                </c:pt>
                <c:pt idx="960">
                  <c:v>17.175999999999998</c:v>
                </c:pt>
                <c:pt idx="961">
                  <c:v>22.071000000000002</c:v>
                </c:pt>
                <c:pt idx="962">
                  <c:v>30.335999999999999</c:v>
                </c:pt>
                <c:pt idx="963">
                  <c:v>28.803999999999998</c:v>
                </c:pt>
                <c:pt idx="964">
                  <c:v>40.552999999999997</c:v>
                </c:pt>
                <c:pt idx="965">
                  <c:v>29.442</c:v>
                </c:pt>
                <c:pt idx="966">
                  <c:v>37.622999999999998</c:v>
                </c:pt>
                <c:pt idx="967">
                  <c:v>40.712000000000003</c:v>
                </c:pt>
                <c:pt idx="968">
                  <c:v>27.686</c:v>
                </c:pt>
                <c:pt idx="969">
                  <c:v>16.777000000000001</c:v>
                </c:pt>
                <c:pt idx="970">
                  <c:v>10.773999999999999</c:v>
                </c:pt>
                <c:pt idx="971">
                  <c:v>13.999000000000001</c:v>
                </c:pt>
                <c:pt idx="972">
                  <c:v>11.295</c:v>
                </c:pt>
                <c:pt idx="973">
                  <c:v>14.601000000000001</c:v>
                </c:pt>
                <c:pt idx="974">
                  <c:v>21.317</c:v>
                </c:pt>
                <c:pt idx="975">
                  <c:v>4.6219999999999999</c:v>
                </c:pt>
                <c:pt idx="976">
                  <c:v>14.221</c:v>
                </c:pt>
                <c:pt idx="977">
                  <c:v>8.43</c:v>
                </c:pt>
                <c:pt idx="978">
                  <c:v>10.317</c:v>
                </c:pt>
                <c:pt idx="979">
                  <c:v>25.303999999999998</c:v>
                </c:pt>
                <c:pt idx="980">
                  <c:v>10.576000000000001</c:v>
                </c:pt>
                <c:pt idx="981">
                  <c:v>13.211</c:v>
                </c:pt>
                <c:pt idx="982">
                  <c:v>29.356000000000002</c:v>
                </c:pt>
                <c:pt idx="983">
                  <c:v>26.420999999999999</c:v>
                </c:pt>
                <c:pt idx="984">
                  <c:v>41.625999999999998</c:v>
                </c:pt>
                <c:pt idx="985">
                  <c:v>28.794</c:v>
                </c:pt>
                <c:pt idx="986">
                  <c:v>20.97</c:v>
                </c:pt>
                <c:pt idx="987">
                  <c:v>11.913</c:v>
                </c:pt>
                <c:pt idx="988">
                  <c:v>40.281999999999996</c:v>
                </c:pt>
                <c:pt idx="989">
                  <c:v>27.532</c:v>
                </c:pt>
                <c:pt idx="990">
                  <c:v>26.835999999999999</c:v>
                </c:pt>
                <c:pt idx="991">
                  <c:v>41.404000000000003</c:v>
                </c:pt>
                <c:pt idx="992">
                  <c:v>26.512</c:v>
                </c:pt>
                <c:pt idx="993">
                  <c:v>35.759</c:v>
                </c:pt>
                <c:pt idx="994">
                  <c:v>43.57</c:v>
                </c:pt>
                <c:pt idx="995">
                  <c:v>31.273</c:v>
                </c:pt>
                <c:pt idx="996">
                  <c:v>20.12</c:v>
                </c:pt>
                <c:pt idx="997">
                  <c:v>10.252000000000001</c:v>
                </c:pt>
                <c:pt idx="998">
                  <c:v>20.187999999999999</c:v>
                </c:pt>
                <c:pt idx="999">
                  <c:v>29.509</c:v>
                </c:pt>
              </c:numCache>
            </c:numRef>
          </c:val>
          <c:smooth val="0"/>
          <c:extLst>
            <c:ext xmlns:c16="http://schemas.microsoft.com/office/drawing/2014/chart" uri="{C3380CC4-5D6E-409C-BE32-E72D297353CC}">
              <c16:uniqueId val="{00000001-A184-42FC-AEFC-04581E80CFD5}"/>
            </c:ext>
          </c:extLst>
        </c:ser>
        <c:dLbls>
          <c:showLegendKey val="0"/>
          <c:showVal val="0"/>
          <c:showCatName val="0"/>
          <c:showSerName val="0"/>
          <c:showPercent val="0"/>
          <c:showBubbleSize val="0"/>
        </c:dLbls>
        <c:smooth val="0"/>
        <c:axId val="651240272"/>
        <c:axId val="651243600"/>
      </c:lineChart>
      <c:catAx>
        <c:axId val="65124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243600"/>
        <c:crosses val="autoZero"/>
        <c:auto val="1"/>
        <c:lblAlgn val="ctr"/>
        <c:lblOffset val="100"/>
        <c:noMultiLvlLbl val="0"/>
      </c:catAx>
      <c:valAx>
        <c:axId val="65124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24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3</cp:revision>
  <cp:lastPrinted>2023-02-11T16:06:00Z</cp:lastPrinted>
  <dcterms:created xsi:type="dcterms:W3CDTF">2023-02-11T15:43:00Z</dcterms:created>
  <dcterms:modified xsi:type="dcterms:W3CDTF">2023-02-15T11:51:00Z</dcterms:modified>
</cp:coreProperties>
</file>