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28877" w14:textId="4172698B" w:rsidR="005E0C6F" w:rsidRDefault="00876E9E">
      <w:pPr>
        <w:rPr>
          <w:lang w:val="en-US"/>
        </w:rPr>
      </w:pPr>
      <w:r>
        <w:rPr>
          <w:lang w:val="en-US"/>
        </w:rPr>
        <w:t>Npm create vite-&gt;react folders</w:t>
      </w:r>
    </w:p>
    <w:p w14:paraId="6575AC5A" w14:textId="1F5B8E35" w:rsidR="001A7851" w:rsidRDefault="001A7851">
      <w:pPr>
        <w:rPr>
          <w:lang w:val="en-US"/>
        </w:rPr>
      </w:pPr>
      <w:r>
        <w:rPr>
          <w:lang w:val="en-US"/>
        </w:rPr>
        <w:t>Npm install-&gt; node modules</w:t>
      </w:r>
    </w:p>
    <w:p w14:paraId="2A2EEFD1" w14:textId="50CB140F" w:rsidR="001A7851" w:rsidRDefault="001A7851">
      <w:pPr>
        <w:rPr>
          <w:lang w:val="en-US"/>
        </w:rPr>
      </w:pPr>
      <w:r>
        <w:rPr>
          <w:lang w:val="en-US"/>
        </w:rPr>
        <w:t>Npm init -y=&gt; package-json for backend</w:t>
      </w:r>
    </w:p>
    <w:p w14:paraId="76E54D06" w14:textId="1AF50287" w:rsidR="001A7851" w:rsidRDefault="00F419B9">
      <w:pPr>
        <w:rPr>
          <w:lang w:val="en-US"/>
        </w:rPr>
      </w:pPr>
      <w:r>
        <w:rPr>
          <w:lang w:val="en-US"/>
        </w:rPr>
        <w:t>Npm i nodemon -D</w:t>
      </w:r>
    </w:p>
    <w:p w14:paraId="4CE092B4" w14:textId="49D259D9" w:rsidR="00DF1417" w:rsidRDefault="00DF1417">
      <w:pPr>
        <w:rPr>
          <w:lang w:val="en-US"/>
        </w:rPr>
      </w:pPr>
      <w:r>
        <w:rPr>
          <w:lang w:val="en-US"/>
        </w:rPr>
        <w:t>Add this in package.json</w:t>
      </w:r>
    </w:p>
    <w:p w14:paraId="11C441DC" w14:textId="7EC3261E" w:rsidR="00F419B9" w:rsidRDefault="00DF1417">
      <w:pPr>
        <w:rPr>
          <w:lang w:val="en-US"/>
        </w:rPr>
      </w:pPr>
      <w:r w:rsidRPr="00DF1417">
        <w:rPr>
          <w:noProof/>
          <w:lang w:val="en-US"/>
        </w:rPr>
        <w:drawing>
          <wp:inline distT="0" distB="0" distL="0" distR="0" wp14:anchorId="1F9A422A" wp14:editId="2DCF1D1B">
            <wp:extent cx="5731510" cy="2002790"/>
            <wp:effectExtent l="0" t="0" r="2540" b="0"/>
            <wp:docPr id="2401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28B9" w14:textId="5643A54B" w:rsidR="002E5C67" w:rsidRDefault="002E5C67">
      <w:pPr>
        <w:rPr>
          <w:lang w:val="en-US"/>
        </w:rPr>
      </w:pPr>
    </w:p>
    <w:p w14:paraId="7C2922D5" w14:textId="77777777" w:rsidR="002E5C67" w:rsidRDefault="002E5C67">
      <w:pPr>
        <w:rPr>
          <w:lang w:val="en-US"/>
        </w:rPr>
      </w:pPr>
      <w:r>
        <w:rPr>
          <w:lang w:val="en-US"/>
        </w:rPr>
        <w:br w:type="page"/>
      </w:r>
    </w:p>
    <w:p w14:paraId="68606D07" w14:textId="624CD5A4" w:rsidR="002E5C67" w:rsidRDefault="002E5C67">
      <w:pPr>
        <w:rPr>
          <w:lang w:val="en-US"/>
        </w:rPr>
      </w:pPr>
      <w:r>
        <w:rPr>
          <w:lang w:val="en-US"/>
        </w:rPr>
        <w:lastRenderedPageBreak/>
        <w:t>App.use(“/api/auth”,”AuthRoutes”)</w:t>
      </w:r>
    </w:p>
    <w:p w14:paraId="62A3E298" w14:textId="0DA32E57" w:rsidR="00D225AD" w:rsidRDefault="002E5C67">
      <w:pPr>
        <w:rPr>
          <w:lang w:val="en-US"/>
        </w:rPr>
      </w:pPr>
      <w:r>
        <w:rPr>
          <w:lang w:val="en-US"/>
        </w:rPr>
        <w:t>If users visit /api/auth authroutes is performed</w:t>
      </w:r>
    </w:p>
    <w:p w14:paraId="543868E6" w14:textId="4B2CF7B7" w:rsidR="00D225AD" w:rsidRDefault="00D225AD">
      <w:pPr>
        <w:rPr>
          <w:lang w:val="en-US"/>
        </w:rPr>
      </w:pPr>
      <w:r>
        <w:rPr>
          <w:lang w:val="en-US"/>
        </w:rPr>
        <w:t>Make authroutes.js router file</w:t>
      </w:r>
    </w:p>
    <w:p w14:paraId="20C81BE1" w14:textId="77777777" w:rsidR="00D225AD" w:rsidRPr="00D225AD" w:rsidRDefault="00D225AD" w:rsidP="00D225AD">
      <w:r w:rsidRPr="00D225AD">
        <w:t>const router=express.Router();</w:t>
      </w:r>
    </w:p>
    <w:p w14:paraId="37E24BD3" w14:textId="2B891050" w:rsidR="00D225AD" w:rsidRPr="00D225AD" w:rsidRDefault="00D225AD" w:rsidP="00D225AD">
      <w:r w:rsidRPr="00D225AD">
        <w:t>router.</w:t>
      </w:r>
      <w:r>
        <w:t>post</w:t>
      </w:r>
      <w:r w:rsidRPr="00D225AD">
        <w:t>("/signup",(req,res)=&gt;{</w:t>
      </w:r>
    </w:p>
    <w:p w14:paraId="7F83A342" w14:textId="77777777" w:rsidR="00D225AD" w:rsidRPr="00D225AD" w:rsidRDefault="00D225AD" w:rsidP="00D225AD">
      <w:r w:rsidRPr="00D225AD">
        <w:t>    res.send("signup")</w:t>
      </w:r>
    </w:p>
    <w:p w14:paraId="781B115C" w14:textId="77777777" w:rsidR="00D225AD" w:rsidRPr="00D225AD" w:rsidRDefault="00D225AD" w:rsidP="00D225AD">
      <w:r w:rsidRPr="00D225AD">
        <w:t>})</w:t>
      </w:r>
    </w:p>
    <w:p w14:paraId="03E1F488" w14:textId="3C93E79D" w:rsidR="00D225AD" w:rsidRDefault="00D225AD">
      <w:r>
        <w:t>If user visits /api/auth/signup he gets signup</w:t>
      </w:r>
    </w:p>
    <w:p w14:paraId="4702E0EB" w14:textId="77777777" w:rsidR="0080030A" w:rsidRDefault="0080030A"/>
    <w:p w14:paraId="3410A1E2" w14:textId="017E3810" w:rsidR="0080030A" w:rsidRDefault="0080030A">
      <w:r>
        <w:t>Dotenv use:</w:t>
      </w:r>
    </w:p>
    <w:p w14:paraId="1C5D1131" w14:textId="2812AAB6" w:rsidR="0080030A" w:rsidRDefault="0080030A">
      <w:r w:rsidRPr="0080030A">
        <w:rPr>
          <w:noProof/>
        </w:rPr>
        <w:drawing>
          <wp:inline distT="0" distB="0" distL="0" distR="0" wp14:anchorId="6F2BC029" wp14:editId="7C77E000">
            <wp:extent cx="4580017" cy="3635055"/>
            <wp:effectExtent l="0" t="0" r="0" b="3810"/>
            <wp:docPr id="188427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7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3BB7" w14:textId="77777777" w:rsidR="00D225AD" w:rsidRDefault="00D225AD"/>
    <w:p w14:paraId="19662711" w14:textId="46C183DE" w:rsidR="00D225AD" w:rsidRDefault="00370ECA">
      <w:r w:rsidRPr="00370ECA">
        <w:rPr>
          <w:noProof/>
        </w:rPr>
        <w:drawing>
          <wp:inline distT="0" distB="0" distL="0" distR="0" wp14:anchorId="08ECC1C8" wp14:editId="5D870C46">
            <wp:extent cx="5731510" cy="843280"/>
            <wp:effectExtent l="0" t="0" r="2540" b="0"/>
            <wp:docPr id="8266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7AB7" w14:textId="4D812700" w:rsidR="002E5C67" w:rsidRDefault="00370ECA">
      <w:r>
        <w:t>Before ? add database name</w:t>
      </w:r>
    </w:p>
    <w:p w14:paraId="2F38B783" w14:textId="1F2F98EB" w:rsidR="006D1B5D" w:rsidRDefault="006D1B5D">
      <w:pPr>
        <w:rPr>
          <w:lang w:val="en-US"/>
        </w:rPr>
      </w:pPr>
    </w:p>
    <w:p w14:paraId="21D61A43" w14:textId="77777777" w:rsidR="006D1B5D" w:rsidRDefault="006D1B5D">
      <w:pPr>
        <w:rPr>
          <w:lang w:val="en-US"/>
        </w:rPr>
      </w:pPr>
    </w:p>
    <w:p w14:paraId="5DBA625A" w14:textId="77777777" w:rsidR="006D1B5D" w:rsidRDefault="006D1B5D"/>
    <w:p w14:paraId="3B6C9E32" w14:textId="31D6501A" w:rsidR="00876E9E" w:rsidRDefault="00E80DBD">
      <w:r>
        <w:t xml:space="preserve">App.use(express.json)=&gt; data fetched is converted to json data that can be used in req.data </w:t>
      </w:r>
    </w:p>
    <w:p w14:paraId="7418D501" w14:textId="4C563BCE" w:rsidR="00E80DBD" w:rsidRDefault="00E80DBD">
      <w:r>
        <w:t>Else it is undefined</w:t>
      </w:r>
    </w:p>
    <w:p w14:paraId="47904BD8" w14:textId="77777777" w:rsidR="0033604C" w:rsidRDefault="0033604C" w:rsidP="0033604C">
      <w:r w:rsidRPr="0033604C">
        <w:t>const salt=await bcrypt.genSalt(10);</w:t>
      </w:r>
    </w:p>
    <w:p w14:paraId="37BBEE65" w14:textId="6D3FE710" w:rsidR="0033604C" w:rsidRPr="0033604C" w:rsidRDefault="0033604C" w:rsidP="0033604C">
      <w:r w:rsidRPr="0033604C">
        <w:t>const hashedpwd=await bcrypt.hash(pwd,salt);</w:t>
      </w:r>
    </w:p>
    <w:p w14:paraId="167C1F6F" w14:textId="52A7005A" w:rsidR="00E80DBD" w:rsidRDefault="0033604C">
      <w:r>
        <w:t xml:space="preserve">decrypting the pwd using bcrypt </w:t>
      </w:r>
    </w:p>
    <w:p w14:paraId="0C171D23" w14:textId="77777777" w:rsidR="0033604C" w:rsidRDefault="0033604C"/>
    <w:p w14:paraId="292E6622" w14:textId="6F2378ED" w:rsidR="002943AF" w:rsidRDefault="002943AF"/>
    <w:p w14:paraId="3EE2FBDB" w14:textId="77777777" w:rsidR="002943AF" w:rsidRDefault="002943AF">
      <w:r>
        <w:br w:type="page"/>
      </w:r>
    </w:p>
    <w:p w14:paraId="481F2D8E" w14:textId="32DE658C" w:rsidR="002943AF" w:rsidRDefault="002943AF">
      <w:r>
        <w:lastRenderedPageBreak/>
        <w:t>npm i react-router-dom react-hot-toast</w:t>
      </w:r>
    </w:p>
    <w:p w14:paraId="7665E939" w14:textId="2892D5F5" w:rsidR="002943AF" w:rsidRDefault="0081773D">
      <w:r>
        <w:t xml:space="preserve">  </w:t>
      </w:r>
    </w:p>
    <w:p w14:paraId="2A9661C7" w14:textId="022E25FF" w:rsidR="0081773D" w:rsidRDefault="00706F4F">
      <w:r>
        <w:t>wrap app with browser router</w:t>
      </w:r>
      <w:r w:rsidR="0081773D">
        <w:t xml:space="preserve"> </w:t>
      </w:r>
      <w:r w:rsidR="0081773D" w:rsidRPr="0081773D">
        <w:t>import { BrowserRouter }from "react-router-dom"</w:t>
      </w:r>
    </w:p>
    <w:p w14:paraId="2E6125D7" w14:textId="77777777" w:rsidR="0081773D" w:rsidRDefault="0081773D" w:rsidP="0081773D">
      <w:r w:rsidRPr="0081773D">
        <w:t>import {Route,Routes} from "react-router-dom"</w:t>
      </w:r>
    </w:p>
    <w:p w14:paraId="06A58310" w14:textId="77777777" w:rsidR="004F45B5" w:rsidRDefault="004F45B5" w:rsidP="0081773D"/>
    <w:p w14:paraId="24DD8F2C" w14:textId="77777777" w:rsidR="004F45B5" w:rsidRPr="004F45B5" w:rsidRDefault="004F45B5" w:rsidP="004F45B5">
      <w:r w:rsidRPr="004F45B5">
        <w:t>import axios from "axios";</w:t>
      </w:r>
    </w:p>
    <w:p w14:paraId="62CA60A0" w14:textId="77777777" w:rsidR="004F45B5" w:rsidRPr="004F45B5" w:rsidRDefault="004F45B5" w:rsidP="004F45B5">
      <w:r w:rsidRPr="004F45B5">
        <w:t>export const axiosInstance=axios.create({</w:t>
      </w:r>
    </w:p>
    <w:p w14:paraId="08E9CB92" w14:textId="77777777" w:rsidR="004F45B5" w:rsidRPr="004F45B5" w:rsidRDefault="004F45B5" w:rsidP="004F45B5">
      <w:r w:rsidRPr="004F45B5">
        <w:t>    baseURL:"http://localhost:5001/api",</w:t>
      </w:r>
    </w:p>
    <w:p w14:paraId="0C3353AB" w14:textId="77777777" w:rsidR="004F45B5" w:rsidRPr="004F45B5" w:rsidRDefault="004F45B5" w:rsidP="004F45B5">
      <w:r w:rsidRPr="004F45B5">
        <w:t>    withCredentials:true,            //sending the cookie from the server  </w:t>
      </w:r>
    </w:p>
    <w:p w14:paraId="281D805E" w14:textId="77777777" w:rsidR="004F45B5" w:rsidRPr="004F45B5" w:rsidRDefault="004F45B5" w:rsidP="004F45B5">
      <w:r w:rsidRPr="004F45B5">
        <w:t>})</w:t>
      </w:r>
    </w:p>
    <w:p w14:paraId="0ED2674D" w14:textId="77777777" w:rsidR="004F45B5" w:rsidRPr="004F45B5" w:rsidRDefault="004F45B5" w:rsidP="004F45B5"/>
    <w:p w14:paraId="38D19D96" w14:textId="77777777" w:rsidR="004F45B5" w:rsidRPr="004F45B5" w:rsidRDefault="004F45B5" w:rsidP="004F45B5">
      <w:r w:rsidRPr="004F45B5">
        <w:t>//Creating an axios instance (axios.create()) is useful when you need to:</w:t>
      </w:r>
    </w:p>
    <w:p w14:paraId="5C974833" w14:textId="77777777" w:rsidR="004F45B5" w:rsidRPr="004F45B5" w:rsidRDefault="004F45B5" w:rsidP="004F45B5"/>
    <w:p w14:paraId="32B9BC06" w14:textId="77777777" w:rsidR="004F45B5" w:rsidRPr="004F45B5" w:rsidRDefault="004F45B5" w:rsidP="004F45B5">
      <w:r w:rsidRPr="004F45B5">
        <w:t>//Set a Default baseURL (Avoid repeating the base API URL in every request)</w:t>
      </w:r>
    </w:p>
    <w:p w14:paraId="1A6EF073" w14:textId="77777777" w:rsidR="004F45B5" w:rsidRPr="004F45B5" w:rsidRDefault="004F45B5" w:rsidP="004F45B5">
      <w:r w:rsidRPr="004F45B5">
        <w:t>//Enable withCredentials Globally (For authentication &amp; cookies)</w:t>
      </w:r>
    </w:p>
    <w:p w14:paraId="52654A88" w14:textId="77777777" w:rsidR="004F45B5" w:rsidRDefault="004F45B5" w:rsidP="0081773D"/>
    <w:p w14:paraId="77BD637D" w14:textId="77777777" w:rsidR="004F45B5" w:rsidRPr="004F45B5" w:rsidRDefault="004F45B5" w:rsidP="004F45B5">
      <w:r w:rsidRPr="004F45B5">
        <w:t>Zustand is a lightweight, fast, and scalable state management library for React. It helps you manage global and local state without the complexity of Redux.</w:t>
      </w:r>
    </w:p>
    <w:p w14:paraId="596F1409" w14:textId="2BEF9471" w:rsidR="004F45B5" w:rsidRDefault="004F45B5" w:rsidP="0081773D">
      <w:r w:rsidRPr="004F45B5">
        <w:t xml:space="preserve">Global state management refers to managing and sharing data (state) across multiple components in a React application </w:t>
      </w:r>
      <w:r w:rsidRPr="004F45B5">
        <w:rPr>
          <w:b/>
          <w:bCs/>
        </w:rPr>
        <w:t>without passing props manually</w:t>
      </w:r>
      <w:r w:rsidRPr="004F45B5">
        <w:t>. It helps maintain consistency and synchronization across the app.</w:t>
      </w:r>
    </w:p>
    <w:p w14:paraId="2F91BF5F" w14:textId="77777777" w:rsidR="00382AB3" w:rsidRDefault="00382AB3" w:rsidP="0081773D"/>
    <w:p w14:paraId="6D3168AB" w14:textId="77777777" w:rsidR="00382AB3" w:rsidRDefault="00382AB3" w:rsidP="0081773D"/>
    <w:p w14:paraId="7DF6120B" w14:textId="77777777" w:rsidR="00382AB3" w:rsidRDefault="00382AB3" w:rsidP="0081773D"/>
    <w:p w14:paraId="1810AE50" w14:textId="6545FEE6" w:rsidR="00382AB3" w:rsidRDefault="00382AB3" w:rsidP="0081773D">
      <w:r w:rsidRPr="00382AB3">
        <w:drawing>
          <wp:inline distT="0" distB="0" distL="0" distR="0" wp14:anchorId="4950AF86" wp14:editId="7E8D28D6">
            <wp:extent cx="5731510" cy="1492250"/>
            <wp:effectExtent l="0" t="0" r="2540" b="0"/>
            <wp:docPr id="116649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90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7ED3" w14:textId="77777777" w:rsidR="004F45B5" w:rsidRDefault="004F45B5" w:rsidP="0081773D"/>
    <w:p w14:paraId="3F3B4C42" w14:textId="77777777" w:rsidR="004F45B5" w:rsidRPr="0081773D" w:rsidRDefault="004F45B5" w:rsidP="0081773D"/>
    <w:p w14:paraId="1F31E3EC" w14:textId="77777777" w:rsidR="0081773D" w:rsidRPr="00DF1606" w:rsidRDefault="0081773D"/>
    <w:sectPr w:rsidR="0081773D" w:rsidRPr="00DF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9E"/>
    <w:rsid w:val="001A7851"/>
    <w:rsid w:val="001E7006"/>
    <w:rsid w:val="002943AF"/>
    <w:rsid w:val="002E5C67"/>
    <w:rsid w:val="0033604C"/>
    <w:rsid w:val="00370ECA"/>
    <w:rsid w:val="00382AB3"/>
    <w:rsid w:val="00456DBE"/>
    <w:rsid w:val="004C30A2"/>
    <w:rsid w:val="004F45B5"/>
    <w:rsid w:val="005E0C6F"/>
    <w:rsid w:val="005E3660"/>
    <w:rsid w:val="006D1B5D"/>
    <w:rsid w:val="00706F4F"/>
    <w:rsid w:val="007B1B4A"/>
    <w:rsid w:val="007B6C22"/>
    <w:rsid w:val="0080030A"/>
    <w:rsid w:val="0081773D"/>
    <w:rsid w:val="00876E9E"/>
    <w:rsid w:val="00AD179B"/>
    <w:rsid w:val="00D225AD"/>
    <w:rsid w:val="00D23A39"/>
    <w:rsid w:val="00D72842"/>
    <w:rsid w:val="00DF1417"/>
    <w:rsid w:val="00DF1606"/>
    <w:rsid w:val="00E80DBD"/>
    <w:rsid w:val="00F4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4A3B"/>
  <w15:chartTrackingRefBased/>
  <w15:docId w15:val="{9BF97259-B3B9-4B78-BABF-5B04A2C2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E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E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E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E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E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E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E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E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E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E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Gandhi</dc:creator>
  <cp:keywords/>
  <dc:description/>
  <cp:lastModifiedBy>Parth Gandhi</cp:lastModifiedBy>
  <cp:revision>12</cp:revision>
  <dcterms:created xsi:type="dcterms:W3CDTF">2025-03-11T15:39:00Z</dcterms:created>
  <dcterms:modified xsi:type="dcterms:W3CDTF">2025-03-14T15:22:00Z</dcterms:modified>
</cp:coreProperties>
</file>