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ADC" w:rsidRDefault="00252D72" w:rsidP="00252D72">
      <w:pPr>
        <w:ind w:left="360"/>
        <w:rPr>
          <w:noProof/>
        </w:rPr>
      </w:pPr>
      <w:r>
        <w:rPr>
          <w:noProof/>
        </w:rPr>
        <w:t>Parth Gandhi</w:t>
      </w:r>
      <w:r w:rsidR="003D6C15">
        <w:rPr>
          <w:noProof/>
        </w:rPr>
        <w:t>, Z1807278</w:t>
      </w:r>
    </w:p>
    <w:p w:rsidR="00252D72" w:rsidRDefault="00B3664C" w:rsidP="00252D72">
      <w:pPr>
        <w:ind w:left="360"/>
      </w:pPr>
      <w:r>
        <w:rPr>
          <w:noProof/>
        </w:rPr>
        <w:t>Juan Alvarad</w:t>
      </w:r>
      <w:r w:rsidR="00252D72">
        <w:rPr>
          <w:noProof/>
        </w:rPr>
        <w:t>o</w:t>
      </w:r>
      <w:r w:rsidR="003D6C15">
        <w:rPr>
          <w:noProof/>
        </w:rPr>
        <w:t xml:space="preserve">, </w:t>
      </w:r>
      <w:r w:rsidR="003D6C15">
        <w:t>Z1782029</w:t>
      </w:r>
    </w:p>
    <w:p w:rsidR="00B711E3" w:rsidRDefault="00B711E3" w:rsidP="00252D72">
      <w:pPr>
        <w:ind w:left="360"/>
        <w:rPr>
          <w:noProof/>
        </w:rPr>
      </w:pPr>
      <w:r>
        <w:t>OMIS 452 Sec:1</w:t>
      </w:r>
      <w:bookmarkStart w:id="0" w:name="_GoBack"/>
      <w:bookmarkEnd w:id="0"/>
    </w:p>
    <w:p w:rsidR="00252D72" w:rsidRDefault="00A408D2" w:rsidP="00252D72">
      <w:pPr>
        <w:ind w:left="360"/>
        <w:rPr>
          <w:noProof/>
        </w:rPr>
      </w:pPr>
      <w:r>
        <w:rPr>
          <w:noProof/>
        </w:rPr>
        <w:t>5/9</w:t>
      </w:r>
      <w:r w:rsidR="00252D72">
        <w:rPr>
          <w:noProof/>
        </w:rPr>
        <w:t>/17</w:t>
      </w:r>
    </w:p>
    <w:p w:rsidR="00252D72" w:rsidRDefault="00252D72" w:rsidP="00252D72">
      <w:pPr>
        <w:ind w:left="360"/>
        <w:rPr>
          <w:noProof/>
        </w:rPr>
      </w:pPr>
      <w:r>
        <w:rPr>
          <w:noProof/>
        </w:rPr>
        <w:t>P.6</w:t>
      </w:r>
    </w:p>
    <w:p w:rsidR="00252D72" w:rsidRDefault="00252D72" w:rsidP="00252D72">
      <w:pPr>
        <w:ind w:left="360"/>
        <w:rPr>
          <w:noProof/>
        </w:rPr>
      </w:pPr>
      <w:r>
        <w:rPr>
          <w:noProof/>
        </w:rPr>
        <w:t xml:space="preserve">1. </w:t>
      </w:r>
    </w:p>
    <w:p w:rsidR="00942625" w:rsidRDefault="00AB61B5" w:rsidP="00C42ADC">
      <w:pPr>
        <w:pStyle w:val="ListParagraph"/>
      </w:pPr>
      <w:r>
        <w:rPr>
          <w:noProof/>
        </w:rPr>
        <w:drawing>
          <wp:inline distT="0" distB="0" distL="0" distR="0" wp14:anchorId="1343C9B4" wp14:editId="2A9DC50D">
            <wp:extent cx="2708694" cy="3089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ry 3 Snap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230" cy="313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DC" w:rsidRDefault="00C42ADC" w:rsidP="00C42ADC">
      <w:pPr>
        <w:pStyle w:val="ListParagraph"/>
      </w:pPr>
      <w:r>
        <w:t xml:space="preserve">Explanation: </w:t>
      </w:r>
      <w:r w:rsidR="00434368">
        <w:t xml:space="preserve">My business will use this query to </w:t>
      </w:r>
      <w:r>
        <w:t>find</w:t>
      </w:r>
      <w:r w:rsidR="00AB61B5">
        <w:t xml:space="preserve"> address, city, state and </w:t>
      </w:r>
      <w:r w:rsidR="00AF1951">
        <w:t xml:space="preserve">phone number of our </w:t>
      </w:r>
      <w:r>
        <w:t xml:space="preserve">business operations which are </w:t>
      </w:r>
      <w:r w:rsidR="00176E68">
        <w:t xml:space="preserve">located </w:t>
      </w:r>
      <w:r>
        <w:t>in city whose</w:t>
      </w:r>
      <w:r w:rsidR="00AB61B5">
        <w:t xml:space="preserve"> first three letter starts with </w:t>
      </w:r>
      <w:r>
        <w:t>‘Chi’</w:t>
      </w:r>
      <w:r w:rsidR="00AB61B5">
        <w:t>. Since my business operates in lot of other states, this will help me narrow down cities where my business operation is located.</w:t>
      </w:r>
    </w:p>
    <w:p w:rsidR="00C42ADC" w:rsidRDefault="00C42ADC" w:rsidP="00C42ADC">
      <w:r>
        <w:t>2.</w:t>
      </w:r>
    </w:p>
    <w:p w:rsidR="005A6BAB" w:rsidRDefault="00C42ADC" w:rsidP="00C42ADC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C5C6560" wp14:editId="0FA9F92E">
            <wp:extent cx="3045125" cy="3117850"/>
            <wp:effectExtent l="0" t="0" r="317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ry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351" cy="315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61B5">
        <w:t xml:space="preserve">  </w:t>
      </w:r>
    </w:p>
    <w:p w:rsidR="007B25F6" w:rsidRDefault="00942625">
      <w:r>
        <w:t xml:space="preserve">Explanation: </w:t>
      </w:r>
      <w:r w:rsidR="00434368">
        <w:t xml:space="preserve">The </w:t>
      </w:r>
      <w:r w:rsidR="00E22289">
        <w:t>H.R Departm</w:t>
      </w:r>
      <w:r w:rsidR="00434368">
        <w:t xml:space="preserve">ent of my business will use this query to </w:t>
      </w:r>
      <w:r w:rsidR="00E22289">
        <w:t xml:space="preserve">figure out </w:t>
      </w:r>
      <w:r>
        <w:t xml:space="preserve">whether these three employees with same last name, </w:t>
      </w:r>
      <w:r w:rsidR="00E22289">
        <w:t xml:space="preserve">address, </w:t>
      </w:r>
      <w:r>
        <w:t xml:space="preserve">city, and similar </w:t>
      </w:r>
      <w:r w:rsidR="00E22289">
        <w:t xml:space="preserve">phone </w:t>
      </w:r>
      <w:r>
        <w:t xml:space="preserve">area code </w:t>
      </w:r>
      <w:r w:rsidR="00E22289">
        <w:t>are related to each other, and if they are related to each other whether they can become each other emergency contact person.</w:t>
      </w:r>
    </w:p>
    <w:p w:rsidR="009D0901" w:rsidRDefault="009D0901">
      <w:r>
        <w:t>3.</w:t>
      </w:r>
    </w:p>
    <w:p w:rsidR="009D0901" w:rsidRDefault="00807939">
      <w:r>
        <w:rPr>
          <w:noProof/>
        </w:rPr>
        <w:lastRenderedPageBreak/>
        <w:drawing>
          <wp:inline distT="0" distB="0" distL="0" distR="0">
            <wp:extent cx="4629796" cy="433448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ery 4 snap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939" w:rsidRDefault="00807939">
      <w:r>
        <w:t xml:space="preserve">Explanation: </w:t>
      </w:r>
      <w:r w:rsidR="00434368">
        <w:t xml:space="preserve">My business will use this query to find </w:t>
      </w:r>
      <w:r w:rsidR="00AF1951">
        <w:t>out how</w:t>
      </w:r>
      <w:r w:rsidR="007B68CB">
        <w:t xml:space="preserve"> many other customers we have</w:t>
      </w:r>
      <w:r>
        <w:t xml:space="preserve"> who are not from state of Illinois, with their first and last name, address, city, state and phone so </w:t>
      </w:r>
      <w:r w:rsidR="00434368">
        <w:t xml:space="preserve">we </w:t>
      </w:r>
      <w:r>
        <w:t>can send promotion flyers</w:t>
      </w:r>
      <w:r w:rsidR="00AF1951">
        <w:t>, such as new game, sales and discount going on games,</w:t>
      </w:r>
      <w:r>
        <w:t xml:space="preserve"> to</w:t>
      </w:r>
      <w:r w:rsidR="00AF1951">
        <w:t xml:space="preserve"> </w:t>
      </w:r>
      <w:r>
        <w:t>them other than sending</w:t>
      </w:r>
      <w:r w:rsidR="003E7846">
        <w:t xml:space="preserve"> the promotion flyers</w:t>
      </w:r>
      <w:r>
        <w:t xml:space="preserve"> to customers from Illinois.</w:t>
      </w:r>
    </w:p>
    <w:p w:rsidR="00807939" w:rsidRDefault="00807939">
      <w:r>
        <w:t xml:space="preserve">4. </w:t>
      </w:r>
    </w:p>
    <w:p w:rsidR="00D87A0B" w:rsidRDefault="00D87A0B">
      <w:r>
        <w:rPr>
          <w:noProof/>
        </w:rPr>
        <w:lastRenderedPageBreak/>
        <w:drawing>
          <wp:inline distT="0" distB="0" distL="0" distR="0">
            <wp:extent cx="2581635" cy="459169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ery 5 snap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692">
        <w:t xml:space="preserve">   </w:t>
      </w:r>
    </w:p>
    <w:p w:rsidR="00252D72" w:rsidRDefault="00D87A0B">
      <w:r>
        <w:t>Explanation</w:t>
      </w:r>
      <w:r w:rsidR="00B30EF2">
        <w:t>:</w:t>
      </w:r>
      <w:r w:rsidR="00434368">
        <w:t xml:space="preserve"> My business will use this</w:t>
      </w:r>
      <w:r w:rsidR="00252D72">
        <w:t xml:space="preserve"> query to figure out which membership type is po</w:t>
      </w:r>
      <w:r w:rsidR="00456CF4">
        <w:t>pular amongst customers</w:t>
      </w:r>
      <w:r w:rsidR="00794026">
        <w:t xml:space="preserve"> who became member of the company after 1</w:t>
      </w:r>
      <w:r w:rsidR="00794026" w:rsidRPr="00794026">
        <w:rPr>
          <w:vertAlign w:val="superscript"/>
        </w:rPr>
        <w:t>st</w:t>
      </w:r>
      <w:r w:rsidR="00794026">
        <w:t xml:space="preserve"> Jan. 2000,</w:t>
      </w:r>
      <w:r w:rsidR="00456CF4">
        <w:t xml:space="preserve"> so we</w:t>
      </w:r>
      <w:r w:rsidR="00252D72">
        <w:t xml:space="preserve"> can decide</w:t>
      </w:r>
      <w:r w:rsidR="00456CF4">
        <w:t xml:space="preserve"> our business strategy of</w:t>
      </w:r>
      <w:r w:rsidR="00252D72">
        <w:t xml:space="preserve"> whether to </w:t>
      </w:r>
      <w:r w:rsidR="00434368">
        <w:t>add new features in current membership type</w:t>
      </w:r>
      <w:r w:rsidR="005D67E1">
        <w:t>,</w:t>
      </w:r>
      <w:r w:rsidR="00434368">
        <w:t xml:space="preserve"> </w:t>
      </w:r>
      <w:r w:rsidR="00252D72">
        <w:t xml:space="preserve">introduce new membership type or keep the </w:t>
      </w:r>
      <w:r w:rsidR="00794026">
        <w:t>two-membership</w:t>
      </w:r>
      <w:r w:rsidR="00252D72">
        <w:t xml:space="preserve"> type</w:t>
      </w:r>
      <w:r w:rsidR="00434368">
        <w:t xml:space="preserve"> as</w:t>
      </w:r>
      <w:r w:rsidR="00252D72">
        <w:t xml:space="preserve"> they</w:t>
      </w:r>
      <w:r w:rsidR="00434368">
        <w:t xml:space="preserve"> are</w:t>
      </w:r>
      <w:r w:rsidR="00456CF4">
        <w:t xml:space="preserve">, </w:t>
      </w:r>
      <w:r w:rsidR="002D07BE">
        <w:t>to attract new customers in future.</w:t>
      </w:r>
    </w:p>
    <w:p w:rsidR="00B30EF2" w:rsidRDefault="00B30EF2">
      <w:r>
        <w:t xml:space="preserve">5. </w:t>
      </w:r>
    </w:p>
    <w:p w:rsidR="00B30EF2" w:rsidRDefault="008D351E">
      <w:r>
        <w:rPr>
          <w:noProof/>
        </w:rPr>
        <w:lastRenderedPageBreak/>
        <w:drawing>
          <wp:inline distT="0" distB="0" distL="0" distR="0">
            <wp:extent cx="2311879" cy="36574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uery 5 Snapsh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930" cy="367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A34" w:rsidRDefault="00F90009">
      <w:r>
        <w:t>Explanation:</w:t>
      </w:r>
      <w:r w:rsidR="00434368">
        <w:t xml:space="preserve"> M</w:t>
      </w:r>
      <w:r>
        <w:t>y</w:t>
      </w:r>
      <w:r w:rsidR="00434368">
        <w:t xml:space="preserve"> company</w:t>
      </w:r>
      <w:r>
        <w:t xml:space="preserve"> employee</w:t>
      </w:r>
      <w:r w:rsidR="00434368">
        <w:t xml:space="preserve"> will use this query to</w:t>
      </w:r>
      <w:r>
        <w:t xml:space="preserve"> find which games</w:t>
      </w:r>
      <w:r w:rsidR="00434368">
        <w:t xml:space="preserve"> falls under $30</w:t>
      </w:r>
      <w:r>
        <w:t xml:space="preserve"> and </w:t>
      </w:r>
      <w:r w:rsidR="00434368">
        <w:t xml:space="preserve">check the inventory </w:t>
      </w:r>
      <w:r>
        <w:t xml:space="preserve">of games the store </w:t>
      </w:r>
      <w:r w:rsidR="00434368">
        <w:t xml:space="preserve">currently have. Using this query </w:t>
      </w:r>
      <w:r>
        <w:t>my employee</w:t>
      </w:r>
      <w:r w:rsidR="00176E68">
        <w:t xml:space="preserve"> will help</w:t>
      </w:r>
      <w:r>
        <w:t xml:space="preserve"> better assist a customer, who wants to buy a game tha</w:t>
      </w:r>
      <w:r w:rsidR="00434368">
        <w:t>t falls under his budget of $30, and check if the games under the price range is available or not.</w:t>
      </w:r>
    </w:p>
    <w:p w:rsidR="00F90009" w:rsidRDefault="002E1A34">
      <w:r>
        <w:lastRenderedPageBreak/>
        <w:t xml:space="preserve">6. </w:t>
      </w:r>
      <w:r w:rsidR="00207692">
        <w:t xml:space="preserve"> </w:t>
      </w:r>
      <w:r w:rsidR="00207692">
        <w:rPr>
          <w:noProof/>
        </w:rPr>
        <w:drawing>
          <wp:inline distT="0" distB="0" distL="0" distR="0">
            <wp:extent cx="2860922" cy="429555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uery 6 snapsh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645" cy="430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68B" w:rsidRDefault="00DD668B">
      <w:r>
        <w:t>Explanation:</w:t>
      </w:r>
      <w:r w:rsidR="00A70557">
        <w:t xml:space="preserve"> </w:t>
      </w:r>
      <w:r w:rsidR="006B28F1">
        <w:t xml:space="preserve">The business will use this query to </w:t>
      </w:r>
      <w:r w:rsidR="009F362D">
        <w:t xml:space="preserve">find which item is more popular </w:t>
      </w:r>
      <w:r w:rsidR="00207692">
        <w:t>between minimum tota</w:t>
      </w:r>
      <w:r w:rsidR="006B28F1">
        <w:t>l price and maximum total price. Ite</w:t>
      </w:r>
      <w:r w:rsidR="001254C2">
        <w:t>m ID is linked to specific game</w:t>
      </w:r>
      <w:r w:rsidR="006B28F1">
        <w:t xml:space="preserve"> so we can use Item ID to give out order to produce more copies of games for our budget focused customers.</w:t>
      </w:r>
    </w:p>
    <w:p w:rsidR="00A70557" w:rsidRDefault="00207692">
      <w:r>
        <w:t xml:space="preserve">7. </w:t>
      </w:r>
    </w:p>
    <w:p w:rsidR="003C4E84" w:rsidRDefault="003C4E84">
      <w:r>
        <w:rPr>
          <w:noProof/>
        </w:rPr>
        <w:lastRenderedPageBreak/>
        <w:drawing>
          <wp:inline distT="0" distB="0" distL="0" distR="0">
            <wp:extent cx="2800741" cy="47060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ry 7 Snapsh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E84" w:rsidRDefault="003C4E84">
      <w:r>
        <w:t xml:space="preserve">Explanation: The business will use this query to ship the orders </w:t>
      </w:r>
      <w:r w:rsidR="001254C2">
        <w:t>of the</w:t>
      </w:r>
      <w:r>
        <w:t xml:space="preserve"> customers to location they </w:t>
      </w:r>
      <w:r w:rsidR="00DC7191">
        <w:t xml:space="preserve">were </w:t>
      </w:r>
      <w:r>
        <w:t>ordered from, so customers do not have pay for shipping cost and customers can directly pickup from location they ordered from.</w:t>
      </w:r>
    </w:p>
    <w:p w:rsidR="006E7EF2" w:rsidRDefault="006E7EF2">
      <w:r>
        <w:t xml:space="preserve">8. </w:t>
      </w:r>
    </w:p>
    <w:p w:rsidR="006E7EF2" w:rsidRDefault="006E7EF2">
      <w:r>
        <w:rPr>
          <w:noProof/>
        </w:rPr>
        <w:lastRenderedPageBreak/>
        <w:drawing>
          <wp:inline distT="0" distB="0" distL="0" distR="0" wp14:anchorId="53952D91" wp14:editId="522E7D84">
            <wp:extent cx="4477109" cy="329278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864" cy="33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7F9" w:rsidRDefault="009167F9">
      <w:r>
        <w:t xml:space="preserve">Explanation: My business is going to use this query to </w:t>
      </w:r>
      <w:r w:rsidR="00176E68">
        <w:t xml:space="preserve">find employees first name, </w:t>
      </w:r>
      <w:r w:rsidR="00902ADE">
        <w:t xml:space="preserve">last name and employee ID </w:t>
      </w:r>
      <w:r w:rsidR="005367CA">
        <w:t xml:space="preserve">by matching employee first name and last name with my </w:t>
      </w:r>
      <w:r w:rsidR="00176E68">
        <w:t>customers</w:t>
      </w:r>
      <w:r w:rsidR="0071159F">
        <w:t xml:space="preserve"> first name and last name</w:t>
      </w:r>
      <w:r w:rsidR="00176E68">
        <w:t xml:space="preserve"> so we</w:t>
      </w:r>
      <w:r w:rsidR="00902ADE">
        <w:t xml:space="preserve"> can offer extra discount to those employees </w:t>
      </w:r>
      <w:r w:rsidR="00795EE1">
        <w:t>to appreciate them for being our</w:t>
      </w:r>
      <w:r w:rsidR="00EA3535">
        <w:t xml:space="preserve"> customers and working hard to make better products for company.</w:t>
      </w:r>
    </w:p>
    <w:sectPr w:rsidR="00916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178B1"/>
    <w:multiLevelType w:val="hybridMultilevel"/>
    <w:tmpl w:val="FB2C6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52E81"/>
    <w:multiLevelType w:val="hybridMultilevel"/>
    <w:tmpl w:val="B6FEC170"/>
    <w:lvl w:ilvl="0" w:tplc="E97E3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A73F88"/>
    <w:multiLevelType w:val="hybridMultilevel"/>
    <w:tmpl w:val="02D03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67DF3"/>
    <w:multiLevelType w:val="hybridMultilevel"/>
    <w:tmpl w:val="61EE6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625"/>
    <w:rsid w:val="001254C2"/>
    <w:rsid w:val="00176E68"/>
    <w:rsid w:val="00207692"/>
    <w:rsid w:val="00252D72"/>
    <w:rsid w:val="002D07BE"/>
    <w:rsid w:val="002E1A34"/>
    <w:rsid w:val="00380D47"/>
    <w:rsid w:val="003C4E84"/>
    <w:rsid w:val="003D6C15"/>
    <w:rsid w:val="003E7846"/>
    <w:rsid w:val="00434368"/>
    <w:rsid w:val="00456CF4"/>
    <w:rsid w:val="005367CA"/>
    <w:rsid w:val="005A3BF0"/>
    <w:rsid w:val="005D67E1"/>
    <w:rsid w:val="006B222B"/>
    <w:rsid w:val="006B28F1"/>
    <w:rsid w:val="006E7EF2"/>
    <w:rsid w:val="006F3175"/>
    <w:rsid w:val="0071159F"/>
    <w:rsid w:val="00794026"/>
    <w:rsid w:val="00795EE1"/>
    <w:rsid w:val="007B0DBD"/>
    <w:rsid w:val="007B25F6"/>
    <w:rsid w:val="007B68CB"/>
    <w:rsid w:val="00807939"/>
    <w:rsid w:val="008D351E"/>
    <w:rsid w:val="00902ADE"/>
    <w:rsid w:val="009167F9"/>
    <w:rsid w:val="00942625"/>
    <w:rsid w:val="0099347A"/>
    <w:rsid w:val="009D0901"/>
    <w:rsid w:val="009F362D"/>
    <w:rsid w:val="00A408D2"/>
    <w:rsid w:val="00A70557"/>
    <w:rsid w:val="00AB61B5"/>
    <w:rsid w:val="00AF1951"/>
    <w:rsid w:val="00B30EF2"/>
    <w:rsid w:val="00B3664C"/>
    <w:rsid w:val="00B711E3"/>
    <w:rsid w:val="00C42ADC"/>
    <w:rsid w:val="00D40A82"/>
    <w:rsid w:val="00D87A0B"/>
    <w:rsid w:val="00DC7191"/>
    <w:rsid w:val="00DD668B"/>
    <w:rsid w:val="00E22289"/>
    <w:rsid w:val="00EA3535"/>
    <w:rsid w:val="00F83E78"/>
    <w:rsid w:val="00F9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3D277"/>
  <w15:chartTrackingRefBased/>
  <w15:docId w15:val="{3DB61DB3-7E8A-4E25-9304-4B9CC506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8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Gandhi</dc:creator>
  <cp:keywords/>
  <dc:description/>
  <cp:lastModifiedBy>Parth Gandhi</cp:lastModifiedBy>
  <cp:revision>32</cp:revision>
  <dcterms:created xsi:type="dcterms:W3CDTF">2017-05-01T18:02:00Z</dcterms:created>
  <dcterms:modified xsi:type="dcterms:W3CDTF">2017-05-09T20:25:00Z</dcterms:modified>
</cp:coreProperties>
</file>