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8E74" w14:textId="2F5EDA52" w:rsidR="00DA561C" w:rsidRPr="00DA561C" w:rsidRDefault="00D75DAE" w:rsidP="00DA561C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 xml:space="preserve">01 </w:t>
      </w:r>
      <w:r w:rsidR="00DA561C" w:rsidRPr="00DA561C">
        <w:rPr>
          <w:sz w:val="40"/>
          <w:szCs w:val="40"/>
        </w:rPr>
        <w:t xml:space="preserve"> Reply</w:t>
      </w:r>
      <w:proofErr w:type="gramEnd"/>
      <w:r w:rsidR="00DA561C" w:rsidRPr="00DA561C">
        <w:rPr>
          <w:sz w:val="40"/>
          <w:szCs w:val="40"/>
        </w:rPr>
        <w:t xml:space="preserve"> to RD NOTICES</w:t>
      </w:r>
    </w:p>
    <w:p w14:paraId="1071C6AB" w14:textId="77777777" w:rsidR="00DA561C" w:rsidRPr="00DA561C" w:rsidRDefault="00DA561C" w:rsidP="00DA561C">
      <w:pPr>
        <w:rPr>
          <w:sz w:val="40"/>
          <w:szCs w:val="40"/>
        </w:rPr>
      </w:pPr>
    </w:p>
    <w:p w14:paraId="77DF4F61" w14:textId="77777777" w:rsidR="00DA561C" w:rsidRPr="00DA561C" w:rsidRDefault="00DA561C" w:rsidP="00DA561C">
      <w:pPr>
        <w:rPr>
          <w:sz w:val="40"/>
          <w:szCs w:val="40"/>
        </w:rPr>
      </w:pPr>
    </w:p>
    <w:p w14:paraId="4CF54475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 xml:space="preserve"> RD Notices</w:t>
      </w:r>
    </w:p>
    <w:p w14:paraId="78501EE2" w14:textId="77777777" w:rsidR="00DA561C" w:rsidRPr="00DA561C" w:rsidRDefault="00DA561C" w:rsidP="00DA561C">
      <w:pPr>
        <w:rPr>
          <w:sz w:val="40"/>
          <w:szCs w:val="40"/>
        </w:rPr>
      </w:pPr>
    </w:p>
    <w:p w14:paraId="34BDB0E6" w14:textId="77777777" w:rsidR="00DA561C" w:rsidRPr="003D5549" w:rsidRDefault="00DA561C" w:rsidP="003D5549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D5549">
        <w:rPr>
          <w:sz w:val="40"/>
          <w:szCs w:val="40"/>
        </w:rPr>
        <w:t>Registered Office Shift (Rule 28)</w:t>
      </w:r>
    </w:p>
    <w:p w14:paraId="6C383780" w14:textId="77777777" w:rsidR="00DA561C" w:rsidRPr="00DA561C" w:rsidRDefault="00DA561C" w:rsidP="00DA561C">
      <w:pPr>
        <w:rPr>
          <w:sz w:val="40"/>
          <w:szCs w:val="40"/>
        </w:rPr>
      </w:pPr>
    </w:p>
    <w:p w14:paraId="43B6226F" w14:textId="77777777" w:rsidR="00DA561C" w:rsidRPr="003D5549" w:rsidRDefault="00DA561C" w:rsidP="003D5549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D5549">
        <w:rPr>
          <w:sz w:val="40"/>
          <w:szCs w:val="40"/>
        </w:rPr>
        <w:t>Compounding of Offence (Section 441)</w:t>
      </w:r>
    </w:p>
    <w:p w14:paraId="3D53DC9C" w14:textId="77777777" w:rsidR="00DA561C" w:rsidRPr="00DA561C" w:rsidRDefault="00DA561C" w:rsidP="00DA561C">
      <w:pPr>
        <w:rPr>
          <w:sz w:val="40"/>
          <w:szCs w:val="40"/>
        </w:rPr>
      </w:pPr>
    </w:p>
    <w:p w14:paraId="55430FCF" w14:textId="77777777" w:rsidR="00DA561C" w:rsidRPr="003D5549" w:rsidRDefault="00DA561C" w:rsidP="003D5549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D5549">
        <w:rPr>
          <w:sz w:val="40"/>
          <w:szCs w:val="40"/>
        </w:rPr>
        <w:t>Conversion Public to Private (Section 14)</w:t>
      </w:r>
    </w:p>
    <w:p w14:paraId="08C24873" w14:textId="77777777" w:rsidR="00DA561C" w:rsidRPr="00DA561C" w:rsidRDefault="00DA561C" w:rsidP="00DA561C">
      <w:pPr>
        <w:rPr>
          <w:sz w:val="40"/>
          <w:szCs w:val="40"/>
        </w:rPr>
      </w:pPr>
    </w:p>
    <w:p w14:paraId="20622BDC" w14:textId="77777777" w:rsidR="00DA561C" w:rsidRPr="003D5549" w:rsidRDefault="00DA561C" w:rsidP="003D5549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D5549">
        <w:rPr>
          <w:sz w:val="40"/>
          <w:szCs w:val="40"/>
        </w:rPr>
        <w:t>Condonation of Delay (Section 460)</w:t>
      </w:r>
    </w:p>
    <w:p w14:paraId="713966B8" w14:textId="77777777" w:rsidR="00DA561C" w:rsidRPr="00DA561C" w:rsidRDefault="00DA561C" w:rsidP="00DA561C">
      <w:pPr>
        <w:rPr>
          <w:sz w:val="40"/>
          <w:szCs w:val="40"/>
        </w:rPr>
      </w:pPr>
    </w:p>
    <w:p w14:paraId="42268BD7" w14:textId="77777777" w:rsidR="00DA561C" w:rsidRPr="003D5549" w:rsidRDefault="00DA561C" w:rsidP="003D5549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3D5549">
        <w:rPr>
          <w:sz w:val="40"/>
          <w:szCs w:val="40"/>
        </w:rPr>
        <w:t>Change of Company Name (Section 13)</w:t>
      </w:r>
    </w:p>
    <w:p w14:paraId="5BCF9FA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_____________________</w:t>
      </w:r>
    </w:p>
    <w:p w14:paraId="472BCC3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 xml:space="preserve">List of inputs for each one </w:t>
      </w:r>
    </w:p>
    <w:p w14:paraId="76471773" w14:textId="77777777" w:rsidR="00DA561C" w:rsidRPr="00DA561C" w:rsidRDefault="00DA561C" w:rsidP="00DA561C">
      <w:pPr>
        <w:rPr>
          <w:sz w:val="40"/>
          <w:szCs w:val="40"/>
        </w:rPr>
      </w:pPr>
    </w:p>
    <w:p w14:paraId="205B8812" w14:textId="77777777" w:rsidR="00DA561C" w:rsidRPr="00DA561C" w:rsidRDefault="00DA561C" w:rsidP="00DA561C">
      <w:pPr>
        <w:rPr>
          <w:sz w:val="40"/>
          <w:szCs w:val="40"/>
        </w:rPr>
      </w:pPr>
    </w:p>
    <w:p w14:paraId="727FE69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rFonts w:ascii="Segoe UI Emoji" w:hAnsi="Segoe UI Emoji" w:cs="Segoe UI Emoji"/>
          <w:sz w:val="40"/>
          <w:szCs w:val="40"/>
        </w:rPr>
        <w:lastRenderedPageBreak/>
        <w:t>✅</w:t>
      </w:r>
      <w:r w:rsidRPr="00DA561C">
        <w:rPr>
          <w:sz w:val="40"/>
          <w:szCs w:val="40"/>
        </w:rPr>
        <w:t xml:space="preserve"> RD Notice Types with Required Inputs</w:t>
      </w:r>
    </w:p>
    <w:p w14:paraId="2A79EE27" w14:textId="154F07C9" w:rsidR="00DA561C" w:rsidRPr="00BF4A3E" w:rsidRDefault="00DA561C" w:rsidP="00BF4A3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BF4A3E">
        <w:rPr>
          <w:sz w:val="40"/>
          <w:szCs w:val="40"/>
        </w:rPr>
        <w:t xml:space="preserve"> 1. Registered Office Shift (Rule 28) – State to State</w:t>
      </w:r>
    </w:p>
    <w:p w14:paraId="22B22430" w14:textId="77777777" w:rsidR="00DA561C" w:rsidRPr="00DA561C" w:rsidRDefault="00DA561C" w:rsidP="00DA561C">
      <w:pPr>
        <w:rPr>
          <w:sz w:val="40"/>
          <w:szCs w:val="40"/>
        </w:rPr>
      </w:pPr>
    </w:p>
    <w:p w14:paraId="27230CFF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</w:t>
      </w:r>
    </w:p>
    <w:p w14:paraId="06B65806" w14:textId="77777777" w:rsidR="00DA561C" w:rsidRPr="00DA561C" w:rsidRDefault="00DA561C" w:rsidP="00DA561C">
      <w:pPr>
        <w:rPr>
          <w:sz w:val="40"/>
          <w:szCs w:val="40"/>
        </w:rPr>
      </w:pPr>
    </w:p>
    <w:p w14:paraId="1C5B994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CIN</w:t>
      </w:r>
    </w:p>
    <w:p w14:paraId="0114DE84" w14:textId="77777777" w:rsidR="00DA561C" w:rsidRPr="00DA561C" w:rsidRDefault="00DA561C" w:rsidP="00DA561C">
      <w:pPr>
        <w:rPr>
          <w:sz w:val="40"/>
          <w:szCs w:val="40"/>
        </w:rPr>
      </w:pPr>
    </w:p>
    <w:p w14:paraId="18A922A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Present State &amp; Address</w:t>
      </w:r>
    </w:p>
    <w:p w14:paraId="2BA24891" w14:textId="77777777" w:rsidR="00DA561C" w:rsidRPr="00DA561C" w:rsidRDefault="00DA561C" w:rsidP="00DA561C">
      <w:pPr>
        <w:rPr>
          <w:sz w:val="40"/>
          <w:szCs w:val="40"/>
        </w:rPr>
      </w:pPr>
    </w:p>
    <w:p w14:paraId="0BC6ABFF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Proposed New State &amp; Address</w:t>
      </w:r>
    </w:p>
    <w:p w14:paraId="5FC11224" w14:textId="77777777" w:rsidR="00DA561C" w:rsidRPr="00DA561C" w:rsidRDefault="00DA561C" w:rsidP="00DA561C">
      <w:pPr>
        <w:rPr>
          <w:sz w:val="40"/>
          <w:szCs w:val="40"/>
        </w:rPr>
      </w:pPr>
    </w:p>
    <w:p w14:paraId="0CE1CFA0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Reason for Shift</w:t>
      </w:r>
    </w:p>
    <w:p w14:paraId="4DE6F581" w14:textId="77777777" w:rsidR="00DA561C" w:rsidRPr="00DA561C" w:rsidRDefault="00DA561C" w:rsidP="00DA561C">
      <w:pPr>
        <w:rPr>
          <w:sz w:val="40"/>
          <w:szCs w:val="40"/>
        </w:rPr>
      </w:pPr>
    </w:p>
    <w:p w14:paraId="3065418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</w:t>
      </w:r>
    </w:p>
    <w:p w14:paraId="378FFF49" w14:textId="77777777" w:rsidR="00DA561C" w:rsidRPr="00DA561C" w:rsidRDefault="00DA561C" w:rsidP="00DA561C">
      <w:pPr>
        <w:rPr>
          <w:sz w:val="40"/>
          <w:szCs w:val="40"/>
        </w:rPr>
      </w:pPr>
    </w:p>
    <w:p w14:paraId="2A41572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Special Resolution</w:t>
      </w:r>
    </w:p>
    <w:p w14:paraId="27BA5A60" w14:textId="77777777" w:rsidR="00DA561C" w:rsidRPr="00DA561C" w:rsidRDefault="00DA561C" w:rsidP="00DA561C">
      <w:pPr>
        <w:rPr>
          <w:sz w:val="40"/>
          <w:szCs w:val="40"/>
        </w:rPr>
      </w:pPr>
    </w:p>
    <w:p w14:paraId="3329E67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MGT-14 Filing</w:t>
      </w:r>
    </w:p>
    <w:p w14:paraId="697B8260" w14:textId="77777777" w:rsidR="00DA561C" w:rsidRPr="00DA561C" w:rsidRDefault="00DA561C" w:rsidP="00DA561C">
      <w:pPr>
        <w:rPr>
          <w:sz w:val="40"/>
          <w:szCs w:val="40"/>
        </w:rPr>
      </w:pPr>
    </w:p>
    <w:p w14:paraId="42459596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INC-23 Filing</w:t>
      </w:r>
    </w:p>
    <w:p w14:paraId="028866E0" w14:textId="77777777" w:rsidR="00DA561C" w:rsidRPr="00DA561C" w:rsidRDefault="00DA561C" w:rsidP="00DA561C">
      <w:pPr>
        <w:rPr>
          <w:sz w:val="40"/>
          <w:szCs w:val="40"/>
        </w:rPr>
      </w:pPr>
    </w:p>
    <w:p w14:paraId="45DF488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Public Advertisement (in 2 newspapers)</w:t>
      </w:r>
    </w:p>
    <w:p w14:paraId="21ED98B8" w14:textId="77777777" w:rsidR="00DA561C" w:rsidRPr="00DA561C" w:rsidRDefault="00DA561C" w:rsidP="00DA561C">
      <w:pPr>
        <w:rPr>
          <w:sz w:val="40"/>
          <w:szCs w:val="40"/>
        </w:rPr>
      </w:pPr>
    </w:p>
    <w:p w14:paraId="33088E2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Copy of Creditors’ NOC (Yes/No)</w:t>
      </w:r>
    </w:p>
    <w:p w14:paraId="6A41662C" w14:textId="77777777" w:rsidR="00DA561C" w:rsidRPr="00DA561C" w:rsidRDefault="00DA561C" w:rsidP="00DA561C">
      <w:pPr>
        <w:rPr>
          <w:sz w:val="40"/>
          <w:szCs w:val="40"/>
        </w:rPr>
      </w:pPr>
    </w:p>
    <w:p w14:paraId="69F98C2F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RD Hearing (if any)</w:t>
      </w:r>
    </w:p>
    <w:p w14:paraId="2583DDFD" w14:textId="77777777" w:rsidR="00DA561C" w:rsidRPr="00DA561C" w:rsidRDefault="00DA561C" w:rsidP="00DA561C">
      <w:pPr>
        <w:rPr>
          <w:sz w:val="40"/>
          <w:szCs w:val="40"/>
        </w:rPr>
      </w:pPr>
    </w:p>
    <w:p w14:paraId="4EE7F080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RD Notice Date</w:t>
      </w:r>
    </w:p>
    <w:p w14:paraId="3302442E" w14:textId="77777777" w:rsidR="00DA561C" w:rsidRPr="00DA561C" w:rsidRDefault="00DA561C" w:rsidP="00DA561C">
      <w:pPr>
        <w:rPr>
          <w:sz w:val="40"/>
          <w:szCs w:val="40"/>
        </w:rPr>
      </w:pPr>
    </w:p>
    <w:p w14:paraId="78FE5ED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Objection Raised (Yes/No and details)</w:t>
      </w:r>
    </w:p>
    <w:p w14:paraId="51895EE8" w14:textId="77777777" w:rsidR="00DA561C" w:rsidRPr="00DA561C" w:rsidRDefault="00DA561C" w:rsidP="00DA561C">
      <w:pPr>
        <w:rPr>
          <w:sz w:val="40"/>
          <w:szCs w:val="40"/>
        </w:rPr>
      </w:pPr>
    </w:p>
    <w:p w14:paraId="1E0ACD6A" w14:textId="77777777" w:rsidR="00DA561C" w:rsidRDefault="00DA561C" w:rsidP="00DA561C">
      <w:pPr>
        <w:pBdr>
          <w:bottom w:val="single" w:sz="12" w:space="1" w:color="auto"/>
        </w:pBdr>
        <w:rPr>
          <w:sz w:val="40"/>
          <w:szCs w:val="40"/>
        </w:rPr>
      </w:pPr>
      <w:r w:rsidRPr="00DA561C">
        <w:rPr>
          <w:sz w:val="40"/>
          <w:szCs w:val="40"/>
        </w:rPr>
        <w:t>Authorized Signatory Name &amp; Designation</w:t>
      </w:r>
    </w:p>
    <w:p w14:paraId="374FB6A8" w14:textId="5D1807BB" w:rsidR="00DA561C" w:rsidRPr="00931F87" w:rsidRDefault="00DA561C" w:rsidP="00931F8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931F87">
        <w:rPr>
          <w:rFonts w:ascii="Segoe UI Emoji" w:hAnsi="Segoe UI Emoji" w:cs="Segoe UI Emoji"/>
          <w:sz w:val="40"/>
          <w:szCs w:val="40"/>
        </w:rPr>
        <w:t>🔹</w:t>
      </w:r>
      <w:r w:rsidRPr="00931F87">
        <w:rPr>
          <w:sz w:val="40"/>
          <w:szCs w:val="40"/>
        </w:rPr>
        <w:t xml:space="preserve"> 2. Compounding of Offence (Section 441)</w:t>
      </w:r>
    </w:p>
    <w:p w14:paraId="081F215A" w14:textId="77777777" w:rsidR="00DA561C" w:rsidRPr="00DA561C" w:rsidRDefault="00DA561C" w:rsidP="00DA561C">
      <w:pPr>
        <w:rPr>
          <w:sz w:val="40"/>
          <w:szCs w:val="40"/>
        </w:rPr>
      </w:pPr>
    </w:p>
    <w:p w14:paraId="2D4F36C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</w:t>
      </w:r>
    </w:p>
    <w:p w14:paraId="52F4B21A" w14:textId="77777777" w:rsidR="00DA561C" w:rsidRPr="00DA561C" w:rsidRDefault="00DA561C" w:rsidP="00DA561C">
      <w:pPr>
        <w:rPr>
          <w:sz w:val="40"/>
          <w:szCs w:val="40"/>
        </w:rPr>
      </w:pPr>
    </w:p>
    <w:p w14:paraId="1061726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lastRenderedPageBreak/>
        <w:t>CIN</w:t>
      </w:r>
    </w:p>
    <w:p w14:paraId="056F976B" w14:textId="77777777" w:rsidR="00DA561C" w:rsidRPr="00DA561C" w:rsidRDefault="00DA561C" w:rsidP="00DA561C">
      <w:pPr>
        <w:rPr>
          <w:sz w:val="40"/>
          <w:szCs w:val="40"/>
        </w:rPr>
      </w:pPr>
    </w:p>
    <w:p w14:paraId="251092DA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Relevant Section Violated</w:t>
      </w:r>
    </w:p>
    <w:p w14:paraId="07DE8AC4" w14:textId="77777777" w:rsidR="00DA561C" w:rsidRPr="00DA561C" w:rsidRDefault="00DA561C" w:rsidP="00DA561C">
      <w:pPr>
        <w:rPr>
          <w:sz w:val="40"/>
          <w:szCs w:val="40"/>
        </w:rPr>
      </w:pPr>
    </w:p>
    <w:p w14:paraId="7F7E454F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Nature of Default</w:t>
      </w:r>
    </w:p>
    <w:p w14:paraId="2A35EC2D" w14:textId="77777777" w:rsidR="00DA561C" w:rsidRPr="00DA561C" w:rsidRDefault="00DA561C" w:rsidP="00DA561C">
      <w:pPr>
        <w:rPr>
          <w:sz w:val="40"/>
          <w:szCs w:val="40"/>
        </w:rPr>
      </w:pPr>
    </w:p>
    <w:p w14:paraId="71B2333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Offence</w:t>
      </w:r>
    </w:p>
    <w:p w14:paraId="5C63C003" w14:textId="77777777" w:rsidR="00DA561C" w:rsidRPr="00DA561C" w:rsidRDefault="00DA561C" w:rsidP="00DA561C">
      <w:pPr>
        <w:rPr>
          <w:sz w:val="40"/>
          <w:szCs w:val="40"/>
        </w:rPr>
      </w:pPr>
    </w:p>
    <w:p w14:paraId="79CA16AB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Rectification (if done)</w:t>
      </w:r>
    </w:p>
    <w:p w14:paraId="58D48752" w14:textId="77777777" w:rsidR="00DA561C" w:rsidRPr="00DA561C" w:rsidRDefault="00DA561C" w:rsidP="00DA561C">
      <w:pPr>
        <w:rPr>
          <w:sz w:val="40"/>
          <w:szCs w:val="40"/>
        </w:rPr>
      </w:pPr>
    </w:p>
    <w:p w14:paraId="6C582F86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Is it First Offence? (Yes/No)</w:t>
      </w:r>
    </w:p>
    <w:p w14:paraId="0E24269D" w14:textId="77777777" w:rsidR="00DA561C" w:rsidRPr="00DA561C" w:rsidRDefault="00DA561C" w:rsidP="00DA561C">
      <w:pPr>
        <w:rPr>
          <w:sz w:val="40"/>
          <w:szCs w:val="40"/>
        </w:rPr>
      </w:pPr>
    </w:p>
    <w:p w14:paraId="1BE9FCF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Details of Statutory Filing Delay (Form name, Due Date, Actual Date)</w:t>
      </w:r>
    </w:p>
    <w:p w14:paraId="7A9AAF2D" w14:textId="77777777" w:rsidR="00DA561C" w:rsidRPr="00DA561C" w:rsidRDefault="00DA561C" w:rsidP="00DA561C">
      <w:pPr>
        <w:rPr>
          <w:sz w:val="40"/>
          <w:szCs w:val="40"/>
        </w:rPr>
      </w:pPr>
    </w:p>
    <w:p w14:paraId="1B3F3F92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Proposed Amount for Compounding (if any)</w:t>
      </w:r>
    </w:p>
    <w:p w14:paraId="64767F01" w14:textId="77777777" w:rsidR="00DA561C" w:rsidRPr="00DA561C" w:rsidRDefault="00DA561C" w:rsidP="00DA561C">
      <w:pPr>
        <w:rPr>
          <w:sz w:val="40"/>
          <w:szCs w:val="40"/>
        </w:rPr>
      </w:pPr>
    </w:p>
    <w:p w14:paraId="30F347B2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 (if any)</w:t>
      </w:r>
    </w:p>
    <w:p w14:paraId="00123496" w14:textId="77777777" w:rsidR="00DA561C" w:rsidRPr="00DA561C" w:rsidRDefault="00DA561C" w:rsidP="00DA561C">
      <w:pPr>
        <w:rPr>
          <w:sz w:val="40"/>
          <w:szCs w:val="40"/>
        </w:rPr>
      </w:pPr>
    </w:p>
    <w:p w14:paraId="55780574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Filing Compounding Application</w:t>
      </w:r>
    </w:p>
    <w:p w14:paraId="78761E5C" w14:textId="77777777" w:rsidR="00DA561C" w:rsidRPr="00DA561C" w:rsidRDefault="00DA561C" w:rsidP="00DA561C">
      <w:pPr>
        <w:rPr>
          <w:sz w:val="40"/>
          <w:szCs w:val="40"/>
        </w:rPr>
      </w:pPr>
    </w:p>
    <w:p w14:paraId="6677BA7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RD Notice Date</w:t>
      </w:r>
    </w:p>
    <w:p w14:paraId="1A3A2C0C" w14:textId="77777777" w:rsidR="00DA561C" w:rsidRPr="00DA561C" w:rsidRDefault="00DA561C" w:rsidP="00DA561C">
      <w:pPr>
        <w:rPr>
          <w:sz w:val="40"/>
          <w:szCs w:val="40"/>
        </w:rPr>
      </w:pPr>
    </w:p>
    <w:p w14:paraId="44B88BA5" w14:textId="77777777" w:rsidR="00DA561C" w:rsidRDefault="00DA561C" w:rsidP="00DA561C">
      <w:pPr>
        <w:pBdr>
          <w:bottom w:val="single" w:sz="12" w:space="1" w:color="auto"/>
        </w:pBdr>
        <w:rPr>
          <w:sz w:val="40"/>
          <w:szCs w:val="40"/>
        </w:rPr>
      </w:pPr>
      <w:r w:rsidRPr="00DA561C">
        <w:rPr>
          <w:sz w:val="40"/>
          <w:szCs w:val="40"/>
        </w:rPr>
        <w:t>Authorized Signatory Name &amp; Designation</w:t>
      </w:r>
    </w:p>
    <w:p w14:paraId="74CE0CD3" w14:textId="4FB45B0A" w:rsidR="00DA561C" w:rsidRPr="00AD0392" w:rsidRDefault="00DA561C" w:rsidP="00AD03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D0392">
        <w:rPr>
          <w:rFonts w:ascii="Segoe UI Emoji" w:hAnsi="Segoe UI Emoji" w:cs="Segoe UI Emoji"/>
          <w:sz w:val="40"/>
          <w:szCs w:val="40"/>
        </w:rPr>
        <w:t>🔹</w:t>
      </w:r>
      <w:r w:rsidRPr="00AD0392">
        <w:rPr>
          <w:sz w:val="40"/>
          <w:szCs w:val="40"/>
        </w:rPr>
        <w:t xml:space="preserve"> 3. Conversion Public to Private Company (Section 14)</w:t>
      </w:r>
    </w:p>
    <w:p w14:paraId="1FCEF191" w14:textId="77777777" w:rsidR="00DA561C" w:rsidRPr="00DA561C" w:rsidRDefault="00DA561C" w:rsidP="00DA561C">
      <w:pPr>
        <w:rPr>
          <w:sz w:val="40"/>
          <w:szCs w:val="40"/>
        </w:rPr>
      </w:pPr>
    </w:p>
    <w:p w14:paraId="6116055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</w:t>
      </w:r>
    </w:p>
    <w:p w14:paraId="24D7C741" w14:textId="77777777" w:rsidR="00DA561C" w:rsidRPr="00DA561C" w:rsidRDefault="00DA561C" w:rsidP="00DA561C">
      <w:pPr>
        <w:rPr>
          <w:sz w:val="40"/>
          <w:szCs w:val="40"/>
        </w:rPr>
      </w:pPr>
    </w:p>
    <w:p w14:paraId="0503CAA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CIN</w:t>
      </w:r>
    </w:p>
    <w:p w14:paraId="7D8136EF" w14:textId="77777777" w:rsidR="00DA561C" w:rsidRPr="00DA561C" w:rsidRDefault="00DA561C" w:rsidP="00DA561C">
      <w:pPr>
        <w:rPr>
          <w:sz w:val="40"/>
          <w:szCs w:val="40"/>
        </w:rPr>
      </w:pPr>
    </w:p>
    <w:p w14:paraId="612574B8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Present Status (Public)</w:t>
      </w:r>
    </w:p>
    <w:p w14:paraId="74FBA775" w14:textId="77777777" w:rsidR="00DA561C" w:rsidRPr="00DA561C" w:rsidRDefault="00DA561C" w:rsidP="00DA561C">
      <w:pPr>
        <w:rPr>
          <w:sz w:val="40"/>
          <w:szCs w:val="40"/>
        </w:rPr>
      </w:pPr>
    </w:p>
    <w:p w14:paraId="755433E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Proposed Status (Private)</w:t>
      </w:r>
    </w:p>
    <w:p w14:paraId="3A59180A" w14:textId="77777777" w:rsidR="00DA561C" w:rsidRPr="00DA561C" w:rsidRDefault="00DA561C" w:rsidP="00DA561C">
      <w:pPr>
        <w:rPr>
          <w:sz w:val="40"/>
          <w:szCs w:val="40"/>
        </w:rPr>
      </w:pPr>
    </w:p>
    <w:p w14:paraId="06FC04B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Reason for Conversion</w:t>
      </w:r>
    </w:p>
    <w:p w14:paraId="0D4E769E" w14:textId="77777777" w:rsidR="00DA561C" w:rsidRPr="00DA561C" w:rsidRDefault="00DA561C" w:rsidP="00DA561C">
      <w:pPr>
        <w:rPr>
          <w:sz w:val="40"/>
          <w:szCs w:val="40"/>
        </w:rPr>
      </w:pPr>
    </w:p>
    <w:p w14:paraId="16294878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</w:t>
      </w:r>
    </w:p>
    <w:p w14:paraId="48CDD87E" w14:textId="77777777" w:rsidR="00DA561C" w:rsidRPr="00DA561C" w:rsidRDefault="00DA561C" w:rsidP="00DA561C">
      <w:pPr>
        <w:rPr>
          <w:sz w:val="40"/>
          <w:szCs w:val="40"/>
        </w:rPr>
      </w:pPr>
    </w:p>
    <w:p w14:paraId="1BF73CC2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Special Resolution</w:t>
      </w:r>
    </w:p>
    <w:p w14:paraId="76E28FED" w14:textId="77777777" w:rsidR="00DA561C" w:rsidRPr="00DA561C" w:rsidRDefault="00DA561C" w:rsidP="00DA561C">
      <w:pPr>
        <w:rPr>
          <w:sz w:val="40"/>
          <w:szCs w:val="40"/>
        </w:rPr>
      </w:pPr>
    </w:p>
    <w:p w14:paraId="6CB872C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MGT-14 Filing</w:t>
      </w:r>
    </w:p>
    <w:p w14:paraId="7B191E7A" w14:textId="77777777" w:rsidR="00DA561C" w:rsidRPr="00DA561C" w:rsidRDefault="00DA561C" w:rsidP="00DA561C">
      <w:pPr>
        <w:rPr>
          <w:sz w:val="40"/>
          <w:szCs w:val="40"/>
        </w:rPr>
      </w:pPr>
    </w:p>
    <w:p w14:paraId="0DB31FD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No. of Members &amp; Directors at time of application</w:t>
      </w:r>
    </w:p>
    <w:p w14:paraId="2BD935C7" w14:textId="77777777" w:rsidR="00DA561C" w:rsidRPr="00DA561C" w:rsidRDefault="00DA561C" w:rsidP="00DA561C">
      <w:pPr>
        <w:rPr>
          <w:sz w:val="40"/>
          <w:szCs w:val="40"/>
        </w:rPr>
      </w:pPr>
    </w:p>
    <w:p w14:paraId="46F0CF6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Consent/NOC from Creditors (Yes/No)</w:t>
      </w:r>
    </w:p>
    <w:p w14:paraId="1F50D65E" w14:textId="77777777" w:rsidR="00DA561C" w:rsidRPr="00DA561C" w:rsidRDefault="00DA561C" w:rsidP="00DA561C">
      <w:pPr>
        <w:rPr>
          <w:sz w:val="40"/>
          <w:szCs w:val="40"/>
        </w:rPr>
      </w:pPr>
    </w:p>
    <w:p w14:paraId="7B3C9FF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Proof of Advertisement</w:t>
      </w:r>
    </w:p>
    <w:p w14:paraId="5FD20CC4" w14:textId="77777777" w:rsidR="00DA561C" w:rsidRPr="00DA561C" w:rsidRDefault="00DA561C" w:rsidP="00DA561C">
      <w:pPr>
        <w:rPr>
          <w:sz w:val="40"/>
          <w:szCs w:val="40"/>
        </w:rPr>
      </w:pPr>
    </w:p>
    <w:p w14:paraId="1840980B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RD Notice Date</w:t>
      </w:r>
    </w:p>
    <w:p w14:paraId="01159380" w14:textId="77777777" w:rsidR="00DA561C" w:rsidRPr="00DA561C" w:rsidRDefault="00DA561C" w:rsidP="00DA561C">
      <w:pPr>
        <w:rPr>
          <w:sz w:val="40"/>
          <w:szCs w:val="40"/>
        </w:rPr>
      </w:pPr>
    </w:p>
    <w:p w14:paraId="33C83D2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Hearing Date (if any)</w:t>
      </w:r>
    </w:p>
    <w:p w14:paraId="23DE44EE" w14:textId="77777777" w:rsidR="00DA561C" w:rsidRPr="00DA561C" w:rsidRDefault="00DA561C" w:rsidP="00DA561C">
      <w:pPr>
        <w:rPr>
          <w:sz w:val="40"/>
          <w:szCs w:val="40"/>
        </w:rPr>
      </w:pPr>
    </w:p>
    <w:p w14:paraId="21071BF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Objection Raised (if any)</w:t>
      </w:r>
    </w:p>
    <w:p w14:paraId="28C7B499" w14:textId="77777777" w:rsidR="00DA561C" w:rsidRPr="00DA561C" w:rsidRDefault="00DA561C" w:rsidP="00DA561C">
      <w:pPr>
        <w:rPr>
          <w:sz w:val="40"/>
          <w:szCs w:val="40"/>
        </w:rPr>
      </w:pPr>
    </w:p>
    <w:p w14:paraId="10680AB8" w14:textId="77777777" w:rsidR="00DA561C" w:rsidRDefault="00DA561C" w:rsidP="00DA561C">
      <w:pPr>
        <w:pBdr>
          <w:bottom w:val="single" w:sz="12" w:space="1" w:color="auto"/>
        </w:pBdr>
        <w:rPr>
          <w:sz w:val="40"/>
          <w:szCs w:val="40"/>
        </w:rPr>
      </w:pPr>
      <w:r w:rsidRPr="00DA561C">
        <w:rPr>
          <w:sz w:val="40"/>
          <w:szCs w:val="40"/>
        </w:rPr>
        <w:t>Authorized Signatory Name &amp; Designation</w:t>
      </w:r>
    </w:p>
    <w:p w14:paraId="1A31D366" w14:textId="2DE7BF5B" w:rsidR="00DA561C" w:rsidRPr="00AD0392" w:rsidRDefault="00DA561C" w:rsidP="00AD0392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AD0392">
        <w:rPr>
          <w:rFonts w:ascii="Segoe UI Emoji" w:hAnsi="Segoe UI Emoji" w:cs="Segoe UI Emoji"/>
          <w:sz w:val="40"/>
          <w:szCs w:val="40"/>
        </w:rPr>
        <w:t>🔹</w:t>
      </w:r>
      <w:r w:rsidRPr="00AD0392">
        <w:rPr>
          <w:sz w:val="40"/>
          <w:szCs w:val="40"/>
        </w:rPr>
        <w:t xml:space="preserve"> 4. Condonation of Delay (Section 460)</w:t>
      </w:r>
    </w:p>
    <w:p w14:paraId="0487B435" w14:textId="77777777" w:rsidR="00DA561C" w:rsidRPr="00DA561C" w:rsidRDefault="00DA561C" w:rsidP="00DA561C">
      <w:pPr>
        <w:rPr>
          <w:sz w:val="40"/>
          <w:szCs w:val="40"/>
        </w:rPr>
      </w:pPr>
    </w:p>
    <w:p w14:paraId="6519144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</w:t>
      </w:r>
    </w:p>
    <w:p w14:paraId="0E2CDBA1" w14:textId="77777777" w:rsidR="00DA561C" w:rsidRPr="00DA561C" w:rsidRDefault="00DA561C" w:rsidP="00DA561C">
      <w:pPr>
        <w:rPr>
          <w:sz w:val="40"/>
          <w:szCs w:val="40"/>
        </w:rPr>
      </w:pPr>
    </w:p>
    <w:p w14:paraId="69F25ED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CIN</w:t>
      </w:r>
    </w:p>
    <w:p w14:paraId="122D5685" w14:textId="77777777" w:rsidR="00DA561C" w:rsidRPr="00DA561C" w:rsidRDefault="00DA561C" w:rsidP="00DA561C">
      <w:pPr>
        <w:rPr>
          <w:sz w:val="40"/>
          <w:szCs w:val="40"/>
        </w:rPr>
      </w:pPr>
    </w:p>
    <w:p w14:paraId="705CDBD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Form Name (e.g., MGT-14, AOC-4)</w:t>
      </w:r>
    </w:p>
    <w:p w14:paraId="3569E746" w14:textId="77777777" w:rsidR="00DA561C" w:rsidRPr="00DA561C" w:rsidRDefault="00DA561C" w:rsidP="00DA561C">
      <w:pPr>
        <w:rPr>
          <w:sz w:val="40"/>
          <w:szCs w:val="40"/>
        </w:rPr>
      </w:pPr>
    </w:p>
    <w:p w14:paraId="3ADA3622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Due Date of Filing</w:t>
      </w:r>
    </w:p>
    <w:p w14:paraId="605B77B0" w14:textId="77777777" w:rsidR="00DA561C" w:rsidRPr="00DA561C" w:rsidRDefault="00DA561C" w:rsidP="00DA561C">
      <w:pPr>
        <w:rPr>
          <w:sz w:val="40"/>
          <w:szCs w:val="40"/>
        </w:rPr>
      </w:pPr>
    </w:p>
    <w:p w14:paraId="300B83C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Actual Date of Filing</w:t>
      </w:r>
    </w:p>
    <w:p w14:paraId="44CAAE1A" w14:textId="77777777" w:rsidR="00DA561C" w:rsidRPr="00DA561C" w:rsidRDefault="00DA561C" w:rsidP="00DA561C">
      <w:pPr>
        <w:rPr>
          <w:sz w:val="40"/>
          <w:szCs w:val="40"/>
        </w:rPr>
      </w:pPr>
    </w:p>
    <w:p w14:paraId="2E85E24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Reason for Delay</w:t>
      </w:r>
    </w:p>
    <w:p w14:paraId="6145A40A" w14:textId="77777777" w:rsidR="00DA561C" w:rsidRPr="00DA561C" w:rsidRDefault="00DA561C" w:rsidP="00DA561C">
      <w:pPr>
        <w:rPr>
          <w:sz w:val="40"/>
          <w:szCs w:val="40"/>
        </w:rPr>
      </w:pPr>
    </w:p>
    <w:p w14:paraId="47B2F7F6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</w:t>
      </w:r>
    </w:p>
    <w:p w14:paraId="37DF7A86" w14:textId="77777777" w:rsidR="00DA561C" w:rsidRPr="00DA561C" w:rsidRDefault="00DA561C" w:rsidP="00DA561C">
      <w:pPr>
        <w:rPr>
          <w:sz w:val="40"/>
          <w:szCs w:val="40"/>
        </w:rPr>
      </w:pPr>
    </w:p>
    <w:p w14:paraId="136C3E9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lastRenderedPageBreak/>
        <w:t>Nature of Event (e.g., approval of financials, appointment of director)</w:t>
      </w:r>
    </w:p>
    <w:p w14:paraId="3AA9435A" w14:textId="77777777" w:rsidR="00DA561C" w:rsidRPr="00DA561C" w:rsidRDefault="00DA561C" w:rsidP="00DA561C">
      <w:pPr>
        <w:rPr>
          <w:sz w:val="40"/>
          <w:szCs w:val="40"/>
        </w:rPr>
      </w:pPr>
    </w:p>
    <w:p w14:paraId="0A89A525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Is it recurring delay? (Yes/No)</w:t>
      </w:r>
    </w:p>
    <w:p w14:paraId="5D9140ED" w14:textId="77777777" w:rsidR="00DA561C" w:rsidRPr="00DA561C" w:rsidRDefault="00DA561C" w:rsidP="00DA561C">
      <w:pPr>
        <w:rPr>
          <w:sz w:val="40"/>
          <w:szCs w:val="40"/>
        </w:rPr>
      </w:pPr>
    </w:p>
    <w:p w14:paraId="28749EB0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Condonation Application Filing Date</w:t>
      </w:r>
    </w:p>
    <w:p w14:paraId="1CF89092" w14:textId="77777777" w:rsidR="00DA561C" w:rsidRPr="00DA561C" w:rsidRDefault="00DA561C" w:rsidP="00DA561C">
      <w:pPr>
        <w:rPr>
          <w:sz w:val="40"/>
          <w:szCs w:val="40"/>
        </w:rPr>
      </w:pPr>
    </w:p>
    <w:p w14:paraId="06CEE13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RD Notice Date</w:t>
      </w:r>
    </w:p>
    <w:p w14:paraId="49A2F351" w14:textId="77777777" w:rsidR="00DA561C" w:rsidRPr="00DA561C" w:rsidRDefault="00DA561C" w:rsidP="00DA561C">
      <w:pPr>
        <w:rPr>
          <w:sz w:val="40"/>
          <w:szCs w:val="40"/>
        </w:rPr>
      </w:pPr>
    </w:p>
    <w:p w14:paraId="0B5D3954" w14:textId="77777777" w:rsidR="00DA561C" w:rsidRDefault="00DA561C" w:rsidP="00DA561C">
      <w:pPr>
        <w:pBdr>
          <w:bottom w:val="single" w:sz="12" w:space="1" w:color="auto"/>
        </w:pBdr>
        <w:rPr>
          <w:sz w:val="40"/>
          <w:szCs w:val="40"/>
        </w:rPr>
      </w:pPr>
      <w:r w:rsidRPr="00DA561C">
        <w:rPr>
          <w:sz w:val="40"/>
          <w:szCs w:val="40"/>
        </w:rPr>
        <w:t>Authorized Signatory Name &amp; Designation</w:t>
      </w:r>
    </w:p>
    <w:p w14:paraId="7C08F639" w14:textId="0C96B442" w:rsidR="00DA561C" w:rsidRPr="00F82F1C" w:rsidRDefault="00DA561C" w:rsidP="00F82F1C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F82F1C">
        <w:rPr>
          <w:rFonts w:ascii="Segoe UI Emoji" w:hAnsi="Segoe UI Emoji" w:cs="Segoe UI Emoji"/>
          <w:sz w:val="40"/>
          <w:szCs w:val="40"/>
        </w:rPr>
        <w:t>🔹</w:t>
      </w:r>
      <w:r w:rsidRPr="00F82F1C">
        <w:rPr>
          <w:sz w:val="40"/>
          <w:szCs w:val="40"/>
        </w:rPr>
        <w:t xml:space="preserve"> 5. Change of Company Name (Section 13)</w:t>
      </w:r>
    </w:p>
    <w:p w14:paraId="7EDAF352" w14:textId="77777777" w:rsidR="00DA561C" w:rsidRPr="00DA561C" w:rsidRDefault="00DA561C" w:rsidP="00DA561C">
      <w:pPr>
        <w:rPr>
          <w:sz w:val="40"/>
          <w:szCs w:val="40"/>
        </w:rPr>
      </w:pPr>
    </w:p>
    <w:p w14:paraId="30B5925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</w:t>
      </w:r>
    </w:p>
    <w:p w14:paraId="40BBEFB1" w14:textId="77777777" w:rsidR="00DA561C" w:rsidRPr="00DA561C" w:rsidRDefault="00DA561C" w:rsidP="00DA561C">
      <w:pPr>
        <w:rPr>
          <w:sz w:val="40"/>
          <w:szCs w:val="40"/>
        </w:rPr>
      </w:pPr>
    </w:p>
    <w:p w14:paraId="04E73C36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CIN</w:t>
      </w:r>
    </w:p>
    <w:p w14:paraId="35FD8E1A" w14:textId="77777777" w:rsidR="00DA561C" w:rsidRPr="00DA561C" w:rsidRDefault="00DA561C" w:rsidP="00DA561C">
      <w:pPr>
        <w:rPr>
          <w:sz w:val="40"/>
          <w:szCs w:val="40"/>
        </w:rPr>
      </w:pPr>
    </w:p>
    <w:p w14:paraId="5B4154E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Existing Name</w:t>
      </w:r>
    </w:p>
    <w:p w14:paraId="746343D6" w14:textId="77777777" w:rsidR="00DA561C" w:rsidRPr="00DA561C" w:rsidRDefault="00DA561C" w:rsidP="00DA561C">
      <w:pPr>
        <w:rPr>
          <w:sz w:val="40"/>
          <w:szCs w:val="40"/>
        </w:rPr>
      </w:pPr>
    </w:p>
    <w:p w14:paraId="1F2E56B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lastRenderedPageBreak/>
        <w:t>Proposed New Name</w:t>
      </w:r>
    </w:p>
    <w:p w14:paraId="4FC25D03" w14:textId="77777777" w:rsidR="00DA561C" w:rsidRPr="00DA561C" w:rsidRDefault="00DA561C" w:rsidP="00DA561C">
      <w:pPr>
        <w:rPr>
          <w:sz w:val="40"/>
          <w:szCs w:val="40"/>
        </w:rPr>
      </w:pPr>
    </w:p>
    <w:p w14:paraId="6E77197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Reason for Name Change</w:t>
      </w:r>
    </w:p>
    <w:p w14:paraId="6A18370D" w14:textId="77777777" w:rsidR="00DA561C" w:rsidRPr="00DA561C" w:rsidRDefault="00DA561C" w:rsidP="00DA561C">
      <w:pPr>
        <w:rPr>
          <w:sz w:val="40"/>
          <w:szCs w:val="40"/>
        </w:rPr>
      </w:pPr>
    </w:p>
    <w:p w14:paraId="3E04EBA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</w:t>
      </w:r>
    </w:p>
    <w:p w14:paraId="5DD232A6" w14:textId="77777777" w:rsidR="00DA561C" w:rsidRPr="00DA561C" w:rsidRDefault="00DA561C" w:rsidP="00DA561C">
      <w:pPr>
        <w:rPr>
          <w:sz w:val="40"/>
          <w:szCs w:val="40"/>
        </w:rPr>
      </w:pPr>
    </w:p>
    <w:p w14:paraId="63EDEC3C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Special Resolution</w:t>
      </w:r>
    </w:p>
    <w:p w14:paraId="398CA326" w14:textId="77777777" w:rsidR="00DA561C" w:rsidRPr="00DA561C" w:rsidRDefault="00DA561C" w:rsidP="00DA561C">
      <w:pPr>
        <w:rPr>
          <w:sz w:val="40"/>
          <w:szCs w:val="40"/>
        </w:rPr>
      </w:pPr>
    </w:p>
    <w:p w14:paraId="635BAB1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MGT-14 Filing</w:t>
      </w:r>
    </w:p>
    <w:p w14:paraId="4EC06E39" w14:textId="77777777" w:rsidR="00DA561C" w:rsidRPr="00DA561C" w:rsidRDefault="00DA561C" w:rsidP="00DA561C">
      <w:pPr>
        <w:rPr>
          <w:sz w:val="40"/>
          <w:szCs w:val="40"/>
        </w:rPr>
      </w:pPr>
    </w:p>
    <w:p w14:paraId="47514FC2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 xml:space="preserve">SRN of Name Approval (RUN or </w:t>
      </w:r>
      <w:proofErr w:type="spellStart"/>
      <w:r w:rsidRPr="00DA561C">
        <w:rPr>
          <w:sz w:val="40"/>
          <w:szCs w:val="40"/>
        </w:rPr>
        <w:t>SPICe</w:t>
      </w:r>
      <w:proofErr w:type="spellEnd"/>
      <w:r w:rsidRPr="00DA561C">
        <w:rPr>
          <w:sz w:val="40"/>
          <w:szCs w:val="40"/>
        </w:rPr>
        <w:t>+)</w:t>
      </w:r>
    </w:p>
    <w:p w14:paraId="156D9128" w14:textId="77777777" w:rsidR="00DA561C" w:rsidRPr="00DA561C" w:rsidRDefault="00DA561C" w:rsidP="00DA561C">
      <w:pPr>
        <w:rPr>
          <w:sz w:val="40"/>
          <w:szCs w:val="40"/>
        </w:rPr>
      </w:pPr>
    </w:p>
    <w:p w14:paraId="2766708B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RD Notice</w:t>
      </w:r>
    </w:p>
    <w:p w14:paraId="1FF84323" w14:textId="77777777" w:rsidR="00DA561C" w:rsidRPr="00DA561C" w:rsidRDefault="00DA561C" w:rsidP="00DA561C">
      <w:pPr>
        <w:rPr>
          <w:sz w:val="40"/>
          <w:szCs w:val="40"/>
        </w:rPr>
      </w:pPr>
    </w:p>
    <w:p w14:paraId="123469DD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Objections raised (if any)</w:t>
      </w:r>
    </w:p>
    <w:p w14:paraId="7FCDF615" w14:textId="77777777" w:rsidR="00DA561C" w:rsidRPr="00DA561C" w:rsidRDefault="00DA561C" w:rsidP="00DA561C">
      <w:pPr>
        <w:rPr>
          <w:sz w:val="40"/>
          <w:szCs w:val="40"/>
        </w:rPr>
      </w:pPr>
    </w:p>
    <w:p w14:paraId="1B6689A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Authorized Signatory Name &amp; Designation</w:t>
      </w:r>
    </w:p>
    <w:p w14:paraId="47BC8A0A" w14:textId="77777777" w:rsidR="00DA561C" w:rsidRPr="00DA561C" w:rsidRDefault="00DA561C" w:rsidP="00DA561C">
      <w:pPr>
        <w:rPr>
          <w:sz w:val="40"/>
          <w:szCs w:val="40"/>
        </w:rPr>
      </w:pPr>
    </w:p>
    <w:p w14:paraId="27087375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lastRenderedPageBreak/>
        <w:t>____________________</w:t>
      </w:r>
    </w:p>
    <w:p w14:paraId="0A421078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 xml:space="preserve">Sample prompt </w:t>
      </w:r>
    </w:p>
    <w:p w14:paraId="237E9194" w14:textId="77777777" w:rsidR="00DA561C" w:rsidRPr="00DA561C" w:rsidRDefault="00DA561C" w:rsidP="00DA561C">
      <w:pPr>
        <w:rPr>
          <w:sz w:val="40"/>
          <w:szCs w:val="40"/>
        </w:rPr>
      </w:pPr>
    </w:p>
    <w:p w14:paraId="49A3A744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You are a legal drafting assistant specialized in Company Law in India.</w:t>
      </w:r>
    </w:p>
    <w:p w14:paraId="2654C701" w14:textId="77777777" w:rsidR="00DA561C" w:rsidRPr="00DA561C" w:rsidRDefault="00DA561C" w:rsidP="00DA561C">
      <w:pPr>
        <w:rPr>
          <w:sz w:val="40"/>
          <w:szCs w:val="40"/>
        </w:rPr>
      </w:pPr>
    </w:p>
    <w:p w14:paraId="1D63290A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Prepare a formal reply to a notice received from the Regional Director (RD), Ministry of Corporate Affairs, India.</w:t>
      </w:r>
    </w:p>
    <w:p w14:paraId="002A168A" w14:textId="77777777" w:rsidR="00DA561C" w:rsidRPr="00DA561C" w:rsidRDefault="00DA561C" w:rsidP="00DA561C">
      <w:pPr>
        <w:rPr>
          <w:sz w:val="40"/>
          <w:szCs w:val="40"/>
        </w:rPr>
      </w:pPr>
    </w:p>
    <w:p w14:paraId="69AF5E8F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The tone should be professional, respectful, and legally sound.</w:t>
      </w:r>
    </w:p>
    <w:p w14:paraId="07CB7729" w14:textId="77777777" w:rsidR="00DA561C" w:rsidRPr="00DA561C" w:rsidRDefault="00DA561C" w:rsidP="00DA561C">
      <w:pPr>
        <w:rPr>
          <w:sz w:val="40"/>
          <w:szCs w:val="40"/>
        </w:rPr>
      </w:pPr>
    </w:p>
    <w:p w14:paraId="23A70E4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The reply should refer to relevant sections/rules as applicable and should be addressed properly.</w:t>
      </w:r>
    </w:p>
    <w:p w14:paraId="5ADB7DFA" w14:textId="77777777" w:rsidR="00DA561C" w:rsidRPr="00DA561C" w:rsidRDefault="00DA561C" w:rsidP="00DA561C">
      <w:pPr>
        <w:rPr>
          <w:sz w:val="40"/>
          <w:szCs w:val="40"/>
        </w:rPr>
      </w:pPr>
    </w:p>
    <w:p w14:paraId="317CC4E6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Use the below information to draft the reply:</w:t>
      </w:r>
    </w:p>
    <w:p w14:paraId="1A9A86AC" w14:textId="77777777" w:rsidR="00DA561C" w:rsidRPr="00DA561C" w:rsidRDefault="00DA561C" w:rsidP="00DA561C">
      <w:pPr>
        <w:rPr>
          <w:sz w:val="40"/>
          <w:szCs w:val="40"/>
        </w:rPr>
      </w:pPr>
    </w:p>
    <w:p w14:paraId="352D232A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Type of RD Matter: {{</w:t>
      </w:r>
      <w:proofErr w:type="spellStart"/>
      <w:r w:rsidRPr="00DA561C">
        <w:rPr>
          <w:sz w:val="40"/>
          <w:szCs w:val="40"/>
        </w:rPr>
        <w:t>rd_matter_type</w:t>
      </w:r>
      <w:proofErr w:type="spellEnd"/>
      <w:r w:rsidRPr="00DA561C">
        <w:rPr>
          <w:sz w:val="40"/>
          <w:szCs w:val="40"/>
        </w:rPr>
        <w:t>}}</w:t>
      </w:r>
    </w:p>
    <w:p w14:paraId="1FAAE251" w14:textId="77777777" w:rsidR="00DA561C" w:rsidRPr="00DA561C" w:rsidRDefault="00DA561C" w:rsidP="00DA561C">
      <w:pPr>
        <w:rPr>
          <w:sz w:val="40"/>
          <w:szCs w:val="40"/>
        </w:rPr>
      </w:pPr>
    </w:p>
    <w:p w14:paraId="79B91204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Company Name: {{</w:t>
      </w:r>
      <w:proofErr w:type="spellStart"/>
      <w:r w:rsidRPr="00DA561C">
        <w:rPr>
          <w:sz w:val="40"/>
          <w:szCs w:val="40"/>
        </w:rPr>
        <w:t>company_name</w:t>
      </w:r>
      <w:proofErr w:type="spellEnd"/>
      <w:r w:rsidRPr="00DA561C">
        <w:rPr>
          <w:sz w:val="40"/>
          <w:szCs w:val="40"/>
        </w:rPr>
        <w:t>}}</w:t>
      </w:r>
    </w:p>
    <w:p w14:paraId="4BF5266D" w14:textId="77777777" w:rsidR="00DA561C" w:rsidRPr="00DA561C" w:rsidRDefault="00DA561C" w:rsidP="00DA561C">
      <w:pPr>
        <w:rPr>
          <w:sz w:val="40"/>
          <w:szCs w:val="40"/>
        </w:rPr>
      </w:pPr>
    </w:p>
    <w:p w14:paraId="16D010EC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CIN: {{</w:t>
      </w:r>
      <w:proofErr w:type="spellStart"/>
      <w:r w:rsidRPr="00DA561C">
        <w:rPr>
          <w:sz w:val="40"/>
          <w:szCs w:val="40"/>
        </w:rPr>
        <w:t>cin</w:t>
      </w:r>
      <w:proofErr w:type="spellEnd"/>
      <w:r w:rsidRPr="00DA561C">
        <w:rPr>
          <w:sz w:val="40"/>
          <w:szCs w:val="40"/>
        </w:rPr>
        <w:t>}}</w:t>
      </w:r>
    </w:p>
    <w:p w14:paraId="4725E1BC" w14:textId="77777777" w:rsidR="00DA561C" w:rsidRPr="00DA561C" w:rsidRDefault="00DA561C" w:rsidP="00DA561C">
      <w:pPr>
        <w:rPr>
          <w:sz w:val="40"/>
          <w:szCs w:val="40"/>
        </w:rPr>
      </w:pPr>
    </w:p>
    <w:p w14:paraId="1351C563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Relevant Section / Rule: {{</w:t>
      </w:r>
      <w:proofErr w:type="spellStart"/>
      <w:r w:rsidRPr="00DA561C">
        <w:rPr>
          <w:sz w:val="40"/>
          <w:szCs w:val="40"/>
        </w:rPr>
        <w:t>relevant_section_or_rule</w:t>
      </w:r>
      <w:proofErr w:type="spellEnd"/>
      <w:r w:rsidRPr="00DA561C">
        <w:rPr>
          <w:sz w:val="40"/>
          <w:szCs w:val="40"/>
        </w:rPr>
        <w:t>}}</w:t>
      </w:r>
    </w:p>
    <w:p w14:paraId="430E2382" w14:textId="77777777" w:rsidR="00DA561C" w:rsidRPr="00DA561C" w:rsidRDefault="00DA561C" w:rsidP="00DA561C">
      <w:pPr>
        <w:rPr>
          <w:sz w:val="40"/>
          <w:szCs w:val="40"/>
        </w:rPr>
      </w:pPr>
    </w:p>
    <w:p w14:paraId="10750314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Reason for Application / Default: {{reason}}</w:t>
      </w:r>
    </w:p>
    <w:p w14:paraId="7403C95D" w14:textId="77777777" w:rsidR="00DA561C" w:rsidRPr="00DA561C" w:rsidRDefault="00DA561C" w:rsidP="00DA561C">
      <w:pPr>
        <w:rPr>
          <w:sz w:val="40"/>
          <w:szCs w:val="40"/>
        </w:rPr>
      </w:pPr>
    </w:p>
    <w:p w14:paraId="5050F05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Board Resolution: {{</w:t>
      </w:r>
      <w:proofErr w:type="spellStart"/>
      <w:r w:rsidRPr="00DA561C">
        <w:rPr>
          <w:sz w:val="40"/>
          <w:szCs w:val="40"/>
        </w:rPr>
        <w:t>board_resolution_date</w:t>
      </w:r>
      <w:proofErr w:type="spellEnd"/>
      <w:r w:rsidRPr="00DA561C">
        <w:rPr>
          <w:sz w:val="40"/>
          <w:szCs w:val="40"/>
        </w:rPr>
        <w:t>}}</w:t>
      </w:r>
    </w:p>
    <w:p w14:paraId="4C2127AD" w14:textId="77777777" w:rsidR="00DA561C" w:rsidRPr="00DA561C" w:rsidRDefault="00DA561C" w:rsidP="00DA561C">
      <w:pPr>
        <w:rPr>
          <w:sz w:val="40"/>
          <w:szCs w:val="40"/>
        </w:rPr>
      </w:pPr>
    </w:p>
    <w:p w14:paraId="2EFBEB2B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Special Resolution (if applicable): {{</w:t>
      </w:r>
      <w:proofErr w:type="spellStart"/>
      <w:r w:rsidRPr="00DA561C">
        <w:rPr>
          <w:sz w:val="40"/>
          <w:szCs w:val="40"/>
        </w:rPr>
        <w:t>special_resolution_date</w:t>
      </w:r>
      <w:proofErr w:type="spellEnd"/>
      <w:r w:rsidRPr="00DA561C">
        <w:rPr>
          <w:sz w:val="40"/>
          <w:szCs w:val="40"/>
        </w:rPr>
        <w:t>}}</w:t>
      </w:r>
    </w:p>
    <w:p w14:paraId="1179A9DD" w14:textId="77777777" w:rsidR="00DA561C" w:rsidRPr="00DA561C" w:rsidRDefault="00DA561C" w:rsidP="00DA561C">
      <w:pPr>
        <w:rPr>
          <w:sz w:val="40"/>
          <w:szCs w:val="40"/>
        </w:rPr>
      </w:pPr>
    </w:p>
    <w:p w14:paraId="03764394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Filing Dates and SRNs (if any): {{</w:t>
      </w:r>
      <w:proofErr w:type="spellStart"/>
      <w:r w:rsidRPr="00DA561C">
        <w:rPr>
          <w:sz w:val="40"/>
          <w:szCs w:val="40"/>
        </w:rPr>
        <w:t>filing_details</w:t>
      </w:r>
      <w:proofErr w:type="spellEnd"/>
      <w:r w:rsidRPr="00DA561C">
        <w:rPr>
          <w:sz w:val="40"/>
          <w:szCs w:val="40"/>
        </w:rPr>
        <w:t>}}</w:t>
      </w:r>
    </w:p>
    <w:p w14:paraId="6B0B3265" w14:textId="77777777" w:rsidR="00DA561C" w:rsidRPr="00DA561C" w:rsidRDefault="00DA561C" w:rsidP="00DA561C">
      <w:pPr>
        <w:rPr>
          <w:sz w:val="40"/>
          <w:szCs w:val="40"/>
        </w:rPr>
      </w:pPr>
    </w:p>
    <w:p w14:paraId="27993E49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Public Advertisement Details (if applicable): {{</w:t>
      </w:r>
      <w:proofErr w:type="spellStart"/>
      <w:r w:rsidRPr="00DA561C">
        <w:rPr>
          <w:sz w:val="40"/>
          <w:szCs w:val="40"/>
        </w:rPr>
        <w:t>advertisement_details</w:t>
      </w:r>
      <w:proofErr w:type="spellEnd"/>
      <w:r w:rsidRPr="00DA561C">
        <w:rPr>
          <w:sz w:val="40"/>
          <w:szCs w:val="40"/>
        </w:rPr>
        <w:t>}}</w:t>
      </w:r>
    </w:p>
    <w:p w14:paraId="3CF73815" w14:textId="77777777" w:rsidR="00DA561C" w:rsidRPr="00DA561C" w:rsidRDefault="00DA561C" w:rsidP="00DA561C">
      <w:pPr>
        <w:rPr>
          <w:sz w:val="40"/>
          <w:szCs w:val="40"/>
        </w:rPr>
      </w:pPr>
    </w:p>
    <w:p w14:paraId="732F54FE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Objection Status: {{</w:t>
      </w:r>
      <w:proofErr w:type="spellStart"/>
      <w:r w:rsidRPr="00DA561C">
        <w:rPr>
          <w:sz w:val="40"/>
          <w:szCs w:val="40"/>
        </w:rPr>
        <w:t>objection_status</w:t>
      </w:r>
      <w:proofErr w:type="spellEnd"/>
      <w:r w:rsidRPr="00DA561C">
        <w:rPr>
          <w:sz w:val="40"/>
          <w:szCs w:val="40"/>
        </w:rPr>
        <w:t>}}</w:t>
      </w:r>
    </w:p>
    <w:p w14:paraId="79DC8C88" w14:textId="77777777" w:rsidR="00DA561C" w:rsidRPr="00DA561C" w:rsidRDefault="00DA561C" w:rsidP="00DA561C">
      <w:pPr>
        <w:rPr>
          <w:sz w:val="40"/>
          <w:szCs w:val="40"/>
        </w:rPr>
      </w:pPr>
    </w:p>
    <w:p w14:paraId="1D082BC7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Date of RD Notice: {{</w:t>
      </w:r>
      <w:proofErr w:type="spellStart"/>
      <w:r w:rsidRPr="00DA561C">
        <w:rPr>
          <w:sz w:val="40"/>
          <w:szCs w:val="40"/>
        </w:rPr>
        <w:t>rd_notice_date</w:t>
      </w:r>
      <w:proofErr w:type="spellEnd"/>
      <w:r w:rsidRPr="00DA561C">
        <w:rPr>
          <w:sz w:val="40"/>
          <w:szCs w:val="40"/>
        </w:rPr>
        <w:t>}}</w:t>
      </w:r>
    </w:p>
    <w:p w14:paraId="5D843A32" w14:textId="77777777" w:rsidR="00DA561C" w:rsidRPr="00DA561C" w:rsidRDefault="00DA561C" w:rsidP="00DA561C">
      <w:pPr>
        <w:rPr>
          <w:sz w:val="40"/>
          <w:szCs w:val="40"/>
        </w:rPr>
      </w:pPr>
    </w:p>
    <w:p w14:paraId="34B9864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Authorized Signatory: {{</w:t>
      </w:r>
      <w:proofErr w:type="spellStart"/>
      <w:r w:rsidRPr="00DA561C">
        <w:rPr>
          <w:sz w:val="40"/>
          <w:szCs w:val="40"/>
        </w:rPr>
        <w:t>authorized_signatory_name</w:t>
      </w:r>
      <w:proofErr w:type="spellEnd"/>
      <w:r w:rsidRPr="00DA561C">
        <w:rPr>
          <w:sz w:val="40"/>
          <w:szCs w:val="40"/>
        </w:rPr>
        <w:t>}}, {{designation}}</w:t>
      </w:r>
    </w:p>
    <w:p w14:paraId="4C602947" w14:textId="77777777" w:rsidR="00DA561C" w:rsidRPr="00DA561C" w:rsidRDefault="00DA561C" w:rsidP="00DA561C">
      <w:pPr>
        <w:rPr>
          <w:sz w:val="40"/>
          <w:szCs w:val="40"/>
        </w:rPr>
      </w:pPr>
    </w:p>
    <w:p w14:paraId="201C7571" w14:textId="77777777" w:rsidR="00DA561C" w:rsidRPr="00DA561C" w:rsidRDefault="00DA561C" w:rsidP="00DA561C">
      <w:pPr>
        <w:rPr>
          <w:sz w:val="40"/>
          <w:szCs w:val="40"/>
        </w:rPr>
      </w:pPr>
      <w:r w:rsidRPr="00DA561C">
        <w:rPr>
          <w:sz w:val="40"/>
          <w:szCs w:val="40"/>
        </w:rPr>
        <w:t>Any other facts or clarifications: {{</w:t>
      </w:r>
      <w:proofErr w:type="spellStart"/>
      <w:r w:rsidRPr="00DA561C">
        <w:rPr>
          <w:sz w:val="40"/>
          <w:szCs w:val="40"/>
        </w:rPr>
        <w:t>additional_notes</w:t>
      </w:r>
      <w:proofErr w:type="spellEnd"/>
      <w:r w:rsidRPr="00DA561C">
        <w:rPr>
          <w:sz w:val="40"/>
          <w:szCs w:val="40"/>
        </w:rPr>
        <w:t>}}</w:t>
      </w:r>
    </w:p>
    <w:p w14:paraId="7ED2320F" w14:textId="77777777" w:rsidR="00DA561C" w:rsidRPr="00DA561C" w:rsidRDefault="00DA561C" w:rsidP="00DA561C">
      <w:pPr>
        <w:rPr>
          <w:sz w:val="40"/>
          <w:szCs w:val="40"/>
        </w:rPr>
      </w:pPr>
    </w:p>
    <w:p w14:paraId="60D76AA0" w14:textId="77777777" w:rsidR="00DA561C" w:rsidRPr="00DA561C" w:rsidRDefault="00DA561C" w:rsidP="00DA561C">
      <w:pPr>
        <w:pBdr>
          <w:bottom w:val="single" w:sz="12" w:space="1" w:color="auto"/>
        </w:pBdr>
        <w:rPr>
          <w:sz w:val="40"/>
          <w:szCs w:val="40"/>
        </w:rPr>
      </w:pPr>
      <w:r w:rsidRPr="00DA561C">
        <w:rPr>
          <w:sz w:val="40"/>
          <w:szCs w:val="40"/>
        </w:rPr>
        <w:t>Please draft a legally appropriate reply using the above details.</w:t>
      </w:r>
    </w:p>
    <w:p w14:paraId="269E7567" w14:textId="77777777" w:rsidR="00842781" w:rsidRDefault="00842781">
      <w:pPr>
        <w:rPr>
          <w:sz w:val="40"/>
          <w:szCs w:val="40"/>
        </w:rPr>
      </w:pPr>
    </w:p>
    <w:p w14:paraId="11D5FC27" w14:textId="77777777" w:rsidR="00842781" w:rsidRPr="00DE758E" w:rsidRDefault="00842781">
      <w:pPr>
        <w:rPr>
          <w:sz w:val="40"/>
          <w:szCs w:val="40"/>
        </w:rPr>
      </w:pPr>
    </w:p>
    <w:sectPr w:rsidR="00842781" w:rsidRPr="00DE75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57F"/>
    <w:multiLevelType w:val="hybridMultilevel"/>
    <w:tmpl w:val="96F82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AD1BB0"/>
    <w:multiLevelType w:val="hybridMultilevel"/>
    <w:tmpl w:val="D6FE6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C2F85"/>
    <w:multiLevelType w:val="hybridMultilevel"/>
    <w:tmpl w:val="97B0A05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966872">
    <w:abstractNumId w:val="2"/>
  </w:num>
  <w:num w:numId="2" w16cid:durableId="91047610">
    <w:abstractNumId w:val="0"/>
  </w:num>
  <w:num w:numId="3" w16cid:durableId="1868175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8E"/>
    <w:rsid w:val="003D5549"/>
    <w:rsid w:val="00795276"/>
    <w:rsid w:val="007D0DD2"/>
    <w:rsid w:val="00842781"/>
    <w:rsid w:val="00931F87"/>
    <w:rsid w:val="00AD0392"/>
    <w:rsid w:val="00BF4A3E"/>
    <w:rsid w:val="00D75DAE"/>
    <w:rsid w:val="00DA561C"/>
    <w:rsid w:val="00DE758E"/>
    <w:rsid w:val="00F8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EE77"/>
  <w15:chartTrackingRefBased/>
  <w15:docId w15:val="{3CCE44BA-1431-CE40-B9D8-7A515D66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58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58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58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758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758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Shah</dc:creator>
  <cp:keywords/>
  <dc:description/>
  <cp:lastModifiedBy>Parth Gopani</cp:lastModifiedBy>
  <cp:revision>3</cp:revision>
  <dcterms:created xsi:type="dcterms:W3CDTF">2025-08-05T09:03:00Z</dcterms:created>
  <dcterms:modified xsi:type="dcterms:W3CDTF">2025-08-05T09:42:00Z</dcterms:modified>
</cp:coreProperties>
</file>