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CS303 Operating System Lab-1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Submitted by : Parth Goyal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(2017csb1095)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Q1. Exploring Unix commands.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pwd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The pwd command prints the full system path of the current working directory.  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-L, --logical : use PWD from environment, even if it contains symlinks (To avoid symlinks pass the -P option)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-P, --physical : avoid all symlinks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$ pwd [OPTION] ...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Example : $ pwd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ab/>
        <w:t>/home/2017csb1095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cd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The cd command, also known as chdir(change directory), used to change the current working directory. 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cd [directory_name] : if directory is available in the current working directory, it makes this new directory as working directory.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Examples : </w:t>
        <w:tab/>
        <w:t>$ pwd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/home/2017csb1095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cd Desktop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/home/2017csb1095/Desktop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cp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A command line utility for copying files and directories. It supports moving one or more files or folders with options for taking backups and preserving attributes.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--backup : make a backup of each existing destination file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--attributes-only : don’t copy the file data, just the attributes.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--parents : use full source file name under DIRECTORY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--verbose : explain what is being done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cp [OPTION]... [-T] SOURCE DEST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Examples : </w:t>
        <w:tab/>
        <w:t>$ ls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File1.txt </w:t>
        <w:tab/>
        <w:t>File2.txt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cp --verbose File1.txt File2.txt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'File1.txt' -&gt; 'File2.txt'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ls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List directory contents, lists information about the FILES (the current directory by default). Sort entries alphabetically.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-a, --all : do not ignore entries starting with 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--author : with -l, print the author of each file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-C : list entries by columns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-d, --directory : list directories themselves, not their contents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-l : use a long listing format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-i : print the index number of each file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ls [OPTION]... [FILE]...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 : </w:t>
        <w:tab/>
        <w:t>$ ls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File1.txt</w:t>
        <w:tab/>
        <w:t>File2.txt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ls -l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total 8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56492468 -rw-r--r-- 1 2017csb1095 phdstudent 74 Aug 16 09:45 File1.txt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56492284 -rw-r--r-- 1 2017csb1095 phdstudent 74 Aug 16 09:47 File2.txt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mkdir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The mkdir command allows user to create directories or folders as they are referred to. It can create multiple directories at once and also set permissions when creating the directory.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-m, --mode=MODE : set file mode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-p, --parents : no error is existing, make parent directories as needed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-v, --verbose : print a message for each created directory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mkdir [OPTION]... DIRECTORY…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Example :</w:t>
        <w:tab/>
        <w:t>$ mkdir --verbose -p parent/daughter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mkdir: created directory 'parent'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mkdir: created directory 'parent/daughter'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rm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remove files or directories. It removes each specified file. By default, it does not remove directories.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-f, --force : ignore nonexistent files and arguments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-i : prompt before every removal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--verbose : explain what is being done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rm [OPTION]... [FILE]...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 : </w:t>
        <w:tab/>
        <w:t>$ ls</w:t>
      </w:r>
    </w:p>
    <w:p>
      <w:pPr>
        <w:pStyle w:val="Normal"/>
        <w:ind w:left="216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File1.txt</w:t>
        <w:tab/>
        <w:t>File2.txt</w:t>
        <w:tab/>
        <w:t>parent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rm --verbose -i File1.txt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removed 'File1.txt'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ls</w:t>
      </w:r>
    </w:p>
    <w:p>
      <w:pPr>
        <w:pStyle w:val="Normal"/>
        <w:ind w:left="2880" w:hanging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File2.txt</w:t>
        <w:tab/>
        <w:t>parent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chmod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change file mode bits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-c, --changes : like verbose but report only when a change is made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-f, --silent, --quiet : suppress most error messages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--no-preserve-root : do not treat ‘/’ specially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chmod [OPTION]... MODE[.. , MODE]... FILE…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 : </w:t>
        <w:tab/>
        <w:t>$ ls -l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-rw-r--r-- 1 2017csb1095 phdstudent   74 Aug 16 09:47 File2.txt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chmod u=rw File2.txt --verbose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mode of 'File2.txt' changed from 0444 (r--r--r--) to 0644 (rw-r--r--)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gzip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It is a compressing tool used to truncate the file size. Use gunzip command to decompress a file.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-a, --ascii : convert end-of-lines using local conventions.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-d, --decompress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-f, --force : force compression or decompression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-k : keep the original file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gzip [ -acdfhklLnNrtvV19 ] [--rsyncable] [-S suffix] [ name ...  ]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Example : </w:t>
        <w:tab/>
        <w:t>$ ls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File2.txt</w:t>
        <w:tab/>
        <w:t>parent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gzip -k File2.txt --verbose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File2.txt:     10.8% -- replaced with File2.txt.gz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 ls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File2.txt  File2.txt.gz  parent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find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: search for files in a directory hierarchy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-name : specify the name of the file/folder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SYNOPSIS : find  [options] [path] [expression]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Example : $ find ./ -name daughter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./Desktop/parent/daughter</w:t>
      </w:r>
    </w:p>
    <w:p>
      <w:pPr>
        <w:pStyle w:val="Normal"/>
        <w:ind w:left="2880" w:hanging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./.local/share/Trash/files/parent/daughter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less</w:t>
      </w:r>
      <w:r>
        <w:rPr>
          <w:rFonts w:ascii="Times New Roman" w:hAnsi="Times New Roman"/>
          <w:sz w:val="26"/>
          <w:szCs w:val="26"/>
        </w:rPr>
        <w:t xml:space="preserve"> : less command doesn’t load entire file but loads it by part-by-part</w:t>
      </w:r>
    </w:p>
    <w:p>
      <w:pPr>
        <w:pStyle w:val="Normal"/>
        <w:numPr>
          <w:ilvl w:val="0"/>
          <w:numId w:val="0"/>
        </w:numPr>
        <w:ind w:left="3960" w:hanging="0"/>
        <w:rPr/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ab/>
        <w:t xml:space="preserve">     a) --help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>b) --version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i/>
          <w:iCs/>
          <w:sz w:val="26"/>
          <w:szCs w:val="26"/>
        </w:rPr>
        <w:t>SYNOPSIS : less [-[+]aABcCdeEfFgGiIJKLmMnNqQrRsSuUVwWX~]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[-b space] [-h lines] [-j line] [-k keyfile]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[-{oO} logfile] [-p pattern] [-P prompt] [-t tag]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[-T tagsfile] [-x tab,...] [-y lines] [-[z] lines]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[-# shift] [+[+]cmd] [--] [filename]...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180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4320" w:hanging="0"/>
        <w:rPr/>
      </w:pPr>
      <w:r>
        <w:rPr>
          <w:rFonts w:ascii="Times New Roman" w:hAnsi="Times New Roman"/>
          <w:sz w:val="26"/>
          <w:szCs w:val="26"/>
        </w:rPr>
        <w:t xml:space="preserve">11) </w:t>
      </w:r>
      <w:r>
        <w:rPr>
          <w:rFonts w:ascii="Times New Roman" w:hAnsi="Times New Roman"/>
          <w:b/>
          <w:bCs/>
          <w:sz w:val="26"/>
          <w:szCs w:val="26"/>
        </w:rPr>
        <w:t>tail</w:t>
      </w:r>
      <w:r>
        <w:rPr>
          <w:rFonts w:ascii="Times New Roman" w:hAnsi="Times New Roman"/>
          <w:sz w:val="26"/>
          <w:szCs w:val="26"/>
        </w:rPr>
        <w:t xml:space="preserve"> : output the last part of files</w:t>
      </w:r>
    </w:p>
    <w:p>
      <w:pPr>
        <w:pStyle w:val="Normal"/>
        <w:numPr>
          <w:ilvl w:val="0"/>
          <w:numId w:val="0"/>
        </w:numPr>
        <w:ind w:left="4320" w:hanging="0"/>
        <w:rPr/>
      </w:pP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>a) -n, --lines : output the last NUM files, instead of last 10</w:t>
      </w:r>
    </w:p>
    <w:p>
      <w:pPr>
        <w:pStyle w:val="Normal"/>
        <w:numPr>
          <w:ilvl w:val="0"/>
          <w:numId w:val="0"/>
        </w:numPr>
        <w:ind w:left="4320" w:hanging="0"/>
        <w:rPr/>
      </w:pP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</w:rPr>
        <w:t>b) -q, --quiet : never output headers giving file names</w:t>
      </w:r>
    </w:p>
    <w:p>
      <w:pPr>
        <w:pStyle w:val="Normal"/>
        <w:numPr>
          <w:ilvl w:val="0"/>
          <w:numId w:val="0"/>
        </w:numPr>
        <w:ind w:left="6120" w:hanging="0"/>
        <w:rPr/>
      </w:pPr>
      <w:r>
        <w:rPr>
          <w:rFonts w:ascii="Times New Roman" w:hAnsi="Times New Roman"/>
          <w:sz w:val="26"/>
          <w:szCs w:val="26"/>
        </w:rPr>
        <w:tab/>
        <w:t xml:space="preserve">    c) -c, --bytes : output the last NUM bytes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sz w:val="26"/>
          <w:szCs w:val="26"/>
        </w:rPr>
        <w:tab/>
        <w:t xml:space="preserve">        </w:t>
      </w:r>
      <w:r>
        <w:rPr>
          <w:rFonts w:ascii="Times New Roman" w:hAnsi="Times New Roman"/>
          <w:i/>
          <w:iCs/>
          <w:sz w:val="26"/>
          <w:szCs w:val="26"/>
        </w:rPr>
        <w:t>SYNOPSIS : tail [OPTION]... [FILE]...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i/>
          <w:iCs/>
          <w:sz w:val="26"/>
          <w:szCs w:val="26"/>
        </w:rPr>
        <w:tab/>
        <w:t xml:space="preserve">        </w:t>
      </w:r>
      <w:r>
        <w:rPr>
          <w:rFonts w:ascii="Times New Roman" w:hAnsi="Times New Roman"/>
          <w:i w:val="false"/>
          <w:iCs w:val="false"/>
          <w:sz w:val="26"/>
          <w:szCs w:val="26"/>
        </w:rPr>
        <w:t>Example : $ tail File2.txt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      Hello, I’m Parth Goyal.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   $ tail -c 18 File2.txt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      I’m Parth Goyal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  </w:t>
      </w:r>
    </w:p>
    <w:p>
      <w:pPr>
        <w:pStyle w:val="Normal"/>
        <w:ind w:hanging="0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12)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top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: Display Linux Processes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a) -u : to specify user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 xml:space="preserve">    </w:t>
      </w:r>
      <w:r>
        <w:rPr>
          <w:rFonts w:ascii="Times New Roman" w:hAnsi="Times New Roman"/>
          <w:i/>
          <w:iCs/>
          <w:sz w:val="26"/>
          <w:szCs w:val="26"/>
        </w:rPr>
        <w:t>SYNOPSIS : top -hv|-bcHiOSs -d secs -n max -u|U user -p pid -o fld -w [cols]</w:t>
      </w:r>
    </w:p>
    <w:p>
      <w:pPr>
        <w:pStyle w:val="Normal"/>
        <w:ind w:hanging="0"/>
        <w:rPr/>
      </w:pPr>
      <w:r>
        <w:rPr>
          <w:rFonts w:ascii="Times New Roman" w:hAnsi="Times New Roman"/>
          <w:i/>
          <w:iCs/>
          <w:sz w:val="26"/>
          <w:szCs w:val="26"/>
        </w:rPr>
        <w:tab/>
        <w:t xml:space="preserve">    </w:t>
      </w:r>
      <w:r>
        <w:rPr>
          <w:rFonts w:ascii="Times New Roman" w:hAnsi="Times New Roman"/>
          <w:i w:val="false"/>
          <w:iCs w:val="false"/>
          <w:sz w:val="26"/>
          <w:szCs w:val="26"/>
        </w:rPr>
        <w:t>Example : $ top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1048 parthgo+  20   0  635740  71780  56912 S   2.0  0.9   0:40.91 Xorg        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</w:t>
      </w: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1289 parthgo+  20   0 3749292 292356 105252 S   2.0  3.7   0:41.91 gnome-shell 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</w:t>
      </w: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 xml:space="preserve">1822 parthgo+  20   0 1531080 204012 132508 S   1.0  2.6   0:42.69 soffice.bin </w:t>
      </w:r>
    </w:p>
    <w:p>
      <w:pPr>
        <w:pStyle w:val="Normal"/>
        <w:ind w:hanging="0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</w:t>
      </w: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>1988 parthgo+  20   0  763236  38584  27412 S   1.0  0.5   0:07.79 gnome-term+</w:t>
      </w:r>
    </w:p>
    <w:p>
      <w:pPr>
        <w:pStyle w:val="Normal"/>
        <w:ind w:hanging="0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13)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wc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: print newline, word, and byte counts for each file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a) -c : print the byte counts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b) -m : character count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c) -l : lines count</w:t>
      </w:r>
    </w:p>
    <w:p>
      <w:pPr>
        <w:pStyle w:val="Normal"/>
        <w:ind w:hanging="0"/>
        <w:rPr>
          <w:i/>
          <w:i/>
          <w:iCs/>
        </w:rPr>
      </w:pPr>
      <w:r>
        <w:rPr>
          <w:rFonts w:ascii="Times New Roman" w:hAnsi="Times New Roman"/>
          <w:i/>
          <w:iCs/>
          <w:sz w:val="26"/>
          <w:szCs w:val="26"/>
        </w:rPr>
        <w:tab/>
        <w:t xml:space="preserve">    SYNOPSIS : wc [OPTION]... [FILE]...</w:t>
      </w:r>
    </w:p>
    <w:p>
      <w:pPr>
        <w:pStyle w:val="Normal"/>
        <w:ind w:hanging="0"/>
        <w:rPr>
          <w:i/>
          <w:i/>
          <w:iCs/>
        </w:rPr>
      </w:pPr>
      <w:r>
        <w:rPr>
          <w:rFonts w:ascii="Times New Roman" w:hAnsi="Times New Roman"/>
          <w:i/>
          <w:iCs/>
          <w:sz w:val="26"/>
          <w:szCs w:val="26"/>
        </w:rPr>
        <w:tab/>
        <w:t xml:space="preserve">    </w:t>
      </w:r>
      <w:r>
        <w:rPr>
          <w:rFonts w:ascii="Times New Roman" w:hAnsi="Times New Roman"/>
          <w:i w:val="false"/>
          <w:iCs w:val="false"/>
          <w:sz w:val="26"/>
          <w:szCs w:val="26"/>
        </w:rPr>
        <w:t>Example : $ wc File2.txt</w:t>
      </w:r>
    </w:p>
    <w:p>
      <w:pPr>
        <w:pStyle w:val="Normal"/>
        <w:ind w:hanging="0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>1  4 24 File2.txt</w:t>
      </w:r>
    </w:p>
    <w:p>
      <w:pPr>
        <w:pStyle w:val="Normal"/>
        <w:ind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14)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diff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: compare files line by line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a) –normal : output a normal diff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b) -q : report a brief detail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 xml:space="preserve">    </w:t>
      </w:r>
      <w:r>
        <w:rPr>
          <w:rFonts w:ascii="Times New Roman" w:hAnsi="Times New Roman"/>
          <w:i/>
          <w:iCs/>
          <w:sz w:val="26"/>
          <w:szCs w:val="26"/>
        </w:rPr>
        <w:t>SYNOPSIS : diff [OPTION]... FILES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 xml:space="preserve">    Example : $ diff -q File2.txt File1.txt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ab/>
        <w:tab/>
        <w:t>Files File2.txt and File1.txt differ</w:t>
      </w:r>
    </w:p>
    <w:p>
      <w:pPr>
        <w:pStyle w:val="Normal"/>
        <w:ind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15)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kill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: send a signal to a process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a) -l : list signal names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b) -L : list signal names in a nice table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 xml:space="preserve">    </w:t>
      </w:r>
      <w:r>
        <w:rPr>
          <w:rFonts w:ascii="Times New Roman" w:hAnsi="Times New Roman"/>
          <w:i/>
          <w:iCs/>
          <w:sz w:val="26"/>
          <w:szCs w:val="26"/>
        </w:rPr>
        <w:t>SYNOPSIS : kill [options] &lt;pid&gt; [...]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6"/>
          <w:szCs w:val="26"/>
        </w:rPr>
        <w:tab/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Example : $ kill 1048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16)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ifconfig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interface configuration</w:t>
      </w:r>
    </w:p>
    <w:p>
      <w:pPr>
        <w:pStyle w:val="Normal"/>
        <w:ind w:hanging="0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ab/>
        <w:t xml:space="preserve">    SYNOPSIS : $ ifconfig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17)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shutdown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Halt, power-off or reboot the machine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a) -r : reboot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b) -k : do not halt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c) -c : cancel pending shutdowns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SYNOPSIS : shutdown [OPTIONS...] [TIME] [WALL...]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Example : $ shutdown -r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18)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which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locate a command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a) -a : print all matching pathnames of each argument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SYNOPSIS : which [-a] filename ...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Example : $ which python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/home/2017csb1095/anaconda3/envs/envn/bin/python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19)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</w:rPr>
        <w:t>cat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concatenate files and print on the standard output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a) -A  : show all 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b) -n : number all output lines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6"/>
          <w:szCs w:val="26"/>
        </w:rPr>
        <w:t>SYNOPSIS : cat [OPTION]... [FILE]...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Example : $ cat File1.txt File2.txt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  <w:t>Hello, I'm Parth.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  <w:t>Hello, I'm Parth Goyal.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20)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</w:rPr>
        <w:t>mv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move (rename) files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a) -b  : make a backup 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b) -n : do not overwrite an existing file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6"/>
          <w:szCs w:val="26"/>
        </w:rPr>
        <w:t>SYNOPSIS : mv [OPTION]... SOURCE... DIRECTORY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Example : $ mv File1.txt File3.txt --verbose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  <w:t>renamed 'File1.txt' -&gt; 'File3.txt'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21)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</w:rPr>
        <w:t>grep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: global regex print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a) -f  : obtain patterns from FILE, one per line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>b) -c : count of matching lines for each input file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6"/>
          <w:szCs w:val="26"/>
        </w:rPr>
        <w:t>SYNOPSIS : grep [OPTIONS] PATTERN [FILE...]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 xml:space="preserve">    Example : $ grep root File2.txt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  <w:t xml:space="preserve">Hello, I'm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CE181E"/>
          <w:sz w:val="26"/>
          <w:szCs w:val="26"/>
        </w:rPr>
        <w:t>Parth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Goyal.</w:t>
      </w:r>
    </w:p>
    <w:p>
      <w:pPr>
        <w:pStyle w:val="Normal"/>
        <w:ind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ab/>
        <w:tab/>
        <w:tab/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6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6"/>
        <w:u w:val="none"/>
        <w:rFonts w:ascii="Times New Roman" w:hAnsi="Times New Roman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6"/>
      <w:u w:val="none"/>
    </w:rPr>
  </w:style>
  <w:style w:type="character" w:styleId="ListLabel2">
    <w:name w:val="ListLabel 2"/>
    <w:qFormat/>
    <w:rPr>
      <w:rFonts w:ascii="Times New Roman" w:hAnsi="Times New Roman"/>
      <w:sz w:val="26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6"/>
      <w:u w:val="none"/>
    </w:rPr>
  </w:style>
  <w:style w:type="character" w:styleId="ListLabel11">
    <w:name w:val="ListLabel 11"/>
    <w:qFormat/>
    <w:rPr>
      <w:rFonts w:ascii="Times New Roman" w:hAnsi="Times New Roman"/>
      <w:sz w:val="26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6"/>
      <w:u w:val="none"/>
    </w:rPr>
  </w:style>
  <w:style w:type="character" w:styleId="ListLabel20">
    <w:name w:val="ListLabel 20"/>
    <w:qFormat/>
    <w:rPr>
      <w:rFonts w:ascii="Times New Roman" w:hAnsi="Times New Roman"/>
      <w:sz w:val="26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10</Pages>
  <Words>1212</Words>
  <Characters>5677</Characters>
  <CharactersWithSpaces>7017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2019-08-18T19:41:01Z</dcterms:modified>
  <cp:revision>5</cp:revision>
  <dc:subject/>
  <dc:title/>
</cp:coreProperties>
</file>