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CS303 Operating System Lab-1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Submitted by : Parth Goyal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(2017csb1095)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Q1. Exploring Unix commands.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pwd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The pwd command prints the full system path of the current working directory.  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-L, --logical : use PWD from environment, even if it contains symlinks (To avoid symlinks pass the -P option)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-P, --physical : avoid all symlinks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$ pwd [OPTION] 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Example : $ pwd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>/home/2017csb1095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cd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The cd command, also known as chdir(change directory), used to change the current working directory. 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cd [directory_name] : if directory is available in the current working directory, it makes this new directory as working directory.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Examples : </w:t>
        <w:tab/>
        <w:t>$ pwd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/home/2017csb1095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cd Desktop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/home/2017csb1095/Desktop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cp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A command line utility for copying files and directories. It supports moving one or more files or folders with options for taking backups and preserving attributes.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--backup : make a backup of each existing destination file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--attributes-only : don’t copy the file data, just the attributes.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--parents : use full source file name under DIRECTORY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--verbose : explain what is being done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cp [OPTION]... [-T] SOURCE DEST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Examples : </w:t>
        <w:tab/>
        <w:t>$ 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File1.txt </w:t>
        <w:tab/>
        <w:t>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cp --verbose File1.txt 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'File1.txt' -&gt; 'File2.txt'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ls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List directory contents, lists information about the FILES (the current directory by default). Sort entries alphabetically.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-a, --all : do not ignore entries starting with 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--author : with -l, print the author of each file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-C : list entries by columns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-d, --directory : list directories themselves, not their contents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-l : use a long listing format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-i : print the index number of each file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ls [OPTION]... [FILE]...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Example : </w:t>
        <w:tab/>
        <w:t>$ 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File1.txt</w:t>
        <w:tab/>
        <w:t>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ls -l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total 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56492468 -rw-r--r-- 1 2017csb1095 phdstudent 74 Aug 16 09:45 File1.txt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56492284 -rw-r--r-- 1 2017csb1095 phdstudent 74 Aug 16 09:47 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mkdir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The mkdir command allows user to create directories or folders as they are referred to. It can create multiple directories at once and also set permissions when creating the directory.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-m, --mode=MODE : set file mode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-p, --parents : no error is existing, make parent directories as needed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-v, --verbose : print a message for each created directory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mkdir [OPTION]... DIRECTORY…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Example :</w:t>
        <w:tab/>
        <w:t>$ mkdir --verbose -p parent/daughter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mkdir: created directory 'parent'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mkdir: created directory 'parent/daughter'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rm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remove files or directories. It removes each specified file. By default, it does not remove directories.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-f, --force : ignore nonexistent files and arguments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-i : prompt before every removal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--verbose : explain what is being done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rm [OPTION]... [FILE]...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Example : </w:t>
        <w:tab/>
        <w:t>$ 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16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File1.txt</w:t>
        <w:tab/>
        <w:t>File2.txt</w:t>
        <w:tab/>
        <w:t>parent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rm --verbose -i File1.txt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removed 'File1.txt'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File2.txt</w:t>
        <w:tab/>
        <w:t>parent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chmod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change file mode bits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-c, --changes : like verbose but report only when a change is made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-f, --silent, --quiet : suppress most error messages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--no-preserve-root : do not treat ‘/’ specially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chmod [OPTION]... MODE[.. , MODE]... FILE…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Example : </w:t>
        <w:tab/>
        <w:t>$ ls -l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-rw-r--r-- 1 2017csb1095 phdstudent   74 Aug 16 09:47 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chmod u=rw File2.txt --verbose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mode of 'File2.txt' changed from 0444 (r--r--r--) to 0644 (rw-r--r--)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gzip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It is a compressing tool used to truncate the file size. Use gunzip command to decompress a file.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-a, --ascii : convert end-of-lines using local conventions.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-d, --decompress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-f, --force : force compression or decompression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-k : keep the original file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gzip [ -acdfhklLnNrtvV19 ] [--rsyncable] [-S suffix] [ name ...  ]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Example : </w:t>
        <w:tab/>
        <w:t>$ 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File2.txt</w:t>
        <w:tab/>
        <w:t>parent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gzip -k File2.txt --verbose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File2.txt:     10.8% -- replaced with File2.txt.gz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 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File2.txt  File2.txt.gz  parent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find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search for files in a directory hierarchy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-name : specify the name of the file/folder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find  [options] [path] [expression]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Example : $ find ./ -name daughter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./Desktop/parent/daughter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./.local/share/Trash/files/parent/daughter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28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10)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less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less command doesn’t load entire file but loads it by part-by-part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>a) –help</w:t>
      </w:r>
    </w:p>
    <w:p>
      <w:pPr>
        <w:pStyle w:val="Normal"/>
        <w:widowControl w:val="false"/>
        <w:shd w:val="clear" w:fill="auto"/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>b) --version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less [-[+]aABcCdeEfFgGiIJKLmMnNqQrRsSuUVwWX~]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8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[-b space] [-h lines] [-j line] [-k keyfile]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8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[-{oO} logfile] [-p pattern] [-P prompt] [-t tag]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8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[-T tagsfile] [-x tab,...] [-y lines] [-[z] lines]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8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[-# shift] [+[+]cmd] [--] [filename]...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80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11)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tail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output the last part of files</w:t>
      </w:r>
    </w:p>
    <w:p>
      <w:pPr>
        <w:pStyle w:val="Normal"/>
        <w:widowControl w:val="false"/>
        <w:shd w:val="clear" w:fill="auto"/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>a) -n, --lines : output the last NUM files, instead of last 10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>b) -q, --quiet : never output headers giving file names</w:t>
      </w:r>
    </w:p>
    <w:p>
      <w:pPr>
        <w:pStyle w:val="Normal"/>
        <w:widowControl w:val="false"/>
        <w:shd w:val="clear" w:fill="auto"/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>c) -c, --bytes : output the last NUM bytes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tail [OPTION]... [FILE]...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Example : $ tail File2.txt</w:t>
      </w:r>
    </w:p>
    <w:p>
      <w:pPr>
        <w:pStyle w:val="Normal"/>
        <w:widowControl w:val="false"/>
        <w:shd w:val="clear" w:fill="auto"/>
        <w:spacing w:lineRule="auto" w:line="276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 xml:space="preserve">      Hello, I’m Parth Goyal.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 xml:space="preserve">   $ tail -c 18 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 xml:space="preserve">      I’m Parth Goyal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12)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top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Display Linux Processes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-u : to specify user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top -hv|-bcHiOSs -d secs -n max -u|U user -p pid -o fld -w [cols]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Example : $ top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 xml:space="preserve">1048 parthgo+  20   0  635740  71780  56912 S   2.0  0.9   0:40.91 Xorg     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 xml:space="preserve">1289 parthgo+  20   0 3749292 292356 105252 S   2.0  3.7   0:41.91 gnome-shell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 xml:space="preserve">1822 parthgo+  20   0 1531080 204012 132508 S   1.0  2.6   0:42.69 soffice.bin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1988 parthgo+  20   0  763236  38584  27412 S   1.0  0.5   0:07.79 gnome-term+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13)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wc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print newline, word, and byte counts for each file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-c : print the byte counts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b) -m : character count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c) -l : lines count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SYNOPSIS : wc [OPTION]... [FILE]...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Example : $ wc 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  4 24 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14)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diff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compare files line by line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–normal : output a normal diff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b) -q : report a brief detail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diff [OPTION]... FILES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Example : $ diff -q File2.txt File1.txt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Files File2.txt and File1.txt differ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15)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kill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send a signal to a process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-l : list signal names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b) -L : list signal names in a nice table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kill [options] &lt;pid&gt; [...]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Example : $ kill 1048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16)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ifconfig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interface configuration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SYNOPSIS : $ ifconfig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17)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shutdown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Halt, power-off or reboot the machine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-r : reboot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b) -k : do not halt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c) -c : cancel pending shutdowns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shutdown [OPTIONS...] [TIME] [WALL...]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Example : $ shutdown -r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18)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which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locate a command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-a : print all matching pathnames of each argument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which [-a] filename 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Example : $ which python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/home/2017csb1095/anaconda3/envs/envn/bin/python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19)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cat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concatenate files and print on the standard output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a) -A  : show all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b) -n : number all output lines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cat [OPTION]... [FILE]...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Example : $ cat File1.txt 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Hello, I'm Parth.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Hello, I'm Parth Goyal.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20)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mv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move (rename) files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a) -b  : make a backup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b) -n : do not overwrite an existing file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mv [OPTION]... SOURCE... DIRECTORY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Example : $ mv File1.txt File3.txt --verbose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renamed 'File1.txt' -&gt; 'File3.txt'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21)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grep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global regex print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-f  : obtain patterns from FILE, one per line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b) -c : count of matching lines for each input file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grep [OPTIONS] PATTERN [FILE...]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Example : $ grep </w:t>
      </w:r>
      <w:r>
        <w:rPr>
          <w:rFonts w:eastAsia="Times New Roman" w:cs="Times New Roman" w:ascii="Times New Roman" w:hAnsi="Times New Roman"/>
          <w:sz w:val="26"/>
          <w:szCs w:val="26"/>
        </w:rPr>
        <w:t>Parth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File2.txt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 xml:space="preserve">Hello, I'm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CE181E"/>
          <w:position w:val="0"/>
          <w:sz w:val="26"/>
          <w:sz w:val="26"/>
          <w:szCs w:val="26"/>
          <w:u w:val="none"/>
          <w:shd w:fill="auto" w:val="clear"/>
          <w:vertAlign w:val="baseline"/>
        </w:rPr>
        <w:t>Parth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Goyal.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22)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cut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print selected parts of lines from each file to standard output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sz w:val="26"/>
          <w:szCs w:val="26"/>
        </w:rPr>
        <w:tab/>
        <w:t xml:space="preserve">   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SYNOPSIS : cut [OPTION]... SOURCE... DIRECTORY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sz w:val="26"/>
          <w:szCs w:val="26"/>
        </w:rPr>
        <w:tab/>
        <w:t xml:space="preserve">    Example : $ cut File2.txt -c </w:t>
      </w:r>
      <w:r>
        <w:rPr>
          <w:rFonts w:eastAsia="Times New Roman" w:cs="Times New Roman" w:ascii="Times New Roman" w:hAnsi="Times New Roman"/>
          <w:sz w:val="26"/>
          <w:szCs w:val="26"/>
        </w:rPr>
        <w:t>1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sz w:val="26"/>
          <w:szCs w:val="26"/>
        </w:rPr>
        <w:tab/>
        <w:tab/>
        <w:tab/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23)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history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GNU history library. It is able to keep track of lines read as input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w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write history to a file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b) -c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clear the history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SYNOPSIS :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history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Example : $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history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1993  cut File2.txt -c l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1994  cut File2.txt -c -l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1995  cut File2.txt -c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1996  cut --help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1997  cut File2.txt -c 1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1998  cut File2.txt -c 10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1999  cut File2.txt -c 10 --verbose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2000  cut File2.txt -c 10 -v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2001  kill -l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2002  man history</w:t>
      </w:r>
    </w:p>
    <w:p>
      <w:pPr>
        <w:pStyle w:val="Normal"/>
        <w:widowControl w:val="false"/>
        <w:spacing w:lineRule="auto" w:line="276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2003  history</w:t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24)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echo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Echo is used to output a string of characters to the stdout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a) 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do not print the trailing new line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>b) 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enable interpretation of backslash escapes.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SYNOPSIS : echo [SHORT-OPTION]... [STRING]...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Example : $ echo OS LAB1</w:t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>OS LAB1</w:t>
      </w:r>
    </w:p>
    <w:p>
      <w:pPr>
        <w:pStyle w:val="Normal"/>
        <w:widowControl w:val="false"/>
        <w:spacing w:lineRule="auto" w:line="276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Q2.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Explore vi Unix Editor.</w:t>
      </w:r>
    </w:p>
    <w:p>
      <w:pPr>
        <w:pStyle w:val="Normal"/>
        <w:widowControl w:val="false"/>
        <w:spacing w:lineRule="auto" w:line="276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u w:val="none"/>
          <w:vertAlign w:val="baseline"/>
        </w:rPr>
      </w:pPr>
      <w:r>
        <w:rPr>
          <w:b/>
          <w:bCs/>
          <w:sz w:val="30"/>
          <w:szCs w:val="30"/>
        </w:rPr>
      </w:r>
    </w:p>
    <w:p>
      <w:pPr>
        <w:pStyle w:val="Normal"/>
        <w:widowControl w:val="false"/>
        <w:spacing w:lineRule="auto" w:line="276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u w:val="none"/>
          <w:vertAlign w:val="baseline"/>
        </w:rPr>
      </w:pPr>
      <w:r>
        <w:rPr>
          <w:b/>
          <w:bCs/>
          <w:sz w:val="30"/>
          <w:szCs w:val="30"/>
        </w:rPr>
      </w:r>
    </w:p>
    <w:p>
      <w:pPr>
        <w:pStyle w:val="Normal"/>
        <w:widowControl w:val="false"/>
        <w:spacing w:lineRule="auto" w:line="276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2"/>
        <w:u w:val="none"/>
        <w:b w:val="false"/>
        <w:szCs w:val="26"/>
        <w:rFonts w:eastAsia="Times New Roman"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2"/>
        <w:u w:val="none"/>
        <w:b w:val="false"/>
        <w:szCs w:val="26"/>
        <w:rFonts w:eastAsia="Times New Roman" w:cs="Times New Roman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sz w:val="26"/>
      <w:u w:val="none"/>
    </w:rPr>
  </w:style>
  <w:style w:type="character" w:styleId="ListLabel2">
    <w:name w:val="ListLabel 2"/>
    <w:qFormat/>
    <w:rPr>
      <w:rFonts w:ascii="Times New Roman" w:hAnsi="Times New Roman"/>
      <w:sz w:val="26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6"/>
      <w:u w:val="none"/>
    </w:rPr>
  </w:style>
  <w:style w:type="character" w:styleId="ListLabel11">
    <w:name w:val="ListLabel 11"/>
    <w:qFormat/>
    <w:rPr>
      <w:rFonts w:ascii="Times New Roman" w:hAnsi="Times New Roman"/>
      <w:sz w:val="26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6"/>
      <w:u w:val="none"/>
    </w:rPr>
  </w:style>
  <w:style w:type="character" w:styleId="ListLabel20">
    <w:name w:val="ListLabel 20"/>
    <w:qFormat/>
    <w:rPr>
      <w:rFonts w:ascii="Times New Roman" w:hAnsi="Times New Roman"/>
      <w:sz w:val="26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Times New Roman" w:cs="Times New Roman"/>
      <w:b w:val="false"/>
      <w:sz w:val="26"/>
      <w:szCs w:val="26"/>
      <w:u w:val="none"/>
    </w:rPr>
  </w:style>
  <w:style w:type="character" w:styleId="ListLabel29">
    <w:name w:val="ListLabel 29"/>
    <w:qFormat/>
    <w:rPr>
      <w:rFonts w:eastAsia="Times New Roman" w:cs="Times New Roman"/>
      <w:b w:val="false"/>
      <w:sz w:val="26"/>
      <w:szCs w:val="26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Times New Roman" w:cs="Times New Roman"/>
      <w:b w:val="false"/>
      <w:sz w:val="22"/>
      <w:szCs w:val="26"/>
      <w:u w:val="none"/>
    </w:rPr>
  </w:style>
  <w:style w:type="character" w:styleId="ListLabel38">
    <w:name w:val="ListLabel 38"/>
    <w:qFormat/>
    <w:rPr>
      <w:rFonts w:eastAsia="Times New Roman" w:cs="Times New Roman"/>
      <w:b w:val="false"/>
      <w:sz w:val="22"/>
      <w:szCs w:val="26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Heading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Arial" w:hAnsi="Arial" w:eastAsia="Arial"/>
      <w:i/>
      <w:iCs/>
      <w:color w:val="auto"/>
      <w:kern w:val="0"/>
      <w:sz w:val="24"/>
      <w:szCs w:val="24"/>
      <w:lang w:val="en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cs="Lohit Devanagari" w:ascii="Arial" w:hAnsi="Arial" w:eastAsia="Arial"/>
      <w:color w:val="auto"/>
      <w:kern w:val="0"/>
      <w:sz w:val="22"/>
      <w:szCs w:val="22"/>
      <w:lang w:val="en" w:eastAsia="zh-CN" w:bidi="hi-IN"/>
    </w:rPr>
  </w:style>
  <w:style w:type="paragraph" w:styleId="LO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next w:val="Normal"/>
    <w:qFormat/>
    <w:pPr>
      <w:keepNext w:val="true"/>
      <w:keepLines/>
      <w:widowControl w:val="false"/>
      <w:spacing w:lineRule="auto" w:line="240" w:before="0" w:after="60"/>
    </w:pPr>
    <w:rPr>
      <w:rFonts w:ascii="Arial" w:hAnsi="Arial" w:eastAsia="Arial" w:cs="Arial"/>
      <w:color w:val="auto"/>
      <w:kern w:val="0"/>
      <w:sz w:val="52"/>
      <w:szCs w:val="52"/>
      <w:lang w:val="e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ubtitle">
    <w:name w:val="Subtitle"/>
    <w:basedOn w:val="LOnormal1"/>
    <w:next w:val="Normal"/>
    <w:qFormat/>
    <w:pPr>
      <w:keepNext w:val="true"/>
      <w:keepLines/>
      <w:widowControl w:val="false"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6</Pages>
  <Words>1376</Words>
  <Characters>6361</Characters>
  <CharactersWithSpaces>7907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2019-08-19T15:11:19Z</dcterms:modified>
  <cp:revision>6</cp:revision>
  <dc:subject/>
  <dc:title/>
</cp:coreProperties>
</file>