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69DD" w14:textId="6BB7DB10" w:rsidR="00AC64A2" w:rsidRDefault="0043779F" w:rsidP="0043779F">
      <w:pPr>
        <w:jc w:val="center"/>
        <w:rPr>
          <w:rFonts w:asciiTheme="majorBidi" w:hAnsiTheme="majorBidi" w:cstheme="majorBidi"/>
          <w:sz w:val="28"/>
          <w:szCs w:val="28"/>
          <w:shd w:val="clear" w:color="auto" w:fill="F2F2F2"/>
        </w:rPr>
      </w:pPr>
      <w:r w:rsidRPr="0043779F">
        <w:rPr>
          <w:rFonts w:asciiTheme="majorBidi" w:hAnsiTheme="majorBidi" w:cstheme="majorBidi"/>
          <w:sz w:val="28"/>
          <w:szCs w:val="28"/>
          <w:shd w:val="clear" w:color="auto" w:fill="F2F2F2"/>
        </w:rPr>
        <w:t>7COM1079 - Team Research and Development Project</w:t>
      </w:r>
    </w:p>
    <w:p w14:paraId="3ABF1969" w14:textId="77777777" w:rsidR="0028687E" w:rsidRPr="0043779F" w:rsidRDefault="0028687E" w:rsidP="0043779F">
      <w:pPr>
        <w:jc w:val="center"/>
        <w:rPr>
          <w:rFonts w:asciiTheme="majorBidi" w:hAnsiTheme="majorBidi" w:cstheme="majorBidi"/>
          <w:sz w:val="36"/>
          <w:szCs w:val="32"/>
        </w:rPr>
      </w:pPr>
    </w:p>
    <w:p w14:paraId="404DEF06" w14:textId="77777777" w:rsidR="0043779F" w:rsidRPr="00E32A5F" w:rsidRDefault="0043779F" w:rsidP="0043779F">
      <w:r w:rsidRPr="0043779F">
        <w:rPr>
          <w:b/>
          <w:bCs/>
          <w:szCs w:val="24"/>
        </w:rPr>
        <w:t>Final Report Title:</w:t>
      </w:r>
      <w:r>
        <w:rPr>
          <w:b/>
          <w:bCs/>
          <w:szCs w:val="24"/>
        </w:rPr>
        <w:t xml:space="preserve">  </w:t>
      </w:r>
      <w:r w:rsidRPr="0043779F">
        <w:t>Is there a statistically significant relationship between inflation rates and RTFP (Close) across countries between 2008 and 2020?</w:t>
      </w:r>
    </w:p>
    <w:p w14:paraId="2DD04988" w14:textId="08D79964" w:rsidR="00AC64A2" w:rsidRPr="0043779F" w:rsidRDefault="00AC64A2" w:rsidP="0043779F">
      <w:pPr>
        <w:pStyle w:val="Heading1"/>
        <w:numPr>
          <w:ilvl w:val="0"/>
          <w:numId w:val="0"/>
        </w:numPr>
        <w:jc w:val="both"/>
        <w:rPr>
          <w:b w:val="0"/>
          <w:bCs/>
          <w:sz w:val="24"/>
          <w:szCs w:val="24"/>
        </w:rPr>
      </w:pPr>
    </w:p>
    <w:p w14:paraId="2D2C8878" w14:textId="5DB3B23E" w:rsidR="0043779F" w:rsidRPr="0043779F" w:rsidRDefault="0043779F" w:rsidP="0043779F">
      <w:pPr>
        <w:rPr>
          <w:szCs w:val="24"/>
        </w:rPr>
      </w:pPr>
      <w:r w:rsidRPr="0043779F">
        <w:rPr>
          <w:szCs w:val="24"/>
        </w:rPr>
        <w:t>Group ID:</w:t>
      </w:r>
      <w:r>
        <w:rPr>
          <w:szCs w:val="24"/>
        </w:rPr>
        <w:t xml:space="preserve"> A 83</w:t>
      </w:r>
    </w:p>
    <w:p w14:paraId="20D552DF" w14:textId="7AF559A5" w:rsidR="0043779F" w:rsidRPr="0043779F" w:rsidRDefault="0043779F" w:rsidP="0043779F">
      <w:pPr>
        <w:rPr>
          <w:szCs w:val="24"/>
        </w:rPr>
      </w:pPr>
      <w:r w:rsidRPr="0043779F">
        <w:rPr>
          <w:szCs w:val="24"/>
        </w:rPr>
        <w:t>Dataset Number:</w:t>
      </w:r>
      <w:r>
        <w:rPr>
          <w:szCs w:val="24"/>
        </w:rPr>
        <w:t xml:space="preserve"> DS243</w:t>
      </w:r>
    </w:p>
    <w:p w14:paraId="5A371358" w14:textId="5258409E" w:rsidR="0043779F" w:rsidRDefault="0043779F" w:rsidP="0043779F">
      <w:pPr>
        <w:rPr>
          <w:szCs w:val="24"/>
        </w:rPr>
      </w:pPr>
      <w:r w:rsidRPr="0043779F">
        <w:rPr>
          <w:szCs w:val="24"/>
        </w:rPr>
        <w:t>Prepared By:</w:t>
      </w:r>
      <w:r>
        <w:rPr>
          <w:szCs w:val="24"/>
        </w:rPr>
        <w:t xml:space="preserve"> Mahi Patel – mp25aby@herts.ac.uk</w:t>
      </w:r>
    </w:p>
    <w:p w14:paraId="02E12425" w14:textId="7AE45CF4" w:rsidR="0043779F" w:rsidRDefault="0043779F" w:rsidP="0043779F">
      <w:pPr>
        <w:ind w:firstLine="720"/>
        <w:rPr>
          <w:szCs w:val="24"/>
        </w:rPr>
      </w:pPr>
      <w:r>
        <w:rPr>
          <w:szCs w:val="24"/>
        </w:rPr>
        <w:t xml:space="preserve">          Swayam Prajapati – sp25acy@herts.ac.uk</w:t>
      </w:r>
    </w:p>
    <w:p w14:paraId="4641AD44" w14:textId="03914E44" w:rsidR="0043779F" w:rsidRDefault="0043779F" w:rsidP="0043779F">
      <w:pPr>
        <w:ind w:firstLine="720"/>
        <w:rPr>
          <w:szCs w:val="24"/>
        </w:rPr>
      </w:pPr>
      <w:r>
        <w:rPr>
          <w:szCs w:val="24"/>
        </w:rPr>
        <w:t xml:space="preserve">          Karan Mori – km25adp@herts.ac.uk  </w:t>
      </w:r>
    </w:p>
    <w:p w14:paraId="12A9DE64" w14:textId="0A1C9F2D" w:rsidR="0043779F" w:rsidRDefault="0043779F" w:rsidP="0043779F">
      <w:pPr>
        <w:rPr>
          <w:szCs w:val="24"/>
        </w:rPr>
      </w:pPr>
      <w:r>
        <w:rPr>
          <w:szCs w:val="24"/>
        </w:rPr>
        <w:tab/>
        <w:t xml:space="preserve">          Parth </w:t>
      </w:r>
      <w:proofErr w:type="spellStart"/>
      <w:r>
        <w:rPr>
          <w:szCs w:val="24"/>
        </w:rPr>
        <w:t>Goyani</w:t>
      </w:r>
      <w:proofErr w:type="spellEnd"/>
      <w:r w:rsidR="00C33B36">
        <w:rPr>
          <w:szCs w:val="24"/>
        </w:rPr>
        <w:t xml:space="preserve"> – pg25aap@herts.ac.uk</w:t>
      </w:r>
    </w:p>
    <w:p w14:paraId="5620F031" w14:textId="700C16D6" w:rsidR="0043779F" w:rsidRDefault="0043779F" w:rsidP="0043779F">
      <w:pPr>
        <w:rPr>
          <w:szCs w:val="24"/>
        </w:rPr>
      </w:pPr>
      <w:r>
        <w:rPr>
          <w:szCs w:val="24"/>
        </w:rPr>
        <w:tab/>
        <w:t xml:space="preserve">          Ram </w:t>
      </w:r>
      <w:proofErr w:type="spellStart"/>
      <w:r>
        <w:rPr>
          <w:szCs w:val="24"/>
        </w:rPr>
        <w:t>Nadoda</w:t>
      </w:r>
      <w:proofErr w:type="spellEnd"/>
      <w:r w:rsidR="00C33B36">
        <w:rPr>
          <w:szCs w:val="24"/>
        </w:rPr>
        <w:t xml:space="preserve"> – rn25abb@herts.ac.uk</w:t>
      </w:r>
    </w:p>
    <w:p w14:paraId="157F774B" w14:textId="77B68B0A" w:rsidR="0043779F" w:rsidRDefault="0043779F" w:rsidP="0043779F">
      <w:pPr>
        <w:rPr>
          <w:szCs w:val="24"/>
        </w:rPr>
      </w:pPr>
      <w:r>
        <w:rPr>
          <w:szCs w:val="24"/>
        </w:rPr>
        <w:tab/>
        <w:t xml:space="preserve">          </w:t>
      </w:r>
    </w:p>
    <w:p w14:paraId="4BBC58AB" w14:textId="4B3E1127" w:rsidR="0043779F" w:rsidRPr="0043779F" w:rsidRDefault="0043779F" w:rsidP="0043779F">
      <w:pPr>
        <w:rPr>
          <w:szCs w:val="24"/>
        </w:rPr>
      </w:pPr>
      <w:r>
        <w:rPr>
          <w:szCs w:val="24"/>
        </w:rPr>
        <w:tab/>
      </w:r>
      <w:r>
        <w:rPr>
          <w:szCs w:val="24"/>
        </w:rPr>
        <w:tab/>
      </w:r>
    </w:p>
    <w:p w14:paraId="1878F829" w14:textId="77777777" w:rsidR="00AC64A2" w:rsidRDefault="00AC64A2" w:rsidP="00AC64A2"/>
    <w:p w14:paraId="4AABE2F8" w14:textId="77777777" w:rsidR="00AC64A2" w:rsidRDefault="00AC64A2" w:rsidP="00AC64A2"/>
    <w:p w14:paraId="0D686DD4" w14:textId="77777777" w:rsidR="00AC64A2" w:rsidRDefault="00AC64A2" w:rsidP="00AC64A2"/>
    <w:p w14:paraId="061AE59F" w14:textId="77777777" w:rsidR="00AC64A2" w:rsidRDefault="00AC64A2" w:rsidP="00AC64A2"/>
    <w:p w14:paraId="663D3AB1" w14:textId="77777777" w:rsidR="00AC64A2" w:rsidRDefault="00AC64A2" w:rsidP="00AC64A2"/>
    <w:p w14:paraId="1108DACE" w14:textId="77777777" w:rsidR="00AC64A2" w:rsidRDefault="00AC64A2" w:rsidP="00AC64A2"/>
    <w:p w14:paraId="00C2FFA2" w14:textId="77777777" w:rsidR="00AC64A2" w:rsidRDefault="00AC64A2" w:rsidP="00AC64A2"/>
    <w:p w14:paraId="475D1608" w14:textId="77777777" w:rsidR="00AC64A2" w:rsidRDefault="00AC64A2" w:rsidP="00AC64A2"/>
    <w:p w14:paraId="2ED08509" w14:textId="77777777" w:rsidR="00AC64A2" w:rsidRDefault="00AC64A2" w:rsidP="00AC64A2"/>
    <w:p w14:paraId="793F1D25" w14:textId="77777777" w:rsidR="00AC64A2" w:rsidRDefault="00AC64A2" w:rsidP="00AC64A2"/>
    <w:p w14:paraId="1BFCD7D6" w14:textId="77777777" w:rsidR="00AC64A2" w:rsidRDefault="00AC64A2" w:rsidP="00AC64A2"/>
    <w:p w14:paraId="2F1E1BC4" w14:textId="77777777" w:rsidR="00AC64A2" w:rsidRDefault="00AC64A2" w:rsidP="00AC64A2"/>
    <w:p w14:paraId="6764DECA" w14:textId="77777777" w:rsidR="00AC64A2" w:rsidRDefault="00AC64A2" w:rsidP="00AC64A2"/>
    <w:sdt>
      <w:sdtPr>
        <w:rPr>
          <w:rFonts w:ascii="Times New Roman" w:eastAsiaTheme="minorHAnsi" w:hAnsi="Times New Roman" w:cstheme="minorBidi"/>
          <w:color w:val="auto"/>
          <w:kern w:val="2"/>
          <w:sz w:val="24"/>
          <w:szCs w:val="22"/>
          <w14:ligatures w14:val="standardContextual"/>
        </w:rPr>
        <w:id w:val="-2145659270"/>
        <w:docPartObj>
          <w:docPartGallery w:val="Table of Contents"/>
          <w:docPartUnique/>
        </w:docPartObj>
      </w:sdtPr>
      <w:sdtEndPr>
        <w:rPr>
          <w:b/>
          <w:bCs/>
          <w:noProof/>
        </w:rPr>
      </w:sdtEndPr>
      <w:sdtContent>
        <w:p w14:paraId="4E93D5D1" w14:textId="24DCA760" w:rsidR="00AC64A2" w:rsidRDefault="00AC64A2">
          <w:pPr>
            <w:pStyle w:val="TOCHeading"/>
          </w:pPr>
          <w:r>
            <w:t>Contents</w:t>
          </w:r>
        </w:p>
        <w:p w14:paraId="69265BC4" w14:textId="26CFD436" w:rsidR="00AC64A2" w:rsidRDefault="00AC64A2">
          <w:pPr>
            <w:pStyle w:val="TOC1"/>
            <w:tabs>
              <w:tab w:val="left" w:pos="480"/>
              <w:tab w:val="right" w:leader="dot" w:pos="8630"/>
            </w:tabs>
            <w:rPr>
              <w:noProof/>
            </w:rPr>
          </w:pPr>
          <w:r>
            <w:fldChar w:fldCharType="begin"/>
          </w:r>
          <w:r>
            <w:instrText xml:space="preserve"> TOC \o "1-3" \h \z \u </w:instrText>
          </w:r>
          <w:r>
            <w:fldChar w:fldCharType="separate"/>
          </w:r>
          <w:hyperlink w:anchor="_Toc216324301" w:history="1">
            <w:r w:rsidRPr="002A2EF6">
              <w:rPr>
                <w:rStyle w:val="Hyperlink"/>
                <w:noProof/>
              </w:rPr>
              <w:t>1</w:t>
            </w:r>
            <w:r>
              <w:rPr>
                <w:noProof/>
              </w:rPr>
              <w:tab/>
            </w:r>
            <w:r w:rsidRPr="002A2EF6">
              <w:rPr>
                <w:rStyle w:val="Hyperlink"/>
                <w:noProof/>
              </w:rPr>
              <w:t>Introduction</w:t>
            </w:r>
            <w:r>
              <w:rPr>
                <w:noProof/>
                <w:webHidden/>
              </w:rPr>
              <w:tab/>
            </w:r>
            <w:r>
              <w:rPr>
                <w:noProof/>
                <w:webHidden/>
              </w:rPr>
              <w:fldChar w:fldCharType="begin"/>
            </w:r>
            <w:r>
              <w:rPr>
                <w:noProof/>
                <w:webHidden/>
              </w:rPr>
              <w:instrText xml:space="preserve"> PAGEREF _Toc216324301 \h </w:instrText>
            </w:r>
            <w:r>
              <w:rPr>
                <w:noProof/>
                <w:webHidden/>
              </w:rPr>
            </w:r>
            <w:r>
              <w:rPr>
                <w:noProof/>
                <w:webHidden/>
              </w:rPr>
              <w:fldChar w:fldCharType="separate"/>
            </w:r>
            <w:r>
              <w:rPr>
                <w:noProof/>
                <w:webHidden/>
              </w:rPr>
              <w:t>1</w:t>
            </w:r>
            <w:r>
              <w:rPr>
                <w:noProof/>
                <w:webHidden/>
              </w:rPr>
              <w:fldChar w:fldCharType="end"/>
            </w:r>
          </w:hyperlink>
        </w:p>
        <w:p w14:paraId="7F9B4BC9" w14:textId="1EE72112" w:rsidR="00AC64A2" w:rsidRDefault="00AC64A2">
          <w:pPr>
            <w:pStyle w:val="TOC2"/>
            <w:tabs>
              <w:tab w:val="left" w:pos="960"/>
              <w:tab w:val="right" w:leader="dot" w:pos="8630"/>
            </w:tabs>
            <w:rPr>
              <w:noProof/>
            </w:rPr>
          </w:pPr>
          <w:hyperlink w:anchor="_Toc216324302" w:history="1">
            <w:r w:rsidRPr="002A2EF6">
              <w:rPr>
                <w:rStyle w:val="Hyperlink"/>
                <w:noProof/>
              </w:rPr>
              <w:t>1.1</w:t>
            </w:r>
            <w:r>
              <w:rPr>
                <w:noProof/>
              </w:rPr>
              <w:tab/>
            </w:r>
            <w:r w:rsidRPr="002A2EF6">
              <w:rPr>
                <w:rStyle w:val="Hyperlink"/>
                <w:noProof/>
              </w:rPr>
              <w:t>Problem statement and research motivation</w:t>
            </w:r>
            <w:r>
              <w:rPr>
                <w:noProof/>
                <w:webHidden/>
              </w:rPr>
              <w:tab/>
            </w:r>
            <w:r>
              <w:rPr>
                <w:noProof/>
                <w:webHidden/>
              </w:rPr>
              <w:fldChar w:fldCharType="begin"/>
            </w:r>
            <w:r>
              <w:rPr>
                <w:noProof/>
                <w:webHidden/>
              </w:rPr>
              <w:instrText xml:space="preserve"> PAGEREF _Toc216324302 \h </w:instrText>
            </w:r>
            <w:r>
              <w:rPr>
                <w:noProof/>
                <w:webHidden/>
              </w:rPr>
            </w:r>
            <w:r>
              <w:rPr>
                <w:noProof/>
                <w:webHidden/>
              </w:rPr>
              <w:fldChar w:fldCharType="separate"/>
            </w:r>
            <w:r>
              <w:rPr>
                <w:noProof/>
                <w:webHidden/>
              </w:rPr>
              <w:t>1</w:t>
            </w:r>
            <w:r>
              <w:rPr>
                <w:noProof/>
                <w:webHidden/>
              </w:rPr>
              <w:fldChar w:fldCharType="end"/>
            </w:r>
          </w:hyperlink>
        </w:p>
        <w:p w14:paraId="03B75935" w14:textId="4148A37A" w:rsidR="00AC64A2" w:rsidRDefault="00AC64A2">
          <w:pPr>
            <w:pStyle w:val="TOC2"/>
            <w:tabs>
              <w:tab w:val="left" w:pos="960"/>
              <w:tab w:val="right" w:leader="dot" w:pos="8630"/>
            </w:tabs>
            <w:rPr>
              <w:noProof/>
            </w:rPr>
          </w:pPr>
          <w:hyperlink w:anchor="_Toc216324303" w:history="1">
            <w:r w:rsidRPr="002A2EF6">
              <w:rPr>
                <w:rStyle w:val="Hyperlink"/>
                <w:noProof/>
              </w:rPr>
              <w:t>1.2</w:t>
            </w:r>
            <w:r>
              <w:rPr>
                <w:noProof/>
              </w:rPr>
              <w:tab/>
            </w:r>
            <w:r w:rsidRPr="002A2EF6">
              <w:rPr>
                <w:rStyle w:val="Hyperlink"/>
                <w:noProof/>
              </w:rPr>
              <w:t>The dataset</w:t>
            </w:r>
            <w:r>
              <w:rPr>
                <w:noProof/>
                <w:webHidden/>
              </w:rPr>
              <w:tab/>
            </w:r>
            <w:r>
              <w:rPr>
                <w:noProof/>
                <w:webHidden/>
              </w:rPr>
              <w:fldChar w:fldCharType="begin"/>
            </w:r>
            <w:r>
              <w:rPr>
                <w:noProof/>
                <w:webHidden/>
              </w:rPr>
              <w:instrText xml:space="preserve"> PAGEREF _Toc216324303 \h </w:instrText>
            </w:r>
            <w:r>
              <w:rPr>
                <w:noProof/>
                <w:webHidden/>
              </w:rPr>
            </w:r>
            <w:r>
              <w:rPr>
                <w:noProof/>
                <w:webHidden/>
              </w:rPr>
              <w:fldChar w:fldCharType="separate"/>
            </w:r>
            <w:r>
              <w:rPr>
                <w:noProof/>
                <w:webHidden/>
              </w:rPr>
              <w:t>1</w:t>
            </w:r>
            <w:r>
              <w:rPr>
                <w:noProof/>
                <w:webHidden/>
              </w:rPr>
              <w:fldChar w:fldCharType="end"/>
            </w:r>
          </w:hyperlink>
        </w:p>
        <w:p w14:paraId="2BE5EB0C" w14:textId="11188ABD" w:rsidR="00AC64A2" w:rsidRDefault="00AC64A2">
          <w:pPr>
            <w:pStyle w:val="TOC2"/>
            <w:tabs>
              <w:tab w:val="left" w:pos="960"/>
              <w:tab w:val="right" w:leader="dot" w:pos="8630"/>
            </w:tabs>
            <w:rPr>
              <w:noProof/>
            </w:rPr>
          </w:pPr>
          <w:hyperlink w:anchor="_Toc216324304" w:history="1">
            <w:r w:rsidRPr="002A2EF6">
              <w:rPr>
                <w:rStyle w:val="Hyperlink"/>
                <w:noProof/>
              </w:rPr>
              <w:t>1.3</w:t>
            </w:r>
            <w:r>
              <w:rPr>
                <w:noProof/>
              </w:rPr>
              <w:tab/>
            </w:r>
            <w:r w:rsidRPr="002A2EF6">
              <w:rPr>
                <w:rStyle w:val="Hyperlink"/>
                <w:noProof/>
              </w:rPr>
              <w:t>Research Question</w:t>
            </w:r>
            <w:r>
              <w:rPr>
                <w:noProof/>
                <w:webHidden/>
              </w:rPr>
              <w:tab/>
            </w:r>
            <w:r>
              <w:rPr>
                <w:noProof/>
                <w:webHidden/>
              </w:rPr>
              <w:fldChar w:fldCharType="begin"/>
            </w:r>
            <w:r>
              <w:rPr>
                <w:noProof/>
                <w:webHidden/>
              </w:rPr>
              <w:instrText xml:space="preserve"> PAGEREF _Toc216324304 \h </w:instrText>
            </w:r>
            <w:r>
              <w:rPr>
                <w:noProof/>
                <w:webHidden/>
              </w:rPr>
            </w:r>
            <w:r>
              <w:rPr>
                <w:noProof/>
                <w:webHidden/>
              </w:rPr>
              <w:fldChar w:fldCharType="separate"/>
            </w:r>
            <w:r>
              <w:rPr>
                <w:noProof/>
                <w:webHidden/>
              </w:rPr>
              <w:t>1</w:t>
            </w:r>
            <w:r>
              <w:rPr>
                <w:noProof/>
                <w:webHidden/>
              </w:rPr>
              <w:fldChar w:fldCharType="end"/>
            </w:r>
          </w:hyperlink>
        </w:p>
        <w:p w14:paraId="2E76E5F4" w14:textId="0F4E808A" w:rsidR="00AC64A2" w:rsidRDefault="00AC64A2">
          <w:pPr>
            <w:pStyle w:val="TOC1"/>
            <w:tabs>
              <w:tab w:val="left" w:pos="480"/>
              <w:tab w:val="right" w:leader="dot" w:pos="8630"/>
            </w:tabs>
            <w:rPr>
              <w:noProof/>
            </w:rPr>
          </w:pPr>
          <w:hyperlink w:anchor="_Toc216324305" w:history="1">
            <w:r w:rsidRPr="002A2EF6">
              <w:rPr>
                <w:rStyle w:val="Hyperlink"/>
                <w:noProof/>
              </w:rPr>
              <w:t>2</w:t>
            </w:r>
            <w:r>
              <w:rPr>
                <w:noProof/>
              </w:rPr>
              <w:tab/>
            </w:r>
            <w:r w:rsidRPr="002A2EF6">
              <w:rPr>
                <w:rStyle w:val="Hyperlink"/>
                <w:noProof/>
              </w:rPr>
              <w:t>Background Research</w:t>
            </w:r>
            <w:r>
              <w:rPr>
                <w:noProof/>
                <w:webHidden/>
              </w:rPr>
              <w:tab/>
            </w:r>
            <w:r>
              <w:rPr>
                <w:noProof/>
                <w:webHidden/>
              </w:rPr>
              <w:fldChar w:fldCharType="begin"/>
            </w:r>
            <w:r>
              <w:rPr>
                <w:noProof/>
                <w:webHidden/>
              </w:rPr>
              <w:instrText xml:space="preserve"> PAGEREF _Toc216324305 \h </w:instrText>
            </w:r>
            <w:r>
              <w:rPr>
                <w:noProof/>
                <w:webHidden/>
              </w:rPr>
            </w:r>
            <w:r>
              <w:rPr>
                <w:noProof/>
                <w:webHidden/>
              </w:rPr>
              <w:fldChar w:fldCharType="separate"/>
            </w:r>
            <w:r>
              <w:rPr>
                <w:noProof/>
                <w:webHidden/>
              </w:rPr>
              <w:t>2</w:t>
            </w:r>
            <w:r>
              <w:rPr>
                <w:noProof/>
                <w:webHidden/>
              </w:rPr>
              <w:fldChar w:fldCharType="end"/>
            </w:r>
          </w:hyperlink>
        </w:p>
        <w:p w14:paraId="22609D21" w14:textId="62687F61" w:rsidR="00AC64A2" w:rsidRDefault="00AC64A2">
          <w:pPr>
            <w:pStyle w:val="TOC2"/>
            <w:tabs>
              <w:tab w:val="left" w:pos="960"/>
              <w:tab w:val="right" w:leader="dot" w:pos="8630"/>
            </w:tabs>
            <w:rPr>
              <w:noProof/>
            </w:rPr>
          </w:pPr>
          <w:hyperlink w:anchor="_Toc216324306" w:history="1">
            <w:r w:rsidRPr="002A2EF6">
              <w:rPr>
                <w:rStyle w:val="Hyperlink"/>
                <w:noProof/>
              </w:rPr>
              <w:t>2.1</w:t>
            </w:r>
            <w:r>
              <w:rPr>
                <w:noProof/>
              </w:rPr>
              <w:tab/>
            </w:r>
            <w:r w:rsidRPr="002A2EF6">
              <w:rPr>
                <w:rStyle w:val="Hyperlink"/>
                <w:noProof/>
              </w:rPr>
              <w:t>Relevant research papers</w:t>
            </w:r>
            <w:r>
              <w:rPr>
                <w:noProof/>
                <w:webHidden/>
              </w:rPr>
              <w:tab/>
            </w:r>
            <w:r>
              <w:rPr>
                <w:noProof/>
                <w:webHidden/>
              </w:rPr>
              <w:fldChar w:fldCharType="begin"/>
            </w:r>
            <w:r>
              <w:rPr>
                <w:noProof/>
                <w:webHidden/>
              </w:rPr>
              <w:instrText xml:space="preserve"> PAGEREF _Toc216324306 \h </w:instrText>
            </w:r>
            <w:r>
              <w:rPr>
                <w:noProof/>
                <w:webHidden/>
              </w:rPr>
            </w:r>
            <w:r>
              <w:rPr>
                <w:noProof/>
                <w:webHidden/>
              </w:rPr>
              <w:fldChar w:fldCharType="separate"/>
            </w:r>
            <w:r>
              <w:rPr>
                <w:noProof/>
                <w:webHidden/>
              </w:rPr>
              <w:t>2</w:t>
            </w:r>
            <w:r>
              <w:rPr>
                <w:noProof/>
                <w:webHidden/>
              </w:rPr>
              <w:fldChar w:fldCharType="end"/>
            </w:r>
          </w:hyperlink>
        </w:p>
        <w:p w14:paraId="6F78CC82" w14:textId="3149AA81" w:rsidR="00AC64A2" w:rsidRDefault="00AC64A2">
          <w:pPr>
            <w:pStyle w:val="TOC2"/>
            <w:tabs>
              <w:tab w:val="left" w:pos="960"/>
              <w:tab w:val="right" w:leader="dot" w:pos="8630"/>
            </w:tabs>
            <w:rPr>
              <w:noProof/>
            </w:rPr>
          </w:pPr>
          <w:hyperlink w:anchor="_Toc216324307" w:history="1">
            <w:r w:rsidRPr="002A2EF6">
              <w:rPr>
                <w:rStyle w:val="Hyperlink"/>
                <w:noProof/>
              </w:rPr>
              <w:t>2.2</w:t>
            </w:r>
            <w:r>
              <w:rPr>
                <w:noProof/>
              </w:rPr>
              <w:tab/>
            </w:r>
            <w:r w:rsidRPr="002A2EF6">
              <w:rPr>
                <w:rStyle w:val="Hyperlink"/>
                <w:noProof/>
              </w:rPr>
              <w:t>Why the RQ is of interest</w:t>
            </w:r>
            <w:r>
              <w:rPr>
                <w:noProof/>
                <w:webHidden/>
              </w:rPr>
              <w:tab/>
            </w:r>
            <w:r>
              <w:rPr>
                <w:noProof/>
                <w:webHidden/>
              </w:rPr>
              <w:fldChar w:fldCharType="begin"/>
            </w:r>
            <w:r>
              <w:rPr>
                <w:noProof/>
                <w:webHidden/>
              </w:rPr>
              <w:instrText xml:space="preserve"> PAGEREF _Toc216324307 \h </w:instrText>
            </w:r>
            <w:r>
              <w:rPr>
                <w:noProof/>
                <w:webHidden/>
              </w:rPr>
            </w:r>
            <w:r>
              <w:rPr>
                <w:noProof/>
                <w:webHidden/>
              </w:rPr>
              <w:fldChar w:fldCharType="separate"/>
            </w:r>
            <w:r>
              <w:rPr>
                <w:noProof/>
                <w:webHidden/>
              </w:rPr>
              <w:t>2</w:t>
            </w:r>
            <w:r>
              <w:rPr>
                <w:noProof/>
                <w:webHidden/>
              </w:rPr>
              <w:fldChar w:fldCharType="end"/>
            </w:r>
          </w:hyperlink>
        </w:p>
        <w:p w14:paraId="084A890C" w14:textId="281BFA08" w:rsidR="00AC64A2" w:rsidRDefault="00AC64A2">
          <w:pPr>
            <w:pStyle w:val="TOC1"/>
            <w:tabs>
              <w:tab w:val="left" w:pos="480"/>
              <w:tab w:val="right" w:leader="dot" w:pos="8630"/>
            </w:tabs>
            <w:rPr>
              <w:noProof/>
            </w:rPr>
          </w:pPr>
          <w:hyperlink w:anchor="_Toc216324308" w:history="1">
            <w:r w:rsidRPr="002A2EF6">
              <w:rPr>
                <w:rStyle w:val="Hyperlink"/>
                <w:noProof/>
              </w:rPr>
              <w:t>3</w:t>
            </w:r>
            <w:r>
              <w:rPr>
                <w:noProof/>
              </w:rPr>
              <w:tab/>
            </w:r>
            <w:r w:rsidRPr="002A2EF6">
              <w:rPr>
                <w:rStyle w:val="Hyperlink"/>
                <w:noProof/>
              </w:rPr>
              <w:t>Visualization</w:t>
            </w:r>
            <w:r>
              <w:rPr>
                <w:noProof/>
                <w:webHidden/>
              </w:rPr>
              <w:tab/>
            </w:r>
            <w:r>
              <w:rPr>
                <w:noProof/>
                <w:webHidden/>
              </w:rPr>
              <w:fldChar w:fldCharType="begin"/>
            </w:r>
            <w:r>
              <w:rPr>
                <w:noProof/>
                <w:webHidden/>
              </w:rPr>
              <w:instrText xml:space="preserve"> PAGEREF _Toc216324308 \h </w:instrText>
            </w:r>
            <w:r>
              <w:rPr>
                <w:noProof/>
                <w:webHidden/>
              </w:rPr>
            </w:r>
            <w:r>
              <w:rPr>
                <w:noProof/>
                <w:webHidden/>
              </w:rPr>
              <w:fldChar w:fldCharType="separate"/>
            </w:r>
            <w:r>
              <w:rPr>
                <w:noProof/>
                <w:webHidden/>
              </w:rPr>
              <w:t>2</w:t>
            </w:r>
            <w:r>
              <w:rPr>
                <w:noProof/>
                <w:webHidden/>
              </w:rPr>
              <w:fldChar w:fldCharType="end"/>
            </w:r>
          </w:hyperlink>
        </w:p>
        <w:p w14:paraId="2E78418A" w14:textId="2B98D07B" w:rsidR="00AC64A2" w:rsidRDefault="00AC64A2">
          <w:pPr>
            <w:pStyle w:val="TOC2"/>
            <w:tabs>
              <w:tab w:val="left" w:pos="960"/>
              <w:tab w:val="right" w:leader="dot" w:pos="8630"/>
            </w:tabs>
            <w:rPr>
              <w:noProof/>
            </w:rPr>
          </w:pPr>
          <w:hyperlink w:anchor="_Toc216324309" w:history="1">
            <w:r w:rsidRPr="002A2EF6">
              <w:rPr>
                <w:rStyle w:val="Hyperlink"/>
                <w:noProof/>
              </w:rPr>
              <w:t>3.1</w:t>
            </w:r>
            <w:r>
              <w:rPr>
                <w:noProof/>
              </w:rPr>
              <w:tab/>
            </w:r>
            <w:r w:rsidRPr="002A2EF6">
              <w:rPr>
                <w:rStyle w:val="Hyperlink"/>
                <w:noProof/>
              </w:rPr>
              <w:t>Appropriate graphs</w:t>
            </w:r>
            <w:r>
              <w:rPr>
                <w:noProof/>
                <w:webHidden/>
              </w:rPr>
              <w:tab/>
            </w:r>
            <w:r>
              <w:rPr>
                <w:noProof/>
                <w:webHidden/>
              </w:rPr>
              <w:fldChar w:fldCharType="begin"/>
            </w:r>
            <w:r>
              <w:rPr>
                <w:noProof/>
                <w:webHidden/>
              </w:rPr>
              <w:instrText xml:space="preserve"> PAGEREF _Toc216324309 \h </w:instrText>
            </w:r>
            <w:r>
              <w:rPr>
                <w:noProof/>
                <w:webHidden/>
              </w:rPr>
            </w:r>
            <w:r>
              <w:rPr>
                <w:noProof/>
                <w:webHidden/>
              </w:rPr>
              <w:fldChar w:fldCharType="separate"/>
            </w:r>
            <w:r>
              <w:rPr>
                <w:noProof/>
                <w:webHidden/>
              </w:rPr>
              <w:t>2</w:t>
            </w:r>
            <w:r>
              <w:rPr>
                <w:noProof/>
                <w:webHidden/>
              </w:rPr>
              <w:fldChar w:fldCharType="end"/>
            </w:r>
          </w:hyperlink>
        </w:p>
        <w:p w14:paraId="56771D1A" w14:textId="54E7B34D" w:rsidR="00AC64A2" w:rsidRDefault="00AC64A2">
          <w:pPr>
            <w:pStyle w:val="TOC2"/>
            <w:tabs>
              <w:tab w:val="left" w:pos="960"/>
              <w:tab w:val="right" w:leader="dot" w:pos="8630"/>
            </w:tabs>
            <w:rPr>
              <w:noProof/>
            </w:rPr>
          </w:pPr>
          <w:hyperlink w:anchor="_Toc216324310" w:history="1">
            <w:r w:rsidRPr="002A2EF6">
              <w:rPr>
                <w:rStyle w:val="Hyperlink"/>
                <w:noProof/>
              </w:rPr>
              <w:t>3.2</w:t>
            </w:r>
            <w:r>
              <w:rPr>
                <w:noProof/>
              </w:rPr>
              <w:tab/>
            </w:r>
            <w:r w:rsidRPr="002A2EF6">
              <w:rPr>
                <w:rStyle w:val="Hyperlink"/>
                <w:noProof/>
              </w:rPr>
              <w:t>Plot explanations</w:t>
            </w:r>
            <w:r>
              <w:rPr>
                <w:noProof/>
                <w:webHidden/>
              </w:rPr>
              <w:tab/>
            </w:r>
            <w:r>
              <w:rPr>
                <w:noProof/>
                <w:webHidden/>
              </w:rPr>
              <w:fldChar w:fldCharType="begin"/>
            </w:r>
            <w:r>
              <w:rPr>
                <w:noProof/>
                <w:webHidden/>
              </w:rPr>
              <w:instrText xml:space="preserve"> PAGEREF _Toc216324310 \h </w:instrText>
            </w:r>
            <w:r>
              <w:rPr>
                <w:noProof/>
                <w:webHidden/>
              </w:rPr>
            </w:r>
            <w:r>
              <w:rPr>
                <w:noProof/>
                <w:webHidden/>
              </w:rPr>
              <w:fldChar w:fldCharType="separate"/>
            </w:r>
            <w:r>
              <w:rPr>
                <w:noProof/>
                <w:webHidden/>
              </w:rPr>
              <w:t>3</w:t>
            </w:r>
            <w:r>
              <w:rPr>
                <w:noProof/>
                <w:webHidden/>
              </w:rPr>
              <w:fldChar w:fldCharType="end"/>
            </w:r>
          </w:hyperlink>
        </w:p>
        <w:p w14:paraId="32A463B6" w14:textId="5A0B655E" w:rsidR="00AC64A2" w:rsidRDefault="00AC64A2">
          <w:pPr>
            <w:pStyle w:val="TOC2"/>
            <w:tabs>
              <w:tab w:val="left" w:pos="960"/>
              <w:tab w:val="right" w:leader="dot" w:pos="8630"/>
            </w:tabs>
            <w:rPr>
              <w:noProof/>
            </w:rPr>
          </w:pPr>
          <w:hyperlink w:anchor="_Toc216324311" w:history="1">
            <w:r w:rsidRPr="002A2EF6">
              <w:rPr>
                <w:rStyle w:val="Hyperlink"/>
                <w:noProof/>
              </w:rPr>
              <w:t>3.3</w:t>
            </w:r>
            <w:r>
              <w:rPr>
                <w:noProof/>
              </w:rPr>
              <w:tab/>
            </w:r>
            <w:r w:rsidRPr="002A2EF6">
              <w:rPr>
                <w:rStyle w:val="Hyperlink"/>
                <w:noProof/>
              </w:rPr>
              <w:t>Useful information</w:t>
            </w:r>
            <w:r>
              <w:rPr>
                <w:noProof/>
                <w:webHidden/>
              </w:rPr>
              <w:tab/>
            </w:r>
            <w:r>
              <w:rPr>
                <w:noProof/>
                <w:webHidden/>
              </w:rPr>
              <w:fldChar w:fldCharType="begin"/>
            </w:r>
            <w:r>
              <w:rPr>
                <w:noProof/>
                <w:webHidden/>
              </w:rPr>
              <w:instrText xml:space="preserve"> PAGEREF _Toc216324311 \h </w:instrText>
            </w:r>
            <w:r>
              <w:rPr>
                <w:noProof/>
                <w:webHidden/>
              </w:rPr>
            </w:r>
            <w:r>
              <w:rPr>
                <w:noProof/>
                <w:webHidden/>
              </w:rPr>
              <w:fldChar w:fldCharType="separate"/>
            </w:r>
            <w:r>
              <w:rPr>
                <w:noProof/>
                <w:webHidden/>
              </w:rPr>
              <w:t>3</w:t>
            </w:r>
            <w:r>
              <w:rPr>
                <w:noProof/>
                <w:webHidden/>
              </w:rPr>
              <w:fldChar w:fldCharType="end"/>
            </w:r>
          </w:hyperlink>
        </w:p>
        <w:p w14:paraId="6791FADB" w14:textId="6DDE7A37" w:rsidR="00AC64A2" w:rsidRDefault="00AC64A2">
          <w:pPr>
            <w:pStyle w:val="TOC1"/>
            <w:tabs>
              <w:tab w:val="left" w:pos="480"/>
              <w:tab w:val="right" w:leader="dot" w:pos="8630"/>
            </w:tabs>
            <w:rPr>
              <w:noProof/>
            </w:rPr>
          </w:pPr>
          <w:hyperlink w:anchor="_Toc216324312" w:history="1">
            <w:r w:rsidRPr="002A2EF6">
              <w:rPr>
                <w:rStyle w:val="Hyperlink"/>
                <w:noProof/>
              </w:rPr>
              <w:t>4</w:t>
            </w:r>
            <w:r>
              <w:rPr>
                <w:noProof/>
              </w:rPr>
              <w:tab/>
            </w:r>
            <w:r w:rsidRPr="002A2EF6">
              <w:rPr>
                <w:rStyle w:val="Hyperlink"/>
                <w:noProof/>
              </w:rPr>
              <w:t>Analysis</w:t>
            </w:r>
            <w:r>
              <w:rPr>
                <w:noProof/>
                <w:webHidden/>
              </w:rPr>
              <w:tab/>
            </w:r>
            <w:r>
              <w:rPr>
                <w:noProof/>
                <w:webHidden/>
              </w:rPr>
              <w:fldChar w:fldCharType="begin"/>
            </w:r>
            <w:r>
              <w:rPr>
                <w:noProof/>
                <w:webHidden/>
              </w:rPr>
              <w:instrText xml:space="preserve"> PAGEREF _Toc216324312 \h </w:instrText>
            </w:r>
            <w:r>
              <w:rPr>
                <w:noProof/>
                <w:webHidden/>
              </w:rPr>
            </w:r>
            <w:r>
              <w:rPr>
                <w:noProof/>
                <w:webHidden/>
              </w:rPr>
              <w:fldChar w:fldCharType="separate"/>
            </w:r>
            <w:r>
              <w:rPr>
                <w:noProof/>
                <w:webHidden/>
              </w:rPr>
              <w:t>4</w:t>
            </w:r>
            <w:r>
              <w:rPr>
                <w:noProof/>
                <w:webHidden/>
              </w:rPr>
              <w:fldChar w:fldCharType="end"/>
            </w:r>
          </w:hyperlink>
        </w:p>
        <w:p w14:paraId="6651972C" w14:textId="1E91F3DC" w:rsidR="00AC64A2" w:rsidRDefault="00AC64A2">
          <w:pPr>
            <w:pStyle w:val="TOC2"/>
            <w:tabs>
              <w:tab w:val="left" w:pos="960"/>
              <w:tab w:val="right" w:leader="dot" w:pos="8630"/>
            </w:tabs>
            <w:rPr>
              <w:noProof/>
            </w:rPr>
          </w:pPr>
          <w:hyperlink w:anchor="_Toc216324313" w:history="1">
            <w:r w:rsidRPr="002A2EF6">
              <w:rPr>
                <w:rStyle w:val="Hyperlink"/>
                <w:noProof/>
              </w:rPr>
              <w:t>4.1</w:t>
            </w:r>
            <w:r>
              <w:rPr>
                <w:noProof/>
              </w:rPr>
              <w:tab/>
            </w:r>
            <w:r w:rsidRPr="002A2EF6">
              <w:rPr>
                <w:rStyle w:val="Hyperlink"/>
                <w:noProof/>
              </w:rPr>
              <w:t>Statistical test and justification</w:t>
            </w:r>
            <w:r>
              <w:rPr>
                <w:noProof/>
                <w:webHidden/>
              </w:rPr>
              <w:tab/>
            </w:r>
            <w:r>
              <w:rPr>
                <w:noProof/>
                <w:webHidden/>
              </w:rPr>
              <w:fldChar w:fldCharType="begin"/>
            </w:r>
            <w:r>
              <w:rPr>
                <w:noProof/>
                <w:webHidden/>
              </w:rPr>
              <w:instrText xml:space="preserve"> PAGEREF _Toc216324313 \h </w:instrText>
            </w:r>
            <w:r>
              <w:rPr>
                <w:noProof/>
                <w:webHidden/>
              </w:rPr>
            </w:r>
            <w:r>
              <w:rPr>
                <w:noProof/>
                <w:webHidden/>
              </w:rPr>
              <w:fldChar w:fldCharType="separate"/>
            </w:r>
            <w:r>
              <w:rPr>
                <w:noProof/>
                <w:webHidden/>
              </w:rPr>
              <w:t>4</w:t>
            </w:r>
            <w:r>
              <w:rPr>
                <w:noProof/>
                <w:webHidden/>
              </w:rPr>
              <w:fldChar w:fldCharType="end"/>
            </w:r>
          </w:hyperlink>
        </w:p>
        <w:p w14:paraId="6321573D" w14:textId="542D3586" w:rsidR="00AC64A2" w:rsidRDefault="00AC64A2">
          <w:pPr>
            <w:pStyle w:val="TOC2"/>
            <w:tabs>
              <w:tab w:val="left" w:pos="960"/>
              <w:tab w:val="right" w:leader="dot" w:pos="8630"/>
            </w:tabs>
            <w:rPr>
              <w:noProof/>
            </w:rPr>
          </w:pPr>
          <w:hyperlink w:anchor="_Toc216324314" w:history="1">
            <w:r w:rsidRPr="002A2EF6">
              <w:rPr>
                <w:rStyle w:val="Hyperlink"/>
                <w:noProof/>
              </w:rPr>
              <w:t>4.2</w:t>
            </w:r>
            <w:r>
              <w:rPr>
                <w:noProof/>
              </w:rPr>
              <w:tab/>
            </w:r>
            <w:r w:rsidRPr="002A2EF6">
              <w:rPr>
                <w:rStyle w:val="Hyperlink"/>
                <w:noProof/>
              </w:rPr>
              <w:t>Hypothesis testing outcome</w:t>
            </w:r>
            <w:r>
              <w:rPr>
                <w:noProof/>
                <w:webHidden/>
              </w:rPr>
              <w:tab/>
            </w:r>
            <w:r>
              <w:rPr>
                <w:noProof/>
                <w:webHidden/>
              </w:rPr>
              <w:fldChar w:fldCharType="begin"/>
            </w:r>
            <w:r>
              <w:rPr>
                <w:noProof/>
                <w:webHidden/>
              </w:rPr>
              <w:instrText xml:space="preserve"> PAGEREF _Toc216324314 \h </w:instrText>
            </w:r>
            <w:r>
              <w:rPr>
                <w:noProof/>
                <w:webHidden/>
              </w:rPr>
            </w:r>
            <w:r>
              <w:rPr>
                <w:noProof/>
                <w:webHidden/>
              </w:rPr>
              <w:fldChar w:fldCharType="separate"/>
            </w:r>
            <w:r>
              <w:rPr>
                <w:noProof/>
                <w:webHidden/>
              </w:rPr>
              <w:t>4</w:t>
            </w:r>
            <w:r>
              <w:rPr>
                <w:noProof/>
                <w:webHidden/>
              </w:rPr>
              <w:fldChar w:fldCharType="end"/>
            </w:r>
          </w:hyperlink>
        </w:p>
        <w:p w14:paraId="111C9A5A" w14:textId="5AC6019A" w:rsidR="00AC64A2" w:rsidRDefault="00AC64A2">
          <w:pPr>
            <w:pStyle w:val="TOC1"/>
            <w:tabs>
              <w:tab w:val="left" w:pos="480"/>
              <w:tab w:val="right" w:leader="dot" w:pos="8630"/>
            </w:tabs>
            <w:rPr>
              <w:noProof/>
            </w:rPr>
          </w:pPr>
          <w:hyperlink w:anchor="_Toc216324315" w:history="1">
            <w:r w:rsidRPr="002A2EF6">
              <w:rPr>
                <w:rStyle w:val="Hyperlink"/>
                <w:noProof/>
              </w:rPr>
              <w:t>5</w:t>
            </w:r>
            <w:r>
              <w:rPr>
                <w:noProof/>
              </w:rPr>
              <w:tab/>
            </w:r>
            <w:r w:rsidRPr="002A2EF6">
              <w:rPr>
                <w:rStyle w:val="Hyperlink"/>
                <w:noProof/>
              </w:rPr>
              <w:t>Evaluation – Group Experience</w:t>
            </w:r>
            <w:r>
              <w:rPr>
                <w:noProof/>
                <w:webHidden/>
              </w:rPr>
              <w:tab/>
            </w:r>
            <w:r>
              <w:rPr>
                <w:noProof/>
                <w:webHidden/>
              </w:rPr>
              <w:fldChar w:fldCharType="begin"/>
            </w:r>
            <w:r>
              <w:rPr>
                <w:noProof/>
                <w:webHidden/>
              </w:rPr>
              <w:instrText xml:space="preserve"> PAGEREF _Toc216324315 \h </w:instrText>
            </w:r>
            <w:r>
              <w:rPr>
                <w:noProof/>
                <w:webHidden/>
              </w:rPr>
            </w:r>
            <w:r>
              <w:rPr>
                <w:noProof/>
                <w:webHidden/>
              </w:rPr>
              <w:fldChar w:fldCharType="separate"/>
            </w:r>
            <w:r>
              <w:rPr>
                <w:noProof/>
                <w:webHidden/>
              </w:rPr>
              <w:t>4</w:t>
            </w:r>
            <w:r>
              <w:rPr>
                <w:noProof/>
                <w:webHidden/>
              </w:rPr>
              <w:fldChar w:fldCharType="end"/>
            </w:r>
          </w:hyperlink>
        </w:p>
        <w:p w14:paraId="115A2459" w14:textId="0054AA4A" w:rsidR="00AC64A2" w:rsidRDefault="00AC64A2">
          <w:pPr>
            <w:pStyle w:val="TOC2"/>
            <w:tabs>
              <w:tab w:val="left" w:pos="960"/>
              <w:tab w:val="right" w:leader="dot" w:pos="8630"/>
            </w:tabs>
            <w:rPr>
              <w:noProof/>
            </w:rPr>
          </w:pPr>
          <w:hyperlink w:anchor="_Toc216324316" w:history="1">
            <w:r w:rsidRPr="002A2EF6">
              <w:rPr>
                <w:rStyle w:val="Hyperlink"/>
                <w:noProof/>
              </w:rPr>
              <w:t>5.1</w:t>
            </w:r>
            <w:r>
              <w:rPr>
                <w:noProof/>
              </w:rPr>
              <w:tab/>
            </w:r>
            <w:r w:rsidRPr="002A2EF6">
              <w:rPr>
                <w:rStyle w:val="Hyperlink"/>
                <w:noProof/>
              </w:rPr>
              <w:t>Points for improvement</w:t>
            </w:r>
            <w:r>
              <w:rPr>
                <w:noProof/>
                <w:webHidden/>
              </w:rPr>
              <w:tab/>
            </w:r>
            <w:r>
              <w:rPr>
                <w:noProof/>
                <w:webHidden/>
              </w:rPr>
              <w:fldChar w:fldCharType="begin"/>
            </w:r>
            <w:r>
              <w:rPr>
                <w:noProof/>
                <w:webHidden/>
              </w:rPr>
              <w:instrText xml:space="preserve"> PAGEREF _Toc216324316 \h </w:instrText>
            </w:r>
            <w:r>
              <w:rPr>
                <w:noProof/>
                <w:webHidden/>
              </w:rPr>
            </w:r>
            <w:r>
              <w:rPr>
                <w:noProof/>
                <w:webHidden/>
              </w:rPr>
              <w:fldChar w:fldCharType="separate"/>
            </w:r>
            <w:r>
              <w:rPr>
                <w:noProof/>
                <w:webHidden/>
              </w:rPr>
              <w:t>5</w:t>
            </w:r>
            <w:r>
              <w:rPr>
                <w:noProof/>
                <w:webHidden/>
              </w:rPr>
              <w:fldChar w:fldCharType="end"/>
            </w:r>
          </w:hyperlink>
        </w:p>
        <w:p w14:paraId="4A311FE8" w14:textId="14C1F695" w:rsidR="00AC64A2" w:rsidRDefault="00AC64A2">
          <w:pPr>
            <w:pStyle w:val="TOC2"/>
            <w:tabs>
              <w:tab w:val="left" w:pos="960"/>
              <w:tab w:val="right" w:leader="dot" w:pos="8630"/>
            </w:tabs>
            <w:rPr>
              <w:noProof/>
            </w:rPr>
          </w:pPr>
          <w:hyperlink w:anchor="_Toc216324317" w:history="1">
            <w:r w:rsidRPr="002A2EF6">
              <w:rPr>
                <w:rStyle w:val="Hyperlink"/>
                <w:noProof/>
              </w:rPr>
              <w:t>5.2</w:t>
            </w:r>
            <w:r>
              <w:rPr>
                <w:noProof/>
              </w:rPr>
              <w:tab/>
            </w:r>
            <w:r w:rsidRPr="002A2EF6">
              <w:rPr>
                <w:rStyle w:val="Hyperlink"/>
                <w:noProof/>
              </w:rPr>
              <w:t>Time management</w:t>
            </w:r>
            <w:r>
              <w:rPr>
                <w:noProof/>
                <w:webHidden/>
              </w:rPr>
              <w:tab/>
            </w:r>
            <w:r>
              <w:rPr>
                <w:noProof/>
                <w:webHidden/>
              </w:rPr>
              <w:fldChar w:fldCharType="begin"/>
            </w:r>
            <w:r>
              <w:rPr>
                <w:noProof/>
                <w:webHidden/>
              </w:rPr>
              <w:instrText xml:space="preserve"> PAGEREF _Toc216324317 \h </w:instrText>
            </w:r>
            <w:r>
              <w:rPr>
                <w:noProof/>
                <w:webHidden/>
              </w:rPr>
            </w:r>
            <w:r>
              <w:rPr>
                <w:noProof/>
                <w:webHidden/>
              </w:rPr>
              <w:fldChar w:fldCharType="separate"/>
            </w:r>
            <w:r>
              <w:rPr>
                <w:noProof/>
                <w:webHidden/>
              </w:rPr>
              <w:t>5</w:t>
            </w:r>
            <w:r>
              <w:rPr>
                <w:noProof/>
                <w:webHidden/>
              </w:rPr>
              <w:fldChar w:fldCharType="end"/>
            </w:r>
          </w:hyperlink>
        </w:p>
        <w:p w14:paraId="59A1DC40" w14:textId="326E0161" w:rsidR="00AC64A2" w:rsidRDefault="00AC64A2">
          <w:pPr>
            <w:pStyle w:val="TOC1"/>
            <w:tabs>
              <w:tab w:val="left" w:pos="480"/>
              <w:tab w:val="right" w:leader="dot" w:pos="8630"/>
            </w:tabs>
            <w:rPr>
              <w:noProof/>
            </w:rPr>
          </w:pPr>
          <w:hyperlink w:anchor="_Toc216324318" w:history="1">
            <w:r w:rsidRPr="002A2EF6">
              <w:rPr>
                <w:rStyle w:val="Hyperlink"/>
                <w:noProof/>
              </w:rPr>
              <w:t>6</w:t>
            </w:r>
            <w:r>
              <w:rPr>
                <w:noProof/>
              </w:rPr>
              <w:tab/>
            </w:r>
            <w:r w:rsidRPr="002A2EF6">
              <w:rPr>
                <w:rStyle w:val="Hyperlink"/>
                <w:noProof/>
              </w:rPr>
              <w:t>Conclusions</w:t>
            </w:r>
            <w:r>
              <w:rPr>
                <w:noProof/>
                <w:webHidden/>
              </w:rPr>
              <w:tab/>
            </w:r>
            <w:r>
              <w:rPr>
                <w:noProof/>
                <w:webHidden/>
              </w:rPr>
              <w:fldChar w:fldCharType="begin"/>
            </w:r>
            <w:r>
              <w:rPr>
                <w:noProof/>
                <w:webHidden/>
              </w:rPr>
              <w:instrText xml:space="preserve"> PAGEREF _Toc216324318 \h </w:instrText>
            </w:r>
            <w:r>
              <w:rPr>
                <w:noProof/>
                <w:webHidden/>
              </w:rPr>
            </w:r>
            <w:r>
              <w:rPr>
                <w:noProof/>
                <w:webHidden/>
              </w:rPr>
              <w:fldChar w:fldCharType="separate"/>
            </w:r>
            <w:r>
              <w:rPr>
                <w:noProof/>
                <w:webHidden/>
              </w:rPr>
              <w:t>5</w:t>
            </w:r>
            <w:r>
              <w:rPr>
                <w:noProof/>
                <w:webHidden/>
              </w:rPr>
              <w:fldChar w:fldCharType="end"/>
            </w:r>
          </w:hyperlink>
        </w:p>
        <w:p w14:paraId="318B5C57" w14:textId="10BFA8BD" w:rsidR="00AC64A2" w:rsidRDefault="00AC64A2">
          <w:pPr>
            <w:pStyle w:val="TOC2"/>
            <w:tabs>
              <w:tab w:val="left" w:pos="960"/>
              <w:tab w:val="right" w:leader="dot" w:pos="8630"/>
            </w:tabs>
            <w:rPr>
              <w:noProof/>
            </w:rPr>
          </w:pPr>
          <w:hyperlink w:anchor="_Toc216324319" w:history="1">
            <w:r w:rsidRPr="002A2EF6">
              <w:rPr>
                <w:rStyle w:val="Hyperlink"/>
                <w:noProof/>
              </w:rPr>
              <w:t>6.1</w:t>
            </w:r>
            <w:r>
              <w:rPr>
                <w:noProof/>
              </w:rPr>
              <w:tab/>
            </w:r>
            <w:r w:rsidRPr="002A2EF6">
              <w:rPr>
                <w:rStyle w:val="Hyperlink"/>
                <w:noProof/>
              </w:rPr>
              <w:t>Results explained</w:t>
            </w:r>
            <w:r>
              <w:rPr>
                <w:noProof/>
                <w:webHidden/>
              </w:rPr>
              <w:tab/>
            </w:r>
            <w:r>
              <w:rPr>
                <w:noProof/>
                <w:webHidden/>
              </w:rPr>
              <w:fldChar w:fldCharType="begin"/>
            </w:r>
            <w:r>
              <w:rPr>
                <w:noProof/>
                <w:webHidden/>
              </w:rPr>
              <w:instrText xml:space="preserve"> PAGEREF _Toc216324319 \h </w:instrText>
            </w:r>
            <w:r>
              <w:rPr>
                <w:noProof/>
                <w:webHidden/>
              </w:rPr>
            </w:r>
            <w:r>
              <w:rPr>
                <w:noProof/>
                <w:webHidden/>
              </w:rPr>
              <w:fldChar w:fldCharType="separate"/>
            </w:r>
            <w:r>
              <w:rPr>
                <w:noProof/>
                <w:webHidden/>
              </w:rPr>
              <w:t>5</w:t>
            </w:r>
            <w:r>
              <w:rPr>
                <w:noProof/>
                <w:webHidden/>
              </w:rPr>
              <w:fldChar w:fldCharType="end"/>
            </w:r>
          </w:hyperlink>
        </w:p>
        <w:p w14:paraId="4A624E52" w14:textId="0BF5F6AF" w:rsidR="00AC64A2" w:rsidRDefault="00AC64A2">
          <w:pPr>
            <w:pStyle w:val="TOC2"/>
            <w:tabs>
              <w:tab w:val="left" w:pos="960"/>
              <w:tab w:val="right" w:leader="dot" w:pos="8630"/>
            </w:tabs>
            <w:rPr>
              <w:noProof/>
            </w:rPr>
          </w:pPr>
          <w:hyperlink w:anchor="_Toc216324320" w:history="1">
            <w:r w:rsidRPr="002A2EF6">
              <w:rPr>
                <w:rStyle w:val="Hyperlink"/>
                <w:noProof/>
              </w:rPr>
              <w:t>6.2</w:t>
            </w:r>
            <w:r>
              <w:rPr>
                <w:noProof/>
              </w:rPr>
              <w:tab/>
            </w:r>
            <w:r w:rsidRPr="002A2EF6">
              <w:rPr>
                <w:rStyle w:val="Hyperlink"/>
                <w:noProof/>
              </w:rPr>
              <w:t>Interpretation</w:t>
            </w:r>
            <w:r>
              <w:rPr>
                <w:noProof/>
                <w:webHidden/>
              </w:rPr>
              <w:tab/>
            </w:r>
            <w:r>
              <w:rPr>
                <w:noProof/>
                <w:webHidden/>
              </w:rPr>
              <w:fldChar w:fldCharType="begin"/>
            </w:r>
            <w:r>
              <w:rPr>
                <w:noProof/>
                <w:webHidden/>
              </w:rPr>
              <w:instrText xml:space="preserve"> PAGEREF _Toc216324320 \h </w:instrText>
            </w:r>
            <w:r>
              <w:rPr>
                <w:noProof/>
                <w:webHidden/>
              </w:rPr>
            </w:r>
            <w:r>
              <w:rPr>
                <w:noProof/>
                <w:webHidden/>
              </w:rPr>
              <w:fldChar w:fldCharType="separate"/>
            </w:r>
            <w:r>
              <w:rPr>
                <w:noProof/>
                <w:webHidden/>
              </w:rPr>
              <w:t>5</w:t>
            </w:r>
            <w:r>
              <w:rPr>
                <w:noProof/>
                <w:webHidden/>
              </w:rPr>
              <w:fldChar w:fldCharType="end"/>
            </w:r>
          </w:hyperlink>
        </w:p>
        <w:p w14:paraId="38637C07" w14:textId="471F60BC" w:rsidR="00AC64A2" w:rsidRDefault="00AC64A2">
          <w:pPr>
            <w:pStyle w:val="TOC2"/>
            <w:tabs>
              <w:tab w:val="left" w:pos="960"/>
              <w:tab w:val="right" w:leader="dot" w:pos="8630"/>
            </w:tabs>
            <w:rPr>
              <w:noProof/>
            </w:rPr>
          </w:pPr>
          <w:hyperlink w:anchor="_Toc216324321" w:history="1">
            <w:r w:rsidRPr="002A2EF6">
              <w:rPr>
                <w:rStyle w:val="Hyperlink"/>
                <w:noProof/>
              </w:rPr>
              <w:t>6.3</w:t>
            </w:r>
            <w:r>
              <w:rPr>
                <w:noProof/>
              </w:rPr>
              <w:tab/>
            </w:r>
            <w:r w:rsidRPr="002A2EF6">
              <w:rPr>
                <w:rStyle w:val="Hyperlink"/>
                <w:noProof/>
              </w:rPr>
              <w:t>Future work &amp; limitations</w:t>
            </w:r>
            <w:r>
              <w:rPr>
                <w:noProof/>
                <w:webHidden/>
              </w:rPr>
              <w:tab/>
            </w:r>
            <w:r>
              <w:rPr>
                <w:noProof/>
                <w:webHidden/>
              </w:rPr>
              <w:fldChar w:fldCharType="begin"/>
            </w:r>
            <w:r>
              <w:rPr>
                <w:noProof/>
                <w:webHidden/>
              </w:rPr>
              <w:instrText xml:space="preserve"> PAGEREF _Toc216324321 \h </w:instrText>
            </w:r>
            <w:r>
              <w:rPr>
                <w:noProof/>
                <w:webHidden/>
              </w:rPr>
            </w:r>
            <w:r>
              <w:rPr>
                <w:noProof/>
                <w:webHidden/>
              </w:rPr>
              <w:fldChar w:fldCharType="separate"/>
            </w:r>
            <w:r>
              <w:rPr>
                <w:noProof/>
                <w:webHidden/>
              </w:rPr>
              <w:t>5</w:t>
            </w:r>
            <w:r>
              <w:rPr>
                <w:noProof/>
                <w:webHidden/>
              </w:rPr>
              <w:fldChar w:fldCharType="end"/>
            </w:r>
          </w:hyperlink>
        </w:p>
        <w:p w14:paraId="5B99E305" w14:textId="328A90F0" w:rsidR="00AC64A2" w:rsidRDefault="00AC64A2">
          <w:pPr>
            <w:pStyle w:val="TOC1"/>
            <w:tabs>
              <w:tab w:val="left" w:pos="480"/>
              <w:tab w:val="right" w:leader="dot" w:pos="8630"/>
            </w:tabs>
            <w:rPr>
              <w:noProof/>
            </w:rPr>
          </w:pPr>
          <w:hyperlink w:anchor="_Toc216324322" w:history="1">
            <w:r w:rsidRPr="002A2EF6">
              <w:rPr>
                <w:rStyle w:val="Hyperlink"/>
                <w:noProof/>
              </w:rPr>
              <w:t>7</w:t>
            </w:r>
            <w:r>
              <w:rPr>
                <w:noProof/>
              </w:rPr>
              <w:tab/>
            </w:r>
            <w:r w:rsidRPr="002A2EF6">
              <w:rPr>
                <w:rStyle w:val="Hyperlink"/>
                <w:noProof/>
              </w:rPr>
              <w:t>References</w:t>
            </w:r>
            <w:r>
              <w:rPr>
                <w:noProof/>
                <w:webHidden/>
              </w:rPr>
              <w:tab/>
            </w:r>
            <w:r>
              <w:rPr>
                <w:noProof/>
                <w:webHidden/>
              </w:rPr>
              <w:fldChar w:fldCharType="begin"/>
            </w:r>
            <w:r>
              <w:rPr>
                <w:noProof/>
                <w:webHidden/>
              </w:rPr>
              <w:instrText xml:space="preserve"> PAGEREF _Toc216324322 \h </w:instrText>
            </w:r>
            <w:r>
              <w:rPr>
                <w:noProof/>
                <w:webHidden/>
              </w:rPr>
            </w:r>
            <w:r>
              <w:rPr>
                <w:noProof/>
                <w:webHidden/>
              </w:rPr>
              <w:fldChar w:fldCharType="separate"/>
            </w:r>
            <w:r>
              <w:rPr>
                <w:noProof/>
                <w:webHidden/>
              </w:rPr>
              <w:t>6</w:t>
            </w:r>
            <w:r>
              <w:rPr>
                <w:noProof/>
                <w:webHidden/>
              </w:rPr>
              <w:fldChar w:fldCharType="end"/>
            </w:r>
          </w:hyperlink>
        </w:p>
        <w:p w14:paraId="187E83ED" w14:textId="08E719FD" w:rsidR="00AC64A2" w:rsidRDefault="00AC64A2">
          <w:r>
            <w:rPr>
              <w:b/>
              <w:bCs/>
              <w:noProof/>
            </w:rPr>
            <w:fldChar w:fldCharType="end"/>
          </w:r>
        </w:p>
      </w:sdtContent>
    </w:sdt>
    <w:p w14:paraId="1A9B5195" w14:textId="77777777" w:rsidR="00AC64A2" w:rsidRPr="00AC64A2" w:rsidRDefault="00AC64A2" w:rsidP="00AC64A2">
      <w:pPr>
        <w:sectPr w:rsidR="00AC64A2" w:rsidRPr="00AC64A2">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14:paraId="57EF3E29" w14:textId="7E6B7330" w:rsidR="00E32A5F" w:rsidRPr="00E32A5F" w:rsidRDefault="00E32A5F" w:rsidP="00405A60">
      <w:pPr>
        <w:pStyle w:val="Heading1"/>
      </w:pPr>
      <w:bookmarkStart w:id="0" w:name="_Toc216324301"/>
      <w:r w:rsidRPr="00E32A5F">
        <w:lastRenderedPageBreak/>
        <w:t>Introduction</w:t>
      </w:r>
      <w:bookmarkEnd w:id="0"/>
    </w:p>
    <w:p w14:paraId="10308869" w14:textId="6C57B9AB" w:rsidR="00E32A5F" w:rsidRPr="00E32A5F" w:rsidRDefault="00E32A5F" w:rsidP="00405A60">
      <w:pPr>
        <w:pStyle w:val="Heading2"/>
      </w:pPr>
      <w:bookmarkStart w:id="1" w:name="_Toc216324302"/>
      <w:r w:rsidRPr="00E32A5F">
        <w:t>Problem statement and research motivation</w:t>
      </w:r>
      <w:bookmarkEnd w:id="1"/>
      <w:r w:rsidRPr="00E32A5F">
        <w:t xml:space="preserve"> </w:t>
      </w:r>
    </w:p>
    <w:p w14:paraId="28C67920" w14:textId="77777777" w:rsidR="00E51E2A" w:rsidRPr="00E51E2A" w:rsidRDefault="00E51E2A" w:rsidP="00E51E2A">
      <w:r w:rsidRPr="00E51E2A">
        <w:t>Macroeconomic instability and its impacts on productivity is one of the primary areas of concern of economic development research. Inflation, especially in the third world economies, may misguide investment decisions, diminish purchasing power and destroy the long run growth opportunities. Real Total Factor Productivity (RTFP) is an economical instrument of efficiency and competitiveness commonly used (Hulten, 2001). The study of the impact of inflation on RTFP offers an idea on whether price instability has an impact on the productive capacity of countries. The existing literature is an indication that high inflation may lower productivity due to uncertainty, misallocation, and less efficiency (Barro, 2013). Hence, this relationship should be investigated to guide policy makers, particularly in the nations where high rates of inflation are constant.</w:t>
      </w:r>
    </w:p>
    <w:p w14:paraId="67620D35" w14:textId="0D4E5A63" w:rsidR="00E32A5F" w:rsidRPr="00E32A5F" w:rsidRDefault="00E32A5F" w:rsidP="00405A60">
      <w:pPr>
        <w:pStyle w:val="Heading2"/>
      </w:pPr>
      <w:bookmarkStart w:id="2" w:name="_Toc216324303"/>
      <w:r w:rsidRPr="00E32A5F">
        <w:t>The dataset</w:t>
      </w:r>
      <w:bookmarkEnd w:id="2"/>
      <w:r w:rsidRPr="00E32A5F">
        <w:t xml:space="preserve"> </w:t>
      </w:r>
    </w:p>
    <w:p w14:paraId="4B1BB577" w14:textId="554C54A2" w:rsidR="00E32A5F" w:rsidRPr="00E32A5F" w:rsidRDefault="00E803F2" w:rsidP="006603DA">
      <w:r w:rsidRPr="00E803F2">
        <w:t>The data set consists of monthly data of 25 countries in 2008 2020. The variables will be RTFP indicators (Open, High, Low, Close), inflation rates, country names, and ISO 3 codes and dates. Once missing data had been removed, 4,434 valid observations were ready to be used. The measure of productivity is the Close index. The range of inflation is quite diverse in the countries with the lowest inflation of -31.47% and the highest inflation of 363.1, and hence the dataset is appropriate to investigate the correlation between inflation and productivity.</w:t>
      </w:r>
    </w:p>
    <w:p w14:paraId="010D862D" w14:textId="1DD3EAB1" w:rsidR="00E32A5F" w:rsidRPr="00E32A5F" w:rsidRDefault="00E32A5F" w:rsidP="00405A60">
      <w:pPr>
        <w:pStyle w:val="Heading2"/>
      </w:pPr>
      <w:bookmarkStart w:id="3" w:name="_Toc216324304"/>
      <w:r w:rsidRPr="00E32A5F">
        <w:t>Research Question</w:t>
      </w:r>
      <w:bookmarkEnd w:id="3"/>
    </w:p>
    <w:p w14:paraId="15DB9CA7" w14:textId="77777777" w:rsidR="00F61823" w:rsidRDefault="00E32A5F" w:rsidP="00E32A5F">
      <w:r w:rsidRPr="00E32A5F">
        <w:t>The research investigates whether inflation rates are associated with changes in national productivity levels. Specifically:</w:t>
      </w:r>
    </w:p>
    <w:p w14:paraId="7EE12E0E" w14:textId="25157BA6" w:rsidR="00E32A5F" w:rsidRPr="00E32A5F" w:rsidRDefault="00E32A5F" w:rsidP="00E32A5F">
      <w:r w:rsidRPr="00E32A5F">
        <w:rPr>
          <w:b/>
          <w:bCs/>
        </w:rPr>
        <w:t>RQ:</w:t>
      </w:r>
      <w:r w:rsidRPr="00E32A5F">
        <w:t xml:space="preserve"> </w:t>
      </w:r>
      <w:r w:rsidRPr="00E32A5F">
        <w:rPr>
          <w:i/>
          <w:iCs/>
        </w:rPr>
        <w:t>Is there a statistically significant relationship between inflation rates and RTFP (Close) across countries between 2008 and 2020?</w:t>
      </w:r>
    </w:p>
    <w:p w14:paraId="5EC4F34E" w14:textId="5A73847A" w:rsidR="00E32A5F" w:rsidRPr="00E32A5F" w:rsidRDefault="00E32A5F" w:rsidP="00E32A5F">
      <w:pPr>
        <w:rPr>
          <w:b/>
          <w:bCs/>
        </w:rPr>
      </w:pPr>
      <w:r w:rsidRPr="00E32A5F">
        <w:rPr>
          <w:b/>
          <w:bCs/>
        </w:rPr>
        <w:t>Hypotheses</w:t>
      </w:r>
    </w:p>
    <w:p w14:paraId="49279784" w14:textId="77777777" w:rsidR="00405A60" w:rsidRDefault="00821603" w:rsidP="00821603">
      <w:r w:rsidRPr="00821603">
        <w:t xml:space="preserve">In order to get an answer to the research question, the following hypotheses were formulated: </w:t>
      </w:r>
    </w:p>
    <w:p w14:paraId="23B84FAF" w14:textId="77777777" w:rsidR="00405A60" w:rsidRDefault="00821603" w:rsidP="00821603">
      <w:r w:rsidRPr="00821603">
        <w:t xml:space="preserve">H0 (Null Hypothesis): Inflation and RTFP have no statistically significant correlation (Close). Any relationship that is observed is because of random variation. </w:t>
      </w:r>
    </w:p>
    <w:p w14:paraId="44B6E555" w14:textId="0EEC8BB5" w:rsidR="00E32A5F" w:rsidRPr="00E32A5F" w:rsidRDefault="00821603" w:rsidP="00821603">
      <w:r w:rsidRPr="00821603">
        <w:t>H1 (Alternative Hypothesis): RTFP is statistically significantly correlated with inflation (Close). This means that the level of inflation affects the productivity results in either a positive or a negative manner. Pearson correlation coefficient and linear regression were used to test the hypotheses. The analysis focuses on general relationship and country-specific ones.</w:t>
      </w:r>
    </w:p>
    <w:p w14:paraId="3788BA3B" w14:textId="70D5B780" w:rsidR="00E32A5F" w:rsidRPr="00E32A5F" w:rsidRDefault="00E32A5F" w:rsidP="00E32A5F"/>
    <w:p w14:paraId="135D46CC" w14:textId="49B7D43B" w:rsidR="00E32A5F" w:rsidRPr="00E32A5F" w:rsidRDefault="00E32A5F" w:rsidP="00405A60">
      <w:pPr>
        <w:pStyle w:val="Heading1"/>
      </w:pPr>
      <w:bookmarkStart w:id="4" w:name="_Toc216324305"/>
      <w:r w:rsidRPr="00E32A5F">
        <w:lastRenderedPageBreak/>
        <w:t>Background Research</w:t>
      </w:r>
      <w:bookmarkEnd w:id="4"/>
    </w:p>
    <w:p w14:paraId="7C71C005" w14:textId="163703BD" w:rsidR="00E32A5F" w:rsidRPr="00E32A5F" w:rsidRDefault="00E32A5F" w:rsidP="00405A60">
      <w:pPr>
        <w:pStyle w:val="Heading2"/>
      </w:pPr>
      <w:bookmarkStart w:id="5" w:name="_Toc216324306"/>
      <w:r w:rsidRPr="00E32A5F">
        <w:t>Relevant research papers</w:t>
      </w:r>
      <w:bookmarkEnd w:id="5"/>
      <w:r w:rsidRPr="00E32A5F">
        <w:t xml:space="preserve"> </w:t>
      </w:r>
    </w:p>
    <w:p w14:paraId="6FD9912E" w14:textId="77777777" w:rsidR="00877017" w:rsidRDefault="00334371" w:rsidP="00334371">
      <w:r w:rsidRPr="00334371">
        <w:t xml:space="preserve">AI has already advanced to the level that the autonomous cognitive capacity of it, or, in other words, digital labor, must be considered as an independent factor of production instead of being hidden under Total Factor Productivity (Farach et al., 2025). Due to its intangibility, scalability, non-rival, fast changing, and replaceable by human labor, the conventional productivity metrics are unable to reflect the economic value of AI. The explicit incorporation of digital labor into growth models would enhance the manner in which firms evaluate the role of AI within growth, resource allocation and how structural contributors to growth operate. Inflation on the other hand keeps on depleting productivity in most settings. </w:t>
      </w:r>
    </w:p>
    <w:p w14:paraId="48D0EF30" w14:textId="63272594" w:rsidR="00E32A5F" w:rsidRPr="00E32A5F" w:rsidRDefault="00334371" w:rsidP="00334371">
      <w:r w:rsidRPr="00334371">
        <w:t>Price escalation of necessities in Nigeria is a direct blow to the performance of workers by lowering real wages and bringing about insecurity due to underlying structural flaws (Bassey et al., n.d.). More general theoretical approaches, like the Cycle of Money theory, observe that, inflation occurs when the creation of money falls outside productive circulation (</w:t>
      </w:r>
      <w:proofErr w:type="spellStart"/>
      <w:r w:rsidRPr="00334371">
        <w:t>Challoumis</w:t>
      </w:r>
      <w:proofErr w:type="spellEnd"/>
      <w:r w:rsidRPr="00334371">
        <w:t>, 2025). Empirical studies on Brazil reveal that productivity gains are not enough to curb inflation since companies tend to use them to increase markups (Piper et al., 2020). Latest inflation in the euro zone is an indication of import-price shocks and profit expansions, which proves the necessity of standardization of profits within t</w:t>
      </w:r>
    </w:p>
    <w:p w14:paraId="2AC4C158" w14:textId="542CB954" w:rsidR="00E32A5F" w:rsidRPr="00E32A5F" w:rsidRDefault="00E32A5F" w:rsidP="00405A60">
      <w:pPr>
        <w:pStyle w:val="Heading2"/>
      </w:pPr>
      <w:bookmarkStart w:id="6" w:name="_Toc216324307"/>
      <w:r w:rsidRPr="00E32A5F">
        <w:t>Why the RQ is of interest</w:t>
      </w:r>
      <w:bookmarkEnd w:id="6"/>
      <w:r w:rsidRPr="00E32A5F">
        <w:t xml:space="preserve"> </w:t>
      </w:r>
    </w:p>
    <w:p w14:paraId="593A0B88" w14:textId="24F18006" w:rsidR="00E32A5F" w:rsidRDefault="00405A60" w:rsidP="00405A60">
      <w:r w:rsidRPr="00405A60">
        <w:t>The research question is pertinent since inflation is a significant problem to most of the developing nations in the dataset. Negative effects of inflation on the efficiency of the economy are stressed in the prior literature, but there are few cases when cross-country monthly productivity data is studied in detail. This data set gives a chance to investigate the dynamics of inflation-productivity at high frequency. Moreover, the fact that there are extreme cases of inflation allows one to test the hypothesis that hyperinflation is related to fast drops in productivity. This relationship is useful in that it assists policy makers to develop more stability based economic policies and also adds to the current debate on the control of inflation and growth.</w:t>
      </w:r>
    </w:p>
    <w:p w14:paraId="1CBD9D00" w14:textId="77777777" w:rsidR="0028687E" w:rsidRDefault="0028687E" w:rsidP="00405A60"/>
    <w:p w14:paraId="0478CA94" w14:textId="77777777" w:rsidR="0028687E" w:rsidRDefault="0028687E" w:rsidP="00405A60"/>
    <w:p w14:paraId="169B721E" w14:textId="77777777" w:rsidR="0028687E" w:rsidRDefault="0028687E" w:rsidP="00405A60"/>
    <w:p w14:paraId="200AC171" w14:textId="77777777" w:rsidR="0028687E" w:rsidRDefault="0028687E" w:rsidP="00405A60"/>
    <w:p w14:paraId="5FBE1021" w14:textId="77777777" w:rsidR="0028687E" w:rsidRDefault="0028687E" w:rsidP="00405A60"/>
    <w:p w14:paraId="08DD605E" w14:textId="77777777" w:rsidR="0028687E" w:rsidRDefault="0028687E" w:rsidP="00405A60"/>
    <w:p w14:paraId="2B64F1E2" w14:textId="77777777" w:rsidR="0028687E" w:rsidRPr="00E32A5F" w:rsidRDefault="0028687E" w:rsidP="00405A60"/>
    <w:p w14:paraId="06764834" w14:textId="35A46418" w:rsidR="00E32A5F" w:rsidRPr="00E32A5F" w:rsidRDefault="00740860" w:rsidP="00740860">
      <w:pPr>
        <w:pStyle w:val="Heading1"/>
      </w:pPr>
      <w:bookmarkStart w:id="7" w:name="_Toc216324308"/>
      <w:r w:rsidRPr="00E32A5F">
        <w:lastRenderedPageBreak/>
        <w:t>Visualization</w:t>
      </w:r>
      <w:bookmarkEnd w:id="7"/>
    </w:p>
    <w:p w14:paraId="02BCABD7" w14:textId="77B7BB96" w:rsidR="00E32A5F" w:rsidRPr="00E32A5F" w:rsidRDefault="00E32A5F" w:rsidP="00740860">
      <w:pPr>
        <w:pStyle w:val="Heading2"/>
      </w:pPr>
      <w:bookmarkStart w:id="8" w:name="_Toc216324309"/>
      <w:r w:rsidRPr="00E32A5F">
        <w:t>Appropriate graphs</w:t>
      </w:r>
      <w:bookmarkEnd w:id="8"/>
    </w:p>
    <w:p w14:paraId="1B190C62" w14:textId="3F84BB67" w:rsidR="00E32A5F" w:rsidRDefault="00E32A5F" w:rsidP="00E32A5F">
      <w:r w:rsidRPr="00E32A5F">
        <w:t xml:space="preserve">A scatterplot was chosen as the main </w:t>
      </w:r>
      <w:r w:rsidR="00D9528A" w:rsidRPr="00E32A5F">
        <w:t>visualization</w:t>
      </w:r>
      <w:r w:rsidRPr="00E32A5F">
        <w:t xml:space="preserve"> because it clearly illustrates the relationship between two continuous variables: inflation and RTFP (Close). A regression line was included to highlight the trend. A histogram of inflation was added as a supplementary graph to show the distribution of inflation levels.</w:t>
      </w:r>
    </w:p>
    <w:p w14:paraId="6B303961" w14:textId="4095C454" w:rsidR="00D9528A" w:rsidRPr="00D9528A" w:rsidRDefault="00D9528A" w:rsidP="00D9528A">
      <w:r w:rsidRPr="00D9528A">
        <w:rPr>
          <w:noProof/>
        </w:rPr>
        <w:drawing>
          <wp:inline distT="0" distB="0" distL="0" distR="0" wp14:anchorId="5C48AD61" wp14:editId="0EC54286">
            <wp:extent cx="5486400" cy="3918585"/>
            <wp:effectExtent l="0" t="0" r="0" b="5715"/>
            <wp:docPr id="876348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18585"/>
                    </a:xfrm>
                    <a:prstGeom prst="rect">
                      <a:avLst/>
                    </a:prstGeom>
                    <a:noFill/>
                    <a:ln>
                      <a:noFill/>
                    </a:ln>
                  </pic:spPr>
                </pic:pic>
              </a:graphicData>
            </a:graphic>
          </wp:inline>
        </w:drawing>
      </w:r>
    </w:p>
    <w:p w14:paraId="070F0975" w14:textId="77777777" w:rsidR="00D9528A" w:rsidRPr="00E32A5F" w:rsidRDefault="00D9528A" w:rsidP="00E32A5F"/>
    <w:p w14:paraId="3E12E13E" w14:textId="07BCC99E" w:rsidR="00E32A5F" w:rsidRPr="00E32A5F" w:rsidRDefault="00E32A5F" w:rsidP="00893F50">
      <w:pPr>
        <w:pStyle w:val="Heading2"/>
      </w:pPr>
      <w:bookmarkStart w:id="9" w:name="_Toc216324310"/>
      <w:r w:rsidRPr="00E32A5F">
        <w:t>Plot explanations</w:t>
      </w:r>
      <w:bookmarkEnd w:id="9"/>
      <w:r w:rsidRPr="00E32A5F">
        <w:t xml:space="preserve"> </w:t>
      </w:r>
    </w:p>
    <w:p w14:paraId="7557D5AC" w14:textId="440BB95B" w:rsidR="00E32A5F" w:rsidRPr="00E32A5F" w:rsidRDefault="00AC6408" w:rsidP="00AC6408">
      <w:r w:rsidRPr="00AC6408">
        <w:t>The scatterplot indicates that there are clusters of countries characterized by low inflation and moderate RTFP and extremes of inflation with low productivity. The histogram gives an idea that the majority of the values of inflation are within the scope of -10% to 20 and the tails are very long displaying the periods of really high inflation rates.</w:t>
      </w:r>
    </w:p>
    <w:p w14:paraId="1BB0A11A" w14:textId="3E593BF2" w:rsidR="00E32A5F" w:rsidRPr="00E32A5F" w:rsidRDefault="00E32A5F" w:rsidP="00893F50">
      <w:pPr>
        <w:pStyle w:val="Heading2"/>
      </w:pPr>
      <w:bookmarkStart w:id="10" w:name="_Toc216324311"/>
      <w:r w:rsidRPr="00E32A5F">
        <w:t>Useful information</w:t>
      </w:r>
      <w:bookmarkEnd w:id="10"/>
      <w:r w:rsidRPr="00E32A5F">
        <w:t xml:space="preserve"> </w:t>
      </w:r>
    </w:p>
    <w:p w14:paraId="62212A86" w14:textId="21B17B31" w:rsidR="00E32A5F" w:rsidRDefault="00E90AAB" w:rsidP="00E90AAB">
      <w:r w:rsidRPr="00E90AAB">
        <w:t>The histogram shows that the distribution is very skewed as there are a few countries that have a hyperinflation rate greater than 100. The scatterplot indicates a positive correlation, and increase in inflation is accompanied by a mild increase in RTFP, but this would be probably caused by extreme outliers like South Sudan and Sudan. The visual analysis shows that there is a significant difference between the countries.</w:t>
      </w:r>
    </w:p>
    <w:p w14:paraId="2F373BF9" w14:textId="68AB0109" w:rsidR="00230D30" w:rsidRPr="00230D30" w:rsidRDefault="00230D30" w:rsidP="00230D30">
      <w:r w:rsidRPr="00230D30">
        <w:rPr>
          <w:noProof/>
        </w:rPr>
        <w:lastRenderedPageBreak/>
        <w:drawing>
          <wp:inline distT="0" distB="0" distL="0" distR="0" wp14:anchorId="6CDE823C" wp14:editId="2C5EC0AD">
            <wp:extent cx="5486400" cy="3917632"/>
            <wp:effectExtent l="0" t="0" r="0" b="6985"/>
            <wp:docPr id="1264220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20995" name="Picture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86400" cy="3917632"/>
                    </a:xfrm>
                    <a:prstGeom prst="rect">
                      <a:avLst/>
                    </a:prstGeom>
                    <a:noFill/>
                    <a:ln>
                      <a:noFill/>
                    </a:ln>
                  </pic:spPr>
                </pic:pic>
              </a:graphicData>
            </a:graphic>
          </wp:inline>
        </w:drawing>
      </w:r>
    </w:p>
    <w:p w14:paraId="742CF616" w14:textId="77777777" w:rsidR="00650AA6" w:rsidRDefault="00650AA6" w:rsidP="00E90AAB"/>
    <w:p w14:paraId="6C4B3273" w14:textId="77777777" w:rsidR="0028687E" w:rsidRDefault="0028687E" w:rsidP="00E90AAB"/>
    <w:p w14:paraId="7C43B33E" w14:textId="77777777" w:rsidR="0028687E" w:rsidRDefault="0028687E" w:rsidP="00E90AAB"/>
    <w:p w14:paraId="5169D528" w14:textId="77777777" w:rsidR="0028687E" w:rsidRDefault="0028687E" w:rsidP="00E90AAB"/>
    <w:p w14:paraId="4CE6F620" w14:textId="77777777" w:rsidR="0028687E" w:rsidRDefault="0028687E" w:rsidP="00E90AAB"/>
    <w:p w14:paraId="46F8B8E4" w14:textId="77777777" w:rsidR="0028687E" w:rsidRDefault="0028687E" w:rsidP="00E90AAB"/>
    <w:p w14:paraId="5D81F998" w14:textId="77777777" w:rsidR="0028687E" w:rsidRDefault="0028687E" w:rsidP="00E90AAB"/>
    <w:p w14:paraId="1EC09D0C" w14:textId="77777777" w:rsidR="0028687E" w:rsidRDefault="0028687E" w:rsidP="00E90AAB"/>
    <w:p w14:paraId="2B43C469" w14:textId="77777777" w:rsidR="0028687E" w:rsidRDefault="0028687E" w:rsidP="00E90AAB"/>
    <w:p w14:paraId="587D68F8" w14:textId="77777777" w:rsidR="0028687E" w:rsidRDefault="0028687E" w:rsidP="00E90AAB"/>
    <w:p w14:paraId="0206D626" w14:textId="77777777" w:rsidR="0028687E" w:rsidRDefault="0028687E" w:rsidP="00E90AAB"/>
    <w:p w14:paraId="3310BBD8" w14:textId="77777777" w:rsidR="0028687E" w:rsidRPr="00E32A5F" w:rsidRDefault="0028687E" w:rsidP="00E90AAB"/>
    <w:p w14:paraId="3BB5BF1B" w14:textId="4C7E67AA" w:rsidR="00E32A5F" w:rsidRPr="00E32A5F" w:rsidRDefault="00E32A5F" w:rsidP="001F189F">
      <w:pPr>
        <w:pStyle w:val="Heading1"/>
      </w:pPr>
      <w:bookmarkStart w:id="11" w:name="_Toc216324312"/>
      <w:r w:rsidRPr="00E32A5F">
        <w:lastRenderedPageBreak/>
        <w:t>Analysis</w:t>
      </w:r>
      <w:bookmarkEnd w:id="11"/>
    </w:p>
    <w:p w14:paraId="2A5B2011" w14:textId="77777777" w:rsidR="001F189F" w:rsidRDefault="00E32A5F" w:rsidP="001F189F">
      <w:pPr>
        <w:pStyle w:val="Heading2"/>
      </w:pPr>
      <w:bookmarkStart w:id="12" w:name="_Toc216324313"/>
      <w:r w:rsidRPr="00E32A5F">
        <w:t>Statistical test and justification</w:t>
      </w:r>
      <w:bookmarkEnd w:id="12"/>
      <w:r w:rsidRPr="00E32A5F">
        <w:t xml:space="preserve"> </w:t>
      </w:r>
    </w:p>
    <w:p w14:paraId="7F7082D7" w14:textId="126D6F8D" w:rsidR="00E32A5F" w:rsidRPr="00E32A5F" w:rsidRDefault="00533292" w:rsidP="00533292">
      <w:r w:rsidRPr="00533292">
        <w:t>The correlation test employed by Pearson was employed to test the relationship between the two variables which are inflation and RTFP as the variables are continuous. The test is used to test the strength and direction of linear association. Besides, simple and fixed-effects linear regression models were also estimated to determine whether inflation could predict productivity when it is controlled by country-specific factors. Such tests are suitable to cross country panel data.</w:t>
      </w:r>
    </w:p>
    <w:p w14:paraId="4DC456D8" w14:textId="0608C143" w:rsidR="00E32A5F" w:rsidRPr="00E32A5F" w:rsidRDefault="00E32A5F" w:rsidP="0059218B">
      <w:pPr>
        <w:pStyle w:val="Heading2"/>
      </w:pPr>
      <w:bookmarkStart w:id="13" w:name="_Toc216324314"/>
      <w:r w:rsidRPr="00E32A5F">
        <w:t>Hypothesis testing outcome</w:t>
      </w:r>
      <w:bookmarkEnd w:id="13"/>
      <w:r w:rsidRPr="00E32A5F">
        <w:t xml:space="preserve"> </w:t>
      </w:r>
    </w:p>
    <w:p w14:paraId="00446F7E" w14:textId="3416C7D0" w:rsidR="00E32A5F" w:rsidRDefault="00EE3812" w:rsidP="00EE3812">
      <w:r w:rsidRPr="00EE3812">
        <w:t xml:space="preserve">The Pearson correlation was positive and at p=2.2e-16, the correlation coefficient of 0.3304 was statistically significant. Thus, it rejects the null hypothesis. The regression analysis revealed that there is a small yet significant positive impact of inflation on RTFP </w:t>
      </w:r>
      <w:r w:rsidR="00513883" w:rsidRPr="00EE3812">
        <w:t>(1</w:t>
      </w:r>
      <w:r w:rsidRPr="00EE3812">
        <w:t xml:space="preserve"> = 0.0051, p = 0.001). The effect was still significant when it was adjusted to the effect of country </w:t>
      </w:r>
      <w:r w:rsidR="00347238" w:rsidRPr="00EE3812">
        <w:t>(0.0077</w:t>
      </w:r>
      <w:r w:rsidRPr="00EE3812">
        <w:t>, p &lt; 0.001). The values of R-squared were, however, low (10.9% and 25.2%) indicating that the relationship is there but only a small share of the productivity variation is captured.</w:t>
      </w:r>
    </w:p>
    <w:p w14:paraId="560B9298" w14:textId="77777777" w:rsidR="0028687E" w:rsidRDefault="0028687E" w:rsidP="00EE3812"/>
    <w:p w14:paraId="3B6AA243" w14:textId="77777777" w:rsidR="0028687E" w:rsidRDefault="0028687E" w:rsidP="00EE3812"/>
    <w:p w14:paraId="150D311F" w14:textId="77777777" w:rsidR="0028687E" w:rsidRDefault="0028687E" w:rsidP="00EE3812"/>
    <w:p w14:paraId="0739F892" w14:textId="77777777" w:rsidR="0028687E" w:rsidRDefault="0028687E" w:rsidP="00EE3812"/>
    <w:p w14:paraId="2D04E11C" w14:textId="77777777" w:rsidR="0028687E" w:rsidRDefault="0028687E" w:rsidP="00EE3812"/>
    <w:p w14:paraId="1E11C179" w14:textId="77777777" w:rsidR="0028687E" w:rsidRDefault="0028687E" w:rsidP="00EE3812"/>
    <w:p w14:paraId="24B34B59" w14:textId="77777777" w:rsidR="0028687E" w:rsidRDefault="0028687E" w:rsidP="00EE3812"/>
    <w:p w14:paraId="732B2F20" w14:textId="77777777" w:rsidR="0028687E" w:rsidRDefault="0028687E" w:rsidP="00EE3812"/>
    <w:p w14:paraId="68EC350F" w14:textId="77777777" w:rsidR="0028687E" w:rsidRDefault="0028687E" w:rsidP="00EE3812"/>
    <w:p w14:paraId="5A497EEB" w14:textId="77777777" w:rsidR="0028687E" w:rsidRDefault="0028687E" w:rsidP="00EE3812"/>
    <w:p w14:paraId="5DF239BC" w14:textId="77777777" w:rsidR="0028687E" w:rsidRDefault="0028687E" w:rsidP="00EE3812"/>
    <w:p w14:paraId="6A7B3335" w14:textId="77777777" w:rsidR="0028687E" w:rsidRDefault="0028687E" w:rsidP="00EE3812"/>
    <w:p w14:paraId="495A0934" w14:textId="77777777" w:rsidR="0028687E" w:rsidRDefault="0028687E" w:rsidP="00EE3812"/>
    <w:p w14:paraId="4487E441" w14:textId="77777777" w:rsidR="0028687E" w:rsidRDefault="0028687E" w:rsidP="00EE3812"/>
    <w:p w14:paraId="7C2F0EBE" w14:textId="77777777" w:rsidR="0028687E" w:rsidRDefault="0028687E" w:rsidP="00EE3812"/>
    <w:p w14:paraId="2E213645" w14:textId="77777777" w:rsidR="0028687E" w:rsidRPr="00E32A5F" w:rsidRDefault="0028687E" w:rsidP="00EE3812"/>
    <w:p w14:paraId="33D71FDA" w14:textId="20E20BED" w:rsidR="00E32A5F" w:rsidRPr="00E32A5F" w:rsidRDefault="00E32A5F" w:rsidP="0059218B">
      <w:pPr>
        <w:pStyle w:val="Heading1"/>
      </w:pPr>
      <w:bookmarkStart w:id="14" w:name="_Toc216324315"/>
      <w:r w:rsidRPr="00E32A5F">
        <w:lastRenderedPageBreak/>
        <w:t>Evaluation – Group Experience</w:t>
      </w:r>
      <w:bookmarkEnd w:id="14"/>
    </w:p>
    <w:p w14:paraId="5EEDCF13" w14:textId="4D5078CB" w:rsidR="00E32A5F" w:rsidRPr="00E32A5F" w:rsidRDefault="00E32A5F" w:rsidP="00E32A5F">
      <w:pPr>
        <w:rPr>
          <w:b/>
          <w:bCs/>
        </w:rPr>
      </w:pPr>
      <w:r w:rsidRPr="00E32A5F">
        <w:rPr>
          <w:b/>
          <w:bCs/>
        </w:rPr>
        <w:t xml:space="preserve">What went well </w:t>
      </w:r>
    </w:p>
    <w:p w14:paraId="54C722A9" w14:textId="6B20A56A" w:rsidR="00E32A5F" w:rsidRPr="00E32A5F" w:rsidRDefault="00513883" w:rsidP="00A27C12">
      <w:r w:rsidRPr="00513883">
        <w:t xml:space="preserve">The team worked well in terms of task separation through data cleaning, R coding, report writing, and literature review. There was a uniformity in communication and version control was successfully handled with the help of GitHub. The generation of the </w:t>
      </w:r>
      <w:r w:rsidR="00A27C12" w:rsidRPr="00513883">
        <w:t>visualizations</w:t>
      </w:r>
      <w:r w:rsidRPr="00513883">
        <w:t xml:space="preserve"> and statistical analysis was also effective and the group made sure that the R code runs without errors. There was good preparation and task allocation in the project.</w:t>
      </w:r>
    </w:p>
    <w:p w14:paraId="76899ED5" w14:textId="333FA557" w:rsidR="00E32A5F" w:rsidRPr="00E32A5F" w:rsidRDefault="00E32A5F" w:rsidP="00456BDF">
      <w:pPr>
        <w:pStyle w:val="Heading2"/>
      </w:pPr>
      <w:bookmarkStart w:id="15" w:name="_Toc216324316"/>
      <w:r w:rsidRPr="00E32A5F">
        <w:t>Points for improvement</w:t>
      </w:r>
      <w:bookmarkEnd w:id="15"/>
      <w:r w:rsidRPr="00E32A5F">
        <w:t xml:space="preserve"> </w:t>
      </w:r>
    </w:p>
    <w:p w14:paraId="189F51BC" w14:textId="7884D8FA" w:rsidR="00E32A5F" w:rsidRPr="00E32A5F" w:rsidRDefault="00C27CA2" w:rsidP="00E32A5F">
      <w:r w:rsidRPr="00C27CA2">
        <w:t>The early dataset exploration should be improved, and first time was wasted on locating the missing values and verifying the date formats. Frequent meetings might have been used to synchronize the progress as well. Further experience using R visualization libraries would have enhanced the speed at which plots were created. And lastly, there could have been more focus on text interpretation of regression output before the finalization of text.</w:t>
      </w:r>
    </w:p>
    <w:p w14:paraId="6DE14F83" w14:textId="55F7E92B" w:rsidR="00E32A5F" w:rsidRPr="00E32A5F" w:rsidRDefault="00E32A5F" w:rsidP="00C27CA2">
      <w:pPr>
        <w:pStyle w:val="Heading2"/>
      </w:pPr>
      <w:bookmarkStart w:id="16" w:name="_Toc216324317"/>
      <w:r w:rsidRPr="00E32A5F">
        <w:t>Time management</w:t>
      </w:r>
      <w:bookmarkEnd w:id="16"/>
      <w:r w:rsidRPr="00E32A5F">
        <w:t xml:space="preserve"> </w:t>
      </w:r>
    </w:p>
    <w:p w14:paraId="77B445CE" w14:textId="199F0A31" w:rsidR="00E32A5F" w:rsidRPr="00E32A5F" w:rsidRDefault="00687BD0" w:rsidP="00EA48AA">
      <w:r w:rsidRPr="00687BD0">
        <w:t>Time management had been enhanced during the project where tasks were done before the required time. The group however can also better planning by creating a bigger buffer time to incidents such as problems in data sets.</w:t>
      </w:r>
    </w:p>
    <w:p w14:paraId="087A2514" w14:textId="5CDD8AD2" w:rsidR="00E32A5F" w:rsidRPr="00E32A5F" w:rsidRDefault="00E32A5F" w:rsidP="00E32A5F">
      <w:pPr>
        <w:rPr>
          <w:b/>
          <w:bCs/>
        </w:rPr>
      </w:pPr>
      <w:r w:rsidRPr="00E32A5F">
        <w:rPr>
          <w:b/>
          <w:bCs/>
        </w:rPr>
        <w:t xml:space="preserve">Overall project judgement </w:t>
      </w:r>
    </w:p>
    <w:p w14:paraId="50ED1CC6" w14:textId="77777777" w:rsidR="00E32A5F" w:rsidRDefault="00E32A5F" w:rsidP="00E32A5F">
      <w:r w:rsidRPr="00E32A5F">
        <w:t>Overall, the project was successful, with clear results, functioning R code, and well-interpreted findings. The group gained valuable experience in statistical analysis and collaborative research.</w:t>
      </w:r>
    </w:p>
    <w:p w14:paraId="66C224CA" w14:textId="77777777" w:rsidR="0028687E" w:rsidRDefault="0028687E" w:rsidP="00E32A5F"/>
    <w:p w14:paraId="061B0FD5" w14:textId="77777777" w:rsidR="0028687E" w:rsidRDefault="0028687E" w:rsidP="00E32A5F"/>
    <w:p w14:paraId="64A570E5" w14:textId="77777777" w:rsidR="0028687E" w:rsidRDefault="0028687E" w:rsidP="00E32A5F"/>
    <w:p w14:paraId="465801FB" w14:textId="77777777" w:rsidR="0028687E" w:rsidRDefault="0028687E" w:rsidP="00E32A5F"/>
    <w:p w14:paraId="690FA34B" w14:textId="77777777" w:rsidR="0028687E" w:rsidRDefault="0028687E" w:rsidP="00E32A5F"/>
    <w:p w14:paraId="782DD5BB" w14:textId="77777777" w:rsidR="0028687E" w:rsidRDefault="0028687E" w:rsidP="00E32A5F"/>
    <w:p w14:paraId="73BC04EC" w14:textId="77777777" w:rsidR="0028687E" w:rsidRDefault="0028687E" w:rsidP="00E32A5F"/>
    <w:p w14:paraId="75D20819" w14:textId="77777777" w:rsidR="0028687E" w:rsidRDefault="0028687E" w:rsidP="00E32A5F"/>
    <w:p w14:paraId="1C49EF04" w14:textId="77777777" w:rsidR="0028687E" w:rsidRDefault="0028687E" w:rsidP="00E32A5F"/>
    <w:p w14:paraId="3281FCBE" w14:textId="77777777" w:rsidR="0028687E" w:rsidRDefault="0028687E" w:rsidP="00E32A5F"/>
    <w:p w14:paraId="39B36C18" w14:textId="77777777" w:rsidR="0028687E" w:rsidRPr="00E32A5F" w:rsidRDefault="0028687E" w:rsidP="00E32A5F"/>
    <w:p w14:paraId="7EA513B8" w14:textId="549AA691" w:rsidR="00E32A5F" w:rsidRPr="00E32A5F" w:rsidRDefault="00E32A5F" w:rsidP="0059218B">
      <w:pPr>
        <w:pStyle w:val="Heading1"/>
      </w:pPr>
      <w:bookmarkStart w:id="17" w:name="_Toc216324318"/>
      <w:r w:rsidRPr="00E32A5F">
        <w:lastRenderedPageBreak/>
        <w:t>Conclusions</w:t>
      </w:r>
      <w:bookmarkEnd w:id="17"/>
    </w:p>
    <w:p w14:paraId="462208C2" w14:textId="77777777" w:rsidR="0059218B" w:rsidRDefault="00E32A5F" w:rsidP="0059218B">
      <w:pPr>
        <w:pStyle w:val="Heading2"/>
      </w:pPr>
      <w:bookmarkStart w:id="18" w:name="_Toc216324319"/>
      <w:r w:rsidRPr="00E32A5F">
        <w:t>Results explained</w:t>
      </w:r>
      <w:bookmarkEnd w:id="18"/>
      <w:r w:rsidRPr="00E32A5F">
        <w:t xml:space="preserve"> </w:t>
      </w:r>
    </w:p>
    <w:p w14:paraId="776F707D" w14:textId="499292B6" w:rsidR="00E32A5F" w:rsidRPr="00E32A5F" w:rsidRDefault="00FE7B38" w:rsidP="00FE7B38">
      <w:r w:rsidRPr="00FE7B38">
        <w:t xml:space="preserve">The correlation between the </w:t>
      </w:r>
      <w:r w:rsidR="007376EE" w:rsidRPr="00FE7B38">
        <w:t>variable’s</w:t>
      </w:r>
      <w:r w:rsidRPr="00FE7B38">
        <w:t xml:space="preserve"> inflation and RTFP was statistically significant and positive, i.e. higher inflation is positively and slightly associated with higher reported productivity values. This small effect was upheld by regression models. Nevertheless, this correlation seems to be affected by some of the nations which have been suffering high inflation rates.</w:t>
      </w:r>
    </w:p>
    <w:p w14:paraId="47545B17" w14:textId="73ECC14A" w:rsidR="00E32A5F" w:rsidRPr="00E32A5F" w:rsidRDefault="00E32A5F" w:rsidP="0059218B">
      <w:pPr>
        <w:pStyle w:val="Heading2"/>
      </w:pPr>
      <w:bookmarkStart w:id="19" w:name="_Toc216324320"/>
      <w:r w:rsidRPr="00E32A5F">
        <w:t>Interpretation</w:t>
      </w:r>
      <w:bookmarkEnd w:id="19"/>
      <w:r w:rsidRPr="00E32A5F">
        <w:t xml:space="preserve"> </w:t>
      </w:r>
    </w:p>
    <w:p w14:paraId="092EAF9D" w14:textId="14E6F629" w:rsidR="000D3BFD" w:rsidRDefault="00013F29" w:rsidP="007376EE">
      <w:r>
        <w:t>Although</w:t>
      </w:r>
      <w:r w:rsidR="007376EE" w:rsidRPr="007376EE">
        <w:t>, both of them are positively associated with productivity, it does not mean that inflation enhances the performance of an economy. Rather, the severe cases of inflation can render the RTFP index inaccurate or indicate the fluctuations by crisis. The average productivity is manifested in most of the nations with stable inflation. Inflation is hence not to be taken as positive and the outcome must be viewed in the context.</w:t>
      </w:r>
    </w:p>
    <w:p w14:paraId="6D26ED0D" w14:textId="1677B385" w:rsidR="00E32A5F" w:rsidRPr="00E32A5F" w:rsidRDefault="00E32A5F" w:rsidP="000D3BFD">
      <w:pPr>
        <w:pStyle w:val="Heading2"/>
      </w:pPr>
      <w:bookmarkStart w:id="20" w:name="_Toc216324321"/>
      <w:r w:rsidRPr="00E32A5F">
        <w:t>Future work &amp; limitations</w:t>
      </w:r>
      <w:bookmarkEnd w:id="20"/>
      <w:r w:rsidRPr="00E32A5F">
        <w:t xml:space="preserve"> </w:t>
      </w:r>
    </w:p>
    <w:p w14:paraId="0961076F" w14:textId="46110B16" w:rsidR="00E32A5F" w:rsidRDefault="00E32A5F" w:rsidP="00CD3199">
      <w:r w:rsidRPr="00E32A5F">
        <w:t xml:space="preserve">The study is limited </w:t>
      </w:r>
      <w:r w:rsidR="00CD3199" w:rsidRPr="00CD3199">
        <w:t xml:space="preserve">by the absence of inflation statistics and </w:t>
      </w:r>
      <w:r w:rsidR="00E37F26" w:rsidRPr="00CD3199">
        <w:t>cross-country</w:t>
      </w:r>
      <w:r w:rsidR="00CD3199" w:rsidRPr="00CD3199">
        <w:t xml:space="preserve"> variance. Future studies ought to explore country-specific dynamics, take into account the effects of lagged inflation and incorporate institution-specific variables that can have an impact on productivity.</w:t>
      </w:r>
    </w:p>
    <w:p w14:paraId="7A487F8C" w14:textId="77777777" w:rsidR="00860D8C" w:rsidRDefault="00860D8C" w:rsidP="00CD3199"/>
    <w:p w14:paraId="1138943B" w14:textId="77777777" w:rsidR="0028687E" w:rsidRDefault="0028687E" w:rsidP="00CD3199"/>
    <w:p w14:paraId="5870D4A3" w14:textId="77777777" w:rsidR="0028687E" w:rsidRDefault="0028687E" w:rsidP="00CD3199"/>
    <w:p w14:paraId="4D955446" w14:textId="77777777" w:rsidR="0028687E" w:rsidRDefault="0028687E" w:rsidP="00CD3199"/>
    <w:p w14:paraId="234E2208" w14:textId="77777777" w:rsidR="0028687E" w:rsidRDefault="0028687E" w:rsidP="00CD3199"/>
    <w:p w14:paraId="19480246" w14:textId="77777777" w:rsidR="0028687E" w:rsidRDefault="0028687E" w:rsidP="00CD3199"/>
    <w:p w14:paraId="48366D73" w14:textId="77777777" w:rsidR="0028687E" w:rsidRDefault="0028687E" w:rsidP="00CD3199"/>
    <w:p w14:paraId="22086DCB" w14:textId="77777777" w:rsidR="0028687E" w:rsidRDefault="0028687E" w:rsidP="00CD3199"/>
    <w:p w14:paraId="3C314AFB" w14:textId="77777777" w:rsidR="0028687E" w:rsidRDefault="0028687E" w:rsidP="00CD3199"/>
    <w:p w14:paraId="36839D67" w14:textId="77777777" w:rsidR="0028687E" w:rsidRDefault="0028687E" w:rsidP="00CD3199"/>
    <w:p w14:paraId="3B1B9B34" w14:textId="77777777" w:rsidR="0028687E" w:rsidRDefault="0028687E" w:rsidP="00CD3199"/>
    <w:p w14:paraId="6FB929B7" w14:textId="77777777" w:rsidR="0028687E" w:rsidRDefault="0028687E" w:rsidP="00CD3199"/>
    <w:p w14:paraId="21441D2F" w14:textId="77777777" w:rsidR="0028687E" w:rsidRDefault="0028687E" w:rsidP="00CD3199"/>
    <w:p w14:paraId="2FE5F11E" w14:textId="77777777" w:rsidR="0028687E" w:rsidRDefault="0028687E" w:rsidP="00CD3199"/>
    <w:p w14:paraId="482D8207" w14:textId="55F4A133" w:rsidR="00860D8C" w:rsidRDefault="00860D8C" w:rsidP="00860D8C">
      <w:pPr>
        <w:pStyle w:val="Heading1"/>
      </w:pPr>
      <w:bookmarkStart w:id="21" w:name="_Toc216324322"/>
      <w:r>
        <w:lastRenderedPageBreak/>
        <w:t>References</w:t>
      </w:r>
      <w:bookmarkEnd w:id="21"/>
    </w:p>
    <w:sdt>
      <w:sdtPr>
        <w:rPr>
          <w:color w:val="000000"/>
        </w:rPr>
        <w:tag w:val="MENDELEY_BIBLIOGRAPHY"/>
        <w:id w:val="-1859734897"/>
        <w:placeholder>
          <w:docPart w:val="DefaultPlaceholder_-1854013440"/>
        </w:placeholder>
      </w:sdtPr>
      <w:sdtContent>
        <w:p w14:paraId="0FAF60A2" w14:textId="77777777" w:rsidR="00334371" w:rsidRPr="00334371" w:rsidRDefault="00334371">
          <w:pPr>
            <w:autoSpaceDE w:val="0"/>
            <w:autoSpaceDN w:val="0"/>
            <w:ind w:hanging="480"/>
            <w:divId w:val="1013191358"/>
            <w:rPr>
              <w:rFonts w:eastAsia="Times New Roman"/>
              <w:color w:val="000000"/>
              <w:kern w:val="0"/>
              <w:szCs w:val="24"/>
              <w14:ligatures w14:val="none"/>
            </w:rPr>
          </w:pPr>
          <w:r w:rsidRPr="00334371">
            <w:rPr>
              <w:rFonts w:eastAsia="Times New Roman"/>
              <w:color w:val="000000"/>
            </w:rPr>
            <w:t xml:space="preserve">Bassey, E., </w:t>
          </w:r>
          <w:proofErr w:type="spellStart"/>
          <w:r w:rsidRPr="00334371">
            <w:rPr>
              <w:rFonts w:eastAsia="Times New Roman"/>
              <w:color w:val="000000"/>
            </w:rPr>
            <w:t>Ingiagar</w:t>
          </w:r>
          <w:proofErr w:type="spellEnd"/>
          <w:r w:rsidRPr="00334371">
            <w:rPr>
              <w:rFonts w:eastAsia="Times New Roman"/>
              <w:color w:val="000000"/>
            </w:rPr>
            <w:t xml:space="preserve">, A., </w:t>
          </w:r>
          <w:proofErr w:type="spellStart"/>
          <w:r w:rsidRPr="00334371">
            <w:rPr>
              <w:rFonts w:eastAsia="Times New Roman"/>
              <w:color w:val="000000"/>
            </w:rPr>
            <w:t>Esidene</w:t>
          </w:r>
          <w:proofErr w:type="spellEnd"/>
          <w:r w:rsidRPr="00334371">
            <w:rPr>
              <w:rFonts w:eastAsia="Times New Roman"/>
              <w:color w:val="000000"/>
            </w:rPr>
            <w:t xml:space="preserve">, G., &amp; </w:t>
          </w:r>
          <w:proofErr w:type="spellStart"/>
          <w:r w:rsidRPr="00334371">
            <w:rPr>
              <w:rFonts w:eastAsia="Times New Roman"/>
              <w:color w:val="000000"/>
            </w:rPr>
            <w:t>Ayiba</w:t>
          </w:r>
          <w:proofErr w:type="spellEnd"/>
          <w:r w:rsidRPr="00334371">
            <w:rPr>
              <w:rFonts w:eastAsia="Times New Roman"/>
              <w:color w:val="000000"/>
            </w:rPr>
            <w:t xml:space="preserve"> Ojong, R. (n.d.). the Creative Commons License [CC BY-NC-ND 4.0] http://creativecommons.org/licenses/by-nc-nd/4.0 HIGH RATE OF INFLATION AND ADULT WORKERS’ PRODUCTIVITY IN THE SOUTHERN SENATORIAL DISTRICT OF CROSS RIVER STATE, NIGERIA. In </w:t>
          </w:r>
          <w:r w:rsidRPr="00334371">
            <w:rPr>
              <w:rFonts w:eastAsia="Times New Roman"/>
              <w:i/>
              <w:iCs/>
              <w:color w:val="000000"/>
            </w:rPr>
            <w:t>LWATI: A Journal of Contemporary Research</w:t>
          </w:r>
          <w:r w:rsidRPr="00334371">
            <w:rPr>
              <w:rFonts w:eastAsia="Times New Roman"/>
              <w:color w:val="000000"/>
            </w:rPr>
            <w:t xml:space="preserve"> (Vol. 2024, Issue 1). www.universalacademicservices.org</w:t>
          </w:r>
        </w:p>
        <w:p w14:paraId="561AE86A" w14:textId="77777777" w:rsidR="00334371" w:rsidRPr="00334371" w:rsidRDefault="00334371">
          <w:pPr>
            <w:autoSpaceDE w:val="0"/>
            <w:autoSpaceDN w:val="0"/>
            <w:ind w:hanging="480"/>
            <w:divId w:val="160698764"/>
            <w:rPr>
              <w:rFonts w:eastAsia="Times New Roman"/>
              <w:color w:val="000000"/>
            </w:rPr>
          </w:pPr>
          <w:proofErr w:type="spellStart"/>
          <w:r w:rsidRPr="00334371">
            <w:rPr>
              <w:rFonts w:eastAsia="Times New Roman"/>
              <w:color w:val="000000"/>
            </w:rPr>
            <w:t>Challoumis</w:t>
          </w:r>
          <w:proofErr w:type="spellEnd"/>
          <w:r w:rsidRPr="00334371">
            <w:rPr>
              <w:rFonts w:eastAsia="Times New Roman"/>
              <w:color w:val="000000"/>
            </w:rPr>
            <w:t xml:space="preserve">, C. (2025). The Inflation According to the Cycle of Money (C.M.). </w:t>
          </w:r>
          <w:r w:rsidRPr="00334371">
            <w:rPr>
              <w:rFonts w:eastAsia="Times New Roman"/>
              <w:i/>
              <w:iCs/>
              <w:color w:val="000000"/>
            </w:rPr>
            <w:t>Economic Alternatives</w:t>
          </w:r>
          <w:r w:rsidRPr="00334371">
            <w:rPr>
              <w:rFonts w:eastAsia="Times New Roman"/>
              <w:color w:val="000000"/>
            </w:rPr>
            <w:t xml:space="preserve">, </w:t>
          </w:r>
          <w:r w:rsidRPr="00334371">
            <w:rPr>
              <w:rFonts w:eastAsia="Times New Roman"/>
              <w:i/>
              <w:iCs/>
              <w:color w:val="000000"/>
            </w:rPr>
            <w:t>31</w:t>
          </w:r>
          <w:r w:rsidRPr="00334371">
            <w:rPr>
              <w:rFonts w:eastAsia="Times New Roman"/>
              <w:color w:val="000000"/>
            </w:rPr>
            <w:t>(2), 324–353. https://doi.org/10.37075/EA.2025.2.03</w:t>
          </w:r>
        </w:p>
        <w:p w14:paraId="615301DF" w14:textId="77777777" w:rsidR="00334371" w:rsidRPr="00334371" w:rsidRDefault="00334371">
          <w:pPr>
            <w:autoSpaceDE w:val="0"/>
            <w:autoSpaceDN w:val="0"/>
            <w:ind w:hanging="480"/>
            <w:divId w:val="169373548"/>
            <w:rPr>
              <w:rFonts w:eastAsia="Times New Roman"/>
              <w:color w:val="000000"/>
            </w:rPr>
          </w:pPr>
          <w:r w:rsidRPr="00334371">
            <w:rPr>
              <w:rFonts w:eastAsia="Times New Roman"/>
              <w:color w:val="000000"/>
            </w:rPr>
            <w:t xml:space="preserve">Farach, A., Cambon, A., &amp; Spataro, J. (2025). </w:t>
          </w:r>
          <w:r w:rsidRPr="00334371">
            <w:rPr>
              <w:rFonts w:eastAsia="Times New Roman"/>
              <w:i/>
              <w:iCs/>
              <w:color w:val="000000"/>
            </w:rPr>
            <w:t>Evolving the Productivity Equation: Should Digital Labor Be Considered a New Factor of Production?</w:t>
          </w:r>
          <w:r w:rsidRPr="00334371">
            <w:rPr>
              <w:rFonts w:eastAsia="Times New Roman"/>
              <w:color w:val="000000"/>
            </w:rPr>
            <w:t xml:space="preserve"> http://arxiv.org/abs/2505.09408</w:t>
          </w:r>
        </w:p>
        <w:p w14:paraId="487BC045" w14:textId="77777777" w:rsidR="00334371" w:rsidRPr="00334371" w:rsidRDefault="00334371">
          <w:pPr>
            <w:autoSpaceDE w:val="0"/>
            <w:autoSpaceDN w:val="0"/>
            <w:ind w:hanging="480"/>
            <w:divId w:val="999046085"/>
            <w:rPr>
              <w:rFonts w:eastAsia="Times New Roman"/>
              <w:color w:val="000000"/>
            </w:rPr>
          </w:pPr>
          <w:r w:rsidRPr="00334371">
            <w:rPr>
              <w:rFonts w:eastAsia="Times New Roman"/>
              <w:color w:val="000000"/>
            </w:rPr>
            <w:t xml:space="preserve">Hansen, N.-J., Toscani, F., &amp; Zhou, J. (2023). </w:t>
          </w:r>
          <w:r w:rsidRPr="00334371">
            <w:rPr>
              <w:rFonts w:eastAsia="Times New Roman"/>
              <w:i/>
              <w:iCs/>
              <w:color w:val="000000"/>
            </w:rPr>
            <w:t>Euro Area Inflation after the Pandemic and Energy Shock: Import Prices, Profits and Wages. WP/23/131, June 2023</w:t>
          </w:r>
          <w:r w:rsidRPr="00334371">
            <w:rPr>
              <w:rFonts w:eastAsia="Times New Roman"/>
              <w:color w:val="000000"/>
            </w:rPr>
            <w:t>.</w:t>
          </w:r>
        </w:p>
        <w:p w14:paraId="4E8C055C" w14:textId="77777777" w:rsidR="00334371" w:rsidRPr="00334371" w:rsidRDefault="00334371">
          <w:pPr>
            <w:autoSpaceDE w:val="0"/>
            <w:autoSpaceDN w:val="0"/>
            <w:ind w:hanging="480"/>
            <w:divId w:val="550000546"/>
            <w:rPr>
              <w:rFonts w:eastAsia="Times New Roman"/>
              <w:color w:val="000000"/>
            </w:rPr>
          </w:pPr>
          <w:r w:rsidRPr="00334371">
            <w:rPr>
              <w:rFonts w:eastAsia="Times New Roman"/>
              <w:color w:val="000000"/>
            </w:rPr>
            <w:t xml:space="preserve">Piper, D., Ferrari-Filho, F., &amp; </w:t>
          </w:r>
          <w:proofErr w:type="spellStart"/>
          <w:r w:rsidRPr="00334371">
            <w:rPr>
              <w:rFonts w:eastAsia="Times New Roman"/>
              <w:color w:val="000000"/>
            </w:rPr>
            <w:t>Lélis</w:t>
          </w:r>
          <w:proofErr w:type="spellEnd"/>
          <w:r w:rsidRPr="00334371">
            <w:rPr>
              <w:rFonts w:eastAsia="Times New Roman"/>
              <w:color w:val="000000"/>
            </w:rPr>
            <w:t xml:space="preserve">, M. T. (2020). The Relationship between Productivity and Inflation: An Empirical Analysis of the Brazilian Economy. </w:t>
          </w:r>
          <w:r w:rsidRPr="00334371">
            <w:rPr>
              <w:rFonts w:eastAsia="Times New Roman"/>
              <w:i/>
              <w:iCs/>
              <w:color w:val="000000"/>
            </w:rPr>
            <w:t>Theoretical Economics Letters</w:t>
          </w:r>
          <w:r w:rsidRPr="00334371">
            <w:rPr>
              <w:rFonts w:eastAsia="Times New Roman"/>
              <w:color w:val="000000"/>
            </w:rPr>
            <w:t xml:space="preserve">, </w:t>
          </w:r>
          <w:r w:rsidRPr="00334371">
            <w:rPr>
              <w:rFonts w:eastAsia="Times New Roman"/>
              <w:i/>
              <w:iCs/>
              <w:color w:val="000000"/>
            </w:rPr>
            <w:t>10</w:t>
          </w:r>
          <w:r w:rsidRPr="00334371">
            <w:rPr>
              <w:rFonts w:eastAsia="Times New Roman"/>
              <w:color w:val="000000"/>
            </w:rPr>
            <w:t>(03), 563–578. https://doi.org/10.4236/tel.2020.103036</w:t>
          </w:r>
        </w:p>
        <w:p w14:paraId="33CE2FB5" w14:textId="6CB682A5" w:rsidR="00860D8C" w:rsidRPr="00860D8C" w:rsidRDefault="00334371" w:rsidP="00860D8C">
          <w:r w:rsidRPr="00334371">
            <w:rPr>
              <w:rFonts w:eastAsia="Times New Roman"/>
              <w:color w:val="000000"/>
            </w:rPr>
            <w:t> </w:t>
          </w:r>
        </w:p>
      </w:sdtContent>
    </w:sdt>
    <w:p w14:paraId="506C8C97" w14:textId="77777777" w:rsidR="00B9406C" w:rsidRDefault="00B9406C" w:rsidP="00E32A5F"/>
    <w:p w14:paraId="26B7B7A3" w14:textId="77777777" w:rsidR="00334371" w:rsidRDefault="00334371" w:rsidP="00E32A5F"/>
    <w:p w14:paraId="111E8907" w14:textId="77777777" w:rsidR="00334371" w:rsidRDefault="00334371" w:rsidP="00E32A5F"/>
    <w:p w14:paraId="2FBE7F0E" w14:textId="77777777" w:rsidR="00334371" w:rsidRDefault="00334371" w:rsidP="00E32A5F"/>
    <w:p w14:paraId="064F9442" w14:textId="77777777" w:rsidR="00334371" w:rsidRDefault="00334371" w:rsidP="00E32A5F"/>
    <w:p w14:paraId="703F62FF" w14:textId="77777777" w:rsidR="00334371" w:rsidRDefault="00334371" w:rsidP="00E32A5F"/>
    <w:p w14:paraId="1F65B6D3" w14:textId="77777777" w:rsidR="00334371" w:rsidRDefault="00334371" w:rsidP="00E32A5F"/>
    <w:p w14:paraId="17E78446" w14:textId="77777777" w:rsidR="00334371" w:rsidRDefault="00334371" w:rsidP="00E32A5F"/>
    <w:p w14:paraId="12247C61" w14:textId="77777777" w:rsidR="00334371" w:rsidRDefault="00334371" w:rsidP="00E32A5F"/>
    <w:p w14:paraId="2F7A196C" w14:textId="77777777" w:rsidR="00334371" w:rsidRDefault="00334371" w:rsidP="00E32A5F"/>
    <w:p w14:paraId="563BF0F6" w14:textId="77777777" w:rsidR="00334371" w:rsidRDefault="00334371" w:rsidP="00E32A5F"/>
    <w:p w14:paraId="6459993B" w14:textId="77777777" w:rsidR="00334371" w:rsidRDefault="00334371" w:rsidP="00E32A5F"/>
    <w:p w14:paraId="46274814" w14:textId="77777777" w:rsidR="00334371" w:rsidRDefault="00334371" w:rsidP="00E32A5F"/>
    <w:p w14:paraId="6808CE92" w14:textId="77777777" w:rsidR="009859D8" w:rsidRDefault="009859D8" w:rsidP="00E32A5F"/>
    <w:p w14:paraId="7E3B0505" w14:textId="657F8471" w:rsidR="00863BE2" w:rsidRDefault="00863BE2" w:rsidP="00E32A5F">
      <w:pPr>
        <w:rPr>
          <w:b/>
          <w:bCs/>
        </w:rPr>
      </w:pPr>
      <w:r w:rsidRPr="00863BE2">
        <w:rPr>
          <w:b/>
          <w:bCs/>
        </w:rPr>
        <w:lastRenderedPageBreak/>
        <w:t>Appendix</w:t>
      </w:r>
    </w:p>
    <w:p w14:paraId="25D189B7" w14:textId="77777777" w:rsidR="00865272" w:rsidRDefault="00865272" w:rsidP="00865272">
      <w:r>
        <w:t>library(</w:t>
      </w:r>
      <w:proofErr w:type="spellStart"/>
      <w:r>
        <w:t>tidyverse</w:t>
      </w:r>
      <w:proofErr w:type="spellEnd"/>
      <w:r>
        <w:t>)</w:t>
      </w:r>
    </w:p>
    <w:p w14:paraId="729D021A" w14:textId="77777777" w:rsidR="00865272" w:rsidRDefault="00865272" w:rsidP="00865272">
      <w:r>
        <w:t>library(</w:t>
      </w:r>
      <w:proofErr w:type="spellStart"/>
      <w:r>
        <w:t>lubridate</w:t>
      </w:r>
      <w:proofErr w:type="spellEnd"/>
      <w:r>
        <w:t>)</w:t>
      </w:r>
    </w:p>
    <w:p w14:paraId="0C668A5F" w14:textId="77777777" w:rsidR="00865272" w:rsidRDefault="00865272" w:rsidP="00865272">
      <w:r>
        <w:t>data &lt;- read.csv("WLD_RTFP_country_2023-10-02.csv")</w:t>
      </w:r>
    </w:p>
    <w:p w14:paraId="54D719C7" w14:textId="77777777" w:rsidR="00865272" w:rsidRDefault="00865272" w:rsidP="00865272"/>
    <w:p w14:paraId="5B04DB21" w14:textId="77777777" w:rsidR="00865272" w:rsidRDefault="00865272" w:rsidP="00865272">
      <w:r>
        <w:t># Quick structure check</w:t>
      </w:r>
    </w:p>
    <w:p w14:paraId="64577A25" w14:textId="77777777" w:rsidR="00865272" w:rsidRDefault="00865272" w:rsidP="00865272">
      <w:r>
        <w:t>str(data)</w:t>
      </w:r>
    </w:p>
    <w:p w14:paraId="0AF5D2A2" w14:textId="77777777" w:rsidR="00865272" w:rsidRDefault="00865272" w:rsidP="00865272"/>
    <w:p w14:paraId="139E47A1" w14:textId="77777777" w:rsidR="00865272" w:rsidRDefault="00865272" w:rsidP="00865272">
      <w:r>
        <w:t># Convert date column to Date type (currently character)</w:t>
      </w:r>
    </w:p>
    <w:p w14:paraId="3A2E967F" w14:textId="77777777" w:rsidR="00865272" w:rsidRDefault="00865272" w:rsidP="00865272">
      <w:proofErr w:type="spellStart"/>
      <w:r>
        <w:t>data$date</w:t>
      </w:r>
      <w:proofErr w:type="spellEnd"/>
      <w:r>
        <w:t xml:space="preserve"> &lt;- </w:t>
      </w:r>
      <w:proofErr w:type="spellStart"/>
      <w:r>
        <w:t>as.Date</w:t>
      </w:r>
      <w:proofErr w:type="spellEnd"/>
      <w:r>
        <w:t>(</w:t>
      </w:r>
      <w:proofErr w:type="spellStart"/>
      <w:r>
        <w:t>data$date</w:t>
      </w:r>
      <w:proofErr w:type="spellEnd"/>
      <w:r>
        <w:t>)</w:t>
      </w:r>
    </w:p>
    <w:p w14:paraId="28506A05" w14:textId="77777777" w:rsidR="00865272" w:rsidRDefault="00865272" w:rsidP="00865272"/>
    <w:p w14:paraId="2FFFFA2A" w14:textId="77777777" w:rsidR="00865272" w:rsidRDefault="00865272" w:rsidP="00865272">
      <w:r>
        <w:t># Basic summary of all variables</w:t>
      </w:r>
    </w:p>
    <w:p w14:paraId="0A2CE784" w14:textId="77777777" w:rsidR="00865272" w:rsidRDefault="00865272" w:rsidP="00865272">
      <w:r>
        <w:t>summary(data)</w:t>
      </w:r>
    </w:p>
    <w:p w14:paraId="77BA66A7" w14:textId="77777777" w:rsidR="00865272" w:rsidRDefault="00865272" w:rsidP="00865272"/>
    <w:p w14:paraId="4500FB3F" w14:textId="77777777" w:rsidR="00865272" w:rsidRDefault="00865272" w:rsidP="00865272">
      <w:r>
        <w:t># Count missing values per column</w:t>
      </w:r>
    </w:p>
    <w:p w14:paraId="51B36CFD" w14:textId="77777777" w:rsidR="00865272" w:rsidRDefault="00865272" w:rsidP="00865272">
      <w:proofErr w:type="spellStart"/>
      <w:r>
        <w:t>colSums</w:t>
      </w:r>
      <w:proofErr w:type="spellEnd"/>
      <w:r>
        <w:t>(is.na(data))</w:t>
      </w:r>
    </w:p>
    <w:p w14:paraId="6B68FC3A" w14:textId="77777777" w:rsidR="00865272" w:rsidRDefault="00865272" w:rsidP="00865272"/>
    <w:p w14:paraId="35A12080" w14:textId="77777777" w:rsidR="00865272" w:rsidRDefault="00865272" w:rsidP="00865272">
      <w:r>
        <w:t># For correlation/linear model, we need rows with non-missing Close and Inflation</w:t>
      </w:r>
    </w:p>
    <w:p w14:paraId="0168A9D7" w14:textId="77777777" w:rsidR="00865272" w:rsidRDefault="00865272" w:rsidP="00865272">
      <w:proofErr w:type="spellStart"/>
      <w:r>
        <w:t>data_clean</w:t>
      </w:r>
      <w:proofErr w:type="spellEnd"/>
      <w:r>
        <w:t xml:space="preserve"> &lt;- data %&gt;%</w:t>
      </w:r>
    </w:p>
    <w:p w14:paraId="274860B1" w14:textId="77777777" w:rsidR="00865272" w:rsidRDefault="00865272" w:rsidP="00865272">
      <w:r>
        <w:t xml:space="preserve">  filter(!is.na(Close),</w:t>
      </w:r>
    </w:p>
    <w:p w14:paraId="1EB23A00" w14:textId="77777777" w:rsidR="00865272" w:rsidRDefault="00865272" w:rsidP="00865272">
      <w:r>
        <w:t xml:space="preserve">         !is.na(Inflation))</w:t>
      </w:r>
    </w:p>
    <w:p w14:paraId="3667CCDB" w14:textId="77777777" w:rsidR="00865272" w:rsidRDefault="00865272" w:rsidP="00865272"/>
    <w:p w14:paraId="472ACE41" w14:textId="77777777" w:rsidR="00865272" w:rsidRDefault="00865272" w:rsidP="00865272">
      <w:r>
        <w:t># How many rows remain?</w:t>
      </w:r>
    </w:p>
    <w:p w14:paraId="503769EE" w14:textId="77777777" w:rsidR="00865272" w:rsidRDefault="00865272" w:rsidP="00865272">
      <w:proofErr w:type="spellStart"/>
      <w:r>
        <w:t>nrow</w:t>
      </w:r>
      <w:proofErr w:type="spellEnd"/>
      <w:r>
        <w:t>(</w:t>
      </w:r>
      <w:proofErr w:type="spellStart"/>
      <w:r>
        <w:t>data_clean</w:t>
      </w:r>
      <w:proofErr w:type="spellEnd"/>
      <w:r>
        <w:t>)</w:t>
      </w:r>
    </w:p>
    <w:p w14:paraId="78E7B2E3" w14:textId="77777777" w:rsidR="00865272" w:rsidRDefault="00865272" w:rsidP="00865272">
      <w:proofErr w:type="spellStart"/>
      <w:r>
        <w:t>data_analysis</w:t>
      </w:r>
      <w:proofErr w:type="spellEnd"/>
      <w:r>
        <w:t xml:space="preserve"> &lt;- </w:t>
      </w:r>
      <w:proofErr w:type="spellStart"/>
      <w:r>
        <w:t>data_clean</w:t>
      </w:r>
      <w:proofErr w:type="spellEnd"/>
      <w:r>
        <w:t xml:space="preserve"> %&gt;%</w:t>
      </w:r>
    </w:p>
    <w:p w14:paraId="6BC6B017" w14:textId="77777777" w:rsidR="00865272" w:rsidRDefault="00865272" w:rsidP="00865272">
      <w:r>
        <w:t xml:space="preserve">  filter(date &gt;= </w:t>
      </w:r>
      <w:proofErr w:type="spellStart"/>
      <w:r>
        <w:t>as.Date</w:t>
      </w:r>
      <w:proofErr w:type="spellEnd"/>
      <w:r>
        <w:t>("2000-01-01"),</w:t>
      </w:r>
    </w:p>
    <w:p w14:paraId="405E457C" w14:textId="77777777" w:rsidR="00865272" w:rsidRDefault="00865272" w:rsidP="00865272">
      <w:r>
        <w:t xml:space="preserve">         date &lt;= </w:t>
      </w:r>
      <w:proofErr w:type="spellStart"/>
      <w:r>
        <w:t>as.Date</w:t>
      </w:r>
      <w:proofErr w:type="spellEnd"/>
      <w:r>
        <w:t>("2020-12-31"))</w:t>
      </w:r>
    </w:p>
    <w:p w14:paraId="7B9C8BDF" w14:textId="77777777" w:rsidR="00865272" w:rsidRDefault="00865272" w:rsidP="00865272"/>
    <w:p w14:paraId="3FAEE472" w14:textId="77777777" w:rsidR="00865272" w:rsidRDefault="00865272" w:rsidP="00865272">
      <w:r>
        <w:lastRenderedPageBreak/>
        <w:t># Check number of countries and date range used</w:t>
      </w:r>
    </w:p>
    <w:p w14:paraId="337EBBC3" w14:textId="77777777" w:rsidR="00865272" w:rsidRDefault="00865272" w:rsidP="00865272">
      <w:r>
        <w:t>length(unique(</w:t>
      </w:r>
      <w:proofErr w:type="spellStart"/>
      <w:r>
        <w:t>data_analysis$country</w:t>
      </w:r>
      <w:proofErr w:type="spellEnd"/>
      <w:r>
        <w:t>))</w:t>
      </w:r>
    </w:p>
    <w:p w14:paraId="1FF5F338" w14:textId="77777777" w:rsidR="00865272" w:rsidRDefault="00865272" w:rsidP="00865272">
      <w:r>
        <w:t>range(</w:t>
      </w:r>
      <w:proofErr w:type="spellStart"/>
      <w:r>
        <w:t>data_analysis$date</w:t>
      </w:r>
      <w:proofErr w:type="spellEnd"/>
      <w:r>
        <w:t>)</w:t>
      </w:r>
    </w:p>
    <w:p w14:paraId="39807AD8" w14:textId="77777777" w:rsidR="00865272" w:rsidRDefault="00865272" w:rsidP="00865272">
      <w:proofErr w:type="spellStart"/>
      <w:r>
        <w:t>data_analysis</w:t>
      </w:r>
      <w:proofErr w:type="spellEnd"/>
      <w:r>
        <w:t xml:space="preserve"> %&gt;%</w:t>
      </w:r>
    </w:p>
    <w:p w14:paraId="10F57F99" w14:textId="77777777" w:rsidR="00865272" w:rsidRDefault="00865272" w:rsidP="00865272">
      <w:r>
        <w:t xml:space="preserve">  select(Open, High, Low, Close, Inflation) %&gt;%</w:t>
      </w:r>
    </w:p>
    <w:p w14:paraId="352CBCDE" w14:textId="77777777" w:rsidR="00865272" w:rsidRDefault="00865272" w:rsidP="00865272">
      <w:r>
        <w:t xml:space="preserve">  summary()</w:t>
      </w:r>
    </w:p>
    <w:p w14:paraId="1056518A" w14:textId="77777777" w:rsidR="00865272" w:rsidRDefault="00865272" w:rsidP="00865272"/>
    <w:p w14:paraId="5A82DA25" w14:textId="77777777" w:rsidR="00865272" w:rsidRDefault="00865272" w:rsidP="00865272">
      <w:r>
        <w:t xml:space="preserve"># Country-level averages </w:t>
      </w:r>
    </w:p>
    <w:p w14:paraId="68F7B46D" w14:textId="77777777" w:rsidR="00865272" w:rsidRDefault="00865272" w:rsidP="00865272">
      <w:proofErr w:type="spellStart"/>
      <w:r>
        <w:t>country_summary</w:t>
      </w:r>
      <w:proofErr w:type="spellEnd"/>
      <w:r>
        <w:t xml:space="preserve"> &lt;- </w:t>
      </w:r>
      <w:proofErr w:type="spellStart"/>
      <w:r>
        <w:t>data_analysis</w:t>
      </w:r>
      <w:proofErr w:type="spellEnd"/>
      <w:r>
        <w:t xml:space="preserve"> %&gt;%</w:t>
      </w:r>
    </w:p>
    <w:p w14:paraId="01D1A486" w14:textId="77777777" w:rsidR="00865272" w:rsidRDefault="00865272" w:rsidP="00865272">
      <w:r>
        <w:t xml:space="preserve">  </w:t>
      </w:r>
      <w:proofErr w:type="spellStart"/>
      <w:r>
        <w:t>group_by</w:t>
      </w:r>
      <w:proofErr w:type="spellEnd"/>
      <w:r>
        <w:t>(country) %&gt;%</w:t>
      </w:r>
    </w:p>
    <w:p w14:paraId="62A163DF" w14:textId="77777777" w:rsidR="00865272" w:rsidRDefault="00865272" w:rsidP="00865272">
      <w:r>
        <w:t xml:space="preserve">  </w:t>
      </w:r>
      <w:proofErr w:type="spellStart"/>
      <w:r>
        <w:t>summarise</w:t>
      </w:r>
      <w:proofErr w:type="spellEnd"/>
      <w:r>
        <w:t>(</w:t>
      </w:r>
    </w:p>
    <w:p w14:paraId="64814EE2" w14:textId="77777777" w:rsidR="00865272" w:rsidRDefault="00865272" w:rsidP="00865272">
      <w:r>
        <w:t xml:space="preserve">    </w:t>
      </w:r>
      <w:proofErr w:type="spellStart"/>
      <w:r>
        <w:t>mean_Close</w:t>
      </w:r>
      <w:proofErr w:type="spellEnd"/>
      <w:r>
        <w:t xml:space="preserve">     = mean(Close, na.rm = TRUE),</w:t>
      </w:r>
    </w:p>
    <w:p w14:paraId="4FBC2205" w14:textId="77777777" w:rsidR="00865272" w:rsidRDefault="00865272" w:rsidP="00865272">
      <w:r>
        <w:t xml:space="preserve">    </w:t>
      </w:r>
      <w:proofErr w:type="spellStart"/>
      <w:r>
        <w:t>mean_Inflation</w:t>
      </w:r>
      <w:proofErr w:type="spellEnd"/>
      <w:r>
        <w:t xml:space="preserve"> = mean(Inflation, na.rm = TRUE),</w:t>
      </w:r>
    </w:p>
    <w:p w14:paraId="7F72058F" w14:textId="77777777" w:rsidR="00865272" w:rsidRDefault="00865272" w:rsidP="00865272">
      <w:r>
        <w:t xml:space="preserve">    </w:t>
      </w:r>
      <w:proofErr w:type="spellStart"/>
      <w:r>
        <w:t>sd_Close</w:t>
      </w:r>
      <w:proofErr w:type="spellEnd"/>
      <w:r>
        <w:t xml:space="preserve">       = </w:t>
      </w:r>
      <w:proofErr w:type="spellStart"/>
      <w:r>
        <w:t>sd</w:t>
      </w:r>
      <w:proofErr w:type="spellEnd"/>
      <w:r>
        <w:t>(Close, na.rm = TRUE),</w:t>
      </w:r>
    </w:p>
    <w:p w14:paraId="544C46CB" w14:textId="77777777" w:rsidR="00865272" w:rsidRDefault="00865272" w:rsidP="00865272">
      <w:r>
        <w:t xml:space="preserve">    </w:t>
      </w:r>
      <w:proofErr w:type="spellStart"/>
      <w:r>
        <w:t>sd_Inflation</w:t>
      </w:r>
      <w:proofErr w:type="spellEnd"/>
      <w:r>
        <w:t xml:space="preserve">   = </w:t>
      </w:r>
      <w:proofErr w:type="spellStart"/>
      <w:r>
        <w:t>sd</w:t>
      </w:r>
      <w:proofErr w:type="spellEnd"/>
      <w:r>
        <w:t>(Inflation, na.rm = TRUE),</w:t>
      </w:r>
    </w:p>
    <w:p w14:paraId="0D44BFBA" w14:textId="77777777" w:rsidR="00865272" w:rsidRDefault="00865272" w:rsidP="00865272">
      <w:r>
        <w:t xml:space="preserve">    </w:t>
      </w:r>
      <w:proofErr w:type="spellStart"/>
      <w:r>
        <w:t>n_obs</w:t>
      </w:r>
      <w:proofErr w:type="spellEnd"/>
      <w:r>
        <w:t xml:space="preserve">          = n()</w:t>
      </w:r>
    </w:p>
    <w:p w14:paraId="217BFE37" w14:textId="77777777" w:rsidR="00865272" w:rsidRDefault="00865272" w:rsidP="00865272">
      <w:r>
        <w:t xml:space="preserve">  ) %&gt;%</w:t>
      </w:r>
    </w:p>
    <w:p w14:paraId="2CD44DF0" w14:textId="77777777" w:rsidR="00865272" w:rsidRDefault="00865272" w:rsidP="00865272">
      <w:r>
        <w:t xml:space="preserve">  arrange(desc(</w:t>
      </w:r>
      <w:proofErr w:type="spellStart"/>
      <w:r>
        <w:t>mean_Inflation</w:t>
      </w:r>
      <w:proofErr w:type="spellEnd"/>
      <w:r>
        <w:t>))</w:t>
      </w:r>
    </w:p>
    <w:p w14:paraId="67BEAE60" w14:textId="77777777" w:rsidR="00865272" w:rsidRDefault="00865272" w:rsidP="00865272"/>
    <w:p w14:paraId="19348FF0" w14:textId="77777777" w:rsidR="00865272" w:rsidRDefault="00865272" w:rsidP="00865272">
      <w:r>
        <w:t>head(</w:t>
      </w:r>
      <w:proofErr w:type="spellStart"/>
      <w:r>
        <w:t>country_summary</w:t>
      </w:r>
      <w:proofErr w:type="spellEnd"/>
      <w:r>
        <w:t>)</w:t>
      </w:r>
    </w:p>
    <w:p w14:paraId="1082B5B8" w14:textId="77777777" w:rsidR="00865272" w:rsidRDefault="00865272" w:rsidP="00865272"/>
    <w:p w14:paraId="01820AEC" w14:textId="77777777" w:rsidR="00865272" w:rsidRDefault="00865272" w:rsidP="00865272"/>
    <w:p w14:paraId="74E9A040" w14:textId="77777777" w:rsidR="00865272" w:rsidRDefault="00865272" w:rsidP="00865272"/>
    <w:p w14:paraId="41B5B103" w14:textId="77777777" w:rsidR="00865272" w:rsidRDefault="00865272" w:rsidP="00865272">
      <w:r>
        <w:t># Scatterplot of Inflation vs Close (</w:t>
      </w:r>
      <w:proofErr w:type="spellStart"/>
      <w:r>
        <w:t>colour</w:t>
      </w:r>
      <w:proofErr w:type="spellEnd"/>
      <w:r>
        <w:t xml:space="preserve"> by country)</w:t>
      </w:r>
    </w:p>
    <w:p w14:paraId="7254858C" w14:textId="77777777" w:rsidR="00865272" w:rsidRDefault="00865272" w:rsidP="00865272">
      <w:proofErr w:type="spellStart"/>
      <w:r>
        <w:t>p_scatter</w:t>
      </w:r>
      <w:proofErr w:type="spellEnd"/>
      <w:r>
        <w:t xml:space="preserve"> &lt;- </w:t>
      </w:r>
      <w:proofErr w:type="spellStart"/>
      <w:r>
        <w:t>ggplot</w:t>
      </w:r>
      <w:proofErr w:type="spellEnd"/>
      <w:r>
        <w:t>(</w:t>
      </w:r>
      <w:proofErr w:type="spellStart"/>
      <w:r>
        <w:t>data_analysis</w:t>
      </w:r>
      <w:proofErr w:type="spellEnd"/>
      <w:r>
        <w:t>,</w:t>
      </w:r>
    </w:p>
    <w:p w14:paraId="2F943450" w14:textId="77777777" w:rsidR="00865272" w:rsidRDefault="00865272" w:rsidP="00865272">
      <w:r>
        <w:t xml:space="preserve">                    </w:t>
      </w:r>
      <w:proofErr w:type="spellStart"/>
      <w:r>
        <w:t>aes</w:t>
      </w:r>
      <w:proofErr w:type="spellEnd"/>
      <w:r>
        <w:t xml:space="preserve">(x = Inflation, y = Close, </w:t>
      </w:r>
      <w:proofErr w:type="spellStart"/>
      <w:r>
        <w:t>colour</w:t>
      </w:r>
      <w:proofErr w:type="spellEnd"/>
      <w:r>
        <w:t xml:space="preserve"> = country)) +</w:t>
      </w:r>
    </w:p>
    <w:p w14:paraId="63A79CA1" w14:textId="77777777" w:rsidR="00865272" w:rsidRDefault="00865272" w:rsidP="00865272">
      <w:r>
        <w:t xml:space="preserve">  </w:t>
      </w:r>
      <w:proofErr w:type="spellStart"/>
      <w:r>
        <w:t>geom_point</w:t>
      </w:r>
      <w:proofErr w:type="spellEnd"/>
      <w:r>
        <w:t>(alpha = 0.6) +</w:t>
      </w:r>
    </w:p>
    <w:p w14:paraId="3030B5D7" w14:textId="77777777" w:rsidR="00865272" w:rsidRDefault="00865272" w:rsidP="00865272">
      <w:r>
        <w:t xml:space="preserve">  </w:t>
      </w:r>
      <w:proofErr w:type="spellStart"/>
      <w:r>
        <w:t>geom_smooth</w:t>
      </w:r>
      <w:proofErr w:type="spellEnd"/>
      <w:r>
        <w:t>(method = "</w:t>
      </w:r>
      <w:proofErr w:type="spellStart"/>
      <w:r>
        <w:t>lm</w:t>
      </w:r>
      <w:proofErr w:type="spellEnd"/>
      <w:r>
        <w:t xml:space="preserve">", se = TRUE, </w:t>
      </w:r>
      <w:proofErr w:type="spellStart"/>
      <w:r>
        <w:t>colour</w:t>
      </w:r>
      <w:proofErr w:type="spellEnd"/>
      <w:r>
        <w:t xml:space="preserve"> = "black") +</w:t>
      </w:r>
    </w:p>
    <w:p w14:paraId="57BCBB6A" w14:textId="77777777" w:rsidR="00865272" w:rsidRDefault="00865272" w:rsidP="00865272">
      <w:r>
        <w:lastRenderedPageBreak/>
        <w:t xml:space="preserve">  labs(</w:t>
      </w:r>
    </w:p>
    <w:p w14:paraId="7E6EC831" w14:textId="77777777" w:rsidR="00865272" w:rsidRDefault="00865272" w:rsidP="00865272">
      <w:r>
        <w:t xml:space="preserve">    title = "Relationship between Inflation and RTFP (Close) across countries",</w:t>
      </w:r>
    </w:p>
    <w:p w14:paraId="7B02F536" w14:textId="77777777" w:rsidR="00865272" w:rsidRDefault="00865272" w:rsidP="00865272">
      <w:r>
        <w:t xml:space="preserve">    x = "Inflation rate (%)",</w:t>
      </w:r>
    </w:p>
    <w:p w14:paraId="3B860ABC" w14:textId="77777777" w:rsidR="00865272" w:rsidRDefault="00865272" w:rsidP="00865272">
      <w:r>
        <w:t xml:space="preserve">    y = "RTFP index (Close)"</w:t>
      </w:r>
    </w:p>
    <w:p w14:paraId="20569A5A" w14:textId="77777777" w:rsidR="00865272" w:rsidRDefault="00865272" w:rsidP="00865272">
      <w:r>
        <w:t xml:space="preserve">  ) +</w:t>
      </w:r>
    </w:p>
    <w:p w14:paraId="356C302F" w14:textId="77777777" w:rsidR="00865272" w:rsidRDefault="00865272" w:rsidP="00865272">
      <w:r>
        <w:t xml:space="preserve">  </w:t>
      </w:r>
      <w:proofErr w:type="spellStart"/>
      <w:r>
        <w:t>theme_minimal</w:t>
      </w:r>
      <w:proofErr w:type="spellEnd"/>
      <w:r>
        <w:t>()</w:t>
      </w:r>
    </w:p>
    <w:p w14:paraId="12814B7A" w14:textId="77777777" w:rsidR="00865272" w:rsidRDefault="00865272" w:rsidP="00865272"/>
    <w:p w14:paraId="053936FB" w14:textId="77777777" w:rsidR="00865272" w:rsidRDefault="00865272" w:rsidP="00865272">
      <w:proofErr w:type="spellStart"/>
      <w:r>
        <w:t>p_scatter</w:t>
      </w:r>
      <w:proofErr w:type="spellEnd"/>
    </w:p>
    <w:p w14:paraId="7EFEDC60" w14:textId="77777777" w:rsidR="00865272" w:rsidRDefault="00865272" w:rsidP="00865272"/>
    <w:p w14:paraId="12593AA0" w14:textId="77777777" w:rsidR="00865272" w:rsidRDefault="00865272" w:rsidP="00865272">
      <w:proofErr w:type="spellStart"/>
      <w:r>
        <w:t>ggsave</w:t>
      </w:r>
      <w:proofErr w:type="spellEnd"/>
      <w:r>
        <w:t>("plot_scatter_inflation_close.png",</w:t>
      </w:r>
    </w:p>
    <w:p w14:paraId="042AC766" w14:textId="77777777" w:rsidR="00865272" w:rsidRDefault="00865272" w:rsidP="00865272">
      <w:r>
        <w:t xml:space="preserve">       plot = </w:t>
      </w:r>
      <w:proofErr w:type="spellStart"/>
      <w:r>
        <w:t>p_scatter</w:t>
      </w:r>
      <w:proofErr w:type="spellEnd"/>
      <w:r>
        <w:t>, width = 7, height = 5, dpi = 300)</w:t>
      </w:r>
    </w:p>
    <w:p w14:paraId="78303B2A" w14:textId="77777777" w:rsidR="00865272" w:rsidRDefault="00865272" w:rsidP="00865272"/>
    <w:p w14:paraId="6D5AB36A" w14:textId="77777777" w:rsidR="00865272" w:rsidRDefault="00865272" w:rsidP="00865272">
      <w:r>
        <w:t xml:space="preserve"># </w:t>
      </w:r>
      <w:proofErr w:type="spellStart"/>
      <w:r>
        <w:t>Visualisation</w:t>
      </w:r>
      <w:proofErr w:type="spellEnd"/>
      <w:r>
        <w:t xml:space="preserve"> – supplementary histogram (Inflation)</w:t>
      </w:r>
    </w:p>
    <w:p w14:paraId="4BA1DEC5" w14:textId="77777777" w:rsidR="00865272" w:rsidRDefault="00865272" w:rsidP="00865272">
      <w:proofErr w:type="spellStart"/>
      <w:r>
        <w:t>p_hist</w:t>
      </w:r>
      <w:proofErr w:type="spellEnd"/>
      <w:r>
        <w:t xml:space="preserve"> &lt;- </w:t>
      </w:r>
      <w:proofErr w:type="spellStart"/>
      <w:r>
        <w:t>ggplot</w:t>
      </w:r>
      <w:proofErr w:type="spellEnd"/>
      <w:r>
        <w:t>(</w:t>
      </w:r>
      <w:proofErr w:type="spellStart"/>
      <w:r>
        <w:t>data_analysis</w:t>
      </w:r>
      <w:proofErr w:type="spellEnd"/>
      <w:r>
        <w:t xml:space="preserve">, </w:t>
      </w:r>
      <w:proofErr w:type="spellStart"/>
      <w:r>
        <w:t>aes</w:t>
      </w:r>
      <w:proofErr w:type="spellEnd"/>
      <w:r>
        <w:t>(x = Inflation)) +</w:t>
      </w:r>
    </w:p>
    <w:p w14:paraId="1BEC0FC0" w14:textId="77777777" w:rsidR="00865272" w:rsidRDefault="00865272" w:rsidP="00865272">
      <w:r>
        <w:t xml:space="preserve">  </w:t>
      </w:r>
      <w:proofErr w:type="spellStart"/>
      <w:r>
        <w:t>geom_histogram</w:t>
      </w:r>
      <w:proofErr w:type="spellEnd"/>
      <w:r>
        <w:t>(bins = 30, alpha = 0.7) +</w:t>
      </w:r>
    </w:p>
    <w:p w14:paraId="4A24E69B" w14:textId="77777777" w:rsidR="00865272" w:rsidRDefault="00865272" w:rsidP="00865272">
      <w:r>
        <w:t xml:space="preserve">  labs(</w:t>
      </w:r>
    </w:p>
    <w:p w14:paraId="04AFA872" w14:textId="77777777" w:rsidR="00865272" w:rsidRDefault="00865272" w:rsidP="00865272">
      <w:r>
        <w:t xml:space="preserve">    title = "Distribution of Inflation Rates in the Analysis Sample",</w:t>
      </w:r>
    </w:p>
    <w:p w14:paraId="61DDD29D" w14:textId="77777777" w:rsidR="00865272" w:rsidRDefault="00865272" w:rsidP="00865272">
      <w:r>
        <w:t xml:space="preserve">    x = "Inflation rate (%)",</w:t>
      </w:r>
    </w:p>
    <w:p w14:paraId="15E5A987" w14:textId="77777777" w:rsidR="00865272" w:rsidRDefault="00865272" w:rsidP="00865272">
      <w:r>
        <w:t xml:space="preserve">    y = "Frequency"</w:t>
      </w:r>
    </w:p>
    <w:p w14:paraId="26A56760" w14:textId="77777777" w:rsidR="00865272" w:rsidRDefault="00865272" w:rsidP="00865272">
      <w:r>
        <w:t xml:space="preserve">  ) +</w:t>
      </w:r>
    </w:p>
    <w:p w14:paraId="327BA4B8" w14:textId="77777777" w:rsidR="00865272" w:rsidRDefault="00865272" w:rsidP="00865272">
      <w:r>
        <w:t xml:space="preserve">  </w:t>
      </w:r>
      <w:proofErr w:type="spellStart"/>
      <w:r>
        <w:t>theme_minimal</w:t>
      </w:r>
      <w:proofErr w:type="spellEnd"/>
      <w:r>
        <w:t>()</w:t>
      </w:r>
    </w:p>
    <w:p w14:paraId="4C6AEE53" w14:textId="77777777" w:rsidR="00865272" w:rsidRDefault="00865272" w:rsidP="00865272"/>
    <w:p w14:paraId="3D45CAEE" w14:textId="77777777" w:rsidR="00865272" w:rsidRDefault="00865272" w:rsidP="00865272">
      <w:proofErr w:type="spellStart"/>
      <w:r>
        <w:t>p_hist</w:t>
      </w:r>
      <w:proofErr w:type="spellEnd"/>
    </w:p>
    <w:p w14:paraId="3986F210" w14:textId="77777777" w:rsidR="00865272" w:rsidRDefault="00865272" w:rsidP="00865272"/>
    <w:p w14:paraId="09013558" w14:textId="77777777" w:rsidR="00865272" w:rsidRDefault="00865272" w:rsidP="00865272">
      <w:r>
        <w:t xml:space="preserve"># Save histogram as PNG </w:t>
      </w:r>
    </w:p>
    <w:p w14:paraId="0E68292B" w14:textId="77777777" w:rsidR="00865272" w:rsidRDefault="00865272" w:rsidP="00865272">
      <w:proofErr w:type="spellStart"/>
      <w:r>
        <w:t>ggsave</w:t>
      </w:r>
      <w:proofErr w:type="spellEnd"/>
      <w:r>
        <w:t>("plot_hist_inflation.png",</w:t>
      </w:r>
    </w:p>
    <w:p w14:paraId="4D0012F0" w14:textId="77777777" w:rsidR="00865272" w:rsidRDefault="00865272" w:rsidP="00865272">
      <w:r>
        <w:t xml:space="preserve">       plot = </w:t>
      </w:r>
      <w:proofErr w:type="spellStart"/>
      <w:r>
        <w:t>p_hist</w:t>
      </w:r>
      <w:proofErr w:type="spellEnd"/>
      <w:r>
        <w:t>, width = 7, height = 5, dpi = 300)</w:t>
      </w:r>
    </w:p>
    <w:p w14:paraId="16E3637F" w14:textId="77777777" w:rsidR="00865272" w:rsidRDefault="00865272" w:rsidP="00865272"/>
    <w:p w14:paraId="2C6CBE9A" w14:textId="77777777" w:rsidR="00865272" w:rsidRDefault="00865272" w:rsidP="00865272">
      <w:r>
        <w:lastRenderedPageBreak/>
        <w:t>#correlation between Inflation and Close by country</w:t>
      </w:r>
    </w:p>
    <w:p w14:paraId="62D8EE03" w14:textId="77777777" w:rsidR="00865272" w:rsidRDefault="00865272" w:rsidP="00865272">
      <w:proofErr w:type="spellStart"/>
      <w:r>
        <w:t>cor_by_country</w:t>
      </w:r>
      <w:proofErr w:type="spellEnd"/>
      <w:r>
        <w:t xml:space="preserve"> &lt;- </w:t>
      </w:r>
      <w:proofErr w:type="spellStart"/>
      <w:r>
        <w:t>data_analysis</w:t>
      </w:r>
      <w:proofErr w:type="spellEnd"/>
      <w:r>
        <w:t xml:space="preserve"> %&gt;%</w:t>
      </w:r>
    </w:p>
    <w:p w14:paraId="372FE1A6" w14:textId="77777777" w:rsidR="00865272" w:rsidRDefault="00865272" w:rsidP="00865272">
      <w:r>
        <w:t xml:space="preserve">  </w:t>
      </w:r>
      <w:proofErr w:type="spellStart"/>
      <w:r>
        <w:t>group_by</w:t>
      </w:r>
      <w:proofErr w:type="spellEnd"/>
      <w:r>
        <w:t>(country) %&gt;%</w:t>
      </w:r>
    </w:p>
    <w:p w14:paraId="42F0811C" w14:textId="77777777" w:rsidR="00865272" w:rsidRDefault="00865272" w:rsidP="00865272">
      <w:r>
        <w:t xml:space="preserve">  </w:t>
      </w:r>
      <w:proofErr w:type="spellStart"/>
      <w:r>
        <w:t>summarise</w:t>
      </w:r>
      <w:proofErr w:type="spellEnd"/>
      <w:r>
        <w:t>(</w:t>
      </w:r>
    </w:p>
    <w:p w14:paraId="1F95E6EA" w14:textId="77777777" w:rsidR="00865272" w:rsidRDefault="00865272" w:rsidP="00865272">
      <w:r>
        <w:t xml:space="preserve">    </w:t>
      </w:r>
      <w:proofErr w:type="spellStart"/>
      <w:r>
        <w:t>cor_infl_close</w:t>
      </w:r>
      <w:proofErr w:type="spellEnd"/>
      <w:r>
        <w:t xml:space="preserve"> = </w:t>
      </w:r>
      <w:proofErr w:type="spellStart"/>
      <w:r>
        <w:t>cor</w:t>
      </w:r>
      <w:proofErr w:type="spellEnd"/>
      <w:r>
        <w:t>(Inflation, Close, use = "</w:t>
      </w:r>
      <w:proofErr w:type="spellStart"/>
      <w:r>
        <w:t>complete.obs</w:t>
      </w:r>
      <w:proofErr w:type="spellEnd"/>
      <w:r>
        <w:t>")</w:t>
      </w:r>
    </w:p>
    <w:p w14:paraId="54C86D62" w14:textId="77777777" w:rsidR="00865272" w:rsidRDefault="00865272" w:rsidP="00865272">
      <w:r>
        <w:t xml:space="preserve">  ) %&gt;%</w:t>
      </w:r>
    </w:p>
    <w:p w14:paraId="2819224B" w14:textId="77777777" w:rsidR="00865272" w:rsidRDefault="00865272" w:rsidP="00865272">
      <w:r>
        <w:t xml:space="preserve">  arrange(desc(</w:t>
      </w:r>
      <w:proofErr w:type="spellStart"/>
      <w:r>
        <w:t>cor_infl_close</w:t>
      </w:r>
      <w:proofErr w:type="spellEnd"/>
      <w:r>
        <w:t>))</w:t>
      </w:r>
    </w:p>
    <w:p w14:paraId="67455AFB" w14:textId="77777777" w:rsidR="00865272" w:rsidRDefault="00865272" w:rsidP="00865272"/>
    <w:p w14:paraId="6AC030D0" w14:textId="77777777" w:rsidR="00865272" w:rsidRDefault="00865272" w:rsidP="00865272">
      <w:r>
        <w:t>head(</w:t>
      </w:r>
      <w:proofErr w:type="spellStart"/>
      <w:r>
        <w:t>cor_by_country</w:t>
      </w:r>
      <w:proofErr w:type="spellEnd"/>
      <w:r>
        <w:t>)</w:t>
      </w:r>
    </w:p>
    <w:p w14:paraId="6A1D8F66" w14:textId="77777777" w:rsidR="00865272" w:rsidRDefault="00865272" w:rsidP="00865272"/>
    <w:p w14:paraId="0B133538" w14:textId="77777777" w:rsidR="00865272" w:rsidRDefault="00865272" w:rsidP="00865272">
      <w:r>
        <w:t># Pearson correlation test between Inflation and Close</w:t>
      </w:r>
    </w:p>
    <w:p w14:paraId="7AED4DCD" w14:textId="77777777" w:rsidR="00865272" w:rsidRDefault="00865272" w:rsidP="00865272">
      <w:proofErr w:type="spellStart"/>
      <w:r>
        <w:t>cor_test_overall</w:t>
      </w:r>
      <w:proofErr w:type="spellEnd"/>
      <w:r>
        <w:t xml:space="preserve"> &lt;- </w:t>
      </w:r>
      <w:proofErr w:type="spellStart"/>
      <w:r>
        <w:t>cor.test</w:t>
      </w:r>
      <w:proofErr w:type="spellEnd"/>
      <w:r>
        <w:t>(</w:t>
      </w:r>
    </w:p>
    <w:p w14:paraId="7CCEB4F8" w14:textId="77777777" w:rsidR="00865272" w:rsidRDefault="00865272" w:rsidP="00865272">
      <w:r>
        <w:t xml:space="preserve">  x = </w:t>
      </w:r>
      <w:proofErr w:type="spellStart"/>
      <w:r>
        <w:t>data_analysis$Inflation</w:t>
      </w:r>
      <w:proofErr w:type="spellEnd"/>
      <w:r>
        <w:t>,</w:t>
      </w:r>
    </w:p>
    <w:p w14:paraId="210185E8" w14:textId="77777777" w:rsidR="00865272" w:rsidRDefault="00865272" w:rsidP="00865272">
      <w:r>
        <w:t xml:space="preserve">  y = </w:t>
      </w:r>
      <w:proofErr w:type="spellStart"/>
      <w:r>
        <w:t>data_analysis$Close</w:t>
      </w:r>
      <w:proofErr w:type="spellEnd"/>
      <w:r>
        <w:t>,</w:t>
      </w:r>
    </w:p>
    <w:p w14:paraId="527AD9D7" w14:textId="77777777" w:rsidR="00865272" w:rsidRDefault="00865272" w:rsidP="00865272">
      <w:r>
        <w:t xml:space="preserve">  use = "</w:t>
      </w:r>
      <w:proofErr w:type="spellStart"/>
      <w:r>
        <w:t>complete.obs</w:t>
      </w:r>
      <w:proofErr w:type="spellEnd"/>
      <w:r>
        <w:t>",</w:t>
      </w:r>
    </w:p>
    <w:p w14:paraId="4E03EEA9" w14:textId="77777777" w:rsidR="00865272" w:rsidRDefault="00865272" w:rsidP="00865272">
      <w:r>
        <w:t xml:space="preserve">  method = "</w:t>
      </w:r>
      <w:proofErr w:type="spellStart"/>
      <w:r>
        <w:t>pearson</w:t>
      </w:r>
      <w:proofErr w:type="spellEnd"/>
      <w:r>
        <w:t>"</w:t>
      </w:r>
    </w:p>
    <w:p w14:paraId="07E7B645" w14:textId="77777777" w:rsidR="00865272" w:rsidRDefault="00865272" w:rsidP="00865272">
      <w:r>
        <w:t>)</w:t>
      </w:r>
    </w:p>
    <w:p w14:paraId="5F48259E" w14:textId="77777777" w:rsidR="00865272" w:rsidRDefault="00865272" w:rsidP="00865272"/>
    <w:p w14:paraId="6DD81336" w14:textId="77777777" w:rsidR="00865272" w:rsidRDefault="00865272" w:rsidP="00865272">
      <w:proofErr w:type="spellStart"/>
      <w:r>
        <w:t>cor_test_overall</w:t>
      </w:r>
      <w:proofErr w:type="spellEnd"/>
    </w:p>
    <w:p w14:paraId="1565DF47" w14:textId="77777777" w:rsidR="00865272" w:rsidRDefault="00865272" w:rsidP="00865272"/>
    <w:p w14:paraId="00336690" w14:textId="77777777" w:rsidR="00865272" w:rsidRDefault="00865272" w:rsidP="00865272">
      <w:r>
        <w:t># Simple linear regression: Close ~ Inflation</w:t>
      </w:r>
    </w:p>
    <w:p w14:paraId="4EF24587" w14:textId="77777777" w:rsidR="00865272" w:rsidRDefault="00865272" w:rsidP="00865272">
      <w:proofErr w:type="spellStart"/>
      <w:r>
        <w:t>model_simple</w:t>
      </w:r>
      <w:proofErr w:type="spellEnd"/>
      <w:r>
        <w:t xml:space="preserve"> &lt;- </w:t>
      </w:r>
      <w:proofErr w:type="spellStart"/>
      <w:r>
        <w:t>lm</w:t>
      </w:r>
      <w:proofErr w:type="spellEnd"/>
      <w:r>
        <w:t xml:space="preserve">(Close ~ Inflation, data = </w:t>
      </w:r>
      <w:proofErr w:type="spellStart"/>
      <w:r>
        <w:t>data_analysis</w:t>
      </w:r>
      <w:proofErr w:type="spellEnd"/>
      <w:r>
        <w:t>)</w:t>
      </w:r>
    </w:p>
    <w:p w14:paraId="3F62341F" w14:textId="77777777" w:rsidR="00865272" w:rsidRDefault="00865272" w:rsidP="00865272">
      <w:r>
        <w:t>summary(</w:t>
      </w:r>
      <w:proofErr w:type="spellStart"/>
      <w:r>
        <w:t>model_simple</w:t>
      </w:r>
      <w:proofErr w:type="spellEnd"/>
      <w:r>
        <w:t>)</w:t>
      </w:r>
    </w:p>
    <w:p w14:paraId="35765697" w14:textId="77777777" w:rsidR="00865272" w:rsidRDefault="00865272" w:rsidP="00865272"/>
    <w:p w14:paraId="17E4A3B8" w14:textId="77777777" w:rsidR="00865272" w:rsidRDefault="00865272" w:rsidP="00865272">
      <w:r>
        <w:t># Regression with country fixed effects (controls for country differences)</w:t>
      </w:r>
    </w:p>
    <w:p w14:paraId="39697A8C" w14:textId="77777777" w:rsidR="00865272" w:rsidRDefault="00865272" w:rsidP="00865272">
      <w:proofErr w:type="spellStart"/>
      <w:r>
        <w:t>model_fe</w:t>
      </w:r>
      <w:proofErr w:type="spellEnd"/>
      <w:r>
        <w:t xml:space="preserve"> &lt;- </w:t>
      </w:r>
      <w:proofErr w:type="spellStart"/>
      <w:r>
        <w:t>lm</w:t>
      </w:r>
      <w:proofErr w:type="spellEnd"/>
      <w:r>
        <w:t xml:space="preserve">(Close ~ Inflation + country, data = </w:t>
      </w:r>
      <w:proofErr w:type="spellStart"/>
      <w:r>
        <w:t>data_analysis</w:t>
      </w:r>
      <w:proofErr w:type="spellEnd"/>
      <w:r>
        <w:t>)</w:t>
      </w:r>
    </w:p>
    <w:p w14:paraId="1E8F2940" w14:textId="77777777" w:rsidR="00865272" w:rsidRDefault="00865272" w:rsidP="00865272">
      <w:r>
        <w:t>summary(</w:t>
      </w:r>
      <w:proofErr w:type="spellStart"/>
      <w:r>
        <w:t>model_fe</w:t>
      </w:r>
      <w:proofErr w:type="spellEnd"/>
      <w:r>
        <w:t>)</w:t>
      </w:r>
    </w:p>
    <w:p w14:paraId="752E2E4D" w14:textId="77777777" w:rsidR="00865272" w:rsidRDefault="00865272" w:rsidP="00865272"/>
    <w:p w14:paraId="07B326B4" w14:textId="77777777" w:rsidR="00865272" w:rsidRDefault="00865272" w:rsidP="00865272">
      <w:r>
        <w:lastRenderedPageBreak/>
        <w:t># Save table outputs as CSV for possible use in appendices</w:t>
      </w:r>
    </w:p>
    <w:p w14:paraId="7EE07C10" w14:textId="77777777" w:rsidR="00865272" w:rsidRDefault="00865272" w:rsidP="00865272">
      <w:r>
        <w:t>write.csv(</w:t>
      </w:r>
      <w:proofErr w:type="spellStart"/>
      <w:r>
        <w:t>country_summary</w:t>
      </w:r>
      <w:proofErr w:type="spellEnd"/>
      <w:r>
        <w:t xml:space="preserve">, "country_summary.csv", </w:t>
      </w:r>
      <w:proofErr w:type="spellStart"/>
      <w:r>
        <w:t>row.names</w:t>
      </w:r>
      <w:proofErr w:type="spellEnd"/>
      <w:r>
        <w:t xml:space="preserve"> = TRUE)</w:t>
      </w:r>
    </w:p>
    <w:p w14:paraId="27C05A99" w14:textId="05046641" w:rsidR="00865272" w:rsidRPr="00865272" w:rsidRDefault="00865272" w:rsidP="00865272">
      <w:r>
        <w:t>write.csv(</w:t>
      </w:r>
      <w:proofErr w:type="spellStart"/>
      <w:r>
        <w:t>cor_by_country</w:t>
      </w:r>
      <w:proofErr w:type="spellEnd"/>
      <w:r>
        <w:t xml:space="preserve">, "cor_by_country.csv", </w:t>
      </w:r>
      <w:proofErr w:type="spellStart"/>
      <w:r>
        <w:t>row.names</w:t>
      </w:r>
      <w:proofErr w:type="spellEnd"/>
      <w:r>
        <w:t xml:space="preserve"> = TRUE)</w:t>
      </w:r>
    </w:p>
    <w:p w14:paraId="032ACE17" w14:textId="77777777" w:rsidR="009859D8" w:rsidRPr="009859D8" w:rsidRDefault="009859D8" w:rsidP="00E32A5F"/>
    <w:p w14:paraId="64DAE0E4" w14:textId="77777777" w:rsidR="00860D8C" w:rsidRDefault="00860D8C" w:rsidP="00E32A5F"/>
    <w:sectPr w:rsidR="00860D8C" w:rsidSect="00AC64A2">
      <w:footerReference w:type="default" r:id="rId1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D47F9" w14:textId="77777777" w:rsidR="00B6507A" w:rsidRDefault="00B6507A" w:rsidP="00AC64A2">
      <w:pPr>
        <w:spacing w:after="0" w:line="240" w:lineRule="auto"/>
      </w:pPr>
      <w:r>
        <w:separator/>
      </w:r>
    </w:p>
  </w:endnote>
  <w:endnote w:type="continuationSeparator" w:id="0">
    <w:p w14:paraId="2453EDC1" w14:textId="77777777" w:rsidR="00B6507A" w:rsidRDefault="00B6507A" w:rsidP="00AC6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749D" w14:textId="77777777" w:rsidR="00AC64A2" w:rsidRDefault="00AC6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E111" w14:textId="77777777" w:rsidR="00AC64A2" w:rsidRDefault="00AC64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8ECA" w14:textId="77777777" w:rsidR="00AC64A2" w:rsidRDefault="00AC64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958899"/>
      <w:docPartObj>
        <w:docPartGallery w:val="Page Numbers (Bottom of Page)"/>
        <w:docPartUnique/>
      </w:docPartObj>
    </w:sdtPr>
    <w:sdtEndPr>
      <w:rPr>
        <w:noProof/>
      </w:rPr>
    </w:sdtEndPr>
    <w:sdtContent>
      <w:p w14:paraId="16EB11AD" w14:textId="51977997" w:rsidR="00AC64A2" w:rsidRDefault="00AC64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799DD" w14:textId="77777777" w:rsidR="00AC64A2" w:rsidRDefault="00AC6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5B52" w14:textId="77777777" w:rsidR="00B6507A" w:rsidRDefault="00B6507A" w:rsidP="00AC64A2">
      <w:pPr>
        <w:spacing w:after="0" w:line="240" w:lineRule="auto"/>
      </w:pPr>
      <w:r>
        <w:separator/>
      </w:r>
    </w:p>
  </w:footnote>
  <w:footnote w:type="continuationSeparator" w:id="0">
    <w:p w14:paraId="5DA4405F" w14:textId="77777777" w:rsidR="00B6507A" w:rsidRDefault="00B6507A" w:rsidP="00AC6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B3EA" w14:textId="77777777" w:rsidR="00AC64A2" w:rsidRDefault="00AC64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65FB" w14:textId="77777777" w:rsidR="00AC64A2" w:rsidRDefault="00AC64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329E" w14:textId="77777777" w:rsidR="00AC64A2" w:rsidRDefault="00AC6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965A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FAD6901"/>
    <w:multiLevelType w:val="multilevel"/>
    <w:tmpl w:val="487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2066">
    <w:abstractNumId w:val="1"/>
  </w:num>
  <w:num w:numId="2" w16cid:durableId="1463839622">
    <w:abstractNumId w:val="0"/>
  </w:num>
  <w:num w:numId="3" w16cid:durableId="1845513888">
    <w:abstractNumId w:val="0"/>
    <w:lvlOverride w:ilvl="0"/>
    <w:lvlOverride w:ilv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76"/>
    <w:rsid w:val="00013F29"/>
    <w:rsid w:val="000403DC"/>
    <w:rsid w:val="000A19EF"/>
    <w:rsid w:val="000D3BFD"/>
    <w:rsid w:val="001F189F"/>
    <w:rsid w:val="00230D30"/>
    <w:rsid w:val="0028687E"/>
    <w:rsid w:val="0029475A"/>
    <w:rsid w:val="002E28BA"/>
    <w:rsid w:val="003003F7"/>
    <w:rsid w:val="0031799B"/>
    <w:rsid w:val="00334371"/>
    <w:rsid w:val="0033490F"/>
    <w:rsid w:val="00347238"/>
    <w:rsid w:val="003A3BB0"/>
    <w:rsid w:val="003B0A10"/>
    <w:rsid w:val="00405A60"/>
    <w:rsid w:val="0042590B"/>
    <w:rsid w:val="00426167"/>
    <w:rsid w:val="00437114"/>
    <w:rsid w:val="0043779F"/>
    <w:rsid w:val="00447B6C"/>
    <w:rsid w:val="00451D08"/>
    <w:rsid w:val="00456BDF"/>
    <w:rsid w:val="004E6CA6"/>
    <w:rsid w:val="004F5705"/>
    <w:rsid w:val="00513883"/>
    <w:rsid w:val="00533292"/>
    <w:rsid w:val="00554A2C"/>
    <w:rsid w:val="0059218B"/>
    <w:rsid w:val="00597B76"/>
    <w:rsid w:val="005A71A3"/>
    <w:rsid w:val="005C267E"/>
    <w:rsid w:val="00650AA6"/>
    <w:rsid w:val="006603DA"/>
    <w:rsid w:val="00687BD0"/>
    <w:rsid w:val="007376EE"/>
    <w:rsid w:val="00737879"/>
    <w:rsid w:val="00740860"/>
    <w:rsid w:val="007A46E0"/>
    <w:rsid w:val="007D4F1F"/>
    <w:rsid w:val="00821603"/>
    <w:rsid w:val="008275A3"/>
    <w:rsid w:val="00860D8C"/>
    <w:rsid w:val="00863BE2"/>
    <w:rsid w:val="00865272"/>
    <w:rsid w:val="00877017"/>
    <w:rsid w:val="00893F50"/>
    <w:rsid w:val="009660F8"/>
    <w:rsid w:val="009859D8"/>
    <w:rsid w:val="0099114D"/>
    <w:rsid w:val="00A13982"/>
    <w:rsid w:val="00A27C12"/>
    <w:rsid w:val="00A3183E"/>
    <w:rsid w:val="00A61269"/>
    <w:rsid w:val="00A90417"/>
    <w:rsid w:val="00AC6408"/>
    <w:rsid w:val="00AC64A2"/>
    <w:rsid w:val="00B114FF"/>
    <w:rsid w:val="00B6507A"/>
    <w:rsid w:val="00B9406C"/>
    <w:rsid w:val="00BE510A"/>
    <w:rsid w:val="00BF027C"/>
    <w:rsid w:val="00C14DA9"/>
    <w:rsid w:val="00C27CA2"/>
    <w:rsid w:val="00C33B36"/>
    <w:rsid w:val="00C52069"/>
    <w:rsid w:val="00C86D8B"/>
    <w:rsid w:val="00CC4B30"/>
    <w:rsid w:val="00CD3199"/>
    <w:rsid w:val="00D06C55"/>
    <w:rsid w:val="00D16CA7"/>
    <w:rsid w:val="00D31DCF"/>
    <w:rsid w:val="00D9528A"/>
    <w:rsid w:val="00E32A5F"/>
    <w:rsid w:val="00E37F26"/>
    <w:rsid w:val="00E51E2A"/>
    <w:rsid w:val="00E803F2"/>
    <w:rsid w:val="00E90AAB"/>
    <w:rsid w:val="00EA48AA"/>
    <w:rsid w:val="00EE3812"/>
    <w:rsid w:val="00F61823"/>
    <w:rsid w:val="00F76DE7"/>
    <w:rsid w:val="00FA1775"/>
    <w:rsid w:val="00FA22B3"/>
    <w:rsid w:val="00FC4A11"/>
    <w:rsid w:val="00FE7B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8902"/>
  <w15:chartTrackingRefBased/>
  <w15:docId w15:val="{BEF5A7EB-D71A-472F-B89C-8C45A2B5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6C"/>
    <w:pPr>
      <w:jc w:val="both"/>
    </w:pPr>
    <w:rPr>
      <w:rFonts w:ascii="Times New Roman" w:hAnsi="Times New Roman"/>
      <w:sz w:val="24"/>
    </w:rPr>
  </w:style>
  <w:style w:type="paragraph" w:styleId="Heading1">
    <w:name w:val="heading 1"/>
    <w:next w:val="Normal"/>
    <w:link w:val="Heading1Char"/>
    <w:qFormat/>
    <w:rsid w:val="00451D08"/>
    <w:pPr>
      <w:keepNext/>
      <w:keepLines/>
      <w:numPr>
        <w:numId w:val="2"/>
      </w:numPr>
      <w:spacing w:after="100"/>
      <w:outlineLvl w:val="0"/>
    </w:pPr>
    <w:rPr>
      <w:rFonts w:ascii="Times New Roman" w:hAnsi="Times New Roman" w:cs="Calibri"/>
      <w:b/>
      <w:color w:val="000000"/>
      <w:sz w:val="28"/>
    </w:rPr>
  </w:style>
  <w:style w:type="paragraph" w:styleId="Heading2">
    <w:name w:val="heading 2"/>
    <w:basedOn w:val="Normal"/>
    <w:next w:val="Normal"/>
    <w:link w:val="Heading2Char"/>
    <w:uiPriority w:val="9"/>
    <w:unhideWhenUsed/>
    <w:qFormat/>
    <w:rsid w:val="0033490F"/>
    <w:pPr>
      <w:keepNext/>
      <w:keepLines/>
      <w:numPr>
        <w:ilvl w:val="1"/>
        <w:numId w:val="2"/>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3490F"/>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97B76"/>
    <w:pPr>
      <w:keepNext/>
      <w:keepLines/>
      <w:numPr>
        <w:ilvl w:val="3"/>
        <w:numId w:val="2"/>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7B76"/>
    <w:pPr>
      <w:keepNext/>
      <w:keepLines/>
      <w:numPr>
        <w:ilvl w:val="4"/>
        <w:numId w:val="2"/>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7B76"/>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7B76"/>
    <w:pPr>
      <w:keepNext/>
      <w:keepLines/>
      <w:numPr>
        <w:ilvl w:val="6"/>
        <w:numId w:val="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7B76"/>
    <w:pPr>
      <w:keepNext/>
      <w:keepLines/>
      <w:numPr>
        <w:ilvl w:val="7"/>
        <w:numId w:val="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7B76"/>
    <w:pPr>
      <w:keepNext/>
      <w:keepLines/>
      <w:numPr>
        <w:ilvl w:val="8"/>
        <w:numId w:val="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1D08"/>
    <w:rPr>
      <w:rFonts w:ascii="Times New Roman" w:hAnsi="Times New Roman" w:cs="Calibri"/>
      <w:b/>
      <w:color w:val="000000"/>
      <w:sz w:val="28"/>
    </w:rPr>
  </w:style>
  <w:style w:type="character" w:customStyle="1" w:styleId="Heading2Char">
    <w:name w:val="Heading 2 Char"/>
    <w:basedOn w:val="DefaultParagraphFont"/>
    <w:link w:val="Heading2"/>
    <w:uiPriority w:val="9"/>
    <w:rsid w:val="0033490F"/>
    <w:rPr>
      <w:rFonts w:ascii="Times New Roman" w:eastAsiaTheme="majorEastAsia" w:hAnsi="Times New Roman" w:cstheme="majorBidi"/>
      <w:b/>
      <w:color w:val="000000" w:themeColor="text1"/>
      <w:sz w:val="24"/>
      <w:szCs w:val="26"/>
    </w:rPr>
  </w:style>
  <w:style w:type="paragraph" w:styleId="Title">
    <w:name w:val="Title"/>
    <w:basedOn w:val="Normal"/>
    <w:next w:val="Normal"/>
    <w:link w:val="TitleChar"/>
    <w:uiPriority w:val="10"/>
    <w:qFormat/>
    <w:rsid w:val="00B114FF"/>
    <w:pPr>
      <w:spacing w:after="0"/>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B114FF"/>
    <w:rPr>
      <w:rFonts w:eastAsiaTheme="majorEastAsia" w:cstheme="majorBidi"/>
      <w:b/>
      <w:color w:val="000000" w:themeColor="text1"/>
      <w:spacing w:val="-10"/>
      <w:kern w:val="28"/>
      <w:sz w:val="32"/>
      <w:szCs w:val="56"/>
    </w:rPr>
  </w:style>
  <w:style w:type="character" w:customStyle="1" w:styleId="Heading3Char">
    <w:name w:val="Heading 3 Char"/>
    <w:basedOn w:val="DefaultParagraphFont"/>
    <w:link w:val="Heading3"/>
    <w:uiPriority w:val="9"/>
    <w:rsid w:val="0033490F"/>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597B7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597B7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597B7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97B7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97B7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97B76"/>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597B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76"/>
    <w:pPr>
      <w:spacing w:before="160"/>
      <w:jc w:val="center"/>
    </w:pPr>
    <w:rPr>
      <w:i/>
      <w:iCs/>
      <w:color w:val="404040" w:themeColor="text1" w:themeTint="BF"/>
    </w:rPr>
  </w:style>
  <w:style w:type="character" w:customStyle="1" w:styleId="QuoteChar">
    <w:name w:val="Quote Char"/>
    <w:basedOn w:val="DefaultParagraphFont"/>
    <w:link w:val="Quote"/>
    <w:uiPriority w:val="29"/>
    <w:rsid w:val="00597B76"/>
    <w:rPr>
      <w:rFonts w:ascii="Times New Roman" w:hAnsi="Times New Roman"/>
      <w:i/>
      <w:iCs/>
      <w:color w:val="404040" w:themeColor="text1" w:themeTint="BF"/>
      <w:sz w:val="24"/>
    </w:rPr>
  </w:style>
  <w:style w:type="paragraph" w:styleId="ListParagraph">
    <w:name w:val="List Paragraph"/>
    <w:basedOn w:val="Normal"/>
    <w:uiPriority w:val="34"/>
    <w:qFormat/>
    <w:rsid w:val="00597B76"/>
    <w:pPr>
      <w:ind w:left="720"/>
      <w:contextualSpacing/>
    </w:pPr>
  </w:style>
  <w:style w:type="character" w:styleId="IntenseEmphasis">
    <w:name w:val="Intense Emphasis"/>
    <w:basedOn w:val="DefaultParagraphFont"/>
    <w:uiPriority w:val="21"/>
    <w:qFormat/>
    <w:rsid w:val="00597B76"/>
    <w:rPr>
      <w:i/>
      <w:iCs/>
      <w:color w:val="2F5496" w:themeColor="accent1" w:themeShade="BF"/>
    </w:rPr>
  </w:style>
  <w:style w:type="paragraph" w:styleId="IntenseQuote">
    <w:name w:val="Intense Quote"/>
    <w:basedOn w:val="Normal"/>
    <w:next w:val="Normal"/>
    <w:link w:val="IntenseQuoteChar"/>
    <w:uiPriority w:val="30"/>
    <w:qFormat/>
    <w:rsid w:val="00597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B7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597B76"/>
    <w:rPr>
      <w:b/>
      <w:bCs/>
      <w:smallCaps/>
      <w:color w:val="2F5496" w:themeColor="accent1" w:themeShade="BF"/>
      <w:spacing w:val="5"/>
    </w:rPr>
  </w:style>
  <w:style w:type="character" w:styleId="Strong">
    <w:name w:val="Strong"/>
    <w:basedOn w:val="DefaultParagraphFont"/>
    <w:uiPriority w:val="22"/>
    <w:qFormat/>
    <w:rsid w:val="00860D8C"/>
    <w:rPr>
      <w:b/>
      <w:bCs/>
    </w:rPr>
  </w:style>
  <w:style w:type="character" w:styleId="Emphasis">
    <w:name w:val="Emphasis"/>
    <w:basedOn w:val="DefaultParagraphFont"/>
    <w:uiPriority w:val="20"/>
    <w:qFormat/>
    <w:rsid w:val="00860D8C"/>
    <w:rPr>
      <w:i/>
      <w:iCs/>
    </w:rPr>
  </w:style>
  <w:style w:type="paragraph" w:customStyle="1" w:styleId="not-prose">
    <w:name w:val="not-prose"/>
    <w:basedOn w:val="Normal"/>
    <w:rsid w:val="00860D8C"/>
    <w:pPr>
      <w:spacing w:before="100" w:beforeAutospacing="1" w:after="100" w:afterAutospacing="1" w:line="240" w:lineRule="auto"/>
      <w:jc w:val="left"/>
    </w:pPr>
    <w:rPr>
      <w:rFonts w:eastAsia="Times New Roman" w:cs="Times New Roman"/>
      <w:kern w:val="0"/>
      <w:szCs w:val="24"/>
      <w14:ligatures w14:val="none"/>
    </w:rPr>
  </w:style>
  <w:style w:type="character" w:styleId="PlaceholderText">
    <w:name w:val="Placeholder Text"/>
    <w:basedOn w:val="DefaultParagraphFont"/>
    <w:uiPriority w:val="99"/>
    <w:semiHidden/>
    <w:rsid w:val="00860D8C"/>
    <w:rPr>
      <w:color w:val="666666"/>
    </w:rPr>
  </w:style>
  <w:style w:type="paragraph" w:styleId="Header">
    <w:name w:val="header"/>
    <w:basedOn w:val="Normal"/>
    <w:link w:val="HeaderChar"/>
    <w:uiPriority w:val="99"/>
    <w:unhideWhenUsed/>
    <w:rsid w:val="00AC64A2"/>
    <w:pPr>
      <w:tabs>
        <w:tab w:val="center" w:pos="4320"/>
        <w:tab w:val="right" w:pos="8640"/>
      </w:tabs>
      <w:spacing w:after="0" w:line="240" w:lineRule="auto"/>
    </w:pPr>
  </w:style>
  <w:style w:type="character" w:customStyle="1" w:styleId="HeaderChar">
    <w:name w:val="Header Char"/>
    <w:basedOn w:val="DefaultParagraphFont"/>
    <w:link w:val="Header"/>
    <w:uiPriority w:val="99"/>
    <w:rsid w:val="00AC64A2"/>
    <w:rPr>
      <w:rFonts w:ascii="Times New Roman" w:hAnsi="Times New Roman"/>
      <w:sz w:val="24"/>
    </w:rPr>
  </w:style>
  <w:style w:type="paragraph" w:styleId="Footer">
    <w:name w:val="footer"/>
    <w:basedOn w:val="Normal"/>
    <w:link w:val="FooterChar"/>
    <w:uiPriority w:val="99"/>
    <w:unhideWhenUsed/>
    <w:rsid w:val="00AC64A2"/>
    <w:pPr>
      <w:tabs>
        <w:tab w:val="center" w:pos="4320"/>
        <w:tab w:val="right" w:pos="8640"/>
      </w:tabs>
      <w:spacing w:after="0" w:line="240" w:lineRule="auto"/>
    </w:pPr>
  </w:style>
  <w:style w:type="character" w:customStyle="1" w:styleId="FooterChar">
    <w:name w:val="Footer Char"/>
    <w:basedOn w:val="DefaultParagraphFont"/>
    <w:link w:val="Footer"/>
    <w:uiPriority w:val="99"/>
    <w:rsid w:val="00AC64A2"/>
    <w:rPr>
      <w:rFonts w:ascii="Times New Roman" w:hAnsi="Times New Roman"/>
      <w:sz w:val="24"/>
    </w:rPr>
  </w:style>
  <w:style w:type="paragraph" w:styleId="TOCHeading">
    <w:name w:val="TOC Heading"/>
    <w:basedOn w:val="Heading1"/>
    <w:next w:val="Normal"/>
    <w:uiPriority w:val="39"/>
    <w:unhideWhenUsed/>
    <w:qFormat/>
    <w:rsid w:val="00AC64A2"/>
    <w:pPr>
      <w:numPr>
        <w:numId w:val="0"/>
      </w:numPr>
      <w:spacing w:before="240" w:after="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C64A2"/>
    <w:pPr>
      <w:spacing w:after="100"/>
    </w:pPr>
  </w:style>
  <w:style w:type="paragraph" w:styleId="TOC2">
    <w:name w:val="toc 2"/>
    <w:basedOn w:val="Normal"/>
    <w:next w:val="Normal"/>
    <w:autoRedefine/>
    <w:uiPriority w:val="39"/>
    <w:unhideWhenUsed/>
    <w:rsid w:val="00AC64A2"/>
    <w:pPr>
      <w:spacing w:after="100"/>
      <w:ind w:left="240"/>
    </w:pPr>
  </w:style>
  <w:style w:type="character" w:styleId="Hyperlink">
    <w:name w:val="Hyperlink"/>
    <w:basedOn w:val="DefaultParagraphFont"/>
    <w:uiPriority w:val="99"/>
    <w:unhideWhenUsed/>
    <w:rsid w:val="00AC64A2"/>
    <w:rPr>
      <w:color w:val="0563C1" w:themeColor="hyperlink"/>
      <w:u w:val="single"/>
    </w:rPr>
  </w:style>
  <w:style w:type="character" w:styleId="UnresolvedMention">
    <w:name w:val="Unresolved Mention"/>
    <w:basedOn w:val="DefaultParagraphFont"/>
    <w:uiPriority w:val="99"/>
    <w:semiHidden/>
    <w:unhideWhenUsed/>
    <w:rsid w:val="00437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98764">
      <w:marLeft w:val="480"/>
      <w:marRight w:val="0"/>
      <w:marTop w:val="0"/>
      <w:marBottom w:val="0"/>
      <w:divBdr>
        <w:top w:val="none" w:sz="0" w:space="0" w:color="auto"/>
        <w:left w:val="none" w:sz="0" w:space="0" w:color="auto"/>
        <w:bottom w:val="none" w:sz="0" w:space="0" w:color="auto"/>
        <w:right w:val="none" w:sz="0" w:space="0" w:color="auto"/>
      </w:divBdr>
    </w:div>
    <w:div w:id="169373548">
      <w:marLeft w:val="480"/>
      <w:marRight w:val="0"/>
      <w:marTop w:val="0"/>
      <w:marBottom w:val="0"/>
      <w:divBdr>
        <w:top w:val="none" w:sz="0" w:space="0" w:color="auto"/>
        <w:left w:val="none" w:sz="0" w:space="0" w:color="auto"/>
        <w:bottom w:val="none" w:sz="0" w:space="0" w:color="auto"/>
        <w:right w:val="none" w:sz="0" w:space="0" w:color="auto"/>
      </w:divBdr>
    </w:div>
    <w:div w:id="550000546">
      <w:marLeft w:val="480"/>
      <w:marRight w:val="0"/>
      <w:marTop w:val="0"/>
      <w:marBottom w:val="0"/>
      <w:divBdr>
        <w:top w:val="none" w:sz="0" w:space="0" w:color="auto"/>
        <w:left w:val="none" w:sz="0" w:space="0" w:color="auto"/>
        <w:bottom w:val="none" w:sz="0" w:space="0" w:color="auto"/>
        <w:right w:val="none" w:sz="0" w:space="0" w:color="auto"/>
      </w:divBdr>
    </w:div>
    <w:div w:id="999046085">
      <w:marLeft w:val="480"/>
      <w:marRight w:val="0"/>
      <w:marTop w:val="0"/>
      <w:marBottom w:val="0"/>
      <w:divBdr>
        <w:top w:val="none" w:sz="0" w:space="0" w:color="auto"/>
        <w:left w:val="none" w:sz="0" w:space="0" w:color="auto"/>
        <w:bottom w:val="none" w:sz="0" w:space="0" w:color="auto"/>
        <w:right w:val="none" w:sz="0" w:space="0" w:color="auto"/>
      </w:divBdr>
    </w:div>
    <w:div w:id="101319135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17275A-4466-47A0-9E6D-59A2B5F4B5CA}"/>
      </w:docPartPr>
      <w:docPartBody>
        <w:p w:rsidR="008E0F1F" w:rsidRDefault="00C950C7">
          <w:r w:rsidRPr="004A7B0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0C7"/>
    <w:rsid w:val="005D6954"/>
    <w:rsid w:val="008E0F1F"/>
    <w:rsid w:val="009660F8"/>
    <w:rsid w:val="00B27EB1"/>
    <w:rsid w:val="00B61B1F"/>
    <w:rsid w:val="00C86D8B"/>
    <w:rsid w:val="00C950C7"/>
    <w:rsid w:val="00CE1B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50C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9FE0F0-3B8E-4950-A2E6-0B9AECCA0C32}">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65431614158"/>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051A9-31D1-42AE-AD26-F49F09061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15</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Mahi Jayeshbhai Patel [Student-PECS]</cp:lastModifiedBy>
  <cp:revision>58</cp:revision>
  <dcterms:created xsi:type="dcterms:W3CDTF">2025-12-11T05:18:00Z</dcterms:created>
  <dcterms:modified xsi:type="dcterms:W3CDTF">2025-12-12T01:38:00Z</dcterms:modified>
</cp:coreProperties>
</file>