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BC05" w14:textId="77777777" w:rsidR="003B34AD" w:rsidRPr="00413611" w:rsidRDefault="003F5708" w:rsidP="00413611">
      <w:pPr>
        <w:jc w:val="center"/>
        <w:rPr>
          <w:b/>
          <w:u w:val="single"/>
        </w:rPr>
      </w:pPr>
      <w:r>
        <w:rPr>
          <w:b/>
          <w:u w:val="single"/>
        </w:rPr>
        <w:t>LIST of</w:t>
      </w:r>
      <w:r w:rsidR="005F3C64" w:rsidRPr="00413611">
        <w:rPr>
          <w:b/>
          <w:u w:val="single"/>
        </w:rPr>
        <w:t xml:space="preserve"> TRUSTEES</w:t>
      </w:r>
      <w:r w:rsidR="00014CB2">
        <w:rPr>
          <w:b/>
          <w:u w:val="single"/>
        </w:rPr>
        <w:t xml:space="preserve"> – VIKALP TRUST</w:t>
      </w:r>
    </w:p>
    <w:tbl>
      <w:tblPr>
        <w:tblStyle w:val="TableGrid"/>
        <w:tblpPr w:leftFromText="180" w:rightFromText="180" w:vertAnchor="text" w:horzAnchor="margin" w:tblpX="-545" w:tblpY="-52"/>
        <w:tblW w:w="14596" w:type="dxa"/>
        <w:tblLook w:val="04A0" w:firstRow="1" w:lastRow="0" w:firstColumn="1" w:lastColumn="0" w:noHBand="0" w:noVBand="1"/>
      </w:tblPr>
      <w:tblGrid>
        <w:gridCol w:w="1287"/>
        <w:gridCol w:w="1888"/>
        <w:gridCol w:w="1705"/>
        <w:gridCol w:w="3785"/>
        <w:gridCol w:w="1877"/>
        <w:gridCol w:w="2002"/>
        <w:gridCol w:w="2052"/>
      </w:tblGrid>
      <w:tr w:rsidR="00CD24DF" w:rsidRPr="003F5708" w14:paraId="5EA919ED" w14:textId="77777777" w:rsidTr="00ED5ABA">
        <w:trPr>
          <w:trHeight w:val="350"/>
        </w:trPr>
        <w:tc>
          <w:tcPr>
            <w:tcW w:w="1287" w:type="dxa"/>
          </w:tcPr>
          <w:p w14:paraId="1D4E4264" w14:textId="04997BE9" w:rsidR="00CD24DF" w:rsidRPr="003F5708" w:rsidRDefault="00CD24DF" w:rsidP="003D351B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Sr. No.</w:t>
            </w:r>
          </w:p>
        </w:tc>
        <w:tc>
          <w:tcPr>
            <w:tcW w:w="1888" w:type="dxa"/>
          </w:tcPr>
          <w:p w14:paraId="5E55B610" w14:textId="77777777" w:rsidR="00CD24DF" w:rsidRPr="003F5708" w:rsidRDefault="00CD24DF" w:rsidP="003D351B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Name of the Trustee</w:t>
            </w:r>
          </w:p>
        </w:tc>
        <w:tc>
          <w:tcPr>
            <w:tcW w:w="1705" w:type="dxa"/>
          </w:tcPr>
          <w:p w14:paraId="193663B9" w14:textId="0F335451" w:rsidR="00CD24DF" w:rsidRPr="003F5708" w:rsidRDefault="00CD24DF" w:rsidP="003D351B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Designation</w:t>
            </w:r>
          </w:p>
        </w:tc>
        <w:tc>
          <w:tcPr>
            <w:tcW w:w="3785" w:type="dxa"/>
          </w:tcPr>
          <w:p w14:paraId="569C76DD" w14:textId="3F366385" w:rsidR="00CD24DF" w:rsidRPr="003F5708" w:rsidRDefault="00CD24DF" w:rsidP="003D351B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Address</w:t>
            </w:r>
          </w:p>
        </w:tc>
        <w:tc>
          <w:tcPr>
            <w:tcW w:w="1877" w:type="dxa"/>
          </w:tcPr>
          <w:p w14:paraId="4B88E123" w14:textId="77777777" w:rsidR="00CD24DF" w:rsidRPr="003F5708" w:rsidRDefault="00CD24DF" w:rsidP="003D351B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PAN Number</w:t>
            </w:r>
          </w:p>
        </w:tc>
        <w:tc>
          <w:tcPr>
            <w:tcW w:w="2002" w:type="dxa"/>
          </w:tcPr>
          <w:p w14:paraId="36683818" w14:textId="32465FF5" w:rsidR="00CD24DF" w:rsidRPr="003F5708" w:rsidRDefault="00CD24DF" w:rsidP="003D351B">
            <w:pPr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Aadhar Number</w:t>
            </w:r>
          </w:p>
        </w:tc>
        <w:tc>
          <w:tcPr>
            <w:tcW w:w="2052" w:type="dxa"/>
          </w:tcPr>
          <w:p w14:paraId="5D31E849" w14:textId="070A6F9B" w:rsidR="00CD24DF" w:rsidRPr="003F5708" w:rsidRDefault="00CD24DF" w:rsidP="003D351B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3F5708">
              <w:rPr>
                <w:rFonts w:ascii="Bookman Old Style" w:hAnsi="Bookman Old Style"/>
                <w:b/>
                <w:bCs/>
              </w:rPr>
              <w:t>Date of Birth</w:t>
            </w:r>
          </w:p>
        </w:tc>
      </w:tr>
      <w:tr w:rsidR="00CD24DF" w:rsidRPr="003F5708" w14:paraId="42A4DA85" w14:textId="77777777" w:rsidTr="00ED5ABA">
        <w:tc>
          <w:tcPr>
            <w:tcW w:w="1287" w:type="dxa"/>
          </w:tcPr>
          <w:p w14:paraId="18547809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1</w:t>
            </w:r>
          </w:p>
        </w:tc>
        <w:tc>
          <w:tcPr>
            <w:tcW w:w="1888" w:type="dxa"/>
          </w:tcPr>
          <w:p w14:paraId="7B8DAA10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HIMANSHU BANKER</w:t>
            </w:r>
          </w:p>
        </w:tc>
        <w:tc>
          <w:tcPr>
            <w:tcW w:w="1705" w:type="dxa"/>
          </w:tcPr>
          <w:p w14:paraId="04C21BE1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Managing Trustee</w:t>
            </w:r>
          </w:p>
        </w:tc>
        <w:tc>
          <w:tcPr>
            <w:tcW w:w="3785" w:type="dxa"/>
          </w:tcPr>
          <w:p w14:paraId="25B44827" w14:textId="77777777" w:rsidR="00CD24DF" w:rsidRPr="003F5708" w:rsidRDefault="00CD24DF" w:rsidP="00A52B1B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  <w:bCs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A/8,</w:t>
            </w:r>
            <w:r>
              <w:rPr>
                <w:rFonts w:ascii="Bookman Old Style" w:eastAsia="Arial Unicode MS" w:hAnsi="Bookman Old Style" w:cs="Arial Unicode MS"/>
                <w:bCs/>
              </w:rPr>
              <w:t xml:space="preserve"> </w:t>
            </w:r>
            <w:r w:rsidRPr="003F5708">
              <w:rPr>
                <w:rFonts w:ascii="Bookman Old Style" w:eastAsia="Arial Unicode MS" w:hAnsi="Bookman Old Style" w:cs="Arial Unicode MS"/>
                <w:bCs/>
              </w:rPr>
              <w:t xml:space="preserve">Anand Tenaments, </w:t>
            </w:r>
            <w:r w:rsidRPr="003F5708">
              <w:rPr>
                <w:rFonts w:ascii="Bookman Old Style" w:eastAsia="Arial Unicode MS" w:hAnsi="Bookman Old Style" w:cs="Arial Unicode MS"/>
                <w:bCs/>
              </w:rPr>
              <w:br/>
              <w:t xml:space="preserve">Nr. Vastrapur Railway Station. Vejalpur, Ahmedabad – 380051. </w:t>
            </w:r>
          </w:p>
          <w:p w14:paraId="2082CCB9" w14:textId="680E7AB7" w:rsidR="00CD24DF" w:rsidRPr="003F5708" w:rsidRDefault="003D351B" w:rsidP="00A52B1B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  <w:bCs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Mobile:</w:t>
            </w:r>
            <w:r w:rsidR="00CD24DF" w:rsidRPr="003F5708">
              <w:rPr>
                <w:rFonts w:ascii="Bookman Old Style" w:eastAsia="Arial Unicode MS" w:hAnsi="Bookman Old Style" w:cs="Arial Unicode MS"/>
                <w:bCs/>
              </w:rPr>
              <w:t xml:space="preserve"> </w:t>
            </w:r>
            <w:r>
              <w:rPr>
                <w:rFonts w:ascii="Bookman Old Style" w:eastAsia="Arial Unicode MS" w:hAnsi="Bookman Old Style" w:cs="Arial Unicode MS"/>
                <w:bCs/>
              </w:rPr>
              <w:t xml:space="preserve">+91 </w:t>
            </w:r>
            <w:r w:rsidR="00CD24DF" w:rsidRPr="003F5708">
              <w:rPr>
                <w:rFonts w:ascii="Bookman Old Style" w:eastAsia="Arial Unicode MS" w:hAnsi="Bookman Old Style" w:cs="Arial Unicode MS"/>
                <w:bCs/>
              </w:rPr>
              <w:t>9824385725</w:t>
            </w:r>
          </w:p>
        </w:tc>
        <w:tc>
          <w:tcPr>
            <w:tcW w:w="1877" w:type="dxa"/>
          </w:tcPr>
          <w:p w14:paraId="54F49C63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AGVPB1292Q</w:t>
            </w:r>
          </w:p>
        </w:tc>
        <w:tc>
          <w:tcPr>
            <w:tcW w:w="2002" w:type="dxa"/>
          </w:tcPr>
          <w:p w14:paraId="5092D45F" w14:textId="721A0471" w:rsidR="00CD24DF" w:rsidRPr="003F5708" w:rsidRDefault="00835C01" w:rsidP="003F570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627626392733</w:t>
            </w:r>
          </w:p>
        </w:tc>
        <w:tc>
          <w:tcPr>
            <w:tcW w:w="2052" w:type="dxa"/>
          </w:tcPr>
          <w:p w14:paraId="4720713C" w14:textId="573CBFB1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17.11.1973</w:t>
            </w:r>
          </w:p>
        </w:tc>
      </w:tr>
      <w:tr w:rsidR="00CD24DF" w:rsidRPr="003F5708" w14:paraId="4FBDCBF5" w14:textId="77777777" w:rsidTr="00ED5ABA">
        <w:tc>
          <w:tcPr>
            <w:tcW w:w="1287" w:type="dxa"/>
          </w:tcPr>
          <w:p w14:paraId="49600458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2</w:t>
            </w:r>
          </w:p>
        </w:tc>
        <w:tc>
          <w:tcPr>
            <w:tcW w:w="1888" w:type="dxa"/>
          </w:tcPr>
          <w:p w14:paraId="0393909E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FALGUNI JOSHI</w:t>
            </w:r>
          </w:p>
        </w:tc>
        <w:tc>
          <w:tcPr>
            <w:tcW w:w="1705" w:type="dxa"/>
          </w:tcPr>
          <w:p w14:paraId="4F1FBF69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Trustee</w:t>
            </w:r>
          </w:p>
        </w:tc>
        <w:tc>
          <w:tcPr>
            <w:tcW w:w="3785" w:type="dxa"/>
          </w:tcPr>
          <w:p w14:paraId="043CDB24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10, Dhananjay Society, Anandvadi,</w:t>
            </w:r>
          </w:p>
          <w:p w14:paraId="2DAFAC33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Ghodasar, Ahmedabad – 380008</w:t>
            </w:r>
          </w:p>
          <w:p w14:paraId="6C6F774F" w14:textId="2F8A3FAE" w:rsidR="00CD24DF" w:rsidRPr="00A36E30" w:rsidRDefault="00C226AA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  <w:bCs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Mobile:</w:t>
            </w:r>
            <w:r w:rsidR="00A36E30" w:rsidRPr="003F5708">
              <w:rPr>
                <w:rFonts w:ascii="Bookman Old Style" w:eastAsia="Arial Unicode MS" w:hAnsi="Bookman Old Style" w:cs="Arial Unicode MS"/>
                <w:bCs/>
              </w:rPr>
              <w:t xml:space="preserve"> </w:t>
            </w:r>
            <w:r w:rsidR="003D351B">
              <w:rPr>
                <w:rFonts w:ascii="Bookman Old Style" w:eastAsia="Arial Unicode MS" w:hAnsi="Bookman Old Style" w:cs="Arial Unicode MS"/>
                <w:bCs/>
              </w:rPr>
              <w:t xml:space="preserve">+91 </w:t>
            </w:r>
            <w:r w:rsidR="00A36E30" w:rsidRPr="003F5708">
              <w:rPr>
                <w:rFonts w:ascii="Bookman Old Style" w:eastAsia="Arial Unicode MS" w:hAnsi="Bookman Old Style" w:cs="Arial Unicode MS"/>
                <w:bCs/>
              </w:rPr>
              <w:t>9725010130</w:t>
            </w:r>
            <w:r w:rsidR="0091792D">
              <w:rPr>
                <w:rFonts w:ascii="Bookman Old Style" w:eastAsia="Arial Unicode MS" w:hAnsi="Bookman Old Style" w:cs="Arial Unicode MS"/>
                <w:bCs/>
              </w:rPr>
              <w:t xml:space="preserve"> </w:t>
            </w:r>
          </w:p>
        </w:tc>
        <w:tc>
          <w:tcPr>
            <w:tcW w:w="1877" w:type="dxa"/>
          </w:tcPr>
          <w:p w14:paraId="0B410B29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ADIPJ4319C</w:t>
            </w:r>
            <w:r w:rsidRPr="003F5708">
              <w:rPr>
                <w:rFonts w:ascii="Bookman Old Style" w:hAnsi="Bookman Old Style"/>
              </w:rPr>
              <w:tab/>
            </w:r>
          </w:p>
        </w:tc>
        <w:tc>
          <w:tcPr>
            <w:tcW w:w="2002" w:type="dxa"/>
          </w:tcPr>
          <w:p w14:paraId="52407AFE" w14:textId="09BA3520" w:rsidR="00CD24DF" w:rsidRPr="003F5708" w:rsidRDefault="001D57F2" w:rsidP="003F570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292209755359</w:t>
            </w:r>
          </w:p>
        </w:tc>
        <w:tc>
          <w:tcPr>
            <w:tcW w:w="2052" w:type="dxa"/>
          </w:tcPr>
          <w:p w14:paraId="5955E84E" w14:textId="2BEA3002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15.07.1973</w:t>
            </w:r>
          </w:p>
        </w:tc>
      </w:tr>
      <w:tr w:rsidR="00CD24DF" w:rsidRPr="003F5708" w14:paraId="61046130" w14:textId="77777777" w:rsidTr="00ED5ABA">
        <w:tc>
          <w:tcPr>
            <w:tcW w:w="1287" w:type="dxa"/>
          </w:tcPr>
          <w:p w14:paraId="3F4644C1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3</w:t>
            </w:r>
          </w:p>
        </w:tc>
        <w:tc>
          <w:tcPr>
            <w:tcW w:w="1888" w:type="dxa"/>
          </w:tcPr>
          <w:p w14:paraId="05C87649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MAHESH PANDYA</w:t>
            </w:r>
          </w:p>
        </w:tc>
        <w:tc>
          <w:tcPr>
            <w:tcW w:w="1705" w:type="dxa"/>
          </w:tcPr>
          <w:p w14:paraId="766E7DA5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Trustee</w:t>
            </w:r>
          </w:p>
        </w:tc>
        <w:tc>
          <w:tcPr>
            <w:tcW w:w="3785" w:type="dxa"/>
          </w:tcPr>
          <w:p w14:paraId="09A40617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 xml:space="preserve">B-901, </w:t>
            </w:r>
            <w:smartTag w:uri="urn:schemas-microsoft-com:office:smarttags" w:element="place">
              <w:smartTag w:uri="urn:schemas-microsoft-com:office:smarttags" w:element="PlaceName">
                <w:r w:rsidRPr="003F5708">
                  <w:rPr>
                    <w:rFonts w:ascii="Bookman Old Style" w:eastAsia="Arial Unicode MS" w:hAnsi="Bookman Old Style" w:cs="Arial Unicode MS"/>
                  </w:rPr>
                  <w:t>Prerna</w:t>
                </w:r>
              </w:smartTag>
              <w:r w:rsidRPr="003F5708">
                <w:rPr>
                  <w:rFonts w:ascii="Bookman Old Style" w:eastAsia="Arial Unicode MS" w:hAnsi="Bookman Old Style" w:cs="Arial Unicode MS"/>
                </w:rPr>
                <w:t xml:space="preserve"> </w:t>
              </w:r>
              <w:smartTag w:uri="urn:schemas-microsoft-com:office:smarttags" w:element="PlaceType">
                <w:r w:rsidRPr="003F5708">
                  <w:rPr>
                    <w:rFonts w:ascii="Bookman Old Style" w:eastAsia="Arial Unicode MS" w:hAnsi="Bookman Old Style" w:cs="Arial Unicode MS"/>
                  </w:rPr>
                  <w:t>Tower</w:t>
                </w:r>
              </w:smartTag>
            </w:smartTag>
            <w:r w:rsidRPr="003F5708">
              <w:rPr>
                <w:rFonts w:ascii="Bookman Old Style" w:eastAsia="Arial Unicode MS" w:hAnsi="Bookman Old Style" w:cs="Arial Unicode MS"/>
              </w:rPr>
              <w:t xml:space="preserve">, </w:t>
            </w:r>
            <w:smartTag w:uri="urn:schemas-microsoft-com:office:smarttags" w:element="place">
              <w:smartTag w:uri="urn:schemas-microsoft-com:office:smarttags" w:element="PlaceName">
                <w:r w:rsidRPr="003F5708">
                  <w:rPr>
                    <w:rFonts w:ascii="Bookman Old Style" w:eastAsia="Arial Unicode MS" w:hAnsi="Bookman Old Style" w:cs="Arial Unicode MS"/>
                  </w:rPr>
                  <w:t>Nr.</w:t>
                </w:r>
              </w:smartTag>
              <w:r w:rsidRPr="003F5708">
                <w:rPr>
                  <w:rFonts w:ascii="Bookman Old Style" w:eastAsia="Arial Unicode MS" w:hAnsi="Bookman Old Style" w:cs="Arial Unicode MS"/>
                </w:rPr>
                <w:t xml:space="preserve"> </w:t>
              </w:r>
              <w:smartTag w:uri="urn:schemas-microsoft-com:office:smarttags" w:element="PlaceName">
                <w:r w:rsidRPr="003F5708">
                  <w:rPr>
                    <w:rFonts w:ascii="Bookman Old Style" w:eastAsia="Arial Unicode MS" w:hAnsi="Bookman Old Style" w:cs="Arial Unicode MS"/>
                  </w:rPr>
                  <w:t>Sanjivani</w:t>
                </w:r>
              </w:smartTag>
              <w:r w:rsidRPr="003F5708">
                <w:rPr>
                  <w:rFonts w:ascii="Bookman Old Style" w:eastAsia="Arial Unicode MS" w:hAnsi="Bookman Old Style" w:cs="Arial Unicode MS"/>
                </w:rPr>
                <w:t xml:space="preserve"> </w:t>
              </w:r>
              <w:smartTag w:uri="urn:schemas-microsoft-com:office:smarttags" w:element="PlaceType">
                <w:r w:rsidRPr="003F5708">
                  <w:rPr>
                    <w:rFonts w:ascii="Bookman Old Style" w:eastAsia="Arial Unicode MS" w:hAnsi="Bookman Old Style" w:cs="Arial Unicode MS"/>
                  </w:rPr>
                  <w:t>Hospital</w:t>
                </w:r>
              </w:smartTag>
            </w:smartTag>
            <w:r w:rsidRPr="003F5708">
              <w:rPr>
                <w:rFonts w:ascii="Bookman Old Style" w:eastAsia="Arial Unicode MS" w:hAnsi="Bookman Old Style" w:cs="Arial Unicode MS"/>
              </w:rPr>
              <w:t>, Sandesh Press, Vastrapur,</w:t>
            </w:r>
          </w:p>
          <w:p w14:paraId="748A5900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Ta. City, District - Ahmedabad – 380054</w:t>
            </w:r>
          </w:p>
          <w:p w14:paraId="55C7D1D2" w14:textId="081EA2DD" w:rsidR="00CD24DF" w:rsidRPr="003F5708" w:rsidRDefault="00C226AA" w:rsidP="00A52B1B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Mobile:</w:t>
            </w:r>
            <w:r w:rsidR="00A36E30" w:rsidRPr="003F5708">
              <w:rPr>
                <w:rFonts w:ascii="Bookman Old Style" w:eastAsia="Arial Unicode MS" w:hAnsi="Bookman Old Style" w:cs="Arial Unicode MS"/>
              </w:rPr>
              <w:t xml:space="preserve"> </w:t>
            </w:r>
            <w:r w:rsidR="003D351B">
              <w:rPr>
                <w:rFonts w:ascii="Bookman Old Style" w:eastAsia="Arial Unicode MS" w:hAnsi="Bookman Old Style" w:cs="Arial Unicode MS"/>
              </w:rPr>
              <w:t xml:space="preserve">+91 </w:t>
            </w:r>
            <w:r w:rsidR="006602EE">
              <w:rPr>
                <w:rFonts w:ascii="Bookman Old Style" w:eastAsia="Arial Unicode MS" w:hAnsi="Bookman Old Style" w:cs="Arial Unicode MS"/>
              </w:rPr>
              <w:t>9714839280</w:t>
            </w:r>
            <w:r w:rsidR="00A36E30" w:rsidRPr="003F5708">
              <w:rPr>
                <w:rFonts w:ascii="Bookman Old Style" w:eastAsia="Arial Unicode MS" w:hAnsi="Bookman Old Style" w:cs="Arial Unicode MS"/>
              </w:rPr>
              <w:t xml:space="preserve"> </w:t>
            </w:r>
          </w:p>
        </w:tc>
        <w:tc>
          <w:tcPr>
            <w:tcW w:w="1877" w:type="dxa"/>
          </w:tcPr>
          <w:p w14:paraId="6DC93D7A" w14:textId="77777777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AHPPP8700N</w:t>
            </w:r>
          </w:p>
        </w:tc>
        <w:tc>
          <w:tcPr>
            <w:tcW w:w="2002" w:type="dxa"/>
          </w:tcPr>
          <w:p w14:paraId="3FAA99F5" w14:textId="663AD961" w:rsidR="00CD24DF" w:rsidRPr="003F5708" w:rsidRDefault="001D57F2" w:rsidP="003F570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919946747572</w:t>
            </w:r>
          </w:p>
        </w:tc>
        <w:tc>
          <w:tcPr>
            <w:tcW w:w="2052" w:type="dxa"/>
          </w:tcPr>
          <w:p w14:paraId="5C486981" w14:textId="0EBB39F1" w:rsidR="00CD24DF" w:rsidRPr="003F5708" w:rsidRDefault="00CD24DF" w:rsidP="003F5708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01.06.1966</w:t>
            </w:r>
          </w:p>
        </w:tc>
      </w:tr>
      <w:tr w:rsidR="00ED5ABA" w:rsidRPr="003F5708" w14:paraId="41E96A30" w14:textId="77777777" w:rsidTr="00ED5ABA">
        <w:tc>
          <w:tcPr>
            <w:tcW w:w="1287" w:type="dxa"/>
          </w:tcPr>
          <w:p w14:paraId="00115ACA" w14:textId="77777777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4</w:t>
            </w:r>
          </w:p>
        </w:tc>
        <w:tc>
          <w:tcPr>
            <w:tcW w:w="1888" w:type="dxa"/>
          </w:tcPr>
          <w:p w14:paraId="34D49D86" w14:textId="57CF50A2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VIKESH CHAUHAN</w:t>
            </w:r>
            <w:r w:rsidRPr="003F5708">
              <w:rPr>
                <w:rFonts w:ascii="Bookman Old Style" w:hAnsi="Bookman Old Style"/>
              </w:rPr>
              <w:tab/>
            </w:r>
          </w:p>
        </w:tc>
        <w:tc>
          <w:tcPr>
            <w:tcW w:w="1705" w:type="dxa"/>
          </w:tcPr>
          <w:p w14:paraId="5BABE29D" w14:textId="47553ABB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Trustee</w:t>
            </w:r>
          </w:p>
        </w:tc>
        <w:tc>
          <w:tcPr>
            <w:tcW w:w="3785" w:type="dxa"/>
          </w:tcPr>
          <w:p w14:paraId="4D3001BC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Rohit Street, Bavala, Ta. Bavala</w:t>
            </w:r>
          </w:p>
          <w:p w14:paraId="45BF6E60" w14:textId="77777777" w:rsidR="00A36E30" w:rsidRPr="003F5708" w:rsidRDefault="00A36E30" w:rsidP="00A36E30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District - Ahmedabad</w:t>
            </w:r>
          </w:p>
          <w:p w14:paraId="066BD8BB" w14:textId="21D101A4" w:rsidR="00ED5ABA" w:rsidRPr="00160C94" w:rsidRDefault="00C226AA" w:rsidP="00ED5ABA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  <w:bCs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Mobile:</w:t>
            </w:r>
            <w:r w:rsidR="00A36E30" w:rsidRPr="003F5708">
              <w:rPr>
                <w:rFonts w:ascii="Bookman Old Style" w:eastAsia="Arial Unicode MS" w:hAnsi="Bookman Old Style" w:cs="Arial Unicode MS"/>
                <w:bCs/>
              </w:rPr>
              <w:t xml:space="preserve"> </w:t>
            </w:r>
            <w:r w:rsidR="003D351B">
              <w:rPr>
                <w:rFonts w:ascii="Bookman Old Style" w:eastAsia="Arial Unicode MS" w:hAnsi="Bookman Old Style" w:cs="Arial Unicode MS"/>
                <w:bCs/>
              </w:rPr>
              <w:t xml:space="preserve">+91 </w:t>
            </w:r>
            <w:r w:rsidR="00A36E30" w:rsidRPr="003F5708">
              <w:rPr>
                <w:rFonts w:ascii="Bookman Old Style" w:eastAsia="Arial Unicode MS" w:hAnsi="Bookman Old Style" w:cs="Arial Unicode MS"/>
                <w:bCs/>
              </w:rPr>
              <w:t>9426041512</w:t>
            </w:r>
          </w:p>
        </w:tc>
        <w:tc>
          <w:tcPr>
            <w:tcW w:w="1877" w:type="dxa"/>
          </w:tcPr>
          <w:p w14:paraId="7266323B" w14:textId="224901A6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AVJPC7695K</w:t>
            </w:r>
          </w:p>
        </w:tc>
        <w:tc>
          <w:tcPr>
            <w:tcW w:w="2002" w:type="dxa"/>
          </w:tcPr>
          <w:p w14:paraId="6F0DFA49" w14:textId="65D10A67" w:rsidR="00ED5ABA" w:rsidRPr="003F5708" w:rsidRDefault="00ED5ABA" w:rsidP="00ED5AB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508760760583</w:t>
            </w:r>
          </w:p>
        </w:tc>
        <w:tc>
          <w:tcPr>
            <w:tcW w:w="2052" w:type="dxa"/>
          </w:tcPr>
          <w:p w14:paraId="55A1F965" w14:textId="1F890E1A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07.11.1968</w:t>
            </w:r>
          </w:p>
        </w:tc>
      </w:tr>
      <w:tr w:rsidR="00ED5ABA" w:rsidRPr="003F5708" w14:paraId="0D373D7F" w14:textId="77777777" w:rsidTr="00ED5ABA">
        <w:tc>
          <w:tcPr>
            <w:tcW w:w="1287" w:type="dxa"/>
          </w:tcPr>
          <w:p w14:paraId="329B8CC1" w14:textId="77777777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5</w:t>
            </w:r>
          </w:p>
        </w:tc>
        <w:tc>
          <w:tcPr>
            <w:tcW w:w="1888" w:type="dxa"/>
          </w:tcPr>
          <w:p w14:paraId="14738F60" w14:textId="5087911B" w:rsidR="00ED5ABA" w:rsidRPr="003F5708" w:rsidRDefault="00C226AA" w:rsidP="00ED5ABA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LEELABEN </w:t>
            </w:r>
            <w:r w:rsidR="00ED5ABA" w:rsidRPr="003F5708">
              <w:rPr>
                <w:rFonts w:ascii="Bookman Old Style" w:hAnsi="Bookman Old Style"/>
              </w:rPr>
              <w:t>CHAUDHARI</w:t>
            </w:r>
          </w:p>
        </w:tc>
        <w:tc>
          <w:tcPr>
            <w:tcW w:w="1705" w:type="dxa"/>
          </w:tcPr>
          <w:p w14:paraId="304FFF63" w14:textId="4C2954DA" w:rsidR="00ED5ABA" w:rsidRPr="003F5708" w:rsidRDefault="00ED5ABA" w:rsidP="00ED5ABA">
            <w:pPr>
              <w:spacing w:line="360" w:lineRule="auto"/>
              <w:rPr>
                <w:rFonts w:ascii="Bookman Old Style" w:hAnsi="Bookman Old Style"/>
              </w:rPr>
            </w:pPr>
            <w:r w:rsidRPr="003F5708">
              <w:rPr>
                <w:rFonts w:ascii="Bookman Old Style" w:hAnsi="Bookman Old Style"/>
              </w:rPr>
              <w:t>Trustee</w:t>
            </w:r>
          </w:p>
        </w:tc>
        <w:tc>
          <w:tcPr>
            <w:tcW w:w="3785" w:type="dxa"/>
          </w:tcPr>
          <w:p w14:paraId="08447410" w14:textId="437848C9" w:rsidR="0091792D" w:rsidRPr="003F5708" w:rsidRDefault="0091792D" w:rsidP="0091792D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 xml:space="preserve">At post </w:t>
            </w:r>
            <w:r w:rsidR="00C226AA">
              <w:rPr>
                <w:rFonts w:ascii="Bookman Old Style" w:eastAsia="Arial Unicode MS" w:hAnsi="Bookman Old Style" w:cs="Arial Unicode MS"/>
              </w:rPr>
              <w:t>Vyara</w:t>
            </w:r>
            <w:r w:rsidRPr="003F5708">
              <w:rPr>
                <w:rFonts w:ascii="Bookman Old Style" w:eastAsia="Arial Unicode MS" w:hAnsi="Bookman Old Style" w:cs="Arial Unicode MS"/>
              </w:rPr>
              <w:t xml:space="preserve">, Ta. </w:t>
            </w:r>
            <w:r w:rsidR="00C226AA">
              <w:rPr>
                <w:rFonts w:ascii="Bookman Old Style" w:eastAsia="Arial Unicode MS" w:hAnsi="Bookman Old Style" w:cs="Arial Unicode MS"/>
              </w:rPr>
              <w:t>Vyare</w:t>
            </w:r>
            <w:r w:rsidRPr="003F5708">
              <w:rPr>
                <w:rFonts w:ascii="Bookman Old Style" w:eastAsia="Arial Unicode MS" w:hAnsi="Bookman Old Style" w:cs="Arial Unicode MS"/>
              </w:rPr>
              <w:t xml:space="preserve">, </w:t>
            </w:r>
          </w:p>
          <w:p w14:paraId="45252FE0" w14:textId="76B8B964" w:rsidR="0091792D" w:rsidRPr="003F5708" w:rsidRDefault="00C226AA" w:rsidP="0091792D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</w:rPr>
              <w:t>District:</w:t>
            </w:r>
            <w:r w:rsidR="0091792D" w:rsidRPr="003F5708">
              <w:rPr>
                <w:rFonts w:ascii="Bookman Old Style" w:eastAsia="Arial Unicode MS" w:hAnsi="Bookman Old Style" w:cs="Arial Unicode MS"/>
              </w:rPr>
              <w:t xml:space="preserve"> Tapi</w:t>
            </w:r>
          </w:p>
          <w:p w14:paraId="05940F65" w14:textId="12B64C92" w:rsidR="00ED5ABA" w:rsidRPr="003F5708" w:rsidRDefault="00C226AA" w:rsidP="0091792D">
            <w:pPr>
              <w:spacing w:line="288" w:lineRule="auto"/>
              <w:jc w:val="left"/>
              <w:rPr>
                <w:rFonts w:ascii="Bookman Old Style" w:eastAsia="Arial Unicode MS" w:hAnsi="Bookman Old Style" w:cs="Arial Unicode MS"/>
              </w:rPr>
            </w:pPr>
            <w:r w:rsidRPr="003F5708">
              <w:rPr>
                <w:rFonts w:ascii="Bookman Old Style" w:eastAsia="Arial Unicode MS" w:hAnsi="Bookman Old Style" w:cs="Arial Unicode MS"/>
                <w:bCs/>
              </w:rPr>
              <w:t>Mobile:</w:t>
            </w:r>
            <w:r w:rsidR="0091792D" w:rsidRPr="003F5708">
              <w:rPr>
                <w:rFonts w:ascii="Bookman Old Style" w:eastAsia="Arial Unicode MS" w:hAnsi="Bookman Old Style" w:cs="Arial Unicode MS"/>
              </w:rPr>
              <w:t xml:space="preserve"> </w:t>
            </w:r>
            <w:r w:rsidR="003D351B">
              <w:rPr>
                <w:rFonts w:ascii="Bookman Old Style" w:eastAsia="Arial Unicode MS" w:hAnsi="Bookman Old Style" w:cs="Arial Unicode MS"/>
              </w:rPr>
              <w:t xml:space="preserve">+91 </w:t>
            </w:r>
            <w:r w:rsidR="00A758E7" w:rsidRPr="00A758E7">
              <w:rPr>
                <w:rFonts w:ascii="Bookman Old Style" w:eastAsia="Arial Unicode MS" w:hAnsi="Bookman Old Style" w:cs="Arial Unicode MS"/>
              </w:rPr>
              <w:t>6356750436</w:t>
            </w:r>
          </w:p>
        </w:tc>
        <w:tc>
          <w:tcPr>
            <w:tcW w:w="1877" w:type="dxa"/>
          </w:tcPr>
          <w:p w14:paraId="1C1F431A" w14:textId="57487B7D" w:rsidR="00ED5ABA" w:rsidRPr="003F5708" w:rsidRDefault="009B5F21" w:rsidP="00ED5ABA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CBMPC6865L</w:t>
            </w:r>
          </w:p>
        </w:tc>
        <w:tc>
          <w:tcPr>
            <w:tcW w:w="2002" w:type="dxa"/>
          </w:tcPr>
          <w:p w14:paraId="05F853B8" w14:textId="26AE4435" w:rsidR="00ED5ABA" w:rsidRPr="003F5708" w:rsidRDefault="00A758E7" w:rsidP="00ED5AB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622788551143</w:t>
            </w:r>
          </w:p>
        </w:tc>
        <w:tc>
          <w:tcPr>
            <w:tcW w:w="2052" w:type="dxa"/>
          </w:tcPr>
          <w:p w14:paraId="765DF2C4" w14:textId="7259CF67" w:rsidR="00ED5ABA" w:rsidRPr="003F5708" w:rsidRDefault="00A758E7" w:rsidP="00ED5ABA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  <w:r w:rsidR="00ED5ABA" w:rsidRPr="003F5708">
              <w:rPr>
                <w:rFonts w:ascii="Bookman Old Style" w:hAnsi="Bookman Old Style"/>
              </w:rPr>
              <w:t>.0</w:t>
            </w:r>
            <w:r>
              <w:rPr>
                <w:rFonts w:ascii="Bookman Old Style" w:hAnsi="Bookman Old Style"/>
              </w:rPr>
              <w:t>4</w:t>
            </w:r>
            <w:r w:rsidR="00ED5ABA" w:rsidRPr="003F5708">
              <w:rPr>
                <w:rFonts w:ascii="Bookman Old Style" w:hAnsi="Bookman Old Style"/>
              </w:rPr>
              <w:t>.19</w:t>
            </w:r>
            <w:r>
              <w:rPr>
                <w:rFonts w:ascii="Bookman Old Style" w:hAnsi="Bookman Old Style"/>
              </w:rPr>
              <w:t>82</w:t>
            </w:r>
          </w:p>
        </w:tc>
      </w:tr>
    </w:tbl>
    <w:p w14:paraId="73B377D4" w14:textId="5D14BF26" w:rsidR="005F3C64" w:rsidRDefault="005F3C64"/>
    <w:p w14:paraId="7FF5FB87" w14:textId="1ABF6B5F" w:rsidR="00ED5ABA" w:rsidRDefault="00ED5ABA"/>
    <w:p w14:paraId="3C86E2C5" w14:textId="1DB66F71" w:rsidR="00ED5ABA" w:rsidRPr="00ED5ABA" w:rsidRDefault="00ED5ABA" w:rsidP="00ED5ABA"/>
    <w:p w14:paraId="7ADE0DA6" w14:textId="33BEA413" w:rsidR="00ED5ABA" w:rsidRPr="00ED5ABA" w:rsidRDefault="00ED5ABA" w:rsidP="00ED5ABA"/>
    <w:p w14:paraId="33A92FAA" w14:textId="7C966086" w:rsidR="00ED5ABA" w:rsidRPr="00ED5ABA" w:rsidRDefault="00ED5ABA" w:rsidP="00ED5ABA"/>
    <w:p w14:paraId="3001F7BB" w14:textId="56898EEF" w:rsidR="00ED5ABA" w:rsidRPr="00ED5ABA" w:rsidRDefault="00ED5ABA" w:rsidP="00ED5ABA"/>
    <w:p w14:paraId="763D4408" w14:textId="2767E59D" w:rsidR="00ED5ABA" w:rsidRPr="00ED5ABA" w:rsidRDefault="00ED5ABA" w:rsidP="00ED5ABA"/>
    <w:p w14:paraId="57E07181" w14:textId="586F47EA" w:rsidR="00ED5ABA" w:rsidRPr="00ED5ABA" w:rsidRDefault="00ED5ABA" w:rsidP="00ED5ABA"/>
    <w:p w14:paraId="4026C4FC" w14:textId="2A5FBD62" w:rsidR="00ED5ABA" w:rsidRPr="00ED5ABA" w:rsidRDefault="00ED5ABA" w:rsidP="00ED5ABA"/>
    <w:p w14:paraId="35F1172B" w14:textId="7D1299CB" w:rsidR="00ED5ABA" w:rsidRPr="00ED5ABA" w:rsidRDefault="00ED5ABA" w:rsidP="00ED5ABA"/>
    <w:p w14:paraId="4DA30465" w14:textId="01EC7614" w:rsidR="00ED5ABA" w:rsidRPr="00ED5ABA" w:rsidRDefault="00ED5ABA" w:rsidP="00ED5ABA"/>
    <w:p w14:paraId="677A9982" w14:textId="655FEB91" w:rsidR="00ED5ABA" w:rsidRPr="00ED5ABA" w:rsidRDefault="00ED5ABA" w:rsidP="00ED5ABA"/>
    <w:p w14:paraId="2BDCF444" w14:textId="56939F55" w:rsidR="00ED5ABA" w:rsidRPr="00ED5ABA" w:rsidRDefault="00ED5ABA" w:rsidP="00ED5ABA"/>
    <w:p w14:paraId="7854566B" w14:textId="56843F34" w:rsidR="00ED5ABA" w:rsidRPr="00ED5ABA" w:rsidRDefault="00ED5ABA" w:rsidP="00ED5ABA"/>
    <w:p w14:paraId="2A79A34E" w14:textId="177AB304" w:rsidR="00ED5ABA" w:rsidRDefault="00ED5ABA" w:rsidP="00ED5ABA"/>
    <w:p w14:paraId="59326576" w14:textId="7D6B44DE" w:rsidR="00ED5ABA" w:rsidRDefault="00ED5ABA" w:rsidP="00ED5ABA"/>
    <w:p w14:paraId="173DF329" w14:textId="260C9667" w:rsidR="00ED5ABA" w:rsidRPr="00ED5ABA" w:rsidRDefault="00ED5ABA" w:rsidP="00ED5ABA"/>
    <w:sectPr w:rsidR="00ED5ABA" w:rsidRPr="00ED5ABA" w:rsidSect="00C226AA">
      <w:pgSz w:w="16834" w:h="11909" w:orient="landscape" w:code="9"/>
      <w:pgMar w:top="993" w:right="674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64"/>
    <w:rsid w:val="00014CB2"/>
    <w:rsid w:val="00160C94"/>
    <w:rsid w:val="00187C71"/>
    <w:rsid w:val="00193587"/>
    <w:rsid w:val="001D57F2"/>
    <w:rsid w:val="0021664A"/>
    <w:rsid w:val="002A68A7"/>
    <w:rsid w:val="003905F2"/>
    <w:rsid w:val="003B34AD"/>
    <w:rsid w:val="003C2A5D"/>
    <w:rsid w:val="003D351B"/>
    <w:rsid w:val="003E4D6D"/>
    <w:rsid w:val="003F5708"/>
    <w:rsid w:val="00413611"/>
    <w:rsid w:val="00426CDC"/>
    <w:rsid w:val="004E3229"/>
    <w:rsid w:val="005F3C64"/>
    <w:rsid w:val="006602EE"/>
    <w:rsid w:val="00664AA4"/>
    <w:rsid w:val="00810325"/>
    <w:rsid w:val="00823289"/>
    <w:rsid w:val="00835C01"/>
    <w:rsid w:val="00856CF6"/>
    <w:rsid w:val="00880FF3"/>
    <w:rsid w:val="008C7F1C"/>
    <w:rsid w:val="008D1DC0"/>
    <w:rsid w:val="0091792D"/>
    <w:rsid w:val="00973D33"/>
    <w:rsid w:val="009B5F21"/>
    <w:rsid w:val="009C6A22"/>
    <w:rsid w:val="00A36E30"/>
    <w:rsid w:val="00A52B1B"/>
    <w:rsid w:val="00A73D58"/>
    <w:rsid w:val="00A758E7"/>
    <w:rsid w:val="00AC34DA"/>
    <w:rsid w:val="00BD62F3"/>
    <w:rsid w:val="00C226AA"/>
    <w:rsid w:val="00C40103"/>
    <w:rsid w:val="00C54955"/>
    <w:rsid w:val="00CD24DF"/>
    <w:rsid w:val="00DC694B"/>
    <w:rsid w:val="00E80D03"/>
    <w:rsid w:val="00E84364"/>
    <w:rsid w:val="00ED5ABA"/>
    <w:rsid w:val="00F017F4"/>
    <w:rsid w:val="00F4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3E857FA9"/>
  <w15:docId w15:val="{CB5F051E-D755-48D7-A164-7704EC50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CB2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VIKALP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HIMANSHU BANKER</dc:creator>
  <cp:lastModifiedBy>Himanshu Banker</cp:lastModifiedBy>
  <cp:revision>33</cp:revision>
  <cp:lastPrinted>2019-11-02T10:06:00Z</cp:lastPrinted>
  <dcterms:created xsi:type="dcterms:W3CDTF">2020-11-07T13:10:00Z</dcterms:created>
  <dcterms:modified xsi:type="dcterms:W3CDTF">2025-12-27T07:23:00Z</dcterms:modified>
</cp:coreProperties>
</file>