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C6A5" w14:textId="77777777" w:rsidR="008A1745" w:rsidRDefault="008A1745" w:rsidP="008A1745">
      <w:pPr>
        <w:pStyle w:val="Title"/>
        <w:jc w:val="center"/>
        <w:rPr>
          <w:b/>
          <w:bCs/>
        </w:rPr>
      </w:pPr>
      <w:r w:rsidRPr="008A1745">
        <w:rPr>
          <w:b/>
          <w:bCs/>
        </w:rPr>
        <w:t>Python Assignment</w:t>
      </w:r>
    </w:p>
    <w:p w14:paraId="656177D0" w14:textId="77777777" w:rsidR="008A1745" w:rsidRPr="008A1745" w:rsidRDefault="008A1745" w:rsidP="008A1745"/>
    <w:p w14:paraId="328FE382" w14:textId="77777777" w:rsidR="008A1745" w:rsidRPr="008A1745" w:rsidRDefault="008A1745" w:rsidP="008A1745"/>
    <w:p w14:paraId="5D3AB733" w14:textId="6390C03A" w:rsidR="008A1745" w:rsidRPr="008A1745" w:rsidRDefault="008A1745" w:rsidP="008A1745">
      <w:pPr>
        <w:pStyle w:val="Heading1"/>
        <w:jc w:val="center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174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 – 5 (DB and Python Framework)</w:t>
      </w:r>
    </w:p>
    <w:p w14:paraId="62E2A82E" w14:textId="77777777" w:rsidR="008A1745" w:rsidRDefault="008A1745" w:rsidP="008A1745"/>
    <w:p w14:paraId="33B067AD" w14:textId="77777777" w:rsidR="008A1745" w:rsidRPr="008A1745" w:rsidRDefault="008A1745" w:rsidP="008A1745"/>
    <w:p w14:paraId="55A19A9F" w14:textId="3808FE25" w:rsidR="00F85F2C" w:rsidRPr="00ED20F5" w:rsidRDefault="00F85F2C" w:rsidP="00ED20F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3B5B5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5B5C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FA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D20F5" w:rsidRPr="00ED20F5">
        <w:rPr>
          <w:rFonts w:ascii="Times New Roman" w:hAnsi="Times New Roman" w:cs="Times New Roman"/>
          <w:b/>
          <w:bCs/>
          <w:sz w:val="24"/>
          <w:szCs w:val="24"/>
        </w:rPr>
        <w:t>Why Django should be used for web-development? Explain how you can create a project in Django?</w:t>
      </w:r>
    </w:p>
    <w:p w14:paraId="666336E5" w14:textId="58FDD106" w:rsidR="00921BE4" w:rsidRPr="00D5394E" w:rsidRDefault="00ED36F8" w:rsidP="00F85F2C">
      <w:pPr>
        <w:ind w:left="2160"/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</w:pPr>
      <w:r w:rsidRPr="00D5394E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Django is an open-source framework for backend web</w:t>
      </w:r>
      <w:r w:rsidR="003C157C" w:rsidRPr="00D5394E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Pr="00D5394E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applications</w:t>
      </w:r>
      <w:r w:rsidR="00F85F2C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 xml:space="preserve"> </w:t>
      </w:r>
      <w:r w:rsidRPr="00D5394E">
        <w:rPr>
          <w:rFonts w:ascii="Times New Roman" w:hAnsi="Times New Roman" w:cs="Times New Roman"/>
          <w:color w:val="282828"/>
          <w:sz w:val="24"/>
          <w:szCs w:val="24"/>
          <w:shd w:val="clear" w:color="auto" w:fill="FFFFFF"/>
        </w:rPr>
        <w:t>based on Python — one of the top web development languages. Its main goals are simplicity, flexibility, reliability, and scalability.</w:t>
      </w:r>
    </w:p>
    <w:p w14:paraId="2D72FF3E" w14:textId="75707E1D" w:rsidR="00A25641" w:rsidRPr="00E25FA5" w:rsidRDefault="00A25641" w:rsidP="00E25F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</w:pPr>
      <w:r w:rsidRPr="00E25FA5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 xml:space="preserve">Create a project in </w:t>
      </w:r>
      <w:proofErr w:type="gramStart"/>
      <w:r w:rsidRPr="00E25FA5">
        <w:rPr>
          <w:rFonts w:ascii="Times New Roman" w:hAnsi="Times New Roman" w:cs="Times New Roman"/>
          <w:b/>
          <w:bCs/>
          <w:color w:val="282828"/>
          <w:sz w:val="24"/>
          <w:szCs w:val="24"/>
          <w:shd w:val="clear" w:color="auto" w:fill="FFFFFF"/>
        </w:rPr>
        <w:t>Django :</w:t>
      </w:r>
      <w:proofErr w:type="gramEnd"/>
    </w:p>
    <w:p w14:paraId="78BE691A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1: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Opening PowerShell</w:t>
      </w:r>
    </w:p>
    <w:p w14:paraId="5B8A7C62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2: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Verifying Python Installation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ab/>
      </w:r>
    </w:p>
    <w:p w14:paraId="59F58520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3: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Upgrading PIP</w:t>
      </w:r>
    </w:p>
    <w:p w14:paraId="3645A1EE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4: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Creating a Project Directory</w:t>
      </w:r>
    </w:p>
    <w:p w14:paraId="18C68753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5: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Creating the Virtual Environment</w:t>
      </w:r>
    </w:p>
    <w:p w14:paraId="421ECD3E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6:</w:t>
      </w:r>
      <w:r w:rsidRPr="003B5B5C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 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>Activating the Virtual Environment</w:t>
      </w:r>
    </w:p>
    <w:p w14:paraId="4B329563" w14:textId="77777777" w:rsidR="00E25FA5" w:rsidRDefault="00A25641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>Step 7: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 xml:space="preserve"> Installing Django</w:t>
      </w:r>
    </w:p>
    <w:p w14:paraId="446E1F26" w14:textId="77777777" w:rsidR="00E25FA5" w:rsidRDefault="00013C3E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Step 8: 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>Create the Django Project</w:t>
      </w:r>
    </w:p>
    <w:p w14:paraId="77F9E476" w14:textId="77777777" w:rsidR="00E25FA5" w:rsidRDefault="00013C3E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</w:pPr>
      <w:r w:rsidRPr="003B5B5C">
        <w:rPr>
          <w:rStyle w:val="Strong"/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Step 9: </w:t>
      </w:r>
      <w:r w:rsidRPr="003B5B5C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bdr w:val="none" w:sz="0" w:space="0" w:color="auto" w:frame="1"/>
        </w:rPr>
        <w:t>Running the Development Server</w:t>
      </w:r>
    </w:p>
    <w:p w14:paraId="1CDBD6FD" w14:textId="574B1F3A" w:rsidR="00013C3E" w:rsidRPr="003B5B5C" w:rsidRDefault="00013C3E" w:rsidP="00E25FA5">
      <w:pPr>
        <w:pStyle w:val="Heading3"/>
        <w:shd w:val="clear" w:color="auto" w:fill="FFFFFF"/>
        <w:spacing w:before="0"/>
        <w:ind w:left="1800" w:firstLine="720"/>
        <w:textAlignment w:val="baseline"/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</w:pPr>
      <w:r w:rsidRPr="003B5B5C">
        <w:rPr>
          <w:rFonts w:ascii="Times New Roman" w:hAnsi="Times New Roman" w:cs="Times New Roman"/>
          <w:b/>
          <w:bCs/>
          <w:color w:val="273239"/>
          <w:spacing w:val="2"/>
          <w:bdr w:val="none" w:sz="0" w:space="0" w:color="auto" w:frame="1"/>
        </w:rPr>
        <w:t>Step 10:</w:t>
      </w:r>
      <w:r w:rsidRPr="003B5B5C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 xml:space="preserve"> Create app in </w:t>
      </w:r>
      <w:r w:rsidR="00606870" w:rsidRPr="003B5B5C">
        <w:rPr>
          <w:rFonts w:ascii="Times New Roman" w:hAnsi="Times New Roman" w:cs="Times New Roman"/>
          <w:color w:val="273239"/>
          <w:spacing w:val="2"/>
          <w:bdr w:val="none" w:sz="0" w:space="0" w:color="auto" w:frame="1"/>
        </w:rPr>
        <w:t>Django</w:t>
      </w:r>
    </w:p>
    <w:p w14:paraId="0F3A7463" w14:textId="77777777" w:rsidR="00606870" w:rsidRPr="003B5B5C" w:rsidRDefault="00606870" w:rsidP="00606870">
      <w:pPr>
        <w:rPr>
          <w:rFonts w:ascii="Times New Roman" w:hAnsi="Times New Roman" w:cs="Times New Roman"/>
          <w:sz w:val="24"/>
          <w:szCs w:val="24"/>
        </w:rPr>
      </w:pPr>
    </w:p>
    <w:p w14:paraId="7D7DFF2C" w14:textId="7279B651" w:rsidR="00606870" w:rsidRDefault="00606870" w:rsidP="00606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B5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5B5C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How to check installed version of </w:t>
      </w:r>
      <w:r w:rsidR="00FC645F" w:rsidRPr="003B5B5C">
        <w:rPr>
          <w:rFonts w:ascii="Times New Roman" w:hAnsi="Times New Roman" w:cs="Times New Roman"/>
          <w:b/>
          <w:bCs/>
          <w:sz w:val="24"/>
          <w:szCs w:val="24"/>
        </w:rPr>
        <w:t>Django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3BAD5DB" w14:textId="77777777" w:rsidR="00A139BD" w:rsidRDefault="00670D9A" w:rsidP="00A139BD">
      <w:pPr>
        <w:pStyle w:val="NormalWeb"/>
        <w:shd w:val="clear" w:color="auto" w:fill="FFFFFF"/>
        <w:spacing w:before="0" w:beforeAutospacing="0" w:after="0" w:afterAutospacing="0"/>
        <w:ind w:left="2160"/>
        <w:textAlignment w:val="baseline"/>
        <w:rPr>
          <w:color w:val="273239"/>
          <w:spacing w:val="2"/>
          <w:bdr w:val="none" w:sz="0" w:space="0" w:color="auto" w:frame="1"/>
        </w:rPr>
      </w:pPr>
      <w:r w:rsidRPr="00A139BD">
        <w:rPr>
          <w:color w:val="273239"/>
          <w:spacing w:val="2"/>
          <w:bdr w:val="none" w:sz="0" w:space="0" w:color="auto" w:frame="1"/>
        </w:rPr>
        <w:t>To check the Django version for python3 open the terminal and write the command in your terminal:</w:t>
      </w:r>
    </w:p>
    <w:p w14:paraId="6FF234F4" w14:textId="1FD5AF82" w:rsidR="00670D9A" w:rsidRPr="00670D9A" w:rsidRDefault="00670D9A" w:rsidP="00A139B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urier New"/>
          <w:color w:val="273239"/>
          <w:spacing w:val="2"/>
        </w:rPr>
      </w:pPr>
      <w:r w:rsidRPr="00670D9A">
        <w:rPr>
          <w:b/>
          <w:bCs/>
          <w:color w:val="273239"/>
          <w:spacing w:val="2"/>
          <w:bdr w:val="none" w:sz="0" w:space="0" w:color="auto" w:frame="1"/>
        </w:rPr>
        <w:t xml:space="preserve">python -m </w:t>
      </w:r>
      <w:proofErr w:type="spellStart"/>
      <w:r w:rsidRPr="00670D9A">
        <w:rPr>
          <w:b/>
          <w:bCs/>
          <w:color w:val="273239"/>
          <w:spacing w:val="2"/>
          <w:bdr w:val="none" w:sz="0" w:space="0" w:color="auto" w:frame="1"/>
        </w:rPr>
        <w:t>django</w:t>
      </w:r>
      <w:proofErr w:type="spellEnd"/>
      <w:r w:rsidRPr="00670D9A">
        <w:rPr>
          <w:b/>
          <w:bCs/>
          <w:color w:val="273239"/>
          <w:spacing w:val="2"/>
          <w:bdr w:val="none" w:sz="0" w:space="0" w:color="auto" w:frame="1"/>
        </w:rPr>
        <w:t xml:space="preserve"> --version</w:t>
      </w:r>
    </w:p>
    <w:p w14:paraId="6C1872F2" w14:textId="39E6561F" w:rsidR="00FC645F" w:rsidRDefault="00FC645F" w:rsidP="006068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83F797" w14:textId="458ED2AE" w:rsidR="00A139BD" w:rsidRDefault="00A64AA2" w:rsidP="00A64AA2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3B5B5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5B5C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64AA2">
        <w:rPr>
          <w:rFonts w:ascii="Times New Roman" w:hAnsi="Times New Roman" w:cs="Times New Roman"/>
          <w:b/>
          <w:bCs/>
          <w:sz w:val="24"/>
          <w:szCs w:val="24"/>
        </w:rPr>
        <w:t>Explain what does django-admin.py make messages command 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4AA2">
        <w:rPr>
          <w:rFonts w:ascii="Times New Roman" w:hAnsi="Times New Roman" w:cs="Times New Roman"/>
          <w:b/>
          <w:bCs/>
          <w:sz w:val="24"/>
          <w:szCs w:val="24"/>
        </w:rPr>
        <w:t>used for?</w:t>
      </w:r>
    </w:p>
    <w:p w14:paraId="2FABBE89" w14:textId="6B9DA67E" w:rsidR="00A255C5" w:rsidRDefault="00A255C5" w:rsidP="00A64AA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b/>
          <w:bCs/>
          <w:sz w:val="24"/>
          <w:szCs w:val="24"/>
        </w:rPr>
        <w:tab/>
      </w:r>
      <w:r w:rsidRPr="00A255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255C5">
        <w:rPr>
          <w:rFonts w:ascii="Times New Roman" w:hAnsi="Times New Roman" w:cs="Times New Roman"/>
          <w:sz w:val="24"/>
          <w:szCs w:val="24"/>
        </w:rPr>
        <w:t>makemessages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A255C5">
        <w:rPr>
          <w:rFonts w:ascii="Times New Roman" w:hAnsi="Times New Roman" w:cs="Times New Roman"/>
          <w:sz w:val="24"/>
          <w:szCs w:val="24"/>
        </w:rPr>
        <w:t xml:space="preserve"> command scans the codebase of a Django project to find strings marked for translation using the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A255C5"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A255C5">
        <w:rPr>
          <w:rFonts w:ascii="Times New Roman" w:hAnsi="Times New Roman" w:cs="Times New Roman"/>
          <w:sz w:val="24"/>
          <w:szCs w:val="24"/>
        </w:rPr>
        <w:t xml:space="preserve"> function. It then creates or updates message files containing these strings in a specified target directory. These message files are used as a basis for translations into different languages.</w:t>
      </w:r>
    </w:p>
    <w:p w14:paraId="7BAB6DD9" w14:textId="77777777" w:rsidR="001453CB" w:rsidRPr="00205CDE" w:rsidRDefault="001453CB" w:rsidP="001453CB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</w:pPr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django-admin.py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makemessages</w:t>
      </w:r>
      <w:proofErr w:type="spellEnd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-l de</w:t>
      </w:r>
    </w:p>
    <w:p w14:paraId="1DAB9909" w14:textId="77777777" w:rsidR="000952CD" w:rsidRPr="00205CDE" w:rsidRDefault="001453CB" w:rsidP="00D54C34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</w:pPr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django-admin.py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makemessages</w:t>
      </w:r>
      <w:proofErr w:type="spellEnd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-l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en</w:t>
      </w:r>
      <w:proofErr w:type="spellEnd"/>
    </w:p>
    <w:p w14:paraId="3A277CD8" w14:textId="096909DA" w:rsidR="001453CB" w:rsidRPr="00205CDE" w:rsidRDefault="001453CB" w:rsidP="00D54C34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</w:pPr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django-admin.py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makemessages</w:t>
      </w:r>
      <w:proofErr w:type="spellEnd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-l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fr</w:t>
      </w:r>
      <w:proofErr w:type="spellEnd"/>
    </w:p>
    <w:p w14:paraId="17ED2DD5" w14:textId="77777777" w:rsidR="001453CB" w:rsidRPr="00205CDE" w:rsidRDefault="001453CB" w:rsidP="001453CB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</w:pPr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lastRenderedPageBreak/>
        <w:t xml:space="preserve">django-admin.py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makemessages</w:t>
      </w:r>
      <w:proofErr w:type="spellEnd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-l es</w:t>
      </w:r>
    </w:p>
    <w:p w14:paraId="0104032C" w14:textId="77777777" w:rsidR="001453CB" w:rsidRPr="00205CDE" w:rsidRDefault="001453CB" w:rsidP="001453CB">
      <w:pPr>
        <w:pStyle w:val="HTMLPreformatted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C0D0E"/>
          <w:sz w:val="24"/>
          <w:szCs w:val="24"/>
        </w:rPr>
      </w:pPr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django-admin.py </w:t>
      </w:r>
      <w:proofErr w:type="spellStart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>makemessages</w:t>
      </w:r>
      <w:proofErr w:type="spellEnd"/>
      <w:r w:rsidRPr="00205CDE">
        <w:rPr>
          <w:rStyle w:val="HTMLCode"/>
          <w:rFonts w:ascii="Times New Roman" w:hAnsi="Times New Roman" w:cs="Times New Roman"/>
          <w:color w:val="0C0D0E"/>
          <w:sz w:val="24"/>
          <w:szCs w:val="24"/>
          <w:bdr w:val="none" w:sz="0" w:space="0" w:color="auto" w:frame="1"/>
        </w:rPr>
        <w:t xml:space="preserve"> -l pt</w:t>
      </w:r>
    </w:p>
    <w:p w14:paraId="7463545D" w14:textId="77777777" w:rsidR="001453CB" w:rsidRDefault="001453CB" w:rsidP="001453CB">
      <w:pPr>
        <w:rPr>
          <w:rFonts w:ascii="Times New Roman" w:hAnsi="Times New Roman" w:cs="Times New Roman"/>
          <w:sz w:val="24"/>
          <w:szCs w:val="24"/>
        </w:rPr>
      </w:pPr>
    </w:p>
    <w:p w14:paraId="535A1078" w14:textId="4243791C" w:rsidR="00DA7E41" w:rsidRDefault="00DA7E41" w:rsidP="00DA7E41">
      <w:pPr>
        <w:ind w:left="2160" w:hanging="2160"/>
        <w:rPr>
          <w:rFonts w:ascii="Times New Roman" w:hAnsi="Times New Roman" w:cs="Times New Roman"/>
          <w:b/>
          <w:bCs/>
        </w:rPr>
      </w:pPr>
      <w:r w:rsidRPr="003B5B5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5B5C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6C7E" w:rsidRPr="00FD6C7E">
        <w:rPr>
          <w:rFonts w:ascii="Times New Roman" w:hAnsi="Times New Roman" w:cs="Times New Roman"/>
          <w:b/>
          <w:bCs/>
        </w:rPr>
        <w:t>What is Django URLs?</w:t>
      </w:r>
      <w:r w:rsidR="00FD6C7E">
        <w:rPr>
          <w:rFonts w:ascii="Times New Roman" w:hAnsi="Times New Roman" w:cs="Times New Roman"/>
          <w:b/>
          <w:bCs/>
        </w:rPr>
        <w:t xml:space="preserve"> </w:t>
      </w:r>
      <w:r w:rsidR="00FD6C7E" w:rsidRPr="00FD6C7E">
        <w:rPr>
          <w:rFonts w:ascii="Times New Roman" w:hAnsi="Times New Roman" w:cs="Times New Roman"/>
          <w:b/>
          <w:bCs/>
        </w:rPr>
        <w:t xml:space="preserve">make program to create </w:t>
      </w:r>
      <w:proofErr w:type="spellStart"/>
      <w:r w:rsidR="00FD6C7E" w:rsidRPr="00FD6C7E">
        <w:rPr>
          <w:rFonts w:ascii="Times New Roman" w:hAnsi="Times New Roman" w:cs="Times New Roman"/>
          <w:b/>
          <w:bCs/>
        </w:rPr>
        <w:t>django</w:t>
      </w:r>
      <w:proofErr w:type="spellEnd"/>
      <w:r w:rsidR="00FD6C7E" w:rsidRPr="00FD6C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D6C7E" w:rsidRPr="00FD6C7E">
        <w:rPr>
          <w:rFonts w:ascii="Times New Roman" w:hAnsi="Times New Roman" w:cs="Times New Roman"/>
          <w:b/>
          <w:bCs/>
        </w:rPr>
        <w:t>urls</w:t>
      </w:r>
      <w:proofErr w:type="spellEnd"/>
    </w:p>
    <w:p w14:paraId="1C06D612" w14:textId="221FAE8A" w:rsidR="000D31D2" w:rsidRPr="00205CDE" w:rsidRDefault="000D31D2" w:rsidP="00DA7E41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0D31D2">
        <w:tab/>
      </w:r>
      <w:r w:rsidR="00205CDE" w:rsidRPr="00205CDE">
        <w:rPr>
          <w:rFonts w:ascii="Times New Roman" w:hAnsi="Times New Roman" w:cs="Times New Roman"/>
          <w:color w:val="374151"/>
          <w:sz w:val="24"/>
          <w:szCs w:val="24"/>
        </w:rPr>
        <w:t>In Django, URLs (Uniform Resource Locators) are used to map specific URLs to views in your web application. The</w:t>
      </w:r>
      <w:r w:rsidR="00424E99">
        <w:rPr>
          <w:rFonts w:ascii="Times New Roman" w:hAnsi="Times New Roman" w:cs="Times New Roman"/>
          <w:color w:val="374151"/>
          <w:sz w:val="24"/>
          <w:szCs w:val="24"/>
        </w:rPr>
        <w:t xml:space="preserve"> urls.py</w:t>
      </w:r>
      <w:r w:rsidR="00205CDE" w:rsidRPr="00205CDE">
        <w:rPr>
          <w:rFonts w:ascii="Times New Roman" w:hAnsi="Times New Roman" w:cs="Times New Roman"/>
          <w:color w:val="374151"/>
          <w:sz w:val="24"/>
          <w:szCs w:val="24"/>
        </w:rPr>
        <w:t xml:space="preserve"> file in a Django project defines the URL patterns for your application. </w:t>
      </w:r>
    </w:p>
    <w:p w14:paraId="384279BF" w14:textId="413F08CF" w:rsidR="00013C3E" w:rsidRDefault="004348DE" w:rsidP="004348DE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B53A003" w14:textId="02257343" w:rsidR="00D44DF8" w:rsidRDefault="00283DB8" w:rsidP="004348DE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3B5B5C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3B5B5C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3B5B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B5B5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F170F" w:rsidRPr="002F170F">
        <w:rPr>
          <w:rFonts w:ascii="Times New Roman" w:hAnsi="Times New Roman" w:cs="Times New Roman"/>
          <w:b/>
          <w:bCs/>
          <w:sz w:val="24"/>
          <w:szCs w:val="24"/>
        </w:rPr>
        <w:t xml:space="preserve">What is a </w:t>
      </w:r>
      <w:proofErr w:type="spellStart"/>
      <w:r w:rsidR="002F170F" w:rsidRPr="002F170F">
        <w:rPr>
          <w:rFonts w:ascii="Times New Roman" w:hAnsi="Times New Roman" w:cs="Times New Roman"/>
          <w:b/>
          <w:bCs/>
          <w:sz w:val="24"/>
          <w:szCs w:val="24"/>
        </w:rPr>
        <w:t>QuerySet</w:t>
      </w:r>
      <w:proofErr w:type="spellEnd"/>
      <w:r w:rsidR="002F1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70F" w:rsidRPr="002F170F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2F17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70F" w:rsidRPr="002F170F">
        <w:rPr>
          <w:rFonts w:ascii="Times New Roman" w:hAnsi="Times New Roman" w:cs="Times New Roman"/>
          <w:b/>
          <w:bCs/>
          <w:sz w:val="24"/>
          <w:szCs w:val="24"/>
        </w:rPr>
        <w:t>Write program to create a new Post object in database:</w:t>
      </w:r>
    </w:p>
    <w:p w14:paraId="0E153A8C" w14:textId="32A64CD8" w:rsidR="002F170F" w:rsidRPr="00C47872" w:rsidRDefault="002F170F" w:rsidP="004348DE">
      <w:pPr>
        <w:ind w:left="2160" w:hanging="2160"/>
        <w:rPr>
          <w:rFonts w:ascii="Times New Roman" w:hAnsi="Times New Roman" w:cs="Times New Roman"/>
          <w:color w:val="374151"/>
          <w:sz w:val="24"/>
          <w:szCs w:val="24"/>
        </w:rPr>
      </w:pPr>
      <w:r>
        <w:rPr>
          <w:rFonts w:ascii="Segoe UI Symbol" w:hAnsi="Segoe UI Symbol" w:cs="Segoe UI Symbol"/>
          <w:b/>
          <w:bCs/>
          <w:sz w:val="24"/>
          <w:szCs w:val="24"/>
        </w:rPr>
        <w:tab/>
      </w:r>
      <w:r w:rsidR="00535F4E" w:rsidRPr="00535F4E">
        <w:rPr>
          <w:rFonts w:ascii="Times New Roman" w:hAnsi="Times New Roman" w:cs="Times New Roman"/>
          <w:color w:val="374151"/>
          <w:sz w:val="24"/>
          <w:szCs w:val="24"/>
        </w:rPr>
        <w:t xml:space="preserve">In Django, a </w:t>
      </w:r>
      <w:proofErr w:type="spellStart"/>
      <w:r w:rsidR="00535F4E" w:rsidRPr="00535F4E">
        <w:rPr>
          <w:rFonts w:ascii="Times New Roman" w:hAnsi="Times New Roman" w:cs="Times New Roman"/>
          <w:color w:val="374151"/>
          <w:sz w:val="24"/>
          <w:szCs w:val="24"/>
        </w:rPr>
        <w:t>QuerySet</w:t>
      </w:r>
      <w:proofErr w:type="spellEnd"/>
      <w:r w:rsidR="00535F4E" w:rsidRPr="00535F4E">
        <w:rPr>
          <w:rFonts w:ascii="Times New Roman" w:hAnsi="Times New Roman" w:cs="Times New Roman"/>
          <w:color w:val="374151"/>
          <w:sz w:val="24"/>
          <w:szCs w:val="24"/>
        </w:rPr>
        <w:t xml:space="preserve"> is a collection of database queries that can be used to retrieve data from your database. It allows you to filter, order, and manipulate data before it is retrieved from the database. A </w:t>
      </w:r>
      <w:proofErr w:type="spellStart"/>
      <w:r w:rsidR="00535F4E" w:rsidRPr="00C47872">
        <w:rPr>
          <w:rFonts w:ascii="Times New Roman" w:hAnsi="Times New Roman" w:cs="Times New Roman"/>
          <w:color w:val="374151"/>
          <w:sz w:val="24"/>
          <w:szCs w:val="24"/>
        </w:rPr>
        <w:t>QuerySet</w:t>
      </w:r>
      <w:proofErr w:type="spellEnd"/>
      <w:r w:rsidR="00535F4E" w:rsidRPr="00C47872">
        <w:rPr>
          <w:rFonts w:ascii="Times New Roman" w:hAnsi="Times New Roman" w:cs="Times New Roman"/>
          <w:color w:val="374151"/>
          <w:sz w:val="24"/>
          <w:szCs w:val="24"/>
        </w:rPr>
        <w:t xml:space="preserve"> is lazily evaluated, meaning the actual database query is not executed until the data is explicitly requested.</w:t>
      </w:r>
    </w:p>
    <w:p w14:paraId="3A12351A" w14:textId="5014D20B" w:rsidR="00760AFC" w:rsidRPr="00C47872" w:rsidRDefault="00760AFC" w:rsidP="004348DE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C47872">
        <w:rPr>
          <w:rFonts w:ascii="Segoe UI Symbol" w:hAnsi="Segoe UI Symbol" w:cs="Segoe UI Symbol"/>
          <w:b/>
          <w:bCs/>
          <w:sz w:val="24"/>
          <w:szCs w:val="24"/>
        </w:rPr>
        <w:t>➢</w:t>
      </w:r>
      <w:r w:rsidRPr="00C478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47872">
        <w:rPr>
          <w:rFonts w:ascii="Times New Roman" w:hAnsi="Times New Roman" w:cs="Times New Roman"/>
          <w:b/>
          <w:bCs/>
          <w:sz w:val="24"/>
          <w:szCs w:val="24"/>
        </w:rPr>
        <w:t>QUESTION :</w:t>
      </w:r>
      <w:proofErr w:type="gramEnd"/>
      <w:r w:rsidRPr="00C47872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Pr="00C478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030F0" w:rsidRPr="00C47872">
        <w:rPr>
          <w:rFonts w:ascii="Times New Roman" w:hAnsi="Times New Roman" w:cs="Times New Roman"/>
          <w:b/>
          <w:bCs/>
          <w:sz w:val="24"/>
          <w:szCs w:val="24"/>
        </w:rPr>
        <w:t>Mention what command line can be used to load data into Django?</w:t>
      </w:r>
    </w:p>
    <w:p w14:paraId="68583BC6" w14:textId="77777777" w:rsidR="00C47872" w:rsidRPr="00C47872" w:rsidRDefault="00683E61" w:rsidP="00683E61">
      <w:pPr>
        <w:ind w:left="2160" w:hanging="216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4787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Django </w:t>
      </w:r>
      <w:proofErr w:type="spellStart"/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loaddata</w:t>
      </w:r>
      <w:proofErr w:type="spellEnd"/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command allows you to load data from a file into the database. Typically, you use the </w:t>
      </w:r>
      <w:proofErr w:type="spellStart"/>
      <w:r w:rsidRPr="00C47872">
        <w:rPr>
          <w:rStyle w:val="HTMLCode"/>
          <w:rFonts w:ascii="Times New Roman" w:eastAsiaTheme="minorHAnsi" w:hAnsi="Times New Roman" w:cs="Times New Roman"/>
          <w:sz w:val="24"/>
          <w:szCs w:val="24"/>
        </w:rPr>
        <w:t>dumpdata</w:t>
      </w:r>
      <w:proofErr w:type="spellEnd"/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command to export data from a database and use the </w:t>
      </w:r>
      <w:proofErr w:type="spellStart"/>
      <w:r w:rsidR="00C47872"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loaddata</w:t>
      </w:r>
      <w:proofErr w:type="spellEnd"/>
      <w:r w:rsidR="00C47872"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command to import data from the file into the same or another database. </w:t>
      </w:r>
    </w:p>
    <w:p w14:paraId="187F153D" w14:textId="1BFA0328" w:rsidR="00683E61" w:rsidRDefault="00C47872" w:rsidP="00C47872">
      <w:pPr>
        <w:ind w:left="2160" w:hanging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="00683E61"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syntax of the </w:t>
      </w:r>
      <w:proofErr w:type="spellStart"/>
      <w:r w:rsidR="00683E61" w:rsidRPr="00C47872">
        <w:rPr>
          <w:rStyle w:val="HTMLCode"/>
          <w:rFonts w:ascii="Times New Roman" w:eastAsiaTheme="minorHAnsi" w:hAnsi="Times New Roman" w:cs="Times New Roman"/>
          <w:sz w:val="24"/>
          <w:szCs w:val="24"/>
        </w:rPr>
        <w:t>loaddata</w:t>
      </w:r>
      <w:proofErr w:type="spellEnd"/>
      <w:r w:rsidR="00683E61" w:rsidRPr="00C4787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command:</w:t>
      </w:r>
    </w:p>
    <w:p w14:paraId="1301D182" w14:textId="242F776A" w:rsidR="00C47872" w:rsidRPr="00883DD2" w:rsidRDefault="00C47872" w:rsidP="00883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Python manage.py </w:t>
      </w:r>
      <w:proofErr w:type="spellStart"/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loaddata</w:t>
      </w:r>
      <w:proofErr w:type="spellEnd"/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fixture_</w:t>
      </w:r>
      <w:proofErr w:type="gramStart"/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name</w:t>
      </w:r>
      <w:proofErr w:type="spellEnd"/>
      <w:r w:rsidR="002B309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proofErr w:type="gramEnd"/>
      <w:r w:rsidR="002B3094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</w:p>
    <w:p w14:paraId="43012B55" w14:textId="748DCDCC" w:rsidR="00410222" w:rsidRDefault="00883DD2" w:rsidP="00C47872">
      <w:pPr>
        <w:ind w:left="2160" w:hanging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ab/>
      </w:r>
      <w:r w:rsidRPr="00883DD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fixture is a collection of data files that Django will use to import into a database.</w:t>
      </w:r>
    </w:p>
    <w:sectPr w:rsidR="00410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F3B"/>
    <w:multiLevelType w:val="hybridMultilevel"/>
    <w:tmpl w:val="9A16A6DC"/>
    <w:lvl w:ilvl="0" w:tplc="40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4409EE"/>
    <w:multiLevelType w:val="hybridMultilevel"/>
    <w:tmpl w:val="0A3CDAE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2307FC"/>
    <w:multiLevelType w:val="hybridMultilevel"/>
    <w:tmpl w:val="E4B80BA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9DD4B04"/>
    <w:multiLevelType w:val="hybridMultilevel"/>
    <w:tmpl w:val="490CBE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FF80560"/>
    <w:multiLevelType w:val="hybridMultilevel"/>
    <w:tmpl w:val="69BA984C"/>
    <w:lvl w:ilvl="0" w:tplc="9AEA727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EC00EEB"/>
    <w:multiLevelType w:val="hybridMultilevel"/>
    <w:tmpl w:val="E8209F6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2590CDC"/>
    <w:multiLevelType w:val="hybridMultilevel"/>
    <w:tmpl w:val="159457D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CC5DAA"/>
    <w:multiLevelType w:val="hybridMultilevel"/>
    <w:tmpl w:val="FF6EAA90"/>
    <w:lvl w:ilvl="0" w:tplc="40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DF705DD"/>
    <w:multiLevelType w:val="hybridMultilevel"/>
    <w:tmpl w:val="193C787A"/>
    <w:lvl w:ilvl="0" w:tplc="9AEA727C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E6E33DD"/>
    <w:multiLevelType w:val="hybridMultilevel"/>
    <w:tmpl w:val="EB7A6A4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BF24A37"/>
    <w:multiLevelType w:val="hybridMultilevel"/>
    <w:tmpl w:val="BA5E2722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57952663">
    <w:abstractNumId w:val="5"/>
  </w:num>
  <w:num w:numId="2" w16cid:durableId="1383286508">
    <w:abstractNumId w:val="0"/>
  </w:num>
  <w:num w:numId="3" w16cid:durableId="1830167633">
    <w:abstractNumId w:val="9"/>
  </w:num>
  <w:num w:numId="4" w16cid:durableId="464546857">
    <w:abstractNumId w:val="3"/>
  </w:num>
  <w:num w:numId="5" w16cid:durableId="823159756">
    <w:abstractNumId w:val="6"/>
  </w:num>
  <w:num w:numId="6" w16cid:durableId="2080402018">
    <w:abstractNumId w:val="1"/>
  </w:num>
  <w:num w:numId="7" w16cid:durableId="1507093803">
    <w:abstractNumId w:val="4"/>
  </w:num>
  <w:num w:numId="8" w16cid:durableId="1826777947">
    <w:abstractNumId w:val="8"/>
  </w:num>
  <w:num w:numId="9" w16cid:durableId="1632246304">
    <w:abstractNumId w:val="10"/>
  </w:num>
  <w:num w:numId="10" w16cid:durableId="1445079763">
    <w:abstractNumId w:val="2"/>
  </w:num>
  <w:num w:numId="11" w16cid:durableId="988480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745"/>
    <w:rsid w:val="00013C3E"/>
    <w:rsid w:val="000952CD"/>
    <w:rsid w:val="000972E7"/>
    <w:rsid w:val="000D31D2"/>
    <w:rsid w:val="001026B5"/>
    <w:rsid w:val="001030F0"/>
    <w:rsid w:val="0010430C"/>
    <w:rsid w:val="001453CB"/>
    <w:rsid w:val="00205CDE"/>
    <w:rsid w:val="0023538E"/>
    <w:rsid w:val="00283DB8"/>
    <w:rsid w:val="002B3094"/>
    <w:rsid w:val="002F11FB"/>
    <w:rsid w:val="002F170F"/>
    <w:rsid w:val="0030798A"/>
    <w:rsid w:val="003971CE"/>
    <w:rsid w:val="003A67BF"/>
    <w:rsid w:val="003B5B5C"/>
    <w:rsid w:val="003C157C"/>
    <w:rsid w:val="00410222"/>
    <w:rsid w:val="00424E99"/>
    <w:rsid w:val="004348DE"/>
    <w:rsid w:val="005177B4"/>
    <w:rsid w:val="00535F4E"/>
    <w:rsid w:val="0054255F"/>
    <w:rsid w:val="00573BDA"/>
    <w:rsid w:val="005F6D07"/>
    <w:rsid w:val="00606870"/>
    <w:rsid w:val="00670D9A"/>
    <w:rsid w:val="00683E61"/>
    <w:rsid w:val="00734A27"/>
    <w:rsid w:val="00760AFC"/>
    <w:rsid w:val="00883163"/>
    <w:rsid w:val="00883DD2"/>
    <w:rsid w:val="008A1745"/>
    <w:rsid w:val="008A1F2A"/>
    <w:rsid w:val="008C018A"/>
    <w:rsid w:val="00921BE4"/>
    <w:rsid w:val="009D1260"/>
    <w:rsid w:val="009F0CF9"/>
    <w:rsid w:val="00A139BD"/>
    <w:rsid w:val="00A255C5"/>
    <w:rsid w:val="00A25641"/>
    <w:rsid w:val="00A64AA2"/>
    <w:rsid w:val="00A66688"/>
    <w:rsid w:val="00B65454"/>
    <w:rsid w:val="00B65C77"/>
    <w:rsid w:val="00BE4B2C"/>
    <w:rsid w:val="00C47872"/>
    <w:rsid w:val="00CF1224"/>
    <w:rsid w:val="00D06EE2"/>
    <w:rsid w:val="00D32DBB"/>
    <w:rsid w:val="00D44DF8"/>
    <w:rsid w:val="00D5394E"/>
    <w:rsid w:val="00DA7E41"/>
    <w:rsid w:val="00E05EB2"/>
    <w:rsid w:val="00E25FA5"/>
    <w:rsid w:val="00E44FF9"/>
    <w:rsid w:val="00EB693F"/>
    <w:rsid w:val="00EC6E25"/>
    <w:rsid w:val="00ED20F5"/>
    <w:rsid w:val="00ED36F8"/>
    <w:rsid w:val="00F85F2C"/>
    <w:rsid w:val="00FC0598"/>
    <w:rsid w:val="00FC645F"/>
    <w:rsid w:val="00FD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70E6"/>
  <w15:chartTrackingRefBased/>
  <w15:docId w15:val="{8AE1FC83-3E4F-4409-A8E8-24928605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17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6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25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5641"/>
    <w:rPr>
      <w:b/>
      <w:bCs/>
    </w:rPr>
  </w:style>
  <w:style w:type="paragraph" w:styleId="NormalWeb">
    <w:name w:val="Normal (Web)"/>
    <w:basedOn w:val="Normal"/>
    <w:uiPriority w:val="99"/>
    <w:unhideWhenUsed/>
    <w:rsid w:val="0067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D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453CB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683E61"/>
  </w:style>
  <w:style w:type="character" w:customStyle="1" w:styleId="shcb-languagename">
    <w:name w:val="shcb-language__name"/>
    <w:basedOn w:val="DefaultParagraphFont"/>
    <w:rsid w:val="00683E61"/>
  </w:style>
  <w:style w:type="character" w:customStyle="1" w:styleId="shcb-languageparen">
    <w:name w:val="shcb-language__paren"/>
    <w:basedOn w:val="DefaultParagraphFont"/>
    <w:rsid w:val="00683E61"/>
  </w:style>
  <w:style w:type="character" w:customStyle="1" w:styleId="shcb-languageslug">
    <w:name w:val="shcb-language__slug"/>
    <w:basedOn w:val="DefaultParagraphFont"/>
    <w:rsid w:val="00683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Vrutika Dudhat</dc:creator>
  <cp:keywords/>
  <dc:description/>
  <cp:lastModifiedBy>Vrutika Dudhat</cp:lastModifiedBy>
  <cp:revision>93</cp:revision>
  <cp:lastPrinted>2024-02-02T10:52:00Z</cp:lastPrinted>
  <dcterms:created xsi:type="dcterms:W3CDTF">2024-01-03T08:58:00Z</dcterms:created>
  <dcterms:modified xsi:type="dcterms:W3CDTF">2024-02-02T10:56:00Z</dcterms:modified>
</cp:coreProperties>
</file>