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E5083" w14:textId="457396F8" w:rsidR="001231D9" w:rsidRDefault="001231D9">
      <w:r>
        <w:t>Manual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231D9" w14:paraId="05F50B8E" w14:textId="77777777" w:rsidTr="001231D9">
        <w:tc>
          <w:tcPr>
            <w:tcW w:w="1413" w:type="dxa"/>
          </w:tcPr>
          <w:p w14:paraId="323502CF" w14:textId="32B4BEB6" w:rsidR="001231D9" w:rsidRDefault="001231D9">
            <w:r>
              <w:t>Test Case ID</w:t>
            </w:r>
          </w:p>
        </w:tc>
        <w:tc>
          <w:tcPr>
            <w:tcW w:w="7603" w:type="dxa"/>
          </w:tcPr>
          <w:p w14:paraId="36B98376" w14:textId="5248F2C4" w:rsidR="001231D9" w:rsidRDefault="001231D9">
            <w:r>
              <w:t xml:space="preserve">Test Case </w:t>
            </w:r>
          </w:p>
        </w:tc>
      </w:tr>
      <w:tr w:rsidR="001231D9" w14:paraId="356E0944" w14:textId="77777777" w:rsidTr="001231D9">
        <w:tc>
          <w:tcPr>
            <w:tcW w:w="1413" w:type="dxa"/>
          </w:tcPr>
          <w:p w14:paraId="7F0B4C19" w14:textId="71C9AA44" w:rsidR="001231D9" w:rsidRDefault="001231D9">
            <w:r>
              <w:t>TC01</w:t>
            </w:r>
          </w:p>
        </w:tc>
        <w:tc>
          <w:tcPr>
            <w:tcW w:w="7603" w:type="dxa"/>
          </w:tcPr>
          <w:p w14:paraId="6F734D6C" w14:textId="49B2600F" w:rsidR="001231D9" w:rsidRDefault="00DF6332">
            <w:r>
              <w:t>Check</w:t>
            </w:r>
            <w:r w:rsidRPr="00DF6332">
              <w:t xml:space="preserve"> that all </w:t>
            </w:r>
            <w:proofErr w:type="spellStart"/>
            <w:proofErr w:type="gramStart"/>
            <w:r w:rsidRPr="00DF6332">
              <w:t>fonts,</w:t>
            </w:r>
            <w:r>
              <w:t>text</w:t>
            </w:r>
            <w:proofErr w:type="spellEnd"/>
            <w:proofErr w:type="gramEnd"/>
            <w:r>
              <w:t>,</w:t>
            </w:r>
            <w:r w:rsidRPr="00DF6332">
              <w:t xml:space="preserve"> </w:t>
            </w:r>
            <w:proofErr w:type="spellStart"/>
            <w:r w:rsidRPr="00DF6332">
              <w:t>colors</w:t>
            </w:r>
            <w:proofErr w:type="spellEnd"/>
            <w:r w:rsidRPr="00DF6332">
              <w:t xml:space="preserve">, and icons meet the design </w:t>
            </w:r>
            <w:r>
              <w:t>requirements</w:t>
            </w:r>
            <w:r w:rsidRPr="00DF6332">
              <w:t>.</w:t>
            </w:r>
          </w:p>
        </w:tc>
      </w:tr>
      <w:tr w:rsidR="001231D9" w14:paraId="069DC2FC" w14:textId="77777777" w:rsidTr="001231D9">
        <w:tc>
          <w:tcPr>
            <w:tcW w:w="1413" w:type="dxa"/>
          </w:tcPr>
          <w:p w14:paraId="177F9B55" w14:textId="50413B2A" w:rsidR="001231D9" w:rsidRDefault="001231D9">
            <w:r>
              <w:t>TC02</w:t>
            </w:r>
          </w:p>
        </w:tc>
        <w:tc>
          <w:tcPr>
            <w:tcW w:w="7603" w:type="dxa"/>
          </w:tcPr>
          <w:p w14:paraId="1576B8D7" w14:textId="39DF4905" w:rsidR="001231D9" w:rsidRDefault="00DF6332">
            <w:r>
              <w:t>Check</w:t>
            </w:r>
            <w:r w:rsidR="001231D9">
              <w:t xml:space="preserve"> Alignments and Positions of different elements in the website (Logo, Button etc)  </w:t>
            </w:r>
          </w:p>
        </w:tc>
      </w:tr>
      <w:tr w:rsidR="001231D9" w14:paraId="4865C496" w14:textId="77777777" w:rsidTr="001231D9">
        <w:tc>
          <w:tcPr>
            <w:tcW w:w="1413" w:type="dxa"/>
          </w:tcPr>
          <w:p w14:paraId="4D7AF3F6" w14:textId="3C304844" w:rsidR="001231D9" w:rsidRDefault="001231D9">
            <w:r>
              <w:t xml:space="preserve">TC03 </w:t>
            </w:r>
          </w:p>
        </w:tc>
        <w:tc>
          <w:tcPr>
            <w:tcW w:w="7603" w:type="dxa"/>
          </w:tcPr>
          <w:p w14:paraId="00EE1344" w14:textId="14D4DC38" w:rsidR="001231D9" w:rsidRDefault="00DF6332">
            <w:r>
              <w:t>Check</w:t>
            </w:r>
            <w:r w:rsidR="001231D9">
              <w:t xml:space="preserve"> Navigation from </w:t>
            </w:r>
            <w:r w:rsidR="00DE12ED">
              <w:t>Input</w:t>
            </w:r>
            <w:r w:rsidR="001231D9">
              <w:t xml:space="preserve"> Page to the result page (Submit button).</w:t>
            </w:r>
          </w:p>
        </w:tc>
      </w:tr>
      <w:tr w:rsidR="001231D9" w14:paraId="523BBDA2" w14:textId="77777777" w:rsidTr="001231D9">
        <w:tc>
          <w:tcPr>
            <w:tcW w:w="1413" w:type="dxa"/>
          </w:tcPr>
          <w:p w14:paraId="6F4F5895" w14:textId="5770D122" w:rsidR="001231D9" w:rsidRDefault="001231D9">
            <w:r>
              <w:t>TC04</w:t>
            </w:r>
          </w:p>
        </w:tc>
        <w:tc>
          <w:tcPr>
            <w:tcW w:w="7603" w:type="dxa"/>
          </w:tcPr>
          <w:p w14:paraId="52062EBC" w14:textId="27E4E51C" w:rsidR="001231D9" w:rsidRDefault="00DF6332">
            <w:r>
              <w:t>Check</w:t>
            </w:r>
            <w:r w:rsidRPr="00DF6332">
              <w:t xml:space="preserve"> that the Login and Register links are visible and clickable.</w:t>
            </w:r>
          </w:p>
        </w:tc>
      </w:tr>
      <w:tr w:rsidR="001231D9" w14:paraId="56F18EBB" w14:textId="77777777" w:rsidTr="001231D9">
        <w:tc>
          <w:tcPr>
            <w:tcW w:w="1413" w:type="dxa"/>
          </w:tcPr>
          <w:p w14:paraId="6345E4EE" w14:textId="4B776EDD" w:rsidR="001231D9" w:rsidRDefault="001231D9">
            <w:r>
              <w:t>TC05</w:t>
            </w:r>
          </w:p>
        </w:tc>
        <w:tc>
          <w:tcPr>
            <w:tcW w:w="7603" w:type="dxa"/>
          </w:tcPr>
          <w:p w14:paraId="0B6C5B27" w14:textId="17B1BAA7" w:rsidR="001231D9" w:rsidRDefault="00DF6332">
            <w:r>
              <w:t>Check</w:t>
            </w:r>
            <w:r w:rsidR="001231D9">
              <w:t xml:space="preserve"> the Logic/Result of the functionality.</w:t>
            </w:r>
          </w:p>
        </w:tc>
      </w:tr>
      <w:tr w:rsidR="00DF6332" w14:paraId="13EC9F61" w14:textId="77777777" w:rsidTr="001231D9">
        <w:tc>
          <w:tcPr>
            <w:tcW w:w="1413" w:type="dxa"/>
          </w:tcPr>
          <w:p w14:paraId="17A70D07" w14:textId="26A55AC4" w:rsidR="00DF6332" w:rsidRDefault="00DF6332">
            <w:r>
              <w:t>TC06</w:t>
            </w:r>
          </w:p>
        </w:tc>
        <w:tc>
          <w:tcPr>
            <w:tcW w:w="7603" w:type="dxa"/>
          </w:tcPr>
          <w:p w14:paraId="7EAB7D23" w14:textId="5B1BFAA3" w:rsidR="00DF6332" w:rsidRDefault="00DF6332">
            <w:r>
              <w:t>Check</w:t>
            </w:r>
            <w:r w:rsidRPr="00DF6332">
              <w:t xml:space="preserve"> text “Enter String Input...” is visible in the input field.</w:t>
            </w:r>
          </w:p>
        </w:tc>
      </w:tr>
      <w:tr w:rsidR="001231D9" w14:paraId="729D0E44" w14:textId="77777777" w:rsidTr="001231D9">
        <w:tc>
          <w:tcPr>
            <w:tcW w:w="1413" w:type="dxa"/>
          </w:tcPr>
          <w:p w14:paraId="1DDF1124" w14:textId="4EE75941" w:rsidR="001231D9" w:rsidRDefault="001231D9" w:rsidP="001231D9">
            <w:r>
              <w:t>TC0</w:t>
            </w:r>
            <w:r w:rsidR="00DF6332">
              <w:t>7</w:t>
            </w:r>
          </w:p>
        </w:tc>
        <w:tc>
          <w:tcPr>
            <w:tcW w:w="7603" w:type="dxa"/>
          </w:tcPr>
          <w:p w14:paraId="11A1433C" w14:textId="46D3525E" w:rsidR="001231D9" w:rsidRDefault="00DF6332" w:rsidP="001231D9">
            <w:r>
              <w:t xml:space="preserve">Check </w:t>
            </w:r>
            <w:r w:rsidR="001231D9">
              <w:t xml:space="preserve">Multiple Browser Support </w:t>
            </w:r>
            <w:r w:rsidR="001231D9" w:rsidRPr="001231D9">
              <w:t>(Chrome, Firefox, Safari, etc.)</w:t>
            </w:r>
            <w:r w:rsidR="001231D9">
              <w:t>.</w:t>
            </w:r>
          </w:p>
        </w:tc>
      </w:tr>
      <w:tr w:rsidR="001231D9" w14:paraId="3FB80D8E" w14:textId="77777777" w:rsidTr="001231D9">
        <w:tc>
          <w:tcPr>
            <w:tcW w:w="1413" w:type="dxa"/>
          </w:tcPr>
          <w:p w14:paraId="391B69B2" w14:textId="74E026C2" w:rsidR="001231D9" w:rsidRDefault="001231D9" w:rsidP="001231D9">
            <w:r>
              <w:t>TC0</w:t>
            </w:r>
            <w:r w:rsidR="00DF6332">
              <w:t>8</w:t>
            </w:r>
          </w:p>
        </w:tc>
        <w:tc>
          <w:tcPr>
            <w:tcW w:w="7603" w:type="dxa"/>
          </w:tcPr>
          <w:p w14:paraId="6BB2A6DB" w14:textId="38589A63" w:rsidR="001231D9" w:rsidRDefault="00DF6332" w:rsidP="001231D9">
            <w:r>
              <w:t>Check</w:t>
            </w:r>
            <w:r w:rsidR="001231D9">
              <w:t xml:space="preserve"> Multiple Device Support (</w:t>
            </w:r>
            <w:r w:rsidR="001231D9" w:rsidRPr="001231D9">
              <w:t>mobile/tablet</w:t>
            </w:r>
            <w:r w:rsidR="001231D9">
              <w:t>/laptop).</w:t>
            </w:r>
          </w:p>
        </w:tc>
      </w:tr>
      <w:tr w:rsidR="001231D9" w14:paraId="635178A6" w14:textId="77777777" w:rsidTr="001231D9">
        <w:tc>
          <w:tcPr>
            <w:tcW w:w="1413" w:type="dxa"/>
          </w:tcPr>
          <w:p w14:paraId="30D67C0F" w14:textId="4F196822" w:rsidR="001231D9" w:rsidRDefault="001231D9" w:rsidP="001231D9">
            <w:r>
              <w:t>TC0</w:t>
            </w:r>
            <w:r w:rsidR="00DF6332">
              <w:t>9</w:t>
            </w:r>
          </w:p>
        </w:tc>
        <w:tc>
          <w:tcPr>
            <w:tcW w:w="7603" w:type="dxa"/>
          </w:tcPr>
          <w:p w14:paraId="2F6225D0" w14:textId="368BD60D" w:rsidR="001231D9" w:rsidRDefault="00DF6332" w:rsidP="001231D9">
            <w:r>
              <w:t>Check</w:t>
            </w:r>
            <w:r w:rsidR="001231D9">
              <w:t xml:space="preserve"> Multiple OS Support.</w:t>
            </w:r>
          </w:p>
        </w:tc>
      </w:tr>
      <w:tr w:rsidR="001231D9" w14:paraId="04FA3E26" w14:textId="77777777" w:rsidTr="001231D9">
        <w:tc>
          <w:tcPr>
            <w:tcW w:w="1413" w:type="dxa"/>
          </w:tcPr>
          <w:p w14:paraId="454C5DDF" w14:textId="53C43A96" w:rsidR="001231D9" w:rsidRDefault="001231D9" w:rsidP="001231D9">
            <w:r>
              <w:t>TC0</w:t>
            </w:r>
            <w:r w:rsidR="00DF6332">
              <w:t>10</w:t>
            </w:r>
          </w:p>
        </w:tc>
        <w:tc>
          <w:tcPr>
            <w:tcW w:w="7603" w:type="dxa"/>
          </w:tcPr>
          <w:p w14:paraId="1DBA090F" w14:textId="727BFE68" w:rsidR="001231D9" w:rsidRDefault="00DF6332" w:rsidP="001231D9">
            <w:r>
              <w:t>Check</w:t>
            </w:r>
            <w:r w:rsidR="001231D9">
              <w:t xml:space="preserve"> all the things for </w:t>
            </w:r>
            <w:proofErr w:type="spellStart"/>
            <w:r w:rsidR="001231D9">
              <w:t>qa</w:t>
            </w:r>
            <w:proofErr w:type="spellEnd"/>
            <w:r w:rsidR="001231D9">
              <w:t>/result page too.</w:t>
            </w:r>
          </w:p>
        </w:tc>
      </w:tr>
    </w:tbl>
    <w:p w14:paraId="114A5603" w14:textId="77777777" w:rsidR="001231D9" w:rsidRDefault="001231D9"/>
    <w:sectPr w:rsidR="0012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03"/>
    <w:rsid w:val="000C3AE6"/>
    <w:rsid w:val="00113650"/>
    <w:rsid w:val="001231D9"/>
    <w:rsid w:val="00146EF5"/>
    <w:rsid w:val="00B13EEF"/>
    <w:rsid w:val="00DE12ED"/>
    <w:rsid w:val="00DF6332"/>
    <w:rsid w:val="00F7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1645"/>
  <w15:chartTrackingRefBased/>
  <w15:docId w15:val="{61EB4EFA-1326-4163-BCC6-BD1F441B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C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23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Gupta</dc:creator>
  <cp:keywords/>
  <dc:description/>
  <cp:lastModifiedBy>Riya Gupta</cp:lastModifiedBy>
  <cp:revision>3</cp:revision>
  <dcterms:created xsi:type="dcterms:W3CDTF">2025-05-24T19:10:00Z</dcterms:created>
  <dcterms:modified xsi:type="dcterms:W3CDTF">2025-05-24T19:37:00Z</dcterms:modified>
</cp:coreProperties>
</file>