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573" w:rsidRDefault="00EA40C8">
      <w:r>
        <w:rPr>
          <w:noProof/>
        </w:rPr>
        <w:drawing>
          <wp:inline distT="0" distB="0" distL="0" distR="0" wp14:anchorId="25881A49" wp14:editId="6372DADF">
            <wp:extent cx="5943600" cy="242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C8" w:rsidRDefault="00EA40C8"/>
    <w:p w:rsidR="00EA40C8" w:rsidRDefault="00EA40C8">
      <w:r>
        <w:rPr>
          <w:noProof/>
        </w:rPr>
        <w:drawing>
          <wp:inline distT="0" distB="0" distL="0" distR="0" wp14:anchorId="4D7A7C54" wp14:editId="16E80899">
            <wp:extent cx="5943600" cy="2903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C8" w:rsidRDefault="00EA40C8"/>
    <w:p w:rsidR="00EA40C8" w:rsidRDefault="00EA40C8">
      <w:r>
        <w:rPr>
          <w:noProof/>
        </w:rPr>
        <w:lastRenderedPageBreak/>
        <w:drawing>
          <wp:inline distT="0" distB="0" distL="0" distR="0" wp14:anchorId="282EEEC2" wp14:editId="0F406F30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C8" w:rsidRDefault="00EA40C8"/>
    <w:p w:rsidR="00EA40C8" w:rsidRDefault="00EA40C8">
      <w:r>
        <w:rPr>
          <w:noProof/>
        </w:rPr>
        <w:drawing>
          <wp:inline distT="0" distB="0" distL="0" distR="0" wp14:anchorId="40A28EDF" wp14:editId="73F5DAC2">
            <wp:extent cx="594360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C8" w:rsidRDefault="00EA40C8"/>
    <w:p w:rsidR="00EA40C8" w:rsidRDefault="00EA40C8">
      <w:r>
        <w:rPr>
          <w:noProof/>
        </w:rPr>
        <w:lastRenderedPageBreak/>
        <w:drawing>
          <wp:inline distT="0" distB="0" distL="0" distR="0" wp14:anchorId="1BE1C322" wp14:editId="4B247171">
            <wp:extent cx="5943600" cy="1964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C8" w:rsidRDefault="00EA40C8"/>
    <w:p w:rsidR="00EA40C8" w:rsidRDefault="00EA40C8">
      <w:bookmarkStart w:id="0" w:name="_GoBack"/>
      <w:bookmarkEnd w:id="0"/>
    </w:p>
    <w:sectPr w:rsidR="00EA4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65E" w:rsidRDefault="0020165E" w:rsidP="0020165E">
      <w:pPr>
        <w:spacing w:after="0" w:line="240" w:lineRule="auto"/>
      </w:pPr>
      <w:r>
        <w:separator/>
      </w:r>
    </w:p>
  </w:endnote>
  <w:endnote w:type="continuationSeparator" w:id="0">
    <w:p w:rsidR="0020165E" w:rsidRDefault="0020165E" w:rsidP="00201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65E" w:rsidRDefault="0020165E" w:rsidP="0020165E">
      <w:pPr>
        <w:spacing w:after="0" w:line="240" w:lineRule="auto"/>
      </w:pPr>
      <w:r>
        <w:separator/>
      </w:r>
    </w:p>
  </w:footnote>
  <w:footnote w:type="continuationSeparator" w:id="0">
    <w:p w:rsidR="0020165E" w:rsidRDefault="0020165E" w:rsidP="002016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0C8"/>
    <w:rsid w:val="0020165E"/>
    <w:rsid w:val="004C6436"/>
    <w:rsid w:val="009312F2"/>
    <w:rsid w:val="00EA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39BF1"/>
  <w15:chartTrackingRefBased/>
  <w15:docId w15:val="{40601923-FFB2-413A-8812-F5B89BFB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Balraj, Parthiban (Cognizant)</dc:creator>
  <cp:keywords/>
  <dc:description/>
  <cp:lastModifiedBy>Balraj, Parthiban (Cognizant)</cp:lastModifiedBy>
  <cp:revision>1</cp:revision>
  <dcterms:created xsi:type="dcterms:W3CDTF">2020-10-28T14:52:00Z</dcterms:created>
  <dcterms:modified xsi:type="dcterms:W3CDTF">2020-10-28T17:09:00Z</dcterms:modified>
</cp:coreProperties>
</file>