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tblCellSpacing w:w="15" w:type="dxa"/>
        <w:tblLook w:val="04A0" w:firstRow="1" w:lastRow="0" w:firstColumn="1" w:lastColumn="0" w:noHBand="0" w:noVBand="1"/>
      </w:tblPr>
      <w:tblGrid>
        <w:gridCol w:w="9780"/>
      </w:tblGrid>
      <w:tr w:rsidR="001E3E7D" w:rsidRPr="001E3E7D" w14:paraId="02B600E3" w14:textId="77777777" w:rsidTr="001E3E7D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9600" w:type="dxa"/>
              <w:tblCellSpacing w:w="15" w:type="dxa"/>
              <w:tblLook w:val="04A0" w:firstRow="1" w:lastRow="0" w:firstColumn="1" w:lastColumn="0" w:noHBand="0" w:noVBand="1"/>
            </w:tblPr>
            <w:tblGrid>
              <w:gridCol w:w="9690"/>
            </w:tblGrid>
            <w:tr w:rsidR="001E3E7D" w:rsidRPr="001E3E7D" w14:paraId="5E2E373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tbl>
                  <w:tblPr>
                    <w:tblW w:w="960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50"/>
                    <w:gridCol w:w="7260"/>
                    <w:gridCol w:w="690"/>
                  </w:tblGrid>
                  <w:tr w:rsidR="001E3E7D" w:rsidRPr="001E3E7D" w14:paraId="79415CC4" w14:textId="77777777">
                    <w:trPr>
                      <w:trHeight w:val="630"/>
                    </w:trPr>
                    <w:tc>
                      <w:tcPr>
                        <w:tcW w:w="1635" w:type="dxa"/>
                        <w:hideMark/>
                      </w:tcPr>
                      <w:p w14:paraId="5890EEB9" w14:textId="7585ED9C" w:rsidR="001E3E7D" w:rsidRPr="001E3E7D" w:rsidRDefault="001E3E7D" w:rsidP="001E3E7D">
                        <w:r w:rsidRPr="001E3E7D">
                          <w:drawing>
                            <wp:inline distT="0" distB="0" distL="0" distR="0" wp14:anchorId="6BDD9F4C" wp14:editId="18BBBE73">
                              <wp:extent cx="1035050" cy="603250"/>
                              <wp:effectExtent l="0" t="0" r="12700" b="6350"/>
                              <wp:docPr id="479521671" name="Picture 6" descr="A Message From CoreTech &amp; Cyber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3" descr="A Message From CoreTech &amp; Cyber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r:link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5050" cy="603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005EB8"/>
                        <w:hideMark/>
                      </w:tcPr>
                      <w:tbl>
                        <w:tblPr>
                          <w:tblW w:w="5000" w:type="pct"/>
                          <w:tblLook w:val="04A0" w:firstRow="1" w:lastRow="0" w:firstColumn="1" w:lastColumn="0" w:noHBand="0" w:noVBand="1"/>
                        </w:tblPr>
                        <w:tblGrid>
                          <w:gridCol w:w="7260"/>
                        </w:tblGrid>
                        <w:tr w:rsidR="001E3E7D" w:rsidRPr="001E3E7D" w14:paraId="64FFEAEF" w14:textId="77777777">
                          <w:tc>
                            <w:tcPr>
                              <w:tcW w:w="0" w:type="auto"/>
                              <w:tc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pPr w:leftFromText="45" w:rightFromText="45" w:vertAnchor="text"/>
                                <w:tblW w:w="5000" w:type="pct"/>
                                <w:tblCellSpacing w:w="1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230"/>
                              </w:tblGrid>
                              <w:tr w:rsidR="001E3E7D" w:rsidRPr="001E3E7D" w14:paraId="1DC7F8E0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cMar>
                                    <w:vAlign w:val="center"/>
                                    <w:hideMark/>
                                  </w:tcPr>
                                  <w:p w14:paraId="4B232179" w14:textId="77777777" w:rsidR="001E3E7D" w:rsidRPr="001E3E7D" w:rsidRDefault="001E3E7D" w:rsidP="001E3E7D">
                                    <w:r w:rsidRPr="001E3E7D">
                                      <w:t xml:space="preserve">A Message From </w:t>
                                    </w:r>
                                    <w:r w:rsidRPr="001E3E7D">
                                      <w:br/>
                                    </w:r>
                                    <w:proofErr w:type="spellStart"/>
                                    <w:r w:rsidRPr="001E3E7D">
                                      <w:t>CoreTech</w:t>
                                    </w:r>
                                    <w:proofErr w:type="spellEnd"/>
                                    <w:r w:rsidRPr="001E3E7D">
                                      <w:t xml:space="preserve"> &amp; Cyber</w:t>
                                    </w:r>
                                  </w:p>
                                </w:tc>
                              </w:tr>
                            </w:tbl>
                            <w:p w14:paraId="1BA35BA8" w14:textId="77777777" w:rsidR="001E3E7D" w:rsidRPr="001E3E7D" w:rsidRDefault="001E3E7D" w:rsidP="001E3E7D"/>
                          </w:tc>
                        </w:tr>
                      </w:tbl>
                      <w:p w14:paraId="48E4C7C9" w14:textId="77777777" w:rsidR="001E3E7D" w:rsidRPr="001E3E7D" w:rsidRDefault="001E3E7D" w:rsidP="001E3E7D"/>
                    </w:tc>
                    <w:tc>
                      <w:tcPr>
                        <w:tcW w:w="690" w:type="dxa"/>
                        <w:hideMark/>
                      </w:tcPr>
                      <w:p w14:paraId="0BD1589E" w14:textId="69AB4EC1" w:rsidR="001E3E7D" w:rsidRPr="001E3E7D" w:rsidRDefault="001E3E7D" w:rsidP="001E3E7D">
                        <w:r w:rsidRPr="001E3E7D">
                          <w:drawing>
                            <wp:inline distT="0" distB="0" distL="0" distR="0" wp14:anchorId="30351FEB" wp14:editId="0B7D86DC">
                              <wp:extent cx="438150" cy="603250"/>
                              <wp:effectExtent l="0" t="0" r="0" b="6350"/>
                              <wp:docPr id="1101533000" name="Picture 5" descr="A Message From GE Digital Technology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4" descr="A Message From GE Digital Technology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r:link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8150" cy="603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B90D452" w14:textId="77777777" w:rsidR="001E3E7D" w:rsidRPr="001E3E7D" w:rsidRDefault="001E3E7D" w:rsidP="001E3E7D"/>
              </w:tc>
            </w:tr>
          </w:tbl>
          <w:p w14:paraId="2E090243" w14:textId="77777777" w:rsidR="001E3E7D" w:rsidRPr="001E3E7D" w:rsidRDefault="001E3E7D" w:rsidP="001E3E7D">
            <w:pPr>
              <w:rPr>
                <w:vanish/>
              </w:rPr>
            </w:pPr>
          </w:p>
          <w:tbl>
            <w:tblPr>
              <w:tblW w:w="0" w:type="auto"/>
              <w:tblCellSpacing w:w="5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90"/>
            </w:tblGrid>
            <w:tr w:rsidR="001E3E7D" w:rsidRPr="001E3E7D" w14:paraId="68309C9E" w14:textId="77777777">
              <w:trPr>
                <w:tblCellSpacing w:w="50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2AA8908B" w14:textId="77777777" w:rsidR="001E3E7D" w:rsidRPr="001E3E7D" w:rsidRDefault="001E3E7D" w:rsidP="001E3E7D">
                  <w:r w:rsidRPr="001E3E7D">
                    <w:t xml:space="preserve">Your incident </w:t>
                  </w:r>
                  <w:hyperlink r:id="rId9" w:history="1">
                    <w:r w:rsidRPr="001E3E7D">
                      <w:rPr>
                        <w:rStyle w:val="Hyperlink"/>
                      </w:rPr>
                      <w:t>GEINC18236540</w:t>
                    </w:r>
                  </w:hyperlink>
                  <w:r w:rsidRPr="001E3E7D">
                    <w:t xml:space="preserve"> has been resolved. The system will close this incident in 5 days.</w:t>
                  </w:r>
                  <w:r w:rsidRPr="001E3E7D">
                    <w:br/>
                    <w:t>During this time, you can reopen it by replying to this message with the words "please reopen" in the subject line.</w:t>
                  </w:r>
                </w:p>
                <w:p w14:paraId="1FBDF3EC" w14:textId="2F86FEBE" w:rsidR="001E3E7D" w:rsidRPr="001E3E7D" w:rsidRDefault="001E3E7D" w:rsidP="001E3E7D">
                  <w:r w:rsidRPr="001E3E7D">
                    <mc:AlternateContent>
                      <mc:Choice Requires="wps">
                        <w:drawing>
                          <wp:inline distT="0" distB="0" distL="0" distR="0" wp14:anchorId="61D8019D" wp14:editId="441D34FF">
                            <wp:extent cx="1130300" cy="285750"/>
                            <wp:effectExtent l="0" t="0" r="3175" b="0"/>
                            <wp:docPr id="37409612" name="Rectangle: Rounded Corners 8">
                              <a:hlinkClick xmlns:a="http://schemas.openxmlformats.org/drawingml/2006/main" r:id="rId10"/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30300" cy="285750"/>
                                    </a:xfrm>
                                    <a:prstGeom prst="roundRect">
                                      <a:avLst>
                                        <a:gd name="adj" fmla="val 9000"/>
                                      </a:avLst>
                                    </a:prstGeom>
                                    <a:solidFill>
                                      <a:srgbClr val="005EB8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9D314E6" w14:textId="77777777" w:rsidR="001E3E7D" w:rsidRDefault="001E3E7D" w:rsidP="001E3E7D">
                                        <w:pPr>
                                          <w:jc w:val="center"/>
                                          <w:rPr>
                                            <w:rFonts w:eastAsia="Times New Roman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</w:rPr>
                                          <w:fldChar w:fldCharType="begin"/>
                                        </w:r>
                                        <w:r>
                                          <w:rPr>
                                            <w:rFonts w:eastAsia="Times New Roman"/>
                                          </w:rPr>
                                          <w:instrText>HYPERLINK "https://usg02.safelinks.protection.office365.us/?url=https%3A%2F%2Fgeit.service-now.com%2F%2Fnav_to.do%3Furi%3Dincident.do%3Fsys_id%3D32abc30f3bb23290cd8c1f50c5e45a54&amp;data=05%7C02%7Cparthiban.kaliaperumal%40geaerospace.com%7Cd633284a53484b58b91808de659d112f%7C86b871edf0e741269bf45ee5cf19e256%7C0%7C0%7C639059922485136330%7CUnknown%7CTWFpbGZsb3d8eyJFbXB0eU1hcGkiOnRydWUsIlYiOiIwLjAuMDAwMCIsIlAiOiJXaW4zMiIsIkFOIjoiTWFpbCIsIldUIjoyfQ%3D%3D%7C0%7C%7C%7C&amp;sdata=pOoYUXROUqXgA1FPNfrZQqGLRsBQ4WFKSXB7y7YjGZs%3D&amp;reserved=0"</w:instrText>
                                        </w:r>
                                        <w:r>
                                          <w:rPr>
                                            <w:rFonts w:eastAsia="Times New Roman"/>
                                          </w:rPr>
                                        </w:r>
                                        <w:r>
                                          <w:rPr>
                                            <w:rFonts w:eastAsia="Times New Roman"/>
                                          </w:rPr>
                                          <w:fldChar w:fldCharType="separate"/>
                                        </w:r>
                                        <w:r>
                                          <w:rPr>
                                            <w:rStyle w:val="Hyperlink"/>
                                            <w:rFonts w:ascii="Verdana" w:eastAsia="Times New Roman" w:hAnsi="Verdana"/>
                                            <w:b/>
                                            <w:bCs/>
                                            <w:color w:val="FFFFFF"/>
                                            <w:sz w:val="21"/>
                                            <w:szCs w:val="21"/>
                                            <w:shd w:val="clear" w:color="auto" w:fill="005EB8"/>
                                          </w:rPr>
                                          <w:t>View More</w:t>
                                        </w:r>
                                        <w:r>
                                          <w:rPr>
                                            <w:rFonts w:eastAsia="Times New Roman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61D8019D" id="Rectangle: Rounded Corners 8" o:spid="_x0000_s1026" href="https://usg02.safelinks.protection.office365.us/?url=https%3A%2F%2Fgeit.service-now.com%2F%2Fnav_to.do%3Furi%3Dincident.do%3Fsys_id%3D32abc30f3bb23290cd8c1f50c5e45a54&amp;data=05%7C02%7Cparthiban.kaliaperumal%40geaerospace.com%7Cd633284a53484b58b91808de659d112f%7C86b871edf0e741269bf45ee5cf19e256%7C0%7C0%7C639059922485124787%7CUnknown%7CTWFpbGZsb3d8eyJFbXB0eU1hcGkiOnRydWUsIlYiOiIwLjAuMDAwMCIsIlAiOiJXaW4zMiIsIkFOIjoiTWFpbCIsIldUIjoyfQ%3D%3D%7C0%7C%7C%7C&amp;sdata=U3ULjqVenCAqWBQr76XMpasQiCCrl7UDvHWjJ8zzXuw%3D&amp;reserved=0" style="width:89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8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" o:button="t" fillcolor="#005eb8" stroked="f">
                            <v:fill o:detectmouseclick="t"/>
                            <v:textbox>
                              <w:txbxContent>
                                <w:p w14:paraId="49D314E6" w14:textId="77777777" w:rsidR="001E3E7D" w:rsidRDefault="001E3E7D" w:rsidP="001E3E7D">
                                  <w:pPr>
                                    <w:jc w:val="center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eastAsia="Times New Roman"/>
                                    </w:rPr>
                                    <w:instrText>HYPERLINK "https://usg02.safelinks.protection.office365.us/?url=https%3A%2F%2Fgeit.service-now.com%2F%2Fnav_to.do%3Furi%3Dincident.do%3Fsys_id%3D32abc30f3bb23290cd8c1f50c5e45a54&amp;data=05%7C02%7Cparthiban.kaliaperumal%40geaerospace.com%7Cd633284a53484b58b91808de659d112f%7C86b871edf0e741269bf45ee5cf19e256%7C0%7C0%7C639059922485136330%7CUnknown%7CTWFpbGZsb3d8eyJFbXB0eU1hcGkiOnRydWUsIlYiOiIwLjAuMDAwMCIsIlAiOiJXaW4zMiIsIkFOIjoiTWFpbCIsIldUIjoyfQ%3D%3D%7C0%7C%7C%7C&amp;sdata=pOoYUXROUqXgA1FPNfrZQqGLRsBQ4WFKSXB7y7YjGZs%3D&amp;reserved=0"</w:instrText>
                                  </w:r>
                                  <w:r>
                                    <w:rPr>
                                      <w:rFonts w:eastAsia="Times New Roman"/>
                                    </w:rPr>
                                  </w:r>
                                  <w:r>
                                    <w:rPr>
                                      <w:rFonts w:eastAsia="Times New Roman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Hyperlink"/>
                                      <w:rFonts w:ascii="Verdana" w:eastAsia="Times New Roman" w:hAnsi="Verdana"/>
                                      <w:b/>
                                      <w:bCs/>
                                      <w:color w:val="FFFFFF"/>
                                      <w:sz w:val="21"/>
                                      <w:szCs w:val="21"/>
                                      <w:shd w:val="clear" w:color="auto" w:fill="005EB8"/>
                                    </w:rPr>
                                    <w:t>View More</w:t>
                                  </w:r>
                                  <w:r>
                                    <w:rPr>
                                      <w:rFonts w:eastAsia="Times New Roman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</w:p>
                <w:p w14:paraId="55436CE4" w14:textId="77777777" w:rsidR="001E3E7D" w:rsidRPr="001E3E7D" w:rsidRDefault="001E3E7D" w:rsidP="001E3E7D">
                  <w:r w:rsidRPr="001E3E7D">
                    <w:rPr>
                      <w:b/>
                      <w:bCs/>
                    </w:rPr>
                    <w:t>State:</w:t>
                  </w:r>
                  <w:r w:rsidRPr="001E3E7D">
                    <w:t xml:space="preserve"> Resolved</w:t>
                  </w:r>
                  <w:r w:rsidRPr="001E3E7D">
                    <w:br/>
                  </w:r>
                  <w:proofErr w:type="spellStart"/>
                  <w:r w:rsidRPr="001E3E7D">
                    <w:rPr>
                      <w:b/>
                      <w:bCs/>
                    </w:rPr>
                    <w:t>Resolved</w:t>
                  </w:r>
                  <w:proofErr w:type="spellEnd"/>
                  <w:r w:rsidRPr="001E3E7D">
                    <w:rPr>
                      <w:b/>
                      <w:bCs/>
                    </w:rPr>
                    <w:t xml:space="preserve"> by:</w:t>
                  </w:r>
                  <w:r w:rsidRPr="001E3E7D">
                    <w:t xml:space="preserve"> Anbalagan, Narayanan (503271756)</w:t>
                  </w:r>
                  <w:r w:rsidRPr="001E3E7D">
                    <w:br/>
                  </w:r>
                  <w:r w:rsidRPr="001E3E7D">
                    <w:rPr>
                      <w:b/>
                      <w:bCs/>
                    </w:rPr>
                    <w:t>Resolved at:</w:t>
                  </w:r>
                  <w:r w:rsidRPr="001E3E7D">
                    <w:t xml:space="preserve"> 02/06/2026 04:29:33 PM GMT</w:t>
                  </w:r>
                  <w:r w:rsidRPr="001E3E7D">
                    <w:br/>
                  </w:r>
                  <w:r w:rsidRPr="001E3E7D">
                    <w:rPr>
                      <w:b/>
                      <w:bCs/>
                    </w:rPr>
                    <w:t>Close code:</w:t>
                  </w:r>
                  <w:r w:rsidRPr="001E3E7D">
                    <w:t xml:space="preserve"> Solved (Permanently)</w:t>
                  </w:r>
                  <w:r w:rsidRPr="001E3E7D">
                    <w:br/>
                  </w:r>
                  <w:r w:rsidRPr="001E3E7D">
                    <w:rPr>
                      <w:b/>
                      <w:bCs/>
                    </w:rPr>
                    <w:t>Close notes:</w:t>
                  </w:r>
                  <w:r w:rsidRPr="001E3E7D">
                    <w:t xml:space="preserve"> </w:t>
                  </w:r>
                  <w:r w:rsidRPr="001E3E7D">
                    <w:br/>
                    <w:t>**Edu**</w:t>
                  </w:r>
                  <w:r w:rsidRPr="001E3E7D">
                    <w:br/>
                    <w:t>Problem Description: Python Installation Issue</w:t>
                  </w:r>
                  <w:r w:rsidRPr="001E3E7D">
                    <w:br/>
                    <w:t>Recurring Issue/Request: Yes</w:t>
                  </w:r>
                  <w:r w:rsidRPr="001E3E7D">
                    <w:br/>
                    <w:t xml:space="preserve">Fix: Helped to user installed the Anaconda python 3.11.7 version from </w:t>
                  </w:r>
                  <w:proofErr w:type="spellStart"/>
                  <w:r w:rsidRPr="001E3E7D">
                    <w:t>mytech</w:t>
                  </w:r>
                  <w:proofErr w:type="spellEnd"/>
                  <w:r w:rsidRPr="001E3E7D">
                    <w:t xml:space="preserve"> page, Now user </w:t>
                  </w:r>
                  <w:proofErr w:type="spellStart"/>
                  <w:r w:rsidRPr="001E3E7D">
                    <w:t>abl</w:t>
                  </w:r>
                  <w:proofErr w:type="spellEnd"/>
                  <w:r w:rsidRPr="001E3E7D">
                    <w:t xml:space="preserve"> e to access the application, Hence we are closing the task.</w:t>
                  </w:r>
                  <w:r w:rsidRPr="001E3E7D">
                    <w:br/>
                    <w:t>KMDB Solution: GEKB2044245 #</w:t>
                  </w:r>
                  <w:r w:rsidRPr="001E3E7D">
                    <w:br/>
                    <w:t>Category code: CICF</w:t>
                  </w:r>
                  <w:r w:rsidRPr="001E3E7D">
                    <w:br/>
                    <w:t>Breached Reason: #</w:t>
                  </w:r>
                </w:p>
                <w:p w14:paraId="16B53D99" w14:textId="64EB15B9" w:rsidR="001E3E7D" w:rsidRPr="001E3E7D" w:rsidRDefault="001E3E7D" w:rsidP="001E3E7D">
                  <w:r w:rsidRPr="001E3E7D">
                    <mc:AlternateContent>
                      <mc:Choice Requires="wps">
                        <w:drawing>
                          <wp:inline distT="0" distB="0" distL="0" distR="0" wp14:anchorId="36C2D7CD" wp14:editId="34E8E021">
                            <wp:extent cx="1130300" cy="285750"/>
                            <wp:effectExtent l="0" t="0" r="3175" b="0"/>
                            <wp:docPr id="1196584938" name="Rectangle: Rounded Corners 7">
                              <a:hlinkClick xmlns:a="http://schemas.openxmlformats.org/drawingml/2006/main" r:id="rId11"/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30300" cy="285750"/>
                                    </a:xfrm>
                                    <a:prstGeom prst="roundRect">
                                      <a:avLst>
                                        <a:gd name="adj" fmla="val 9000"/>
                                      </a:avLst>
                                    </a:prstGeom>
                                    <a:solidFill>
                                      <a:srgbClr val="00BF6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1D5A43B" w14:textId="77777777" w:rsidR="001E3E7D" w:rsidRDefault="001E3E7D" w:rsidP="001E3E7D">
                                        <w:pPr>
                                          <w:jc w:val="center"/>
                                          <w:rPr>
                                            <w:rFonts w:eastAsia="Times New Roman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</w:rPr>
                                          <w:t xml:space="preserve">The following people have been invited to take a survey for this ticket: </w:t>
                                        </w:r>
                                        <w:r>
                                          <w:rPr>
                                            <w:rFonts w:eastAsia="Times New Roman"/>
                                          </w:rPr>
                                          <w:br/>
                                          <w:t>kaliaperumal, parthiban (570012035) </w:t>
                                        </w:r>
                                        <w:hyperlink r:id="rId12" w:history="1">
                                          <w:r>
                                            <w:rPr>
                                              <w:rStyle w:val="Hyperlink"/>
                                              <w:rFonts w:ascii="Verdana" w:eastAsia="Times New Roman" w:hAnsi="Verdana"/>
                                              <w:b/>
                                              <w:bCs/>
                                              <w:color w:val="FFFFFF"/>
                                              <w:sz w:val="21"/>
                                              <w:szCs w:val="21"/>
                                              <w:shd w:val="clear" w:color="auto" w:fill="00BF6F"/>
                                            </w:rPr>
                                            <w:t>Take survey</w:t>
                                          </w:r>
                                        </w:hyperlink>
                                        <w:r>
                                          <w:rPr>
                                            <w:rFonts w:eastAsia="Times New Roman"/>
                                          </w:rPr>
                                          <w:t xml:space="preserve"> Important Privacy Notice about "GE IT ServiceNow Customer Satisfaction Survey": </w:t>
                                        </w:r>
                                      </w:p>
                                      <w:p w14:paraId="3C0A3BC2" w14:textId="77777777" w:rsidR="001E3E7D" w:rsidRDefault="001E3E7D" w:rsidP="001E3E7D">
                                        <w:pPr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spacing w:before="100" w:beforeAutospacing="1" w:after="100" w:afterAutospacing="1" w:line="240" w:lineRule="auto"/>
                                          <w:jc w:val="center"/>
                                          <w:rPr>
                                            <w:rFonts w:eastAsia="Times New Roman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</w:rPr>
                                          <w:t>The "GE IT ServiceNow Customer Satisfaction Survey" is completely voluntary.</w:t>
                                        </w:r>
                                      </w:p>
                                      <w:p w14:paraId="6FA35086" w14:textId="77777777" w:rsidR="001E3E7D" w:rsidRDefault="001E3E7D" w:rsidP="001E3E7D">
                                        <w:pPr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spacing w:before="100" w:beforeAutospacing="1" w:after="100" w:afterAutospacing="1" w:line="240" w:lineRule="auto"/>
                                          <w:jc w:val="center"/>
                                          <w:rPr>
                                            <w:rFonts w:eastAsia="Times New Roman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</w:rPr>
                                          <w:t xml:space="preserve">This is NOT anonymous. Depending on your feedback, we may need to contact you for clarification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eastAsia="Times New Roman"/>
                                          </w:rPr>
                                          <w:t>in order to</w:t>
                                        </w:r>
                                        <w:proofErr w:type="gramEnd"/>
                                        <w:r>
                                          <w:rPr>
                                            <w:rFonts w:eastAsia="Times New Roman"/>
                                          </w:rPr>
                                          <w:t xml:space="preserve"> improve our services.</w:t>
                                        </w:r>
                                      </w:p>
                                      <w:p w14:paraId="675516B8" w14:textId="77777777" w:rsidR="001E3E7D" w:rsidRDefault="001E3E7D" w:rsidP="001E3E7D">
                                        <w:pPr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spacing w:before="100" w:beforeAutospacing="1" w:after="100" w:afterAutospacing="1" w:line="240" w:lineRule="auto"/>
                                          <w:jc w:val="center"/>
                                          <w:rPr>
                                            <w:rFonts w:eastAsia="Times New Roman"/>
                                          </w:rPr>
                                        </w:pPr>
                                        <w:hyperlink r:id="rId13" w:tgtFrame="_blank" w:tooltip="click here" w:history="1">
                                          <w:r>
                                            <w:rPr>
                                              <w:rStyle w:val="Hyperlink"/>
                                              <w:rFonts w:eastAsia="Times New Roman"/>
                                            </w:rPr>
                                            <w:t>Click here</w:t>
                                          </w:r>
                                        </w:hyperlink>
                                        <w:r>
                                          <w:rPr>
                                            <w:rFonts w:eastAsia="Times New Roman"/>
                                          </w:rPr>
                                          <w:t xml:space="preserve"> if you would like more information regarding the use of your "GE IT ServiceNow Customer Satisfaction Survey" responses.</w:t>
                                        </w:r>
                                      </w:p>
                                      <w:p w14:paraId="46557C5E" w14:textId="77777777" w:rsidR="001E3E7D" w:rsidRDefault="001E3E7D" w:rsidP="001E3E7D">
                                        <w:pPr>
                                          <w:jc w:val="center"/>
                                          <w:rPr>
                                            <w:rFonts w:eastAsia="Times New Roman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</w:rPr>
                                          <w:t xml:space="preserve">You can </w:t>
                                        </w:r>
                                        <w:hyperlink r:id="rId14" w:tgtFrame="_blank" w:tooltip="click here" w:history="1">
                                          <w:r>
                                            <w:rPr>
                                              <w:rStyle w:val="Hyperlink"/>
                                              <w:rFonts w:eastAsia="Times New Roman"/>
                                            </w:rPr>
                                            <w:t>click here</w:t>
                                          </w:r>
                                        </w:hyperlink>
                                        <w:r>
                                          <w:rPr>
                                            <w:rFonts w:eastAsia="Times New Roman"/>
                                          </w:rPr>
                                          <w:t xml:space="preserve"> to view your survey queue at any time or navigate to Self-Service &gt; My Assessments &amp; Surveys.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36C2D7CD" id="Rectangle: Rounded Corners 7" o:spid="_x0000_s1027" href="https://usg02.safelinks.protection.office365.us/?url=https%3A%2F%2Fgeit.service-now.com%2F%2Fnav_to.do%3Furi%3D%2Fassessment_list.do%3Fsysparm_show%3Duser&amp;data=05%7C02%7Cparthiban.kaliaperumal%40geaerospace.com%7Cd633284a53484b58b91808de659d112f%7C86b871edf0e741269bf45ee5cf19e256%7C0%7C0%7C639059922485147394%7CUnknown%7CTWFpbGZsb3d8eyJFbXB0eU1hcGkiOnRydWUsIlYiOiIwLjAuMDAwMCIsIlAiOiJXaW4zMiIsIkFOIjoiTWFpbCIsIldUIjoyfQ%3D%3D%7C0%7C%7C%7C&amp;sdata=wWg6%2ByfkUf5nLweiCjdjcTg%2Bip5EGJdFmby3se%2F9H6o%3D&amp;reserved=0" style="width:89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8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" o:button="t" fillcolor="#00bf6f" stroked="f">
                            <v:fill o:detectmouseclick="t"/>
                            <v:textbox>
                              <w:txbxContent>
                                <w:p w14:paraId="41D5A43B" w14:textId="77777777" w:rsidR="001E3E7D" w:rsidRDefault="001E3E7D" w:rsidP="001E3E7D">
                                  <w:pPr>
                                    <w:jc w:val="center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 xml:space="preserve">The following people have been invited to take a survey for this ticket: </w:t>
                                  </w:r>
                                  <w:r>
                                    <w:rPr>
                                      <w:rFonts w:eastAsia="Times New Roman"/>
                                    </w:rPr>
                                    <w:br/>
                                    <w:t>kaliaperumal, parthiban (570012035) </w:t>
                                  </w:r>
                                  <w:hyperlink r:id="rId15" w:history="1">
                                    <w:r>
                                      <w:rPr>
                                        <w:rStyle w:val="Hyperlink"/>
                                        <w:rFonts w:ascii="Verdana" w:eastAsia="Times New Roman" w:hAnsi="Verdana"/>
                                        <w:b/>
                                        <w:bCs/>
                                        <w:color w:val="FFFFFF"/>
                                        <w:sz w:val="21"/>
                                        <w:szCs w:val="21"/>
                                        <w:shd w:val="clear" w:color="auto" w:fill="00BF6F"/>
                                      </w:rPr>
                                      <w:t>Take survey</w:t>
                                    </w:r>
                                  </w:hyperlink>
                                  <w:r>
                                    <w:rPr>
                                      <w:rFonts w:eastAsia="Times New Roman"/>
                                    </w:rPr>
                                    <w:t xml:space="preserve"> Important Privacy Notice about "GE IT ServiceNow Customer Satisfaction Survey": </w:t>
                                  </w:r>
                                </w:p>
                                <w:p w14:paraId="3C0A3BC2" w14:textId="77777777" w:rsidR="001E3E7D" w:rsidRDefault="001E3E7D" w:rsidP="001E3E7D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>The "GE IT ServiceNow Customer Satisfaction Survey" is completely voluntary.</w:t>
                                  </w:r>
                                </w:p>
                                <w:p w14:paraId="6FA35086" w14:textId="77777777" w:rsidR="001E3E7D" w:rsidRDefault="001E3E7D" w:rsidP="001E3E7D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 xml:space="preserve">This is NOT anonymous. Depending on your feedback, we may need to contact you for clarification </w:t>
                                  </w:r>
                                  <w:proofErr w:type="gramStart"/>
                                  <w:r>
                                    <w:rPr>
                                      <w:rFonts w:eastAsia="Times New Roman"/>
                                    </w:rPr>
                                    <w:t>in order to</w:t>
                                  </w:r>
                                  <w:proofErr w:type="gramEnd"/>
                                  <w:r>
                                    <w:rPr>
                                      <w:rFonts w:eastAsia="Times New Roman"/>
                                    </w:rPr>
                                    <w:t xml:space="preserve"> improve our services.</w:t>
                                  </w:r>
                                </w:p>
                                <w:p w14:paraId="675516B8" w14:textId="77777777" w:rsidR="001E3E7D" w:rsidRDefault="001E3E7D" w:rsidP="001E3E7D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before="100" w:beforeAutospacing="1" w:after="100" w:afterAutospacing="1" w:line="240" w:lineRule="auto"/>
                                    <w:jc w:val="center"/>
                                    <w:rPr>
                                      <w:rFonts w:eastAsia="Times New Roman"/>
                                    </w:rPr>
                                  </w:pPr>
                                  <w:hyperlink r:id="rId16" w:tgtFrame="_blank" w:tooltip="click here" w:history="1">
                                    <w:r>
                                      <w:rPr>
                                        <w:rStyle w:val="Hyperlink"/>
                                        <w:rFonts w:eastAsia="Times New Roman"/>
                                      </w:rPr>
                                      <w:t>Click here</w:t>
                                    </w:r>
                                  </w:hyperlink>
                                  <w:r>
                                    <w:rPr>
                                      <w:rFonts w:eastAsia="Times New Roman"/>
                                    </w:rPr>
                                    <w:t xml:space="preserve"> if you would like more information regarding the use of your "GE IT ServiceNow Customer Satisfaction Survey" responses.</w:t>
                                  </w:r>
                                </w:p>
                                <w:p w14:paraId="46557C5E" w14:textId="77777777" w:rsidR="001E3E7D" w:rsidRDefault="001E3E7D" w:rsidP="001E3E7D">
                                  <w:pPr>
                                    <w:jc w:val="center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 xml:space="preserve">You can </w:t>
                                  </w:r>
                                  <w:hyperlink r:id="rId17" w:tgtFrame="_blank" w:tooltip="click here" w:history="1">
                                    <w:r>
                                      <w:rPr>
                                        <w:rStyle w:val="Hyperlink"/>
                                        <w:rFonts w:eastAsia="Times New Roman"/>
                                      </w:rPr>
                                      <w:t>click here</w:t>
                                    </w:r>
                                  </w:hyperlink>
                                  <w:r>
                                    <w:rPr>
                                      <w:rFonts w:eastAsia="Times New Roman"/>
                                    </w:rPr>
                                    <w:t xml:space="preserve"> to view your survey queue at any time or navigate to Self-Service &gt; My Assessments &amp; Surveys.</w:t>
                                  </w:r>
                                </w:p>
                              </w:txbxContent>
                            </v:textbox>
                            <w10:anchorlock/>
                          </v:roundrect>
                        </w:pict>
                      </mc:Fallback>
                    </mc:AlternateContent>
                  </w:r>
                </w:p>
                <w:p w14:paraId="4208D718" w14:textId="77777777" w:rsidR="001E3E7D" w:rsidRPr="001E3E7D" w:rsidRDefault="001E3E7D" w:rsidP="001E3E7D">
                  <w:r w:rsidRPr="001E3E7D">
                    <w:t> </w:t>
                  </w:r>
                </w:p>
              </w:tc>
            </w:tr>
          </w:tbl>
          <w:p w14:paraId="2BF53EA1" w14:textId="77777777" w:rsidR="001E3E7D" w:rsidRPr="001E3E7D" w:rsidRDefault="001E3E7D" w:rsidP="001E3E7D">
            <w:pPr>
              <w:rPr>
                <w:vanish/>
              </w:rPr>
            </w:pPr>
          </w:p>
          <w:tbl>
            <w:tblPr>
              <w:tblW w:w="0" w:type="auto"/>
              <w:tblCellSpacing w:w="0" w:type="dxa"/>
              <w:shd w:val="clear" w:color="auto" w:fill="FFFFFF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9690"/>
            </w:tblGrid>
            <w:tr w:rsidR="001E3E7D" w:rsidRPr="001E3E7D" w14:paraId="58C36E75" w14:textId="77777777">
              <w:trPr>
                <w:tblCellSpacing w:w="0" w:type="dxa"/>
              </w:trPr>
              <w:tc>
                <w:tcPr>
                  <w:tcW w:w="5000" w:type="pct"/>
                  <w:tcBorders>
                    <w:top w:val="single" w:sz="6" w:space="0" w:color="63666A"/>
                    <w:left w:val="nil"/>
                    <w:bottom w:val="single" w:sz="6" w:space="0" w:color="63666A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7A70692C" w14:textId="77777777" w:rsidR="001E3E7D" w:rsidRPr="001E3E7D" w:rsidRDefault="001E3E7D" w:rsidP="001E3E7D">
                  <w:r w:rsidRPr="001E3E7D">
                    <w:rPr>
                      <w:i/>
                      <w:iCs/>
                    </w:rPr>
                    <w:t>Per our Service Management Password Policy, do not submit any actual password or personally identifiable information such as a credit card or social security number in any reply to our system.</w:t>
                  </w:r>
                </w:p>
                <w:p w14:paraId="457FB026" w14:textId="77777777" w:rsidR="001E3E7D" w:rsidRPr="001E3E7D" w:rsidRDefault="001E3E7D" w:rsidP="001E3E7D">
                  <w:r w:rsidRPr="001E3E7D">
                    <w:rPr>
                      <w:i/>
                      <w:iCs/>
                    </w:rPr>
                    <w:t xml:space="preserve">If you wish to update the notes of this ticket, simply reply to this email. </w:t>
                  </w:r>
                </w:p>
                <w:p w14:paraId="4E9582B0" w14:textId="77777777" w:rsidR="001E3E7D" w:rsidRPr="001E3E7D" w:rsidRDefault="001E3E7D" w:rsidP="001E3E7D">
                  <w:r w:rsidRPr="001E3E7D">
                    <w:rPr>
                      <w:i/>
                      <w:iCs/>
                    </w:rPr>
                    <w:t xml:space="preserve">Please </w:t>
                  </w:r>
                  <w:hyperlink r:id="rId18" w:history="1">
                    <w:r w:rsidRPr="001E3E7D">
                      <w:rPr>
                        <w:rStyle w:val="Hyperlink"/>
                        <w:i/>
                        <w:iCs/>
                      </w:rPr>
                      <w:t>click here</w:t>
                    </w:r>
                  </w:hyperlink>
                  <w:r w:rsidRPr="001E3E7D">
                    <w:rPr>
                      <w:i/>
                      <w:iCs/>
                    </w:rPr>
                    <w:t xml:space="preserve"> to set your email preferences/subscriptions</w:t>
                  </w:r>
                </w:p>
              </w:tc>
            </w:tr>
          </w:tbl>
          <w:p w14:paraId="5C715425" w14:textId="77777777" w:rsidR="001E3E7D" w:rsidRPr="001E3E7D" w:rsidRDefault="001E3E7D" w:rsidP="001E3E7D"/>
        </w:tc>
      </w:tr>
    </w:tbl>
    <w:p w14:paraId="1B4CB818" w14:textId="77777777" w:rsidR="001E3E7D" w:rsidRPr="001E3E7D" w:rsidRDefault="001E3E7D" w:rsidP="001E3E7D">
      <w:r w:rsidRPr="001E3E7D">
        <w:t> </w:t>
      </w:r>
    </w:p>
    <w:p w14:paraId="693F29F7" w14:textId="77777777" w:rsidR="001E3E7D" w:rsidRPr="001E3E7D" w:rsidRDefault="001E3E7D" w:rsidP="001E3E7D">
      <w:proofErr w:type="gramStart"/>
      <w:r w:rsidRPr="001E3E7D">
        <w:t>Ref:GEMSG</w:t>
      </w:r>
      <w:proofErr w:type="gramEnd"/>
      <w:r w:rsidRPr="001E3E7D">
        <w:t>542888672</w:t>
      </w:r>
    </w:p>
    <w:p w14:paraId="5E2F20E7" w14:textId="77777777" w:rsidR="001E3E7D" w:rsidRDefault="001E3E7D"/>
    <w:sectPr w:rsidR="001E3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1296C"/>
    <w:multiLevelType w:val="multilevel"/>
    <w:tmpl w:val="982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0430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7D"/>
    <w:rsid w:val="001E3E7D"/>
    <w:rsid w:val="0080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6151"/>
  <w15:chartTrackingRefBased/>
  <w15:docId w15:val="{477E1EC5-79D9-4C6B-8296-73A23AB5A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E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3E7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logoright.jpg@SNC.e4003eae17ab3ebc" TargetMode="External"/><Relationship Id="rId13" Type="http://schemas.openxmlformats.org/officeDocument/2006/relationships/hyperlink" Target="https://usg02.safelinks.protection.office365.us/?url=https%3A%2F%2Fgeit.service-now.com%2Fnav_to.do%3Furi%3D%252Fkb_view.do%253Fsysparm_article%253DGEKB0010302&amp;data=05%7C02%7Cparthiban.kaliaperumal%40geaerospace.com%7Cd633284a53484b58b91808de659d112f%7C86b871edf0e741269bf45ee5cf19e256%7C0%7C0%7C639059922485173397%7CUnknown%7CTWFpbGZsb3d8eyJFbXB0eU1hcGkiOnRydWUsIlYiOiIwLjAuMDAwMCIsIlAiOiJXaW4zMiIsIkFOIjoiTWFpbCIsIldUIjoyfQ%3D%3D%7C0%7C%7C%7C&amp;sdata=MS4UmFw1q%2FKNRSZkowGaFImFPWEGslrAnG3WqRDTYcw%3D&amp;reserved=0" TargetMode="External"/><Relationship Id="rId18" Type="http://schemas.openxmlformats.org/officeDocument/2006/relationships/hyperlink" Target="https://usg02.safelinks.protection.office365.us/?url=https%3A%2F%2Fgeit.service-now.com%2Fnav_to.do%3Furi%3Dnotification_preferences.do%253Fsysparm_notification%3D6cd9b3dbdbf272404a29df6b5e96195b&amp;data=05%7C02%7Cparthiban.kaliaperumal%40geaerospace.com%7Cd633284a53484b58b91808de659d112f%7C86b871edf0e741269bf45ee5cf19e256%7C0%7C0%7C639059922485195433%7CUnknown%7CTWFpbGZsb3d8eyJFbXB0eU1hcGkiOnRydWUsIlYiOiIwLjAuMDAwMCIsIlAiOiJXaW4zMiIsIkFOIjoiTWFpbCIsIldUIjoyfQ%3D%3D%7C0%7C%7C%7C&amp;sdata=xh%2BZNLrY0Xtcb24RZrwdPgRaIOb3XWPrh85jGlvn%2Fwc%3D&amp;reserved=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usg02.safelinks.protection.office365.us/?url=https%3A%2F%2Fgeit.service-now.com%2F%2Fnav_to.do%3Furi%3D%2Fassessment_list.do%3Fsysparm_show%3Duser&amp;data=05%7C02%7Cparthiban.kaliaperumal%40geaerospace.com%7Cd633284a53484b58b91808de659d112f%7C86b871edf0e741269bf45ee5cf19e256%7C0%7C0%7C639059922485162049%7CUnknown%7CTWFpbGZsb3d8eyJFbXB0eU1hcGkiOnRydWUsIlYiOiIwLjAuMDAwMCIsIlAiOiJXaW4zMiIsIkFOIjoiTWFpbCIsIldUIjoyfQ%3D%3D%7C0%7C%7C%7C&amp;sdata=14J2ipFuMc32343tl3HVz8MlAJEIFGgHTfSKpGgs1J8%3D&amp;reserved=0" TargetMode="External"/><Relationship Id="rId17" Type="http://schemas.openxmlformats.org/officeDocument/2006/relationships/hyperlink" Target="https://usg02.safelinks.protection.office365.us/?url=https%3A%2F%2Fgeit.service-now.com%2F%2Fnav_to.do%3Furi%3D%2Fassessment_list.do%3Fsysparm_show%3Duser&amp;data=05%7C02%7Cparthiban.kaliaperumal%40geaerospace.com%7Cd633284a53484b58b91808de659d112f%7C86b871edf0e741269bf45ee5cf19e256%7C0%7C0%7C639059922485184558%7CUnknown%7CTWFpbGZsb3d8eyJFbXB0eU1hcGkiOnRydWUsIlYiOiIwLjAuMDAwMCIsIlAiOiJXaW4zMiIsIkFOIjoiTWFpbCIsIldUIjoyfQ%3D%3D%7C0%7C%7C%7C&amp;sdata=C3AKplFQP2mKkX%2BpNsnHLVBIO%2FrPLENOz6Ww6kBZmaU%3D&amp;reserved=0" TargetMode="External"/><Relationship Id="rId2" Type="http://schemas.openxmlformats.org/officeDocument/2006/relationships/styles" Target="styles.xml"/><Relationship Id="rId16" Type="http://schemas.openxmlformats.org/officeDocument/2006/relationships/hyperlink" Target="https://usg02.safelinks.protection.office365.us/?url=https%3A%2F%2Fgeit.service-now.com%2Fnav_to.do%3Furi%3D%252Fkb_view.do%253Fsysparm_article%253DGEKB0010302&amp;data=05%7C02%7Cparthiban.kaliaperumal%40geaerospace.com%7Cd633284a53484b58b91808de659d112f%7C86b871edf0e741269bf45ee5cf19e256%7C0%7C0%7C639059922485173397%7CUnknown%7CTWFpbGZsb3d8eyJFbXB0eU1hcGkiOnRydWUsIlYiOiIwLjAuMDAwMCIsIlAiOiJXaW4zMiIsIkFOIjoiTWFpbCIsIldUIjoyfQ%3D%3D%7C0%7C%7C%7C&amp;sdata=MS4UmFw1q%2FKNRSZkowGaFImFPWEGslrAnG3WqRDTYcw%3D&amp;reserved=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cid:logoleft.jpg@SNC.e5614d8d21d7f8dd" TargetMode="External"/><Relationship Id="rId11" Type="http://schemas.openxmlformats.org/officeDocument/2006/relationships/hyperlink" Target="https://usg02.safelinks.protection.office365.us/?url=https%3A%2F%2Fgeit.service-now.com%2F%2Fnav_to.do%3Furi%3D%2Fassessment_list.do%3Fsysparm_show%3Duser&amp;data=05%7C02%7Cparthiban.kaliaperumal%40geaerospace.com%7Cd633284a53484b58b91808de659d112f%7C86b871edf0e741269bf45ee5cf19e256%7C0%7C0%7C639059922485147394%7CUnknown%7CTWFpbGZsb3d8eyJFbXB0eU1hcGkiOnRydWUsIlYiOiIwLjAuMDAwMCIsIlAiOiJXaW4zMiIsIkFOIjoiTWFpbCIsIldUIjoyfQ%3D%3D%7C0%7C%7C%7C&amp;sdata=wWg6%2ByfkUf5nLweiCjdjcTg%2Bip5EGJdFmby3se%2F9H6o%3D&amp;reserved=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usg02.safelinks.protection.office365.us/?url=https%3A%2F%2Fgeit.service-now.com%2F%2Fnav_to.do%3Furi%3D%2Fassessment_list.do%3Fsysparm_show%3Duser&amp;data=05%7C02%7Cparthiban.kaliaperumal%40geaerospace.com%7Cd633284a53484b58b91808de659d112f%7C86b871edf0e741269bf45ee5cf19e256%7C0%7C0%7C639059922485162049%7CUnknown%7CTWFpbGZsb3d8eyJFbXB0eU1hcGkiOnRydWUsIlYiOiIwLjAuMDAwMCIsIlAiOiJXaW4zMiIsIkFOIjoiTWFpbCIsIldUIjoyfQ%3D%3D%7C0%7C%7C%7C&amp;sdata=14J2ipFuMc32343tl3HVz8MlAJEIFGgHTfSKpGgs1J8%3D&amp;reserved=0" TargetMode="External"/><Relationship Id="rId10" Type="http://schemas.openxmlformats.org/officeDocument/2006/relationships/hyperlink" Target="https://usg02.safelinks.protection.office365.us/?url=https%3A%2F%2Fgeit.service-now.com%2F%2Fnav_to.do%3Furi%3Dincident.do%3Fsys_id%3D32abc30f3bb23290cd8c1f50c5e45a54&amp;data=05%7C02%7Cparthiban.kaliaperumal%40geaerospace.com%7Cd633284a53484b58b91808de659d112f%7C86b871edf0e741269bf45ee5cf19e256%7C0%7C0%7C639059922485124787%7CUnknown%7CTWFpbGZsb3d8eyJFbXB0eU1hcGkiOnRydWUsIlYiOiIwLjAuMDAwMCIsIlAiOiJXaW4zMiIsIkFOIjoiTWFpbCIsIldUIjoyfQ%3D%3D%7C0%7C%7C%7C&amp;sdata=U3ULjqVenCAqWBQr76XMpasQiCCrl7UDvHWjJ8zzXuw%3D&amp;reserved=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sg02.safelinks.protection.office365.us/?url=https%3A%2F%2Fgeit.service-now.com%2Fnav_to.do%3Furi%3Dincident.do%253Fsys_id%3D32abc30f3bb23290cd8c1f50c5e45a54%2526sysparm_stack%3Dincident_list.do%253Fsysparm_query%3Dactive%3Dtrue&amp;data=05%7C02%7Cparthiban.kaliaperumal%40geaerospace.com%7Cd633284a53484b58b91808de659d112f%7C86b871edf0e741269bf45ee5cf19e256%7C0%7C0%7C639059922485108080%7CUnknown%7CTWFpbGZsb3d8eyJFbXB0eU1hcGkiOnRydWUsIlYiOiIwLjAuMDAwMCIsIlAiOiJXaW4zMiIsIkFOIjoiTWFpbCIsIldUIjoyfQ%3D%3D%7C0%7C%7C%7C&amp;sdata=PlFvH%2BEbfytFLROfzc%2BzQkM5mFvhqCpywCi9hTsbyZE%3D&amp;reserved=0" TargetMode="External"/><Relationship Id="rId14" Type="http://schemas.openxmlformats.org/officeDocument/2006/relationships/hyperlink" Target="https://usg02.safelinks.protection.office365.us/?url=https%3A%2F%2Fgeit.service-now.com%2F%2Fnav_to.do%3Furi%3D%2Fassessment_list.do%3Fsysparm_show%3Duser&amp;data=05%7C02%7Cparthiban.kaliaperumal%40geaerospace.com%7Cd633284a53484b58b91808de659d112f%7C86b871edf0e741269bf45ee5cf19e256%7C0%7C0%7C639059922485184558%7CUnknown%7CTWFpbGZsb3d8eyJFbXB0eU1hcGkiOnRydWUsIlYiOiIwLjAuMDAwMCIsIlAiOiJXaW4zMiIsIkFOIjoiTWFpbCIsIldUIjoyfQ%3D%3D%7C0%7C%7C%7C&amp;sdata=C3AKplFQP2mKkX%2BpNsnHLVBIO%2FrPLENOz6Ww6kBZmaU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kaliaperumal, parthiban (GE Aerospace, consultant)</dc:creator>
  <cp:keywords/>
  <dc:description/>
  <cp:lastModifiedBy>kaliaperumal, parthiban (GE Aerospace, consultant)</cp:lastModifiedBy>
  <cp:revision>1</cp:revision>
  <dcterms:created xsi:type="dcterms:W3CDTF">2026-02-12T04:20:00Z</dcterms:created>
  <dcterms:modified xsi:type="dcterms:W3CDTF">2026-02-12T04:29:00Z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68801-e10f-48d9-9ed4-5d8b7b3ccbcf_Enabled">
    <vt:lpwstr>true</vt:lpwstr>
  </property>
  <property fmtid="{D5CDD505-2E9C-101B-9397-08002B2CF9AE}" pid="3" name="MSIP_Label_93b68801-e10f-48d9-9ed4-5d8b7b3ccbcf_SetDate">
    <vt:lpwstr>2026-02-12T04:29:59Z</vt:lpwstr>
  </property>
  <property fmtid="{D5CDD505-2E9C-101B-9397-08002B2CF9AE}" pid="4" name="MSIP_Label_93b68801-e10f-48d9-9ed4-5d8b7b3ccbcf_Method">
    <vt:lpwstr>Standard</vt:lpwstr>
  </property>
  <property fmtid="{D5CDD505-2E9C-101B-9397-08002B2CF9AE}" pid="5" name="MSIP_Label_93b68801-e10f-48d9-9ed4-5d8b7b3ccbcf_Name">
    <vt:lpwstr>GE Aerospace - Sensitive</vt:lpwstr>
  </property>
  <property fmtid="{D5CDD505-2E9C-101B-9397-08002B2CF9AE}" pid="6" name="MSIP_Label_93b68801-e10f-48d9-9ed4-5d8b7b3ccbcf_SiteId">
    <vt:lpwstr>86b871ed-f0e7-4126-9bf4-5ee5cf19e256</vt:lpwstr>
  </property>
  <property fmtid="{D5CDD505-2E9C-101B-9397-08002B2CF9AE}" pid="7" name="MSIP_Label_93b68801-e10f-48d9-9ed4-5d8b7b3ccbcf_ActionId">
    <vt:lpwstr>6a599a7a-06ca-4a13-abfa-0f9f0117a036</vt:lpwstr>
  </property>
  <property fmtid="{D5CDD505-2E9C-101B-9397-08002B2CF9AE}" pid="8" name="MSIP_Label_93b68801-e10f-48d9-9ed4-5d8b7b3ccbcf_ContentBits">
    <vt:lpwstr>0</vt:lpwstr>
  </property>
  <property fmtid="{D5CDD505-2E9C-101B-9397-08002B2CF9AE}" pid="9" name="MSIP_Label_93b68801-e10f-48d9-9ed4-5d8b7b3ccbcf_Tag">
    <vt:lpwstr>10, 3, 0, 1</vt:lpwstr>
  </property>
</Properties>
</file>