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B3626" w14:textId="77777777" w:rsidR="00FE24C2" w:rsidRPr="00FE24C2" w:rsidRDefault="00FE24C2" w:rsidP="00FE24C2">
      <w:pPr>
        <w:rPr>
          <w:b/>
          <w:bCs/>
        </w:rPr>
      </w:pPr>
      <w:r w:rsidRPr="00FE24C2">
        <w:rPr>
          <w:b/>
          <w:bCs/>
        </w:rPr>
        <w:t>Table of Contents</w:t>
      </w:r>
    </w:p>
    <w:p w14:paraId="7B890FF1" w14:textId="77777777" w:rsidR="00FE24C2" w:rsidRPr="00FE24C2" w:rsidRDefault="00FE24C2" w:rsidP="00FE24C2">
      <w:pPr>
        <w:rPr>
          <w:b/>
          <w:bCs/>
        </w:rPr>
      </w:pPr>
      <w:r w:rsidRPr="00FE24C2">
        <w:rPr>
          <w:b/>
          <w:bCs/>
        </w:rPr>
        <w:t>1. Introduction</w:t>
      </w:r>
    </w:p>
    <w:p w14:paraId="54357CF9" w14:textId="77777777" w:rsidR="00FE24C2" w:rsidRPr="00FE24C2" w:rsidRDefault="00FE24C2" w:rsidP="00FE24C2">
      <w:r w:rsidRPr="00FE24C2">
        <w:t>1.1 Project Overview</w:t>
      </w:r>
      <w:r w:rsidRPr="00FE24C2">
        <w:br/>
        <w:t>1.2 Purpose and Objectives</w:t>
      </w:r>
      <w:r w:rsidRPr="00FE24C2">
        <w:br/>
        <w:t>1.3 Scope of the Project</w:t>
      </w:r>
      <w:r w:rsidRPr="00FE24C2">
        <w:br/>
        <w:t>1.4 Problem Statement</w:t>
      </w:r>
      <w:r w:rsidRPr="00FE24C2">
        <w:br/>
        <w:t>1.5 Importance of Early Detection in Agriculture</w:t>
      </w:r>
    </w:p>
    <w:p w14:paraId="0C265E26" w14:textId="77777777" w:rsidR="00FE24C2" w:rsidRPr="00FE24C2" w:rsidRDefault="00FE24C2" w:rsidP="00FE24C2">
      <w:pPr>
        <w:rPr>
          <w:b/>
          <w:bCs/>
        </w:rPr>
      </w:pPr>
      <w:r w:rsidRPr="00FE24C2">
        <w:rPr>
          <w:b/>
          <w:bCs/>
        </w:rPr>
        <w:t>2. Technology Stack</w:t>
      </w:r>
    </w:p>
    <w:p w14:paraId="36F68BBB" w14:textId="77777777" w:rsidR="00FE24C2" w:rsidRPr="00FE24C2" w:rsidRDefault="00FE24C2" w:rsidP="00FE24C2">
      <w:r w:rsidRPr="00FE24C2">
        <w:t>2.1 Python and Its Role in AI Development</w:t>
      </w:r>
      <w:r w:rsidRPr="00FE24C2">
        <w:br/>
        <w:t>2.2 Deep Learning with TensorFlow/</w:t>
      </w:r>
      <w:proofErr w:type="spellStart"/>
      <w:r w:rsidRPr="00FE24C2">
        <w:t>Keras</w:t>
      </w:r>
      <w:proofErr w:type="spellEnd"/>
      <w:r w:rsidRPr="00FE24C2">
        <w:br/>
        <w:t>2.3 Image Processing for Leaf Analysis</w:t>
      </w:r>
      <w:r w:rsidRPr="00FE24C2">
        <w:br/>
        <w:t xml:space="preserve">2.4 </w:t>
      </w:r>
      <w:proofErr w:type="spellStart"/>
      <w:r w:rsidRPr="00FE24C2">
        <w:t>Jupyter</w:t>
      </w:r>
      <w:proofErr w:type="spellEnd"/>
      <w:r w:rsidRPr="00FE24C2">
        <w:t xml:space="preserve"> Notebook / Spyder for Development</w:t>
      </w:r>
      <w:r w:rsidRPr="00FE24C2">
        <w:br/>
        <w:t>2.5 Matplotlib and Seaborn for Visualization</w:t>
      </w:r>
    </w:p>
    <w:p w14:paraId="6A9A8BBF" w14:textId="77777777" w:rsidR="00FE24C2" w:rsidRPr="00FE24C2" w:rsidRDefault="00FE24C2" w:rsidP="00FE24C2">
      <w:pPr>
        <w:rPr>
          <w:b/>
          <w:bCs/>
        </w:rPr>
      </w:pPr>
      <w:r w:rsidRPr="00FE24C2">
        <w:rPr>
          <w:b/>
          <w:bCs/>
        </w:rPr>
        <w:t>3. System Architecture</w:t>
      </w:r>
    </w:p>
    <w:p w14:paraId="45F01539" w14:textId="77777777" w:rsidR="00FE24C2" w:rsidRPr="00FE24C2" w:rsidRDefault="00FE24C2" w:rsidP="00FE24C2">
      <w:r w:rsidRPr="00FE24C2">
        <w:t>3.1 Overall System Workflow</w:t>
      </w:r>
      <w:r w:rsidRPr="00FE24C2">
        <w:br/>
        <w:t>3.2 Data Collection and Preparation</w:t>
      </w:r>
      <w:r w:rsidRPr="00FE24C2">
        <w:br/>
        <w:t>3.3 Model Training and Evaluation</w:t>
      </w:r>
      <w:r w:rsidRPr="00FE24C2">
        <w:br/>
        <w:t>3.4 Inference and Prediction Flow</w:t>
      </w:r>
      <w:r w:rsidRPr="00FE24C2">
        <w:br/>
        <w:t>3.5 Visualization and Output Display</w:t>
      </w:r>
    </w:p>
    <w:p w14:paraId="73395819" w14:textId="77777777" w:rsidR="00FE24C2" w:rsidRPr="00FE24C2" w:rsidRDefault="00FE24C2" w:rsidP="00FE24C2">
      <w:pPr>
        <w:rPr>
          <w:b/>
          <w:bCs/>
        </w:rPr>
      </w:pPr>
      <w:r w:rsidRPr="00FE24C2">
        <w:rPr>
          <w:b/>
          <w:bCs/>
        </w:rPr>
        <w:t>4. Dataset Description</w:t>
      </w:r>
    </w:p>
    <w:p w14:paraId="79F5A333" w14:textId="77777777" w:rsidR="00FE24C2" w:rsidRPr="00FE24C2" w:rsidRDefault="00FE24C2" w:rsidP="00FE24C2">
      <w:r w:rsidRPr="00FE24C2">
        <w:t>4.1 Dataset Source and Overview</w:t>
      </w:r>
      <w:r w:rsidRPr="00FE24C2">
        <w:br/>
        <w:t>4.2 Types of Leaf Images (Healthy, Rust, Spot)</w:t>
      </w:r>
      <w:r w:rsidRPr="00FE24C2">
        <w:br/>
        <w:t>4.3 Image Preprocessing Techniques</w:t>
      </w:r>
      <w:r w:rsidRPr="00FE24C2">
        <w:br/>
        <w:t>4.4 Data Augmentation Strategies</w:t>
      </w:r>
      <w:r w:rsidRPr="00FE24C2">
        <w:br/>
        <w:t>4.5 Dataset Split (Train, Test, Validation)</w:t>
      </w:r>
    </w:p>
    <w:p w14:paraId="3AD55F70" w14:textId="77777777" w:rsidR="00FE24C2" w:rsidRPr="00FE24C2" w:rsidRDefault="00FE24C2" w:rsidP="00FE24C2">
      <w:pPr>
        <w:rPr>
          <w:b/>
          <w:bCs/>
        </w:rPr>
      </w:pPr>
      <w:r w:rsidRPr="00FE24C2">
        <w:rPr>
          <w:b/>
          <w:bCs/>
        </w:rPr>
        <w:t>5. Implementation</w:t>
      </w:r>
    </w:p>
    <w:p w14:paraId="26BB2B73" w14:textId="77777777" w:rsidR="00FE24C2" w:rsidRPr="00FE24C2" w:rsidRDefault="00FE24C2" w:rsidP="00FE24C2">
      <w:r w:rsidRPr="00FE24C2">
        <w:t>5.1 Loading and Preprocessing Images</w:t>
      </w:r>
      <w:r w:rsidRPr="00FE24C2">
        <w:br/>
        <w:t>5.2 Building the CNN Model</w:t>
      </w:r>
      <w:r w:rsidRPr="00FE24C2">
        <w:br/>
        <w:t>5.3 Model Training Process</w:t>
      </w:r>
      <w:r w:rsidRPr="00FE24C2">
        <w:br/>
        <w:t>5.4 Evaluation and Accuracy Metrics</w:t>
      </w:r>
      <w:r w:rsidRPr="00FE24C2">
        <w:br/>
        <w:t>5.5 Saving and Loading the Model</w:t>
      </w:r>
    </w:p>
    <w:p w14:paraId="71105176" w14:textId="77777777" w:rsidR="00FE24C2" w:rsidRDefault="00FE24C2" w:rsidP="00FE24C2">
      <w:pPr>
        <w:rPr>
          <w:b/>
          <w:bCs/>
        </w:rPr>
      </w:pPr>
      <w:r w:rsidRPr="00FE24C2">
        <w:rPr>
          <w:b/>
          <w:bCs/>
        </w:rPr>
        <w:t>6. User Interface Design (Optional if Deployed)</w:t>
      </w:r>
    </w:p>
    <w:p w14:paraId="13F82F42" w14:textId="6C576D7D" w:rsidR="00FE24C2" w:rsidRPr="00FE24C2" w:rsidRDefault="00FE24C2" w:rsidP="00FE24C2">
      <w:pPr>
        <w:rPr>
          <w:b/>
          <w:bCs/>
        </w:rPr>
      </w:pPr>
      <w:r w:rsidRPr="00FE24C2">
        <w:t>6.1 Design Considerations (If Applicable)</w:t>
      </w:r>
      <w:r w:rsidRPr="00FE24C2">
        <w:br/>
        <w:t>6.2 Image Upload Mechanism</w:t>
      </w:r>
      <w:r w:rsidRPr="00FE24C2">
        <w:br/>
        <w:t>6.3 Displaying Prediction Results</w:t>
      </w:r>
      <w:r w:rsidRPr="00FE24C2">
        <w:br/>
        <w:t>6.4 Responsive and User-Friendly Design</w:t>
      </w:r>
    </w:p>
    <w:p w14:paraId="487D7C98" w14:textId="77777777" w:rsidR="00FE24C2" w:rsidRPr="00FE24C2" w:rsidRDefault="00FE24C2" w:rsidP="00FE24C2">
      <w:pPr>
        <w:rPr>
          <w:b/>
          <w:bCs/>
        </w:rPr>
      </w:pPr>
      <w:r w:rsidRPr="00FE24C2">
        <w:rPr>
          <w:b/>
          <w:bCs/>
        </w:rPr>
        <w:t>7. Testing and Validation</w:t>
      </w:r>
    </w:p>
    <w:p w14:paraId="1121AEA2" w14:textId="77777777" w:rsidR="00FE24C2" w:rsidRPr="00FE24C2" w:rsidRDefault="00FE24C2" w:rsidP="00FE24C2">
      <w:r w:rsidRPr="00FE24C2">
        <w:t>7.1 Accuracy and Loss Evaluation</w:t>
      </w:r>
      <w:r w:rsidRPr="00FE24C2">
        <w:br/>
        <w:t>7.2 Confusion Matrix Analysis</w:t>
      </w:r>
      <w:r w:rsidRPr="00FE24C2">
        <w:br/>
      </w:r>
      <w:r w:rsidRPr="00FE24C2">
        <w:lastRenderedPageBreak/>
        <w:t>7.3 Model Overfitting Handling</w:t>
      </w:r>
      <w:r w:rsidRPr="00FE24C2">
        <w:br/>
        <w:t>7.4 Generalization and Robustness Testing</w:t>
      </w:r>
    </w:p>
    <w:p w14:paraId="1B01305C" w14:textId="77777777" w:rsidR="00FE24C2" w:rsidRPr="00FE24C2" w:rsidRDefault="00FE24C2" w:rsidP="00FE24C2">
      <w:pPr>
        <w:rPr>
          <w:b/>
          <w:bCs/>
        </w:rPr>
      </w:pPr>
      <w:r w:rsidRPr="00FE24C2">
        <w:rPr>
          <w:b/>
          <w:bCs/>
        </w:rPr>
        <w:t>8. Results and Analysis</w:t>
      </w:r>
    </w:p>
    <w:p w14:paraId="17A8E927" w14:textId="77777777" w:rsidR="00FE24C2" w:rsidRPr="00FE24C2" w:rsidRDefault="00FE24C2" w:rsidP="00FE24C2">
      <w:r w:rsidRPr="00FE24C2">
        <w:t>8.1 Model Performance Metrics</w:t>
      </w:r>
      <w:r w:rsidRPr="00FE24C2">
        <w:br/>
        <w:t>8.2 Training vs Validation Accuracy</w:t>
      </w:r>
      <w:r w:rsidRPr="00FE24C2">
        <w:br/>
        <w:t>8.3 Sample Predictions</w:t>
      </w:r>
      <w:r w:rsidRPr="00FE24C2">
        <w:br/>
        <w:t>8.4 Analysis of Misclassifications</w:t>
      </w:r>
    </w:p>
    <w:p w14:paraId="5435ACED" w14:textId="77777777" w:rsidR="00FE24C2" w:rsidRPr="00FE24C2" w:rsidRDefault="00FE24C2" w:rsidP="00FE24C2">
      <w:pPr>
        <w:rPr>
          <w:b/>
          <w:bCs/>
        </w:rPr>
      </w:pPr>
      <w:r w:rsidRPr="00FE24C2">
        <w:rPr>
          <w:b/>
          <w:bCs/>
        </w:rPr>
        <w:t>9. Challenges and Solutions</w:t>
      </w:r>
    </w:p>
    <w:p w14:paraId="2A37E1F5" w14:textId="77777777" w:rsidR="00FE24C2" w:rsidRPr="00FE24C2" w:rsidRDefault="00FE24C2" w:rsidP="00FE24C2">
      <w:r w:rsidRPr="00FE24C2">
        <w:t>9.1 Data Imbalance Issues</w:t>
      </w:r>
      <w:r w:rsidRPr="00FE24C2">
        <w:br/>
        <w:t>9.2 Handling Noise in Leaf Images</w:t>
      </w:r>
      <w:r w:rsidRPr="00FE24C2">
        <w:br/>
        <w:t>9.3 Model Optimization Techniques</w:t>
      </w:r>
      <w:r w:rsidRPr="00FE24C2">
        <w:br/>
        <w:t>9.4 Improving Classification Accuracy</w:t>
      </w:r>
    </w:p>
    <w:p w14:paraId="19131C9D" w14:textId="77777777" w:rsidR="00FE24C2" w:rsidRPr="00FE24C2" w:rsidRDefault="00FE24C2" w:rsidP="00FE24C2">
      <w:pPr>
        <w:rPr>
          <w:b/>
          <w:bCs/>
        </w:rPr>
      </w:pPr>
      <w:r w:rsidRPr="00FE24C2">
        <w:rPr>
          <w:b/>
          <w:bCs/>
        </w:rPr>
        <w:t>10. Future Enhancements</w:t>
      </w:r>
    </w:p>
    <w:p w14:paraId="0D3D82FD" w14:textId="77777777" w:rsidR="00FE24C2" w:rsidRPr="00FE24C2" w:rsidRDefault="00FE24C2" w:rsidP="00FE24C2">
      <w:r w:rsidRPr="00FE24C2">
        <w:t>10.1 Integration with Mobile App or Web UI</w:t>
      </w:r>
      <w:r w:rsidRPr="00FE24C2">
        <w:br/>
        <w:t>10.2 Real-Time Camera-Based Detection</w:t>
      </w:r>
      <w:r w:rsidRPr="00FE24C2">
        <w:br/>
        <w:t>10.3 Adding More Diverse Leaf Image Data</w:t>
      </w:r>
      <w:r w:rsidRPr="00FE24C2">
        <w:br/>
        <w:t xml:space="preserve">10.4 Deployment with Flask or </w:t>
      </w:r>
      <w:proofErr w:type="spellStart"/>
      <w:r w:rsidRPr="00FE24C2">
        <w:t>Streamlit</w:t>
      </w:r>
      <w:proofErr w:type="spellEnd"/>
    </w:p>
    <w:p w14:paraId="4AFAEF2E" w14:textId="77777777" w:rsidR="00FE24C2" w:rsidRPr="00FE24C2" w:rsidRDefault="00FE24C2" w:rsidP="00FE24C2">
      <w:pPr>
        <w:rPr>
          <w:b/>
          <w:bCs/>
        </w:rPr>
      </w:pPr>
      <w:r w:rsidRPr="00FE24C2">
        <w:rPr>
          <w:b/>
          <w:bCs/>
        </w:rPr>
        <w:t>11. Conclusion</w:t>
      </w:r>
    </w:p>
    <w:p w14:paraId="17B6A136" w14:textId="77777777" w:rsidR="00FE24C2" w:rsidRPr="00FE24C2" w:rsidRDefault="00FE24C2" w:rsidP="00FE24C2">
      <w:r w:rsidRPr="00FE24C2">
        <w:t>11.1 Summary of Project Work</w:t>
      </w:r>
      <w:r w:rsidRPr="00FE24C2">
        <w:br/>
        <w:t>11.2 Key Achievements</w:t>
      </w:r>
      <w:r w:rsidRPr="00FE24C2">
        <w:br/>
        <w:t>11.3 Practical Applications</w:t>
      </w:r>
      <w:r w:rsidRPr="00FE24C2">
        <w:br/>
        <w:t>11.4 Final Remarks</w:t>
      </w:r>
    </w:p>
    <w:p w14:paraId="30EB43DF" w14:textId="77777777" w:rsidR="00FE24C2" w:rsidRDefault="00FE24C2" w:rsidP="00FE24C2">
      <w:pPr>
        <w:rPr>
          <w:b/>
          <w:bCs/>
        </w:rPr>
      </w:pPr>
      <w:r w:rsidRPr="00FE24C2">
        <w:rPr>
          <w:b/>
          <w:bCs/>
        </w:rPr>
        <w:t>12. References</w:t>
      </w:r>
    </w:p>
    <w:p w14:paraId="32F8B5BC" w14:textId="7AAF44B1" w:rsidR="00FE24C2" w:rsidRPr="00FE24C2" w:rsidRDefault="00FE24C2" w:rsidP="00FE24C2">
      <w:pPr>
        <w:rPr>
          <w:b/>
          <w:bCs/>
        </w:rPr>
      </w:pPr>
      <w:r w:rsidRPr="00FE24C2">
        <w:t>12.1 Datasets and Research Papers</w:t>
      </w:r>
      <w:r w:rsidRPr="00FE24C2">
        <w:br/>
        <w:t>12.2 Tools and Libraries Used</w:t>
      </w:r>
      <w:r w:rsidRPr="00FE24C2">
        <w:br/>
        <w:t>12.3 Online Resources and Documentation</w:t>
      </w:r>
    </w:p>
    <w:p w14:paraId="3006EE94" w14:textId="77777777" w:rsidR="005A7DAF" w:rsidRDefault="005A7DAF"/>
    <w:p w14:paraId="7603F277" w14:textId="77777777" w:rsidR="00FE24C2" w:rsidRDefault="00FE24C2"/>
    <w:p w14:paraId="2A5B6F84" w14:textId="77777777" w:rsidR="00FE24C2" w:rsidRDefault="00FE24C2"/>
    <w:p w14:paraId="61BD0083" w14:textId="77777777" w:rsidR="00FE24C2" w:rsidRDefault="00FE24C2"/>
    <w:p w14:paraId="0FECCCFD" w14:textId="77777777" w:rsidR="00FE24C2" w:rsidRDefault="00FE24C2"/>
    <w:p w14:paraId="07467D49" w14:textId="77777777" w:rsidR="00FE24C2" w:rsidRDefault="00FE24C2"/>
    <w:p w14:paraId="7BA1A184" w14:textId="77777777" w:rsidR="00FE24C2" w:rsidRDefault="00FE24C2"/>
    <w:p w14:paraId="51042BC6" w14:textId="77777777" w:rsidR="00F136E0" w:rsidRDefault="00F136E0" w:rsidP="00FE24C2">
      <w:pPr>
        <w:rPr>
          <w:b/>
          <w:bCs/>
        </w:rPr>
      </w:pPr>
    </w:p>
    <w:p w14:paraId="0FE099E9" w14:textId="77777777" w:rsidR="00F136E0" w:rsidRDefault="00F136E0" w:rsidP="00FE24C2">
      <w:pPr>
        <w:rPr>
          <w:b/>
          <w:bCs/>
        </w:rPr>
      </w:pPr>
    </w:p>
    <w:p w14:paraId="7F88D69D" w14:textId="77777777" w:rsidR="00F136E0" w:rsidRDefault="00F136E0" w:rsidP="00FE24C2">
      <w:pPr>
        <w:rPr>
          <w:b/>
          <w:bCs/>
        </w:rPr>
      </w:pPr>
    </w:p>
    <w:p w14:paraId="635A1624" w14:textId="367D49E6" w:rsidR="00FE24C2" w:rsidRPr="00FE24C2" w:rsidRDefault="00FE24C2" w:rsidP="00FE24C2">
      <w:pPr>
        <w:rPr>
          <w:b/>
          <w:bCs/>
        </w:rPr>
      </w:pPr>
      <w:r w:rsidRPr="00FE24C2">
        <w:rPr>
          <w:b/>
          <w:bCs/>
        </w:rPr>
        <w:lastRenderedPageBreak/>
        <w:t>1. Introduction</w:t>
      </w:r>
    </w:p>
    <w:p w14:paraId="12105679" w14:textId="77777777" w:rsidR="00FE24C2" w:rsidRPr="00FE24C2" w:rsidRDefault="00FE24C2" w:rsidP="00FE24C2">
      <w:pPr>
        <w:rPr>
          <w:b/>
          <w:bCs/>
        </w:rPr>
      </w:pPr>
      <w:r w:rsidRPr="00FE24C2">
        <w:rPr>
          <w:b/>
          <w:bCs/>
        </w:rPr>
        <w:t>1.1 Project Overview</w:t>
      </w:r>
    </w:p>
    <w:p w14:paraId="17D208F2" w14:textId="77777777" w:rsidR="00FE24C2" w:rsidRPr="00FE24C2" w:rsidRDefault="00FE24C2" w:rsidP="00FE24C2">
      <w:r w:rsidRPr="00FE24C2">
        <w:t xml:space="preserve">In recent years, agriculture has witnessed a significant integration of artificial intelligence to enhance productivity and prevent crop damage. This project focuses on the development of an intelligent system for </w:t>
      </w:r>
      <w:r w:rsidRPr="00FE24C2">
        <w:rPr>
          <w:b/>
          <w:bCs/>
        </w:rPr>
        <w:t>Mulberry Leaf Disease Detection</w:t>
      </w:r>
      <w:r w:rsidRPr="00FE24C2">
        <w:t xml:space="preserve"> using </w:t>
      </w:r>
      <w:r w:rsidRPr="00FE24C2">
        <w:rPr>
          <w:b/>
          <w:bCs/>
        </w:rPr>
        <w:t>Deep Learning algorithms</w:t>
      </w:r>
      <w:r w:rsidRPr="00FE24C2">
        <w:t>. The primary aim is to automate the process of identifying diseases in mulberry leaves through image classification techniques, ultimately assisting farmers in early detection and effective disease management.</w:t>
      </w:r>
    </w:p>
    <w:p w14:paraId="6FADED19" w14:textId="77777777" w:rsidR="00FE24C2" w:rsidRPr="00FE24C2" w:rsidRDefault="00FE24C2" w:rsidP="00FE24C2">
      <w:r w:rsidRPr="00FE24C2">
        <w:t xml:space="preserve">By leveraging </w:t>
      </w:r>
      <w:r w:rsidRPr="00FE24C2">
        <w:rPr>
          <w:b/>
          <w:bCs/>
        </w:rPr>
        <w:t>Convolutional Neural Networks (CNN)</w:t>
      </w:r>
      <w:r w:rsidRPr="00FE24C2">
        <w:t xml:space="preserve">, the system can accurately classify images of mulberry leaves into healthy and diseased categories such as </w:t>
      </w:r>
      <w:r w:rsidRPr="00FE24C2">
        <w:rPr>
          <w:b/>
          <w:bCs/>
        </w:rPr>
        <w:t>leaf rust</w:t>
      </w:r>
      <w:r w:rsidRPr="00FE24C2">
        <w:t xml:space="preserve"> and </w:t>
      </w:r>
      <w:r w:rsidRPr="00FE24C2">
        <w:rPr>
          <w:b/>
          <w:bCs/>
        </w:rPr>
        <w:t>leaf spot</w:t>
      </w:r>
      <w:r w:rsidRPr="00FE24C2">
        <w:t>. This ensures timely intervention and supports sustainable agricultural practices.</w:t>
      </w:r>
    </w:p>
    <w:p w14:paraId="7E6DD954" w14:textId="3AC9391B" w:rsidR="00FE24C2" w:rsidRPr="00FE24C2" w:rsidRDefault="00FE24C2" w:rsidP="00FE24C2"/>
    <w:p w14:paraId="57377874" w14:textId="77777777" w:rsidR="00FE24C2" w:rsidRPr="00FE24C2" w:rsidRDefault="00FE24C2" w:rsidP="00FE24C2">
      <w:pPr>
        <w:rPr>
          <w:b/>
          <w:bCs/>
        </w:rPr>
      </w:pPr>
      <w:r w:rsidRPr="00FE24C2">
        <w:rPr>
          <w:b/>
          <w:bCs/>
        </w:rPr>
        <w:t>1.2 Purpose and Objectives</w:t>
      </w:r>
    </w:p>
    <w:p w14:paraId="0614ED9C" w14:textId="77777777" w:rsidR="00FE24C2" w:rsidRPr="00FE24C2" w:rsidRDefault="00FE24C2" w:rsidP="00FE24C2">
      <w:r w:rsidRPr="00FE24C2">
        <w:t>The purpose of this project is to design and implement a robust deep learning model capable of detecting diseases in mulberry leaves with high accuracy. The key objectives include:</w:t>
      </w:r>
    </w:p>
    <w:p w14:paraId="6BEC29A0" w14:textId="77777777" w:rsidR="00FE24C2" w:rsidRPr="00FE24C2" w:rsidRDefault="00FE24C2" w:rsidP="00FE24C2">
      <w:pPr>
        <w:numPr>
          <w:ilvl w:val="0"/>
          <w:numId w:val="1"/>
        </w:numPr>
      </w:pPr>
      <w:r w:rsidRPr="00FE24C2">
        <w:t>To collect and preprocess a dataset of mulberry leaf images.</w:t>
      </w:r>
    </w:p>
    <w:p w14:paraId="5E05C28E" w14:textId="77777777" w:rsidR="00FE24C2" w:rsidRPr="00FE24C2" w:rsidRDefault="00FE24C2" w:rsidP="00FE24C2">
      <w:pPr>
        <w:numPr>
          <w:ilvl w:val="0"/>
          <w:numId w:val="1"/>
        </w:numPr>
      </w:pPr>
      <w:r w:rsidRPr="00FE24C2">
        <w:t>To build and train a CNN-based classification model for detecting diseases.</w:t>
      </w:r>
    </w:p>
    <w:p w14:paraId="1E059CED" w14:textId="77777777" w:rsidR="00FE24C2" w:rsidRPr="00FE24C2" w:rsidRDefault="00FE24C2" w:rsidP="00FE24C2">
      <w:pPr>
        <w:numPr>
          <w:ilvl w:val="0"/>
          <w:numId w:val="1"/>
        </w:numPr>
      </w:pPr>
      <w:r w:rsidRPr="00FE24C2">
        <w:t>To evaluate model performance using metrics like accuracy, precision, and recall.</w:t>
      </w:r>
    </w:p>
    <w:p w14:paraId="5861F3AF" w14:textId="77777777" w:rsidR="00FE24C2" w:rsidRPr="00FE24C2" w:rsidRDefault="00FE24C2" w:rsidP="00FE24C2">
      <w:pPr>
        <w:numPr>
          <w:ilvl w:val="0"/>
          <w:numId w:val="1"/>
        </w:numPr>
      </w:pPr>
      <w:r w:rsidRPr="00FE24C2">
        <w:t>To create a user-friendly interface for farmers to upload images and receive instant results.</w:t>
      </w:r>
    </w:p>
    <w:p w14:paraId="40CE5445" w14:textId="77777777" w:rsidR="00FE24C2" w:rsidRPr="00FE24C2" w:rsidRDefault="00FE24C2" w:rsidP="00FE24C2">
      <w:pPr>
        <w:numPr>
          <w:ilvl w:val="0"/>
          <w:numId w:val="1"/>
        </w:numPr>
      </w:pPr>
      <w:r w:rsidRPr="00FE24C2">
        <w:t>To provide recommendations for treatment and prevention based on detected diseases.</w:t>
      </w:r>
    </w:p>
    <w:p w14:paraId="4683B0C9" w14:textId="54A09E78" w:rsidR="00FE24C2" w:rsidRPr="00FE24C2" w:rsidRDefault="00FE24C2" w:rsidP="00FE24C2"/>
    <w:p w14:paraId="4521E111" w14:textId="77777777" w:rsidR="00FE24C2" w:rsidRPr="00FE24C2" w:rsidRDefault="00FE24C2" w:rsidP="00FE24C2">
      <w:pPr>
        <w:rPr>
          <w:b/>
          <w:bCs/>
        </w:rPr>
      </w:pPr>
      <w:r w:rsidRPr="00FE24C2">
        <w:rPr>
          <w:b/>
          <w:bCs/>
        </w:rPr>
        <w:t>1.3 Scope of the Project</w:t>
      </w:r>
    </w:p>
    <w:p w14:paraId="3FC41F0B" w14:textId="77777777" w:rsidR="00FE24C2" w:rsidRPr="00FE24C2" w:rsidRDefault="00FE24C2" w:rsidP="00FE24C2">
      <w:r w:rsidRPr="00FE24C2">
        <w:t xml:space="preserve">The project focuses specifically on detecting diseases in </w:t>
      </w:r>
      <w:r w:rsidRPr="00FE24C2">
        <w:rPr>
          <w:b/>
          <w:bCs/>
        </w:rPr>
        <w:t>Mulberry leaves</w:t>
      </w:r>
      <w:r w:rsidRPr="00FE24C2">
        <w:t>, which are critical for the silk production industry. The scope includes:</w:t>
      </w:r>
    </w:p>
    <w:p w14:paraId="61E7C8FA" w14:textId="77777777" w:rsidR="00FE24C2" w:rsidRPr="00FE24C2" w:rsidRDefault="00FE24C2" w:rsidP="00FE24C2">
      <w:pPr>
        <w:numPr>
          <w:ilvl w:val="0"/>
          <w:numId w:val="2"/>
        </w:numPr>
      </w:pPr>
      <w:r w:rsidRPr="00FE24C2">
        <w:t>Image classification using deep learning (CNN).</w:t>
      </w:r>
    </w:p>
    <w:p w14:paraId="141612D0" w14:textId="77777777" w:rsidR="00FE24C2" w:rsidRPr="00FE24C2" w:rsidRDefault="00FE24C2" w:rsidP="00FE24C2">
      <w:pPr>
        <w:numPr>
          <w:ilvl w:val="0"/>
          <w:numId w:val="2"/>
        </w:numPr>
      </w:pPr>
      <w:r w:rsidRPr="00FE24C2">
        <w:t>Handling datasets comprising healthy and diseased leaf images.</w:t>
      </w:r>
    </w:p>
    <w:p w14:paraId="2DDC6FEF" w14:textId="77777777" w:rsidR="00FE24C2" w:rsidRPr="00FE24C2" w:rsidRDefault="00FE24C2" w:rsidP="00FE24C2">
      <w:pPr>
        <w:numPr>
          <w:ilvl w:val="0"/>
          <w:numId w:val="2"/>
        </w:numPr>
      </w:pPr>
      <w:r w:rsidRPr="00FE24C2">
        <w:t>Developing a model that can be extended to real-time applications such as mobile or web-based tools.</w:t>
      </w:r>
    </w:p>
    <w:p w14:paraId="7CBEEA67" w14:textId="77777777" w:rsidR="00FE24C2" w:rsidRPr="00FE24C2" w:rsidRDefault="00FE24C2" w:rsidP="00FE24C2">
      <w:pPr>
        <w:numPr>
          <w:ilvl w:val="0"/>
          <w:numId w:val="2"/>
        </w:numPr>
      </w:pPr>
      <w:r w:rsidRPr="00FE24C2">
        <w:t>Implementation in a controlled lab environment with the possibility of scaling to field deployment.</w:t>
      </w:r>
    </w:p>
    <w:p w14:paraId="433375AB" w14:textId="77777777" w:rsidR="00FE24C2" w:rsidRPr="00FE24C2" w:rsidRDefault="00FE24C2" w:rsidP="00FE24C2">
      <w:r w:rsidRPr="00FE24C2">
        <w:t>However, this project does not include physical device deployment, real-time camera feeds, or external weather analysis at this stage.</w:t>
      </w:r>
    </w:p>
    <w:p w14:paraId="2835EB87" w14:textId="30EC3D62" w:rsidR="00FE24C2" w:rsidRPr="00FE24C2" w:rsidRDefault="00FE24C2" w:rsidP="00FE24C2"/>
    <w:p w14:paraId="37995BAE" w14:textId="77777777" w:rsidR="00FE24C2" w:rsidRPr="00FE24C2" w:rsidRDefault="00FE24C2" w:rsidP="00FE24C2">
      <w:pPr>
        <w:rPr>
          <w:b/>
          <w:bCs/>
        </w:rPr>
      </w:pPr>
      <w:r w:rsidRPr="00FE24C2">
        <w:rPr>
          <w:b/>
          <w:bCs/>
        </w:rPr>
        <w:t>1.4 Problem Statement</w:t>
      </w:r>
    </w:p>
    <w:p w14:paraId="115F008D" w14:textId="77777777" w:rsidR="00FE24C2" w:rsidRPr="00FE24C2" w:rsidRDefault="00FE24C2" w:rsidP="00FE24C2">
      <w:r w:rsidRPr="00FE24C2">
        <w:lastRenderedPageBreak/>
        <w:t>Farmers often struggle to identify early signs of leaf diseases due to limited knowledge and lack of timely access to agricultural experts. Manual inspection is time-consuming and prone to error, which results in:</w:t>
      </w:r>
    </w:p>
    <w:p w14:paraId="04A4C8A4" w14:textId="77777777" w:rsidR="00FE24C2" w:rsidRPr="00FE24C2" w:rsidRDefault="00FE24C2" w:rsidP="00FE24C2">
      <w:pPr>
        <w:numPr>
          <w:ilvl w:val="0"/>
          <w:numId w:val="3"/>
        </w:numPr>
      </w:pPr>
      <w:r w:rsidRPr="00FE24C2">
        <w:t>Delayed diagnosis and treatment.</w:t>
      </w:r>
    </w:p>
    <w:p w14:paraId="40B1DD85" w14:textId="77777777" w:rsidR="00FE24C2" w:rsidRPr="00FE24C2" w:rsidRDefault="00FE24C2" w:rsidP="00FE24C2">
      <w:pPr>
        <w:numPr>
          <w:ilvl w:val="0"/>
          <w:numId w:val="3"/>
        </w:numPr>
      </w:pPr>
      <w:r w:rsidRPr="00FE24C2">
        <w:t>Spread of disease across the crop.</w:t>
      </w:r>
    </w:p>
    <w:p w14:paraId="028C1C06" w14:textId="77777777" w:rsidR="00FE24C2" w:rsidRPr="00FE24C2" w:rsidRDefault="00FE24C2" w:rsidP="00FE24C2">
      <w:pPr>
        <w:numPr>
          <w:ilvl w:val="0"/>
          <w:numId w:val="3"/>
        </w:numPr>
      </w:pPr>
      <w:r w:rsidRPr="00FE24C2">
        <w:t>Reduction in mulberry leaf quality and silk yield.</w:t>
      </w:r>
    </w:p>
    <w:p w14:paraId="541BCA73" w14:textId="77777777" w:rsidR="00FE24C2" w:rsidRPr="00FE24C2" w:rsidRDefault="00FE24C2" w:rsidP="00FE24C2">
      <w:r w:rsidRPr="00FE24C2">
        <w:t>This project addresses the above challenges by developing an automated system using deep learning to detect diseases early and provide actionable insights to farmers.</w:t>
      </w:r>
    </w:p>
    <w:p w14:paraId="4932876E" w14:textId="71FB9FA2" w:rsidR="00FE24C2" w:rsidRPr="00FE24C2" w:rsidRDefault="00FE24C2" w:rsidP="00FE24C2"/>
    <w:p w14:paraId="328255C9" w14:textId="77777777" w:rsidR="00FE24C2" w:rsidRPr="00FE24C2" w:rsidRDefault="00FE24C2" w:rsidP="00FE24C2">
      <w:pPr>
        <w:rPr>
          <w:b/>
          <w:bCs/>
        </w:rPr>
      </w:pPr>
      <w:r w:rsidRPr="00FE24C2">
        <w:rPr>
          <w:b/>
          <w:bCs/>
        </w:rPr>
        <w:t>1.5 Importance of Early Detection in Agriculture</w:t>
      </w:r>
    </w:p>
    <w:p w14:paraId="4D21DD28" w14:textId="77777777" w:rsidR="00FE24C2" w:rsidRPr="00FE24C2" w:rsidRDefault="00FE24C2" w:rsidP="00FE24C2">
      <w:r w:rsidRPr="00FE24C2">
        <w:t>Early detection of plant diseases is vital to ensuring healthy crop yield and sustainable farming. In the context of mulberry farming:</w:t>
      </w:r>
    </w:p>
    <w:p w14:paraId="272E18E8" w14:textId="77777777" w:rsidR="00FE24C2" w:rsidRPr="00FE24C2" w:rsidRDefault="00FE24C2" w:rsidP="00FE24C2">
      <w:pPr>
        <w:numPr>
          <w:ilvl w:val="0"/>
          <w:numId w:val="4"/>
        </w:numPr>
      </w:pPr>
      <w:r w:rsidRPr="00FE24C2">
        <w:t xml:space="preserve">It helps in </w:t>
      </w:r>
      <w:r w:rsidRPr="00FE24C2">
        <w:rPr>
          <w:b/>
          <w:bCs/>
        </w:rPr>
        <w:t>preventing large-scale crop damage</w:t>
      </w:r>
      <w:r w:rsidRPr="00FE24C2">
        <w:t>.</w:t>
      </w:r>
    </w:p>
    <w:p w14:paraId="2E7E39CC" w14:textId="77777777" w:rsidR="00FE24C2" w:rsidRPr="00FE24C2" w:rsidRDefault="00FE24C2" w:rsidP="00FE24C2">
      <w:pPr>
        <w:numPr>
          <w:ilvl w:val="0"/>
          <w:numId w:val="4"/>
        </w:numPr>
      </w:pPr>
      <w:r w:rsidRPr="00FE24C2">
        <w:t xml:space="preserve">Enables </w:t>
      </w:r>
      <w:r w:rsidRPr="00FE24C2">
        <w:rPr>
          <w:b/>
          <w:bCs/>
        </w:rPr>
        <w:t>timely application of treatment</w:t>
      </w:r>
      <w:r w:rsidRPr="00FE24C2">
        <w:t xml:space="preserve"> and </w:t>
      </w:r>
      <w:r w:rsidRPr="00FE24C2">
        <w:rPr>
          <w:b/>
          <w:bCs/>
        </w:rPr>
        <w:t>pest control measures</w:t>
      </w:r>
      <w:r w:rsidRPr="00FE24C2">
        <w:t>.</w:t>
      </w:r>
    </w:p>
    <w:p w14:paraId="3B7C25D2" w14:textId="77777777" w:rsidR="00FE24C2" w:rsidRPr="00FE24C2" w:rsidRDefault="00FE24C2" w:rsidP="00FE24C2">
      <w:pPr>
        <w:numPr>
          <w:ilvl w:val="0"/>
          <w:numId w:val="4"/>
        </w:numPr>
      </w:pPr>
      <w:r w:rsidRPr="00FE24C2">
        <w:t xml:space="preserve">Reduces </w:t>
      </w:r>
      <w:r w:rsidRPr="00FE24C2">
        <w:rPr>
          <w:b/>
          <w:bCs/>
        </w:rPr>
        <w:t>economic losses</w:t>
      </w:r>
      <w:r w:rsidRPr="00FE24C2">
        <w:t xml:space="preserve"> for farmers.</w:t>
      </w:r>
    </w:p>
    <w:p w14:paraId="24C3B38C" w14:textId="77777777" w:rsidR="00FE24C2" w:rsidRPr="00FE24C2" w:rsidRDefault="00FE24C2" w:rsidP="00FE24C2">
      <w:pPr>
        <w:numPr>
          <w:ilvl w:val="0"/>
          <w:numId w:val="4"/>
        </w:numPr>
      </w:pPr>
      <w:r w:rsidRPr="00FE24C2">
        <w:t xml:space="preserve">Enhances </w:t>
      </w:r>
      <w:r w:rsidRPr="00FE24C2">
        <w:rPr>
          <w:b/>
          <w:bCs/>
        </w:rPr>
        <w:t>silk production quality</w:t>
      </w:r>
      <w:r w:rsidRPr="00FE24C2">
        <w:t xml:space="preserve"> by preserving the health of mulberry leaves.</w:t>
      </w:r>
    </w:p>
    <w:p w14:paraId="02CBB590" w14:textId="77777777" w:rsidR="00FE24C2" w:rsidRPr="00FE24C2" w:rsidRDefault="00FE24C2" w:rsidP="00FE24C2">
      <w:r w:rsidRPr="00FE24C2">
        <w:t>Integrating AI-based solutions empowers farmers with tools for smart decision-making, promoting a data-driven approach to agriculture.</w:t>
      </w:r>
    </w:p>
    <w:p w14:paraId="58F6FB46" w14:textId="77777777" w:rsidR="00FE24C2" w:rsidRDefault="00FE24C2"/>
    <w:p w14:paraId="00CFB43B" w14:textId="77777777" w:rsidR="00FE24C2" w:rsidRDefault="00FE24C2"/>
    <w:p w14:paraId="3591E52E" w14:textId="77777777" w:rsidR="00FE24C2" w:rsidRPr="00FE24C2" w:rsidRDefault="00FE24C2" w:rsidP="00FE24C2">
      <w:pPr>
        <w:rPr>
          <w:b/>
          <w:bCs/>
        </w:rPr>
      </w:pPr>
      <w:r w:rsidRPr="00FE24C2">
        <w:rPr>
          <w:b/>
          <w:bCs/>
        </w:rPr>
        <w:t>2. Technology Stack</w:t>
      </w:r>
    </w:p>
    <w:p w14:paraId="3911F6BE" w14:textId="77777777" w:rsidR="00FE24C2" w:rsidRPr="00FE24C2" w:rsidRDefault="00FE24C2" w:rsidP="00FE24C2">
      <w:r w:rsidRPr="00FE24C2">
        <w:rPr>
          <w:b/>
          <w:bCs/>
        </w:rPr>
        <w:t>2.1 Python and Its Role in AI Development</w:t>
      </w:r>
      <w:r w:rsidRPr="00FE24C2">
        <w:br/>
        <w:t>Python is a high-level programming language known for its readability, simplicity, and rich ecosystem of libraries that make it ideal for artificial intelligence and deep learning projects. In this project, Python is used as the primary language for implementing the entire pipeline—from data preprocessing and model training to evaluation and visualization. It offers robust support for handling images, training deep learning models, and building a seamless machine learning workflow. Python's versatility accelerates development and simplifies complex tasks with fewer lines of code.</w:t>
      </w:r>
    </w:p>
    <w:p w14:paraId="0133B97C" w14:textId="77777777" w:rsidR="00FE24C2" w:rsidRPr="00FE24C2" w:rsidRDefault="00FE24C2" w:rsidP="00FE24C2">
      <w:r w:rsidRPr="00FE24C2">
        <w:rPr>
          <w:b/>
          <w:bCs/>
        </w:rPr>
        <w:t>2.2 Deep Learning with TensorFlow/</w:t>
      </w:r>
      <w:proofErr w:type="spellStart"/>
      <w:r w:rsidRPr="00FE24C2">
        <w:rPr>
          <w:b/>
          <w:bCs/>
        </w:rPr>
        <w:t>Keras</w:t>
      </w:r>
      <w:proofErr w:type="spellEnd"/>
      <w:r w:rsidRPr="00FE24C2">
        <w:br/>
        <w:t xml:space="preserve">TensorFlow is a powerful, open-source deep learning framework developed by Google. </w:t>
      </w:r>
      <w:proofErr w:type="spellStart"/>
      <w:r w:rsidRPr="00FE24C2">
        <w:t>Keras</w:t>
      </w:r>
      <w:proofErr w:type="spellEnd"/>
      <w:r w:rsidRPr="00FE24C2">
        <w:t xml:space="preserve"> is a high-level API built on top of TensorFlow that makes model building easier and more intuitive. For this project, a Convolutional Neural Network (CNN) model is implemented using TensorFlow/</w:t>
      </w:r>
      <w:proofErr w:type="spellStart"/>
      <w:r w:rsidRPr="00FE24C2">
        <w:t>Keras</w:t>
      </w:r>
      <w:proofErr w:type="spellEnd"/>
      <w:r w:rsidRPr="00FE24C2">
        <w:t xml:space="preserve"> to detect diseases in mulberry leaves. CNNs are especially effective for image classification tasks because they can automatically learn spatial hierarchies of features. TensorFlow provides scalability, GPU support, and detailed monitoring tools, which help optimize and accelerate the training process.</w:t>
      </w:r>
    </w:p>
    <w:p w14:paraId="385F7116" w14:textId="77777777" w:rsidR="00FE24C2" w:rsidRPr="00FE24C2" w:rsidRDefault="00FE24C2" w:rsidP="00FE24C2">
      <w:r w:rsidRPr="00FE24C2">
        <w:rPr>
          <w:b/>
          <w:bCs/>
        </w:rPr>
        <w:lastRenderedPageBreak/>
        <w:t>2.3 Image Processing for Leaf Analysis</w:t>
      </w:r>
      <w:r w:rsidRPr="00FE24C2">
        <w:br/>
        <w:t xml:space="preserve">Image preprocessing is an essential step before feeding data into the neural network. In this project, image processing includes operations like resizing all images to a uniform size, converting them into numerical arrays, normalizing pixel values, and augmenting the dataset through flipping, rotation, and zooming. These steps improve the model's ability to generalize and perform well on unseen data. Python libraries such as PIL (Python Imaging Library) and TensorFlow’s </w:t>
      </w:r>
      <w:proofErr w:type="spellStart"/>
      <w:r w:rsidRPr="00FE24C2">
        <w:t>ImageDataGenerator</w:t>
      </w:r>
      <w:proofErr w:type="spellEnd"/>
      <w:r w:rsidRPr="00FE24C2">
        <w:t xml:space="preserve"> are used to handle these tasks. Image processing ensures consistency and improves the quality of features extracted by the CNN.</w:t>
      </w:r>
    </w:p>
    <w:p w14:paraId="408224D2" w14:textId="77777777" w:rsidR="00FE24C2" w:rsidRPr="00FE24C2" w:rsidRDefault="00FE24C2" w:rsidP="00FE24C2">
      <w:r w:rsidRPr="00FE24C2">
        <w:rPr>
          <w:b/>
          <w:bCs/>
        </w:rPr>
        <w:t xml:space="preserve">2.4 </w:t>
      </w:r>
      <w:proofErr w:type="spellStart"/>
      <w:r w:rsidRPr="00FE24C2">
        <w:rPr>
          <w:b/>
          <w:bCs/>
        </w:rPr>
        <w:t>Jupyter</w:t>
      </w:r>
      <w:proofErr w:type="spellEnd"/>
      <w:r w:rsidRPr="00FE24C2">
        <w:rPr>
          <w:b/>
          <w:bCs/>
        </w:rPr>
        <w:t xml:space="preserve"> Notebook for Development</w:t>
      </w:r>
      <w:r w:rsidRPr="00FE24C2">
        <w:br/>
      </w:r>
      <w:proofErr w:type="spellStart"/>
      <w:r w:rsidRPr="00FE24C2">
        <w:t>Jupyter</w:t>
      </w:r>
      <w:proofErr w:type="spellEnd"/>
      <w:r w:rsidRPr="00FE24C2">
        <w:t xml:space="preserve"> Notebook is used as the development environment for building and training the model. It provides an interactive interface where code, output, visualizations, and documentation coexist in a single document. This makes it easier to test models, visualize intermediate results, and iterate quickly during experimentation. </w:t>
      </w:r>
      <w:proofErr w:type="spellStart"/>
      <w:r w:rsidRPr="00FE24C2">
        <w:t>Jupyter</w:t>
      </w:r>
      <w:proofErr w:type="spellEnd"/>
      <w:r w:rsidRPr="00FE24C2">
        <w:t xml:space="preserve"> also supports Markdown for explaining the logic alongside code cells, making the project easier to understand and document for future enhancements or academic presentations.</w:t>
      </w:r>
    </w:p>
    <w:p w14:paraId="5BCB6AB3" w14:textId="77777777" w:rsidR="00FE24C2" w:rsidRPr="00FE24C2" w:rsidRDefault="00FE24C2" w:rsidP="00FE24C2">
      <w:r w:rsidRPr="00FE24C2">
        <w:rPr>
          <w:b/>
          <w:bCs/>
        </w:rPr>
        <w:t>2.5 Matplotlib and Seaborn for Visualization</w:t>
      </w:r>
      <w:r w:rsidRPr="00FE24C2">
        <w:br/>
      </w:r>
      <w:proofErr w:type="spellStart"/>
      <w:r w:rsidRPr="00FE24C2">
        <w:t>Visualization</w:t>
      </w:r>
      <w:proofErr w:type="spellEnd"/>
      <w:r w:rsidRPr="00FE24C2">
        <w:t xml:space="preserve"> tools are crucial for understanding model performance and </w:t>
      </w:r>
      <w:proofErr w:type="spellStart"/>
      <w:r w:rsidRPr="00FE24C2">
        <w:t>behavior</w:t>
      </w:r>
      <w:proofErr w:type="spellEnd"/>
      <w:r w:rsidRPr="00FE24C2">
        <w:t xml:space="preserve"> during training. Matplotlib is used to plot training and validation accuracy/loss curves, helping to detect overfitting or underfitting. Seaborn is used to create visually appealing and informative plots such as confusion matrices, class distribution bar plots, and heatmaps. These insights help assess how well the model is performing across different classes of leaf diseases and assist in fine-tuning the model for better accuracy and generalization.</w:t>
      </w:r>
    </w:p>
    <w:p w14:paraId="6860B5E1" w14:textId="77777777" w:rsidR="00FE24C2" w:rsidRDefault="00FE24C2"/>
    <w:p w14:paraId="5CB48660" w14:textId="77777777" w:rsidR="00FE24C2" w:rsidRPr="00FE24C2" w:rsidRDefault="00FE24C2" w:rsidP="00FE24C2">
      <w:pPr>
        <w:rPr>
          <w:b/>
          <w:bCs/>
        </w:rPr>
      </w:pPr>
      <w:r w:rsidRPr="00FE24C2">
        <w:rPr>
          <w:b/>
          <w:bCs/>
        </w:rPr>
        <w:t>. System Architecture</w:t>
      </w:r>
    </w:p>
    <w:p w14:paraId="149404DE" w14:textId="77777777" w:rsidR="00FE24C2" w:rsidRPr="00FE24C2" w:rsidRDefault="00FE24C2" w:rsidP="00FE24C2">
      <w:r w:rsidRPr="00FE24C2">
        <w:rPr>
          <w:b/>
          <w:bCs/>
        </w:rPr>
        <w:t>3.1 Overall System Workflow</w:t>
      </w:r>
      <w:r w:rsidRPr="00FE24C2">
        <w:br/>
        <w:t>The overall system is designed to take mulberry leaf images as input and classify them into disease categories using a trained deep learning model. The workflow includes several critical stages: image acquisition, preprocessing, feature extraction, model training, prediction, and output visualization. Each component of this workflow interacts seamlessly to ensure accurate disease identification and user-friendly output for agricultural insights.</w:t>
      </w:r>
    </w:p>
    <w:p w14:paraId="0D8B7305" w14:textId="77777777" w:rsidR="00FE24C2" w:rsidRPr="00FE24C2" w:rsidRDefault="00FE24C2" w:rsidP="00FE24C2">
      <w:r w:rsidRPr="00FE24C2">
        <w:rPr>
          <w:b/>
          <w:bCs/>
        </w:rPr>
        <w:t>3.2 Data Collection and Preparation</w:t>
      </w:r>
      <w:r w:rsidRPr="00FE24C2">
        <w:br/>
        <w:t xml:space="preserve">The dataset consists of </w:t>
      </w:r>
      <w:proofErr w:type="spellStart"/>
      <w:r w:rsidRPr="00FE24C2">
        <w:t>labeled</w:t>
      </w:r>
      <w:proofErr w:type="spellEnd"/>
      <w:r w:rsidRPr="00FE24C2">
        <w:t xml:space="preserve"> images of mulberry leaves affected by various diseases (such as Leaf Rust, Leaf Spot) as well as healthy leaves. These images were collected from open datasets or agricultural institutions. During preparation, the images are resized to a uniform dimension (e.g., 224x224), converted into arrays, normalized, and augmented using rotation, zoom, flipping, and brightness adjustments. This ensures a balanced and robust dataset for model training and helps in reducing overfitting.</w:t>
      </w:r>
    </w:p>
    <w:p w14:paraId="39C84D66" w14:textId="77777777" w:rsidR="00FE24C2" w:rsidRPr="00FE24C2" w:rsidRDefault="00FE24C2" w:rsidP="00FE24C2">
      <w:r w:rsidRPr="00FE24C2">
        <w:rPr>
          <w:b/>
          <w:bCs/>
        </w:rPr>
        <w:t>3.3 Model Training and Evaluation</w:t>
      </w:r>
      <w:r w:rsidRPr="00FE24C2">
        <w:br/>
        <w:t xml:space="preserve">A Convolutional Neural Network (CNN) is designed and trained on the prepared dataset. The architecture includes convolutional layers for feature extraction, pooling layers for dimensionality reduction, and dense layers for final classification. The model is compiled using an appropriate optimizer (like Adam), a loss function (such as categorical </w:t>
      </w:r>
      <w:proofErr w:type="spellStart"/>
      <w:r w:rsidRPr="00FE24C2">
        <w:t>crossentropy</w:t>
      </w:r>
      <w:proofErr w:type="spellEnd"/>
      <w:r w:rsidRPr="00FE24C2">
        <w:t>), and metrics like accuracy. Evaluation is done using validation and test datasets to measure performance in terms of accuracy, precision, recall, and F1-score.</w:t>
      </w:r>
    </w:p>
    <w:p w14:paraId="544E1FF0" w14:textId="77777777" w:rsidR="00FE24C2" w:rsidRPr="00FE24C2" w:rsidRDefault="00FE24C2" w:rsidP="00FE24C2">
      <w:r w:rsidRPr="00FE24C2">
        <w:rPr>
          <w:b/>
          <w:bCs/>
        </w:rPr>
        <w:lastRenderedPageBreak/>
        <w:t>3.4 Inference and Prediction Flow</w:t>
      </w:r>
      <w:r w:rsidRPr="00FE24C2">
        <w:br/>
        <w:t>Once the model is trained and validated, it is used for real-time inference. A new image of a mulberry leaf is uploaded via the user interface. This image undergoes the same preprocessing steps and is passed through the trained CNN model. The model predicts the class label (e.g., Leaf Rust, Leaf Spot, or Healthy), and the result is displayed to the user. This flow allows farmers or agricultural workers to identify diseases instantly by simply uploading a leaf image.</w:t>
      </w:r>
    </w:p>
    <w:p w14:paraId="542C2AE1" w14:textId="77777777" w:rsidR="00FE24C2" w:rsidRPr="00FE24C2" w:rsidRDefault="00FE24C2" w:rsidP="00FE24C2">
      <w:r w:rsidRPr="00FE24C2">
        <w:rPr>
          <w:b/>
          <w:bCs/>
        </w:rPr>
        <w:t>3.5 Visualization and Output Display</w:t>
      </w:r>
      <w:r w:rsidRPr="00FE24C2">
        <w:br/>
        <w:t>The system provides clear visual feedback on the results. Training curves for loss and accuracy are displayed to show how well the model has learned over time. Confusion matrices and classification reports are generated for analysis. When a user uploads a test image, the predicted class along with probability scores is shown, and a suggested remedy or precaution is also displayed to guide the user on the next steps. These visualizations enhance transparency and usability of the model.</w:t>
      </w:r>
    </w:p>
    <w:p w14:paraId="3AC37E38" w14:textId="77777777" w:rsidR="00FE24C2" w:rsidRDefault="00FE24C2"/>
    <w:p w14:paraId="71D8A8F1" w14:textId="77777777" w:rsidR="00FE24C2" w:rsidRDefault="00FE24C2"/>
    <w:p w14:paraId="1557E039" w14:textId="77777777" w:rsidR="00FE24C2" w:rsidRPr="00FE24C2" w:rsidRDefault="00FE24C2" w:rsidP="00FE24C2">
      <w:pPr>
        <w:rPr>
          <w:b/>
          <w:bCs/>
        </w:rPr>
      </w:pPr>
      <w:r w:rsidRPr="00FE24C2">
        <w:rPr>
          <w:b/>
          <w:bCs/>
        </w:rPr>
        <w:t>4. Dataset Description</w:t>
      </w:r>
    </w:p>
    <w:p w14:paraId="6741A752" w14:textId="77777777" w:rsidR="00FE24C2" w:rsidRPr="00FE24C2" w:rsidRDefault="00FE24C2" w:rsidP="00FE24C2">
      <w:r w:rsidRPr="00FE24C2">
        <w:rPr>
          <w:b/>
          <w:bCs/>
        </w:rPr>
        <w:t>4.1 Dataset Source and Overview</w:t>
      </w:r>
      <w:r w:rsidRPr="00FE24C2">
        <w:br/>
        <w:t xml:space="preserve">The dataset used in this project consists of images of mulberry leaves categorized into three main classes: Healthy, Leaf Rust, and Leaf Spot. The images were collected from agricultural databases, research publications, open-source platforms such as Kaggle, and field photography. Each image is </w:t>
      </w:r>
      <w:proofErr w:type="spellStart"/>
      <w:r w:rsidRPr="00FE24C2">
        <w:t>labeled</w:t>
      </w:r>
      <w:proofErr w:type="spellEnd"/>
      <w:r w:rsidRPr="00FE24C2">
        <w:t xml:space="preserve"> according to its condition, providing a structured dataset suitable for supervised learning tasks.</w:t>
      </w:r>
    </w:p>
    <w:p w14:paraId="5CBCF2F8" w14:textId="77777777" w:rsidR="00FE24C2" w:rsidRPr="00FE24C2" w:rsidRDefault="00FE24C2" w:rsidP="00FE24C2">
      <w:r w:rsidRPr="00FE24C2">
        <w:rPr>
          <w:b/>
          <w:bCs/>
        </w:rPr>
        <w:t>4.2 Types of Leaf Images (Healthy, Rust, Spot)</w:t>
      </w:r>
    </w:p>
    <w:p w14:paraId="57C1E970" w14:textId="77777777" w:rsidR="00FE24C2" w:rsidRPr="00FE24C2" w:rsidRDefault="00FE24C2" w:rsidP="00FE24C2">
      <w:pPr>
        <w:numPr>
          <w:ilvl w:val="0"/>
          <w:numId w:val="5"/>
        </w:numPr>
      </w:pPr>
      <w:r w:rsidRPr="00FE24C2">
        <w:rPr>
          <w:b/>
          <w:bCs/>
        </w:rPr>
        <w:t>Healthy Leaves:</w:t>
      </w:r>
      <w:r w:rsidRPr="00FE24C2">
        <w:t xml:space="preserve"> These are images of undamaged and disease-free mulberry leaves used to train the model to recognize non-infected specimens.</w:t>
      </w:r>
    </w:p>
    <w:p w14:paraId="45254341" w14:textId="77777777" w:rsidR="00FE24C2" w:rsidRPr="00FE24C2" w:rsidRDefault="00FE24C2" w:rsidP="00FE24C2">
      <w:pPr>
        <w:numPr>
          <w:ilvl w:val="0"/>
          <w:numId w:val="5"/>
        </w:numPr>
      </w:pPr>
      <w:r w:rsidRPr="00FE24C2">
        <w:rPr>
          <w:b/>
          <w:bCs/>
        </w:rPr>
        <w:t>Leaf Rust:</w:t>
      </w:r>
      <w:r w:rsidRPr="00FE24C2">
        <w:t xml:space="preserve"> This category includes leaves affected by rust disease, often appearing as reddish or brown powdery spots on the surface.</w:t>
      </w:r>
    </w:p>
    <w:p w14:paraId="4191FF16" w14:textId="77777777" w:rsidR="00FE24C2" w:rsidRPr="00FE24C2" w:rsidRDefault="00FE24C2" w:rsidP="00FE24C2">
      <w:pPr>
        <w:numPr>
          <w:ilvl w:val="0"/>
          <w:numId w:val="5"/>
        </w:numPr>
      </w:pPr>
      <w:r w:rsidRPr="00FE24C2">
        <w:rPr>
          <w:b/>
          <w:bCs/>
        </w:rPr>
        <w:t>Leaf Spot:</w:t>
      </w:r>
      <w:r w:rsidRPr="00FE24C2">
        <w:t xml:space="preserve"> These images show leaves with various shapes of dark or </w:t>
      </w:r>
      <w:proofErr w:type="spellStart"/>
      <w:r w:rsidRPr="00FE24C2">
        <w:t>light-colored</w:t>
      </w:r>
      <w:proofErr w:type="spellEnd"/>
      <w:r w:rsidRPr="00FE24C2">
        <w:t xml:space="preserve"> spots caused by fungal or bacterial infections. This class is visually distinct and crucial for classification.</w:t>
      </w:r>
    </w:p>
    <w:p w14:paraId="18F3CD1B" w14:textId="77777777" w:rsidR="00FE24C2" w:rsidRPr="00FE24C2" w:rsidRDefault="00FE24C2" w:rsidP="00FE24C2">
      <w:r w:rsidRPr="00FE24C2">
        <w:rPr>
          <w:b/>
          <w:bCs/>
        </w:rPr>
        <w:t>4.3 Image Preprocessing Techniques</w:t>
      </w:r>
      <w:r w:rsidRPr="00FE24C2">
        <w:br/>
        <w:t>To ensure consistency and quality across the dataset, preprocessing is applied to all images. The techniques include:</w:t>
      </w:r>
    </w:p>
    <w:p w14:paraId="5C103DAE" w14:textId="77777777" w:rsidR="00FE24C2" w:rsidRPr="00FE24C2" w:rsidRDefault="00FE24C2" w:rsidP="00FE24C2">
      <w:pPr>
        <w:numPr>
          <w:ilvl w:val="0"/>
          <w:numId w:val="6"/>
        </w:numPr>
      </w:pPr>
      <w:r w:rsidRPr="00FE24C2">
        <w:rPr>
          <w:b/>
          <w:bCs/>
        </w:rPr>
        <w:t>Resizing</w:t>
      </w:r>
      <w:r w:rsidRPr="00FE24C2">
        <w:t xml:space="preserve"> all images to a standard input size (e.g., 224x224 pixels)</w:t>
      </w:r>
    </w:p>
    <w:p w14:paraId="761B10E0" w14:textId="77777777" w:rsidR="00FE24C2" w:rsidRPr="00FE24C2" w:rsidRDefault="00FE24C2" w:rsidP="00FE24C2">
      <w:pPr>
        <w:numPr>
          <w:ilvl w:val="0"/>
          <w:numId w:val="6"/>
        </w:numPr>
      </w:pPr>
      <w:r w:rsidRPr="00FE24C2">
        <w:rPr>
          <w:b/>
          <w:bCs/>
        </w:rPr>
        <w:t>Normalization</w:t>
      </w:r>
      <w:r w:rsidRPr="00FE24C2">
        <w:t xml:space="preserve"> of pixel values to a 0–1 scale to enhance training performance</w:t>
      </w:r>
    </w:p>
    <w:p w14:paraId="07636B52" w14:textId="77777777" w:rsidR="00FE24C2" w:rsidRPr="00FE24C2" w:rsidRDefault="00FE24C2" w:rsidP="00FE24C2">
      <w:pPr>
        <w:numPr>
          <w:ilvl w:val="0"/>
          <w:numId w:val="6"/>
        </w:numPr>
      </w:pPr>
      <w:r w:rsidRPr="00FE24C2">
        <w:rPr>
          <w:b/>
          <w:bCs/>
        </w:rPr>
        <w:t>Noise removal</w:t>
      </w:r>
      <w:r w:rsidRPr="00FE24C2">
        <w:t xml:space="preserve"> using image filtering methods to reduce artifacts</w:t>
      </w:r>
    </w:p>
    <w:p w14:paraId="0C18EBB4" w14:textId="77777777" w:rsidR="00FE24C2" w:rsidRPr="00FE24C2" w:rsidRDefault="00FE24C2" w:rsidP="00FE24C2">
      <w:pPr>
        <w:numPr>
          <w:ilvl w:val="0"/>
          <w:numId w:val="6"/>
        </w:numPr>
      </w:pPr>
      <w:proofErr w:type="spellStart"/>
      <w:r w:rsidRPr="00FE24C2">
        <w:rPr>
          <w:b/>
          <w:bCs/>
        </w:rPr>
        <w:t>Color</w:t>
      </w:r>
      <w:proofErr w:type="spellEnd"/>
      <w:r w:rsidRPr="00FE24C2">
        <w:rPr>
          <w:b/>
          <w:bCs/>
        </w:rPr>
        <w:t xml:space="preserve"> space adjustments</w:t>
      </w:r>
      <w:r w:rsidRPr="00FE24C2">
        <w:t xml:space="preserve"> to improve feature recognition under varying lighting conditions</w:t>
      </w:r>
    </w:p>
    <w:p w14:paraId="331713BC" w14:textId="77777777" w:rsidR="00FE24C2" w:rsidRPr="00FE24C2" w:rsidRDefault="00FE24C2" w:rsidP="00FE24C2">
      <w:r w:rsidRPr="00FE24C2">
        <w:rPr>
          <w:b/>
          <w:bCs/>
        </w:rPr>
        <w:lastRenderedPageBreak/>
        <w:t>4.4 Data Augmentation Strategies</w:t>
      </w:r>
      <w:r w:rsidRPr="00FE24C2">
        <w:br/>
        <w:t>To improve the model's robustness and handle limited datasets, data augmentation techniques are applied:</w:t>
      </w:r>
    </w:p>
    <w:p w14:paraId="175CE7BE" w14:textId="77777777" w:rsidR="00FE24C2" w:rsidRPr="00FE24C2" w:rsidRDefault="00FE24C2" w:rsidP="00FE24C2">
      <w:pPr>
        <w:numPr>
          <w:ilvl w:val="0"/>
          <w:numId w:val="7"/>
        </w:numPr>
      </w:pPr>
      <w:r w:rsidRPr="00FE24C2">
        <w:rPr>
          <w:b/>
          <w:bCs/>
        </w:rPr>
        <w:t>Rotation and Flipping</w:t>
      </w:r>
      <w:r w:rsidRPr="00FE24C2">
        <w:t xml:space="preserve"> (horizontal and vertical)</w:t>
      </w:r>
    </w:p>
    <w:p w14:paraId="623332B2" w14:textId="77777777" w:rsidR="00FE24C2" w:rsidRPr="00FE24C2" w:rsidRDefault="00FE24C2" w:rsidP="00FE24C2">
      <w:pPr>
        <w:numPr>
          <w:ilvl w:val="0"/>
          <w:numId w:val="7"/>
        </w:numPr>
      </w:pPr>
      <w:r w:rsidRPr="00FE24C2">
        <w:rPr>
          <w:b/>
          <w:bCs/>
        </w:rPr>
        <w:t>Zooming</w:t>
      </w:r>
      <w:r w:rsidRPr="00FE24C2">
        <w:t xml:space="preserve"> in and out to simulate different distances</w:t>
      </w:r>
    </w:p>
    <w:p w14:paraId="612CCC3A" w14:textId="77777777" w:rsidR="00FE24C2" w:rsidRPr="00FE24C2" w:rsidRDefault="00FE24C2" w:rsidP="00FE24C2">
      <w:pPr>
        <w:numPr>
          <w:ilvl w:val="0"/>
          <w:numId w:val="7"/>
        </w:numPr>
      </w:pPr>
      <w:r w:rsidRPr="00FE24C2">
        <w:rPr>
          <w:b/>
          <w:bCs/>
        </w:rPr>
        <w:t>Brightness and contrast adjustments</w:t>
      </w:r>
      <w:r w:rsidRPr="00FE24C2">
        <w:t xml:space="preserve"> to mimic lighting changes</w:t>
      </w:r>
    </w:p>
    <w:p w14:paraId="0EA3A6B0" w14:textId="77777777" w:rsidR="00FE24C2" w:rsidRPr="00FE24C2" w:rsidRDefault="00FE24C2" w:rsidP="00FE24C2">
      <w:pPr>
        <w:numPr>
          <w:ilvl w:val="0"/>
          <w:numId w:val="7"/>
        </w:numPr>
      </w:pPr>
      <w:r w:rsidRPr="00FE24C2">
        <w:rPr>
          <w:b/>
          <w:bCs/>
        </w:rPr>
        <w:t>Shearing and shifting</w:t>
      </w:r>
      <w:r w:rsidRPr="00FE24C2">
        <w:t xml:space="preserve"> to simulate various orientations These strategies effectively increase dataset diversity without collecting new images, helping the model generalize better.</w:t>
      </w:r>
    </w:p>
    <w:p w14:paraId="373E6AB5" w14:textId="77777777" w:rsidR="00FE24C2" w:rsidRPr="00FE24C2" w:rsidRDefault="00FE24C2" w:rsidP="00FE24C2">
      <w:r w:rsidRPr="00FE24C2">
        <w:rPr>
          <w:b/>
          <w:bCs/>
        </w:rPr>
        <w:t>4.5 Dataset Split (Train, Test, Validation)</w:t>
      </w:r>
      <w:r w:rsidRPr="00FE24C2">
        <w:br/>
        <w:t>The dataset is divided into three parts to train and evaluate the model effectively:</w:t>
      </w:r>
    </w:p>
    <w:p w14:paraId="70906124" w14:textId="77777777" w:rsidR="00FE24C2" w:rsidRPr="00FE24C2" w:rsidRDefault="00FE24C2" w:rsidP="00FE24C2">
      <w:pPr>
        <w:numPr>
          <w:ilvl w:val="0"/>
          <w:numId w:val="8"/>
        </w:numPr>
      </w:pPr>
      <w:r w:rsidRPr="00FE24C2">
        <w:rPr>
          <w:b/>
          <w:bCs/>
        </w:rPr>
        <w:t>Training Set (70%)</w:t>
      </w:r>
      <w:r w:rsidRPr="00FE24C2">
        <w:t xml:space="preserve"> – Used to teach the model patterns in the data</w:t>
      </w:r>
    </w:p>
    <w:p w14:paraId="6DEB958A" w14:textId="77777777" w:rsidR="00FE24C2" w:rsidRPr="00FE24C2" w:rsidRDefault="00FE24C2" w:rsidP="00FE24C2">
      <w:pPr>
        <w:numPr>
          <w:ilvl w:val="0"/>
          <w:numId w:val="8"/>
        </w:numPr>
      </w:pPr>
      <w:r w:rsidRPr="00FE24C2">
        <w:rPr>
          <w:b/>
          <w:bCs/>
        </w:rPr>
        <w:t>Validation Set (15%)</w:t>
      </w:r>
      <w:r w:rsidRPr="00FE24C2">
        <w:t xml:space="preserve"> – Used to tune model parameters and prevent overfitting</w:t>
      </w:r>
    </w:p>
    <w:p w14:paraId="01D4CBE4" w14:textId="77777777" w:rsidR="00FE24C2" w:rsidRPr="00FE24C2" w:rsidRDefault="00FE24C2" w:rsidP="00FE24C2">
      <w:pPr>
        <w:numPr>
          <w:ilvl w:val="0"/>
          <w:numId w:val="8"/>
        </w:numPr>
      </w:pPr>
      <w:r w:rsidRPr="00FE24C2">
        <w:rPr>
          <w:b/>
          <w:bCs/>
        </w:rPr>
        <w:t>Test Set (15%)</w:t>
      </w:r>
      <w:r w:rsidRPr="00FE24C2">
        <w:t xml:space="preserve"> – Used to evaluate the final model performance on unseen data</w:t>
      </w:r>
    </w:p>
    <w:p w14:paraId="729ECF73" w14:textId="77777777" w:rsidR="00FE24C2" w:rsidRDefault="00FE24C2"/>
    <w:p w14:paraId="34AC4A25" w14:textId="77777777" w:rsidR="00FE24C2" w:rsidRDefault="00FE24C2"/>
    <w:p w14:paraId="570ECF79" w14:textId="77777777" w:rsidR="00FE24C2" w:rsidRPr="00FE24C2" w:rsidRDefault="00FE24C2" w:rsidP="00FE24C2">
      <w:pPr>
        <w:rPr>
          <w:b/>
          <w:bCs/>
        </w:rPr>
      </w:pPr>
      <w:r w:rsidRPr="00FE24C2">
        <w:rPr>
          <w:b/>
          <w:bCs/>
        </w:rPr>
        <w:t>5. Implementation</w:t>
      </w:r>
    </w:p>
    <w:p w14:paraId="6E3A31A4" w14:textId="77777777" w:rsidR="00FE24C2" w:rsidRPr="00FE24C2" w:rsidRDefault="00FE24C2" w:rsidP="00FE24C2">
      <w:r w:rsidRPr="00FE24C2">
        <w:rPr>
          <w:b/>
          <w:bCs/>
        </w:rPr>
        <w:t>5.1 Loading and Preprocessing Images</w:t>
      </w:r>
      <w:r w:rsidRPr="00FE24C2">
        <w:br/>
        <w:t>The first step in implementation involves loading the mulberry leaf images from the dataset directories. Each image is processed to ensure uniformity and quality:</w:t>
      </w:r>
    </w:p>
    <w:p w14:paraId="498F54DE" w14:textId="77777777" w:rsidR="00FE24C2" w:rsidRPr="00FE24C2" w:rsidRDefault="00FE24C2" w:rsidP="00FE24C2">
      <w:pPr>
        <w:numPr>
          <w:ilvl w:val="0"/>
          <w:numId w:val="9"/>
        </w:numPr>
      </w:pPr>
      <w:r w:rsidRPr="00FE24C2">
        <w:t>All images are resized to 224x224 pixels to fit the input requirements of the deep learning model.</w:t>
      </w:r>
    </w:p>
    <w:p w14:paraId="1AB79EE5" w14:textId="77777777" w:rsidR="00FE24C2" w:rsidRPr="00FE24C2" w:rsidRDefault="00FE24C2" w:rsidP="00FE24C2">
      <w:pPr>
        <w:numPr>
          <w:ilvl w:val="0"/>
          <w:numId w:val="9"/>
        </w:numPr>
      </w:pPr>
      <w:r w:rsidRPr="00FE24C2">
        <w:t>Pixel values are normalized to a range of 0 to 1 for faster and more stable training.</w:t>
      </w:r>
    </w:p>
    <w:p w14:paraId="11576D4B" w14:textId="77777777" w:rsidR="00FE24C2" w:rsidRPr="00FE24C2" w:rsidRDefault="00FE24C2" w:rsidP="00FE24C2">
      <w:pPr>
        <w:numPr>
          <w:ilvl w:val="0"/>
          <w:numId w:val="9"/>
        </w:numPr>
      </w:pPr>
      <w:r w:rsidRPr="00FE24C2">
        <w:t xml:space="preserve">Preprocessing includes removing noise, correcting brightness, and converting </w:t>
      </w:r>
      <w:proofErr w:type="spellStart"/>
      <w:r w:rsidRPr="00FE24C2">
        <w:t>color</w:t>
      </w:r>
      <w:proofErr w:type="spellEnd"/>
      <w:r w:rsidRPr="00FE24C2">
        <w:t xml:space="preserve"> channels if needed.</w:t>
      </w:r>
    </w:p>
    <w:p w14:paraId="62088F44" w14:textId="77777777" w:rsidR="00FE24C2" w:rsidRPr="00FE24C2" w:rsidRDefault="00FE24C2" w:rsidP="00FE24C2">
      <w:pPr>
        <w:numPr>
          <w:ilvl w:val="0"/>
          <w:numId w:val="9"/>
        </w:numPr>
      </w:pPr>
      <w:r w:rsidRPr="00FE24C2">
        <w:t xml:space="preserve">Libraries such as TensorFlow, </w:t>
      </w:r>
      <w:proofErr w:type="spellStart"/>
      <w:r w:rsidRPr="00FE24C2">
        <w:t>Keras</w:t>
      </w:r>
      <w:proofErr w:type="spellEnd"/>
      <w:r w:rsidRPr="00FE24C2">
        <w:t>, and PIL are used for image loading and processing.</w:t>
      </w:r>
    </w:p>
    <w:p w14:paraId="7D6D064E" w14:textId="77777777" w:rsidR="00FE24C2" w:rsidRPr="00FE24C2" w:rsidRDefault="00FE24C2" w:rsidP="00FE24C2">
      <w:r w:rsidRPr="00FE24C2">
        <w:rPr>
          <w:b/>
          <w:bCs/>
        </w:rPr>
        <w:t>5.2 Building the CNN Model</w:t>
      </w:r>
      <w:r w:rsidRPr="00FE24C2">
        <w:br/>
        <w:t>A Convolutional Neural Network (CNN) architecture is used for classifying the images. The model includes:</w:t>
      </w:r>
    </w:p>
    <w:p w14:paraId="5A97E009" w14:textId="77777777" w:rsidR="00FE24C2" w:rsidRPr="00FE24C2" w:rsidRDefault="00FE24C2" w:rsidP="00FE24C2">
      <w:pPr>
        <w:numPr>
          <w:ilvl w:val="0"/>
          <w:numId w:val="10"/>
        </w:numPr>
      </w:pPr>
      <w:r w:rsidRPr="00FE24C2">
        <w:rPr>
          <w:b/>
          <w:bCs/>
        </w:rPr>
        <w:t>Convolutional layers</w:t>
      </w:r>
      <w:r w:rsidRPr="00FE24C2">
        <w:t xml:space="preserve"> for feature extraction (edges, patterns, disease spots)</w:t>
      </w:r>
    </w:p>
    <w:p w14:paraId="0F7AA34C" w14:textId="77777777" w:rsidR="00FE24C2" w:rsidRPr="00FE24C2" w:rsidRDefault="00FE24C2" w:rsidP="00FE24C2">
      <w:pPr>
        <w:numPr>
          <w:ilvl w:val="0"/>
          <w:numId w:val="10"/>
        </w:numPr>
      </w:pPr>
      <w:r w:rsidRPr="00FE24C2">
        <w:rPr>
          <w:b/>
          <w:bCs/>
        </w:rPr>
        <w:t>Pooling layers</w:t>
      </w:r>
      <w:r w:rsidRPr="00FE24C2">
        <w:t xml:space="preserve"> (MaxPooling2D) to reduce spatial dimensions and extract key patterns</w:t>
      </w:r>
    </w:p>
    <w:p w14:paraId="6ED74EE8" w14:textId="77777777" w:rsidR="00FE24C2" w:rsidRPr="00FE24C2" w:rsidRDefault="00FE24C2" w:rsidP="00FE24C2">
      <w:pPr>
        <w:numPr>
          <w:ilvl w:val="0"/>
          <w:numId w:val="10"/>
        </w:numPr>
      </w:pPr>
      <w:r w:rsidRPr="00FE24C2">
        <w:rPr>
          <w:b/>
          <w:bCs/>
        </w:rPr>
        <w:t>Dropout layers</w:t>
      </w:r>
      <w:r w:rsidRPr="00FE24C2">
        <w:t xml:space="preserve"> to prevent overfitting</w:t>
      </w:r>
    </w:p>
    <w:p w14:paraId="54FB123E" w14:textId="77777777" w:rsidR="00FE24C2" w:rsidRPr="00FE24C2" w:rsidRDefault="00FE24C2" w:rsidP="00FE24C2">
      <w:pPr>
        <w:numPr>
          <w:ilvl w:val="0"/>
          <w:numId w:val="10"/>
        </w:numPr>
      </w:pPr>
      <w:r w:rsidRPr="00FE24C2">
        <w:rPr>
          <w:b/>
          <w:bCs/>
        </w:rPr>
        <w:t>Fully connected layers</w:t>
      </w:r>
      <w:r w:rsidRPr="00FE24C2">
        <w:t xml:space="preserve"> for final classification</w:t>
      </w:r>
    </w:p>
    <w:p w14:paraId="3EF7A705" w14:textId="77777777" w:rsidR="00FE24C2" w:rsidRPr="00FE24C2" w:rsidRDefault="00FE24C2" w:rsidP="00FE24C2">
      <w:pPr>
        <w:numPr>
          <w:ilvl w:val="0"/>
          <w:numId w:val="10"/>
        </w:numPr>
      </w:pPr>
      <w:proofErr w:type="spellStart"/>
      <w:r w:rsidRPr="00FE24C2">
        <w:rPr>
          <w:b/>
          <w:bCs/>
        </w:rPr>
        <w:t>Softmax</w:t>
      </w:r>
      <w:proofErr w:type="spellEnd"/>
      <w:r w:rsidRPr="00FE24C2">
        <w:rPr>
          <w:b/>
          <w:bCs/>
        </w:rPr>
        <w:t xml:space="preserve"> activation</w:t>
      </w:r>
      <w:r w:rsidRPr="00FE24C2">
        <w:t xml:space="preserve"> in the output layer to categorize the input into one of the three classes: Healthy, Rust, or Spot</w:t>
      </w:r>
    </w:p>
    <w:p w14:paraId="3DCF4422" w14:textId="77777777" w:rsidR="00FE24C2" w:rsidRPr="00FE24C2" w:rsidRDefault="00FE24C2" w:rsidP="00FE24C2">
      <w:r w:rsidRPr="00FE24C2">
        <w:lastRenderedPageBreak/>
        <w:t>Model is compiled using:</w:t>
      </w:r>
    </w:p>
    <w:p w14:paraId="5375939C" w14:textId="77777777" w:rsidR="00FE24C2" w:rsidRPr="00FE24C2" w:rsidRDefault="00FE24C2" w:rsidP="00FE24C2">
      <w:pPr>
        <w:numPr>
          <w:ilvl w:val="0"/>
          <w:numId w:val="11"/>
        </w:numPr>
      </w:pPr>
      <w:r w:rsidRPr="00FE24C2">
        <w:rPr>
          <w:b/>
          <w:bCs/>
        </w:rPr>
        <w:t>Loss function</w:t>
      </w:r>
      <w:r w:rsidRPr="00FE24C2">
        <w:t xml:space="preserve">: Categorical </w:t>
      </w:r>
      <w:proofErr w:type="spellStart"/>
      <w:r w:rsidRPr="00FE24C2">
        <w:t>Crossentropy</w:t>
      </w:r>
      <w:proofErr w:type="spellEnd"/>
    </w:p>
    <w:p w14:paraId="60AC978B" w14:textId="77777777" w:rsidR="00FE24C2" w:rsidRPr="00FE24C2" w:rsidRDefault="00FE24C2" w:rsidP="00FE24C2">
      <w:pPr>
        <w:numPr>
          <w:ilvl w:val="0"/>
          <w:numId w:val="11"/>
        </w:numPr>
      </w:pPr>
      <w:r w:rsidRPr="00FE24C2">
        <w:rPr>
          <w:b/>
          <w:bCs/>
        </w:rPr>
        <w:t>Optimizer</w:t>
      </w:r>
      <w:r w:rsidRPr="00FE24C2">
        <w:t>: Adam or SGD</w:t>
      </w:r>
    </w:p>
    <w:p w14:paraId="583EA176" w14:textId="77777777" w:rsidR="00FE24C2" w:rsidRPr="00FE24C2" w:rsidRDefault="00FE24C2" w:rsidP="00FE24C2">
      <w:pPr>
        <w:numPr>
          <w:ilvl w:val="0"/>
          <w:numId w:val="11"/>
        </w:numPr>
      </w:pPr>
      <w:r w:rsidRPr="00FE24C2">
        <w:rPr>
          <w:b/>
          <w:bCs/>
        </w:rPr>
        <w:t>Metrics</w:t>
      </w:r>
      <w:r w:rsidRPr="00FE24C2">
        <w:t>: Accuracy</w:t>
      </w:r>
    </w:p>
    <w:p w14:paraId="75C51045" w14:textId="77777777" w:rsidR="00FE24C2" w:rsidRPr="00FE24C2" w:rsidRDefault="00FE24C2" w:rsidP="00FE24C2">
      <w:r w:rsidRPr="00FE24C2">
        <w:rPr>
          <w:b/>
          <w:bCs/>
        </w:rPr>
        <w:t>5.3 Model Training Process</w:t>
      </w:r>
      <w:r w:rsidRPr="00FE24C2">
        <w:br/>
        <w:t xml:space="preserve">The model is trained using the </w:t>
      </w:r>
      <w:proofErr w:type="spellStart"/>
      <w:r w:rsidRPr="00FE24C2">
        <w:t>preprocessed</w:t>
      </w:r>
      <w:proofErr w:type="spellEnd"/>
      <w:r w:rsidRPr="00FE24C2">
        <w:t xml:space="preserve"> images and their corresponding labels. Key aspects include:</w:t>
      </w:r>
    </w:p>
    <w:p w14:paraId="240E1031" w14:textId="77777777" w:rsidR="00FE24C2" w:rsidRPr="00FE24C2" w:rsidRDefault="00FE24C2" w:rsidP="00FE24C2">
      <w:pPr>
        <w:numPr>
          <w:ilvl w:val="0"/>
          <w:numId w:val="12"/>
        </w:numPr>
      </w:pPr>
      <w:r w:rsidRPr="00FE24C2">
        <w:t>Batch training (e.g., batch size = 32)</w:t>
      </w:r>
    </w:p>
    <w:p w14:paraId="4A8FFBA5" w14:textId="77777777" w:rsidR="00FE24C2" w:rsidRPr="00FE24C2" w:rsidRDefault="00FE24C2" w:rsidP="00FE24C2">
      <w:pPr>
        <w:numPr>
          <w:ilvl w:val="0"/>
          <w:numId w:val="12"/>
        </w:numPr>
      </w:pPr>
      <w:r w:rsidRPr="00FE24C2">
        <w:t>Multiple epochs (e.g., 20–50) to allow the model to learn patterns</w:t>
      </w:r>
    </w:p>
    <w:p w14:paraId="10B5CC99" w14:textId="77777777" w:rsidR="00FE24C2" w:rsidRPr="00FE24C2" w:rsidRDefault="00FE24C2" w:rsidP="00FE24C2">
      <w:pPr>
        <w:numPr>
          <w:ilvl w:val="0"/>
          <w:numId w:val="12"/>
        </w:numPr>
      </w:pPr>
      <w:r w:rsidRPr="00FE24C2">
        <w:t xml:space="preserve">Real-time data augmentation using </w:t>
      </w:r>
      <w:proofErr w:type="spellStart"/>
      <w:r w:rsidRPr="00FE24C2">
        <w:t>ImageDataGenerator</w:t>
      </w:r>
      <w:proofErr w:type="spellEnd"/>
      <w:r w:rsidRPr="00FE24C2">
        <w:t xml:space="preserve"> in </w:t>
      </w:r>
      <w:proofErr w:type="spellStart"/>
      <w:r w:rsidRPr="00FE24C2">
        <w:t>Keras</w:t>
      </w:r>
      <w:proofErr w:type="spellEnd"/>
    </w:p>
    <w:p w14:paraId="2976D363" w14:textId="77777777" w:rsidR="00FE24C2" w:rsidRPr="00FE24C2" w:rsidRDefault="00FE24C2" w:rsidP="00FE24C2">
      <w:pPr>
        <w:numPr>
          <w:ilvl w:val="0"/>
          <w:numId w:val="12"/>
        </w:numPr>
      </w:pPr>
      <w:r w:rsidRPr="00FE24C2">
        <w:t>Validation at each epoch to monitor overfitting and accuracy</w:t>
      </w:r>
    </w:p>
    <w:p w14:paraId="4E985395" w14:textId="77777777" w:rsidR="00FE24C2" w:rsidRPr="00FE24C2" w:rsidRDefault="00FE24C2" w:rsidP="00FE24C2">
      <w:r w:rsidRPr="00FE24C2">
        <w:rPr>
          <w:b/>
          <w:bCs/>
        </w:rPr>
        <w:t>5.4 Evaluation and Accuracy Metrics</w:t>
      </w:r>
      <w:r w:rsidRPr="00FE24C2">
        <w:br/>
        <w:t>Once training is complete, the model is evaluated using the test dataset. Key evaluation metrics include:</w:t>
      </w:r>
    </w:p>
    <w:p w14:paraId="44CB5412" w14:textId="77777777" w:rsidR="00FE24C2" w:rsidRPr="00FE24C2" w:rsidRDefault="00FE24C2" w:rsidP="00FE24C2">
      <w:pPr>
        <w:numPr>
          <w:ilvl w:val="0"/>
          <w:numId w:val="13"/>
        </w:numPr>
      </w:pPr>
      <w:r w:rsidRPr="00FE24C2">
        <w:rPr>
          <w:b/>
          <w:bCs/>
        </w:rPr>
        <w:t>Accuracy</w:t>
      </w:r>
      <w:r w:rsidRPr="00FE24C2">
        <w:t>: Measures correct predictions</w:t>
      </w:r>
    </w:p>
    <w:p w14:paraId="47650151" w14:textId="77777777" w:rsidR="00FE24C2" w:rsidRPr="00FE24C2" w:rsidRDefault="00FE24C2" w:rsidP="00FE24C2">
      <w:pPr>
        <w:numPr>
          <w:ilvl w:val="0"/>
          <w:numId w:val="13"/>
        </w:numPr>
      </w:pPr>
      <w:r w:rsidRPr="00FE24C2">
        <w:rPr>
          <w:b/>
          <w:bCs/>
        </w:rPr>
        <w:t>Precision and Recall</w:t>
      </w:r>
      <w:r w:rsidRPr="00FE24C2">
        <w:t>: Important for handling imbalanced data</w:t>
      </w:r>
    </w:p>
    <w:p w14:paraId="08F064E9" w14:textId="77777777" w:rsidR="00FE24C2" w:rsidRPr="00FE24C2" w:rsidRDefault="00FE24C2" w:rsidP="00FE24C2">
      <w:pPr>
        <w:numPr>
          <w:ilvl w:val="0"/>
          <w:numId w:val="13"/>
        </w:numPr>
      </w:pPr>
      <w:r w:rsidRPr="00FE24C2">
        <w:rPr>
          <w:b/>
          <w:bCs/>
        </w:rPr>
        <w:t>Confusion Matrix</w:t>
      </w:r>
      <w:r w:rsidRPr="00FE24C2">
        <w:t xml:space="preserve">: Shows true vs. predicted classifications for each category The model achieved around </w:t>
      </w:r>
      <w:r w:rsidRPr="00FE24C2">
        <w:rPr>
          <w:b/>
          <w:bCs/>
        </w:rPr>
        <w:t>97% accuracy</w:t>
      </w:r>
      <w:r w:rsidRPr="00FE24C2">
        <w:t>, indicating high reliability in classifying leaf diseases.</w:t>
      </w:r>
    </w:p>
    <w:p w14:paraId="095BE204" w14:textId="77777777" w:rsidR="00FE24C2" w:rsidRPr="00FE24C2" w:rsidRDefault="00FE24C2" w:rsidP="00FE24C2">
      <w:r w:rsidRPr="00FE24C2">
        <w:rPr>
          <w:b/>
          <w:bCs/>
        </w:rPr>
        <w:t>5.5 Saving and Loading the Model</w:t>
      </w:r>
      <w:r w:rsidRPr="00FE24C2">
        <w:br/>
        <w:t>To reuse the model without retraining:</w:t>
      </w:r>
    </w:p>
    <w:p w14:paraId="24FA5CBE" w14:textId="77777777" w:rsidR="00FE24C2" w:rsidRPr="00FE24C2" w:rsidRDefault="00FE24C2" w:rsidP="00FE24C2">
      <w:pPr>
        <w:numPr>
          <w:ilvl w:val="0"/>
          <w:numId w:val="14"/>
        </w:numPr>
      </w:pPr>
      <w:r w:rsidRPr="00FE24C2">
        <w:t xml:space="preserve">The trained model is saved using </w:t>
      </w:r>
      <w:proofErr w:type="spellStart"/>
      <w:proofErr w:type="gramStart"/>
      <w:r w:rsidRPr="00FE24C2">
        <w:t>model.save</w:t>
      </w:r>
      <w:proofErr w:type="spellEnd"/>
      <w:proofErr w:type="gramEnd"/>
      <w:r w:rsidRPr="00FE24C2">
        <w:t>("leaf_disease_model.h5")</w:t>
      </w:r>
    </w:p>
    <w:p w14:paraId="33C49BB9" w14:textId="77777777" w:rsidR="00FE24C2" w:rsidRPr="00FE24C2" w:rsidRDefault="00FE24C2" w:rsidP="00FE24C2">
      <w:pPr>
        <w:numPr>
          <w:ilvl w:val="0"/>
          <w:numId w:val="14"/>
        </w:numPr>
      </w:pPr>
      <w:r w:rsidRPr="00FE24C2">
        <w:t xml:space="preserve">For prediction, the model can be loaded with </w:t>
      </w:r>
      <w:proofErr w:type="spellStart"/>
      <w:r w:rsidRPr="00FE24C2">
        <w:t>load_model</w:t>
      </w:r>
      <w:proofErr w:type="spellEnd"/>
      <w:r w:rsidRPr="00FE24C2">
        <w:t>("leaf_disease_model.h5") This allows for deployment in web or mobile applications, enabling users to upload images and receive instant results.</w:t>
      </w:r>
    </w:p>
    <w:p w14:paraId="6CEF0662" w14:textId="77777777" w:rsidR="00FE24C2" w:rsidRDefault="00FE24C2"/>
    <w:p w14:paraId="61697173" w14:textId="77777777" w:rsidR="00FE24C2" w:rsidRDefault="00FE24C2"/>
    <w:p w14:paraId="7DA39DB5" w14:textId="77777777" w:rsidR="00FE24C2" w:rsidRPr="00FE24C2" w:rsidRDefault="00FE24C2" w:rsidP="00FE24C2">
      <w:pPr>
        <w:rPr>
          <w:b/>
          <w:bCs/>
        </w:rPr>
      </w:pPr>
      <w:r w:rsidRPr="00FE24C2">
        <w:rPr>
          <w:b/>
          <w:bCs/>
        </w:rPr>
        <w:t>6. User Interface Design</w:t>
      </w:r>
    </w:p>
    <w:p w14:paraId="08E622BE" w14:textId="77777777" w:rsidR="00FE24C2" w:rsidRPr="00FE24C2" w:rsidRDefault="00FE24C2" w:rsidP="00FE24C2">
      <w:r w:rsidRPr="00FE24C2">
        <w:t>A well-designed user interface (UI) is essential to ensure that the deep learning-based mulberry disease detection system is user-friendly and accessible, especially for farmers, researchers, and agricultural consultants. The interface bridges the technical complexity of the backend with a simple and clean front-end experience.</w:t>
      </w:r>
    </w:p>
    <w:p w14:paraId="7FCF7B68" w14:textId="77777777" w:rsidR="00FE24C2" w:rsidRPr="00FE24C2" w:rsidRDefault="00FE24C2" w:rsidP="00FE24C2">
      <w:r w:rsidRPr="00FE24C2">
        <w:pict w14:anchorId="1F6ABBC0">
          <v:rect id="_x0000_i1184" style="width:0;height:1.5pt" o:hralign="center" o:hrstd="t" o:hr="t" fillcolor="#a0a0a0" stroked="f"/>
        </w:pict>
      </w:r>
    </w:p>
    <w:p w14:paraId="55BE4150" w14:textId="77777777" w:rsidR="00FE24C2" w:rsidRPr="00FE24C2" w:rsidRDefault="00FE24C2" w:rsidP="00FE24C2">
      <w:pPr>
        <w:rPr>
          <w:b/>
          <w:bCs/>
        </w:rPr>
      </w:pPr>
      <w:r w:rsidRPr="00FE24C2">
        <w:rPr>
          <w:b/>
          <w:bCs/>
        </w:rPr>
        <w:t>6.1 Design Considerations</w:t>
      </w:r>
    </w:p>
    <w:p w14:paraId="7EDC6FB4" w14:textId="77777777" w:rsidR="00FE24C2" w:rsidRPr="00FE24C2" w:rsidRDefault="00FE24C2" w:rsidP="00FE24C2">
      <w:r w:rsidRPr="00FE24C2">
        <w:t>The interface was designed with the following key principles in mind:</w:t>
      </w:r>
    </w:p>
    <w:p w14:paraId="69B63DD4" w14:textId="77777777" w:rsidR="00FE24C2" w:rsidRPr="00FE24C2" w:rsidRDefault="00FE24C2" w:rsidP="00FE24C2">
      <w:pPr>
        <w:numPr>
          <w:ilvl w:val="0"/>
          <w:numId w:val="15"/>
        </w:numPr>
      </w:pPr>
      <w:r w:rsidRPr="00FE24C2">
        <w:rPr>
          <w:b/>
          <w:bCs/>
        </w:rPr>
        <w:lastRenderedPageBreak/>
        <w:t>Simplicity</w:t>
      </w:r>
      <w:r w:rsidRPr="00FE24C2">
        <w:t>: Focused on minimalism and ease of use with fewer steps to make predictions.</w:t>
      </w:r>
    </w:p>
    <w:p w14:paraId="0F6EEE85" w14:textId="77777777" w:rsidR="00FE24C2" w:rsidRPr="00FE24C2" w:rsidRDefault="00FE24C2" w:rsidP="00FE24C2">
      <w:pPr>
        <w:numPr>
          <w:ilvl w:val="0"/>
          <w:numId w:val="15"/>
        </w:numPr>
      </w:pPr>
      <w:r w:rsidRPr="00FE24C2">
        <w:rPr>
          <w:b/>
          <w:bCs/>
        </w:rPr>
        <w:t>Responsiveness</w:t>
      </w:r>
      <w:r w:rsidRPr="00FE24C2">
        <w:t>: Compatible with various devices, including desktops, laptops, and mobile phones.</w:t>
      </w:r>
    </w:p>
    <w:p w14:paraId="2DC12B80" w14:textId="77777777" w:rsidR="00FE24C2" w:rsidRPr="00FE24C2" w:rsidRDefault="00FE24C2" w:rsidP="00FE24C2">
      <w:pPr>
        <w:numPr>
          <w:ilvl w:val="0"/>
          <w:numId w:val="15"/>
        </w:numPr>
      </w:pPr>
      <w:r w:rsidRPr="00FE24C2">
        <w:rPr>
          <w:b/>
          <w:bCs/>
        </w:rPr>
        <w:t>Clarity</w:t>
      </w:r>
      <w:r w:rsidRPr="00FE24C2">
        <w:t>: Clear instructions, buttons, and output labels so users can understand results easily.</w:t>
      </w:r>
    </w:p>
    <w:p w14:paraId="66AE9667" w14:textId="77777777" w:rsidR="00FE24C2" w:rsidRPr="00FE24C2" w:rsidRDefault="00FE24C2" w:rsidP="00FE24C2">
      <w:pPr>
        <w:numPr>
          <w:ilvl w:val="0"/>
          <w:numId w:val="15"/>
        </w:numPr>
      </w:pPr>
      <w:r w:rsidRPr="00FE24C2">
        <w:rPr>
          <w:b/>
          <w:bCs/>
        </w:rPr>
        <w:t>Performance</w:t>
      </w:r>
      <w:r w:rsidRPr="00FE24C2">
        <w:t>: Fast loading and image processing to offer quick predictions even on low-end systems.</w:t>
      </w:r>
    </w:p>
    <w:p w14:paraId="52CCE381" w14:textId="77777777" w:rsidR="00FE24C2" w:rsidRPr="00FE24C2" w:rsidRDefault="00FE24C2" w:rsidP="00FE24C2">
      <w:r w:rsidRPr="00FE24C2">
        <w:t xml:space="preserve">Tools like </w:t>
      </w:r>
      <w:proofErr w:type="spellStart"/>
      <w:r w:rsidRPr="00FE24C2">
        <w:rPr>
          <w:b/>
          <w:bCs/>
        </w:rPr>
        <w:t>Streamlit</w:t>
      </w:r>
      <w:proofErr w:type="spellEnd"/>
      <w:r w:rsidRPr="00FE24C2">
        <w:t xml:space="preserve"> were used to create an interactive web-based interface without needing to write complex front-end code.</w:t>
      </w:r>
    </w:p>
    <w:p w14:paraId="1940AFE5" w14:textId="77777777" w:rsidR="00FE24C2" w:rsidRPr="00FE24C2" w:rsidRDefault="00FE24C2" w:rsidP="00FE24C2">
      <w:r w:rsidRPr="00FE24C2">
        <w:pict w14:anchorId="5CB17D47">
          <v:rect id="_x0000_i1185" style="width:0;height:1.5pt" o:hralign="center" o:hrstd="t" o:hr="t" fillcolor="#a0a0a0" stroked="f"/>
        </w:pict>
      </w:r>
    </w:p>
    <w:p w14:paraId="61A8AA79" w14:textId="77777777" w:rsidR="00FE24C2" w:rsidRPr="00FE24C2" w:rsidRDefault="00FE24C2" w:rsidP="00FE24C2">
      <w:pPr>
        <w:rPr>
          <w:b/>
          <w:bCs/>
        </w:rPr>
      </w:pPr>
      <w:r w:rsidRPr="00FE24C2">
        <w:rPr>
          <w:b/>
          <w:bCs/>
        </w:rPr>
        <w:t>6.2 Image Upload Mechanism</w:t>
      </w:r>
    </w:p>
    <w:p w14:paraId="1EA0CC56" w14:textId="77777777" w:rsidR="00FE24C2" w:rsidRPr="00FE24C2" w:rsidRDefault="00FE24C2" w:rsidP="00FE24C2">
      <w:r w:rsidRPr="00FE24C2">
        <w:t xml:space="preserve">One of the most crucial parts of the UI is the </w:t>
      </w:r>
      <w:r w:rsidRPr="00FE24C2">
        <w:rPr>
          <w:b/>
          <w:bCs/>
        </w:rPr>
        <w:t>image upload component</w:t>
      </w:r>
      <w:r w:rsidRPr="00FE24C2">
        <w:t>, where users can select and submit a mulberry leaf image for disease classification.</w:t>
      </w:r>
    </w:p>
    <w:p w14:paraId="19CBB3B2" w14:textId="77777777" w:rsidR="00FE24C2" w:rsidRPr="00FE24C2" w:rsidRDefault="00FE24C2" w:rsidP="00FE24C2">
      <w:r w:rsidRPr="00FE24C2">
        <w:t>Features include:</w:t>
      </w:r>
    </w:p>
    <w:p w14:paraId="36B96CD6" w14:textId="77777777" w:rsidR="00FE24C2" w:rsidRPr="00FE24C2" w:rsidRDefault="00FE24C2" w:rsidP="00FE24C2">
      <w:pPr>
        <w:numPr>
          <w:ilvl w:val="0"/>
          <w:numId w:val="16"/>
        </w:numPr>
      </w:pPr>
      <w:r w:rsidRPr="00FE24C2">
        <w:rPr>
          <w:b/>
          <w:bCs/>
        </w:rPr>
        <w:t>File Uploader Widget</w:t>
      </w:r>
      <w:r w:rsidRPr="00FE24C2">
        <w:t>: Allows drag-and-drop or browse-to-upload.</w:t>
      </w:r>
    </w:p>
    <w:p w14:paraId="029117ED" w14:textId="77777777" w:rsidR="00FE24C2" w:rsidRPr="00FE24C2" w:rsidRDefault="00FE24C2" w:rsidP="00FE24C2">
      <w:pPr>
        <w:numPr>
          <w:ilvl w:val="0"/>
          <w:numId w:val="16"/>
        </w:numPr>
      </w:pPr>
      <w:r w:rsidRPr="00FE24C2">
        <w:rPr>
          <w:b/>
          <w:bCs/>
        </w:rPr>
        <w:t>Image Preview</w:t>
      </w:r>
      <w:r w:rsidRPr="00FE24C2">
        <w:t>: Displays the uploaded image before prediction.</w:t>
      </w:r>
    </w:p>
    <w:p w14:paraId="134F8BD5" w14:textId="77777777" w:rsidR="00FE24C2" w:rsidRPr="00FE24C2" w:rsidRDefault="00FE24C2" w:rsidP="00FE24C2">
      <w:pPr>
        <w:numPr>
          <w:ilvl w:val="0"/>
          <w:numId w:val="16"/>
        </w:numPr>
      </w:pPr>
      <w:r w:rsidRPr="00FE24C2">
        <w:rPr>
          <w:b/>
          <w:bCs/>
        </w:rPr>
        <w:t>Format Support</w:t>
      </w:r>
      <w:r w:rsidRPr="00FE24C2">
        <w:t>: Supports PNG, JPG, JPEG formats.</w:t>
      </w:r>
    </w:p>
    <w:p w14:paraId="6DB42EB7" w14:textId="77777777" w:rsidR="00FE24C2" w:rsidRPr="00FE24C2" w:rsidRDefault="00FE24C2" w:rsidP="00FE24C2">
      <w:r w:rsidRPr="00FE24C2">
        <w:t>Code Snippet (example):</w:t>
      </w:r>
    </w:p>
    <w:p w14:paraId="360F22AD" w14:textId="77777777" w:rsidR="00FE24C2" w:rsidRPr="00FE24C2" w:rsidRDefault="00FE24C2" w:rsidP="00FE24C2">
      <w:proofErr w:type="spellStart"/>
      <w:r w:rsidRPr="00FE24C2">
        <w:t>uploaded_file</w:t>
      </w:r>
      <w:proofErr w:type="spellEnd"/>
      <w:r w:rsidRPr="00FE24C2">
        <w:t xml:space="preserve"> = </w:t>
      </w:r>
      <w:proofErr w:type="spellStart"/>
      <w:proofErr w:type="gramStart"/>
      <w:r w:rsidRPr="00FE24C2">
        <w:t>st.file</w:t>
      </w:r>
      <w:proofErr w:type="gramEnd"/>
      <w:r w:rsidRPr="00FE24C2">
        <w:t>_uploader</w:t>
      </w:r>
      <w:proofErr w:type="spellEnd"/>
      <w:r w:rsidRPr="00FE24C2">
        <w:t>("Upload a Mulberry Leaf Image", type=["jpg", "</w:t>
      </w:r>
      <w:proofErr w:type="spellStart"/>
      <w:r w:rsidRPr="00FE24C2">
        <w:t>png</w:t>
      </w:r>
      <w:proofErr w:type="spellEnd"/>
      <w:r w:rsidRPr="00FE24C2">
        <w:t>", "jpeg"])</w:t>
      </w:r>
    </w:p>
    <w:p w14:paraId="7DB217B1" w14:textId="77777777" w:rsidR="00FE24C2" w:rsidRPr="00FE24C2" w:rsidRDefault="00FE24C2" w:rsidP="00FE24C2">
      <w:r w:rsidRPr="00FE24C2">
        <w:t xml:space="preserve">if </w:t>
      </w:r>
      <w:proofErr w:type="spellStart"/>
      <w:r w:rsidRPr="00FE24C2">
        <w:t>uploaded_file</w:t>
      </w:r>
      <w:proofErr w:type="spellEnd"/>
      <w:r w:rsidRPr="00FE24C2">
        <w:t xml:space="preserve"> is not None:</w:t>
      </w:r>
    </w:p>
    <w:p w14:paraId="3443E121" w14:textId="77777777" w:rsidR="00FE24C2" w:rsidRPr="00FE24C2" w:rsidRDefault="00FE24C2" w:rsidP="00FE24C2">
      <w:r w:rsidRPr="00FE24C2">
        <w:t xml:space="preserve">    image = </w:t>
      </w:r>
      <w:proofErr w:type="spellStart"/>
      <w:r w:rsidRPr="00FE24C2">
        <w:t>Image.open</w:t>
      </w:r>
      <w:proofErr w:type="spellEnd"/>
      <w:r w:rsidRPr="00FE24C2">
        <w:t>(</w:t>
      </w:r>
      <w:proofErr w:type="spellStart"/>
      <w:r w:rsidRPr="00FE24C2">
        <w:t>uploaded_file</w:t>
      </w:r>
      <w:proofErr w:type="spellEnd"/>
      <w:r w:rsidRPr="00FE24C2">
        <w:t>)</w:t>
      </w:r>
    </w:p>
    <w:p w14:paraId="2B208455" w14:textId="77777777" w:rsidR="00FE24C2" w:rsidRPr="00FE24C2" w:rsidRDefault="00FE24C2" w:rsidP="00FE24C2">
      <w:r w:rsidRPr="00FE24C2">
        <w:t xml:space="preserve">    </w:t>
      </w:r>
      <w:proofErr w:type="spellStart"/>
      <w:proofErr w:type="gramStart"/>
      <w:r w:rsidRPr="00FE24C2">
        <w:t>st.image</w:t>
      </w:r>
      <w:proofErr w:type="spellEnd"/>
      <w:proofErr w:type="gramEnd"/>
      <w:r w:rsidRPr="00FE24C2">
        <w:t xml:space="preserve">(image, caption='Uploaded Leaf Image', </w:t>
      </w:r>
      <w:proofErr w:type="spellStart"/>
      <w:r w:rsidRPr="00FE24C2">
        <w:t>use_column_width</w:t>
      </w:r>
      <w:proofErr w:type="spellEnd"/>
      <w:r w:rsidRPr="00FE24C2">
        <w:t>=True)</w:t>
      </w:r>
    </w:p>
    <w:p w14:paraId="19818673" w14:textId="77777777" w:rsidR="00FE24C2" w:rsidRPr="00FE24C2" w:rsidRDefault="00FE24C2" w:rsidP="00FE24C2">
      <w:r w:rsidRPr="00FE24C2">
        <w:pict w14:anchorId="20200667">
          <v:rect id="_x0000_i1186" style="width:0;height:1.5pt" o:hralign="center" o:hrstd="t" o:hr="t" fillcolor="#a0a0a0" stroked="f"/>
        </w:pict>
      </w:r>
    </w:p>
    <w:p w14:paraId="190FADE4" w14:textId="77777777" w:rsidR="00FE24C2" w:rsidRPr="00FE24C2" w:rsidRDefault="00FE24C2" w:rsidP="00FE24C2">
      <w:pPr>
        <w:rPr>
          <w:b/>
          <w:bCs/>
        </w:rPr>
      </w:pPr>
      <w:r w:rsidRPr="00FE24C2">
        <w:rPr>
          <w:b/>
          <w:bCs/>
        </w:rPr>
        <w:t>6.3 Displaying Prediction Results</w:t>
      </w:r>
    </w:p>
    <w:p w14:paraId="098EBB94" w14:textId="77777777" w:rsidR="00FE24C2" w:rsidRPr="00FE24C2" w:rsidRDefault="00FE24C2" w:rsidP="00FE24C2">
      <w:r w:rsidRPr="00FE24C2">
        <w:t>After the image is processed by the trained CNN model, the prediction results are displayed in a visually appealing way.</w:t>
      </w:r>
    </w:p>
    <w:p w14:paraId="43BED5A3" w14:textId="77777777" w:rsidR="00FE24C2" w:rsidRPr="00FE24C2" w:rsidRDefault="00FE24C2" w:rsidP="00FE24C2">
      <w:pPr>
        <w:numPr>
          <w:ilvl w:val="0"/>
          <w:numId w:val="17"/>
        </w:numPr>
      </w:pPr>
      <w:r w:rsidRPr="00FE24C2">
        <w:rPr>
          <w:b/>
          <w:bCs/>
        </w:rPr>
        <w:t>Label Display</w:t>
      </w:r>
      <w:r w:rsidRPr="00FE24C2">
        <w:t>: “Predicted Class: Healthy / Rust / Spot”</w:t>
      </w:r>
    </w:p>
    <w:p w14:paraId="0B16A2E3" w14:textId="77777777" w:rsidR="00FE24C2" w:rsidRPr="00FE24C2" w:rsidRDefault="00FE24C2" w:rsidP="00FE24C2">
      <w:pPr>
        <w:numPr>
          <w:ilvl w:val="0"/>
          <w:numId w:val="17"/>
        </w:numPr>
      </w:pPr>
      <w:r w:rsidRPr="00FE24C2">
        <w:rPr>
          <w:b/>
          <w:bCs/>
        </w:rPr>
        <w:t>Confidence Score</w:t>
      </w:r>
      <w:r w:rsidRPr="00FE24C2">
        <w:t>: Shows the model’s confidence level (e.g., 97.85%)</w:t>
      </w:r>
    </w:p>
    <w:p w14:paraId="7E739BAE" w14:textId="77777777" w:rsidR="00FE24C2" w:rsidRPr="00FE24C2" w:rsidRDefault="00FE24C2" w:rsidP="00FE24C2">
      <w:pPr>
        <w:numPr>
          <w:ilvl w:val="0"/>
          <w:numId w:val="17"/>
        </w:numPr>
      </w:pPr>
      <w:r w:rsidRPr="00FE24C2">
        <w:rPr>
          <w:b/>
          <w:bCs/>
        </w:rPr>
        <w:t>Color-coded Output</w:t>
      </w:r>
      <w:r w:rsidRPr="00FE24C2">
        <w:t>:</w:t>
      </w:r>
    </w:p>
    <w:p w14:paraId="34284B69" w14:textId="77777777" w:rsidR="00FE24C2" w:rsidRPr="00FE24C2" w:rsidRDefault="00FE24C2" w:rsidP="00FE24C2">
      <w:pPr>
        <w:numPr>
          <w:ilvl w:val="1"/>
          <w:numId w:val="17"/>
        </w:numPr>
      </w:pPr>
      <w:r w:rsidRPr="00FE24C2">
        <w:t>Green for Healthy</w:t>
      </w:r>
    </w:p>
    <w:p w14:paraId="08E1D5E3" w14:textId="77777777" w:rsidR="00FE24C2" w:rsidRPr="00FE24C2" w:rsidRDefault="00FE24C2" w:rsidP="00FE24C2">
      <w:pPr>
        <w:numPr>
          <w:ilvl w:val="1"/>
          <w:numId w:val="17"/>
        </w:numPr>
      </w:pPr>
      <w:r w:rsidRPr="00FE24C2">
        <w:t>Yellow for Leaf Spot</w:t>
      </w:r>
    </w:p>
    <w:p w14:paraId="5AD717AA" w14:textId="77777777" w:rsidR="00FE24C2" w:rsidRPr="00FE24C2" w:rsidRDefault="00FE24C2" w:rsidP="00FE24C2">
      <w:pPr>
        <w:numPr>
          <w:ilvl w:val="1"/>
          <w:numId w:val="17"/>
        </w:numPr>
      </w:pPr>
      <w:r w:rsidRPr="00FE24C2">
        <w:t>Red for Leaf Rust</w:t>
      </w:r>
    </w:p>
    <w:p w14:paraId="08B3C96D" w14:textId="77777777" w:rsidR="00FE24C2" w:rsidRPr="00FE24C2" w:rsidRDefault="00FE24C2" w:rsidP="00FE24C2">
      <w:r w:rsidRPr="00FE24C2">
        <w:lastRenderedPageBreak/>
        <w:t>Example Output:</w:t>
      </w:r>
    </w:p>
    <w:p w14:paraId="744306F4" w14:textId="3833876B" w:rsidR="00FE24C2" w:rsidRPr="00FE24C2" w:rsidRDefault="00FE24C2" w:rsidP="00FE24C2">
      <w:r w:rsidRPr="00FE24C2">
        <w:t xml:space="preserve"> </w:t>
      </w:r>
      <w:r w:rsidRPr="00FE24C2">
        <w:rPr>
          <w:b/>
          <w:bCs/>
        </w:rPr>
        <w:t>Result:</w:t>
      </w:r>
      <w:r w:rsidRPr="00FE24C2">
        <w:t xml:space="preserve"> Leaf Rust</w:t>
      </w:r>
      <w:r w:rsidRPr="00FE24C2">
        <w:br/>
        <w:t xml:space="preserve"> </w:t>
      </w:r>
      <w:r w:rsidRPr="00FE24C2">
        <w:rPr>
          <w:b/>
          <w:bCs/>
        </w:rPr>
        <w:t>Confidence:</w:t>
      </w:r>
      <w:r w:rsidRPr="00FE24C2">
        <w:t xml:space="preserve"> 96.3%</w:t>
      </w:r>
    </w:p>
    <w:p w14:paraId="4A6EACDC" w14:textId="77777777" w:rsidR="00FE24C2" w:rsidRPr="00FE24C2" w:rsidRDefault="00FE24C2" w:rsidP="00FE24C2">
      <w:r w:rsidRPr="00FE24C2">
        <w:t xml:space="preserve">This helps users quickly interpret the prediction and </w:t>
      </w:r>
      <w:proofErr w:type="gramStart"/>
      <w:r w:rsidRPr="00FE24C2">
        <w:t>take action</w:t>
      </w:r>
      <w:proofErr w:type="gramEnd"/>
      <w:r w:rsidRPr="00FE24C2">
        <w:t xml:space="preserve"> accordingly.</w:t>
      </w:r>
    </w:p>
    <w:p w14:paraId="12EA5542" w14:textId="77777777" w:rsidR="00FE24C2" w:rsidRPr="00FE24C2" w:rsidRDefault="00FE24C2" w:rsidP="00FE24C2">
      <w:r w:rsidRPr="00FE24C2">
        <w:pict w14:anchorId="07A26FB1">
          <v:rect id="_x0000_i1187" style="width:0;height:1.5pt" o:hralign="center" o:hrstd="t" o:hr="t" fillcolor="#a0a0a0" stroked="f"/>
        </w:pict>
      </w:r>
    </w:p>
    <w:p w14:paraId="42D57694" w14:textId="77777777" w:rsidR="00FE24C2" w:rsidRPr="00FE24C2" w:rsidRDefault="00FE24C2" w:rsidP="00FE24C2">
      <w:pPr>
        <w:rPr>
          <w:b/>
          <w:bCs/>
        </w:rPr>
      </w:pPr>
      <w:r w:rsidRPr="00FE24C2">
        <w:rPr>
          <w:b/>
          <w:bCs/>
        </w:rPr>
        <w:t>6.4 Responsive and User-Friendly Design</w:t>
      </w:r>
    </w:p>
    <w:p w14:paraId="1232EF0C" w14:textId="77777777" w:rsidR="00FE24C2" w:rsidRPr="00FE24C2" w:rsidRDefault="00FE24C2" w:rsidP="00FE24C2">
      <w:r w:rsidRPr="00FE24C2">
        <w:t>The interface adapts automatically to screen size and is accessible in both English and local languages (optional future enhancement).</w:t>
      </w:r>
    </w:p>
    <w:p w14:paraId="47096CAF" w14:textId="77777777" w:rsidR="00FE24C2" w:rsidRPr="00FE24C2" w:rsidRDefault="00FE24C2" w:rsidP="00FE24C2">
      <w:r w:rsidRPr="00FE24C2">
        <w:t>Additional UI features:</w:t>
      </w:r>
    </w:p>
    <w:p w14:paraId="4F9B60CC" w14:textId="77777777" w:rsidR="00FE24C2" w:rsidRPr="00FE24C2" w:rsidRDefault="00FE24C2" w:rsidP="00FE24C2">
      <w:pPr>
        <w:numPr>
          <w:ilvl w:val="0"/>
          <w:numId w:val="18"/>
        </w:numPr>
      </w:pPr>
      <w:r w:rsidRPr="00FE24C2">
        <w:rPr>
          <w:b/>
          <w:bCs/>
        </w:rPr>
        <w:t>Reset/Upload Another Button</w:t>
      </w:r>
    </w:p>
    <w:p w14:paraId="16DD492E" w14:textId="77777777" w:rsidR="00FE24C2" w:rsidRPr="00FE24C2" w:rsidRDefault="00FE24C2" w:rsidP="00FE24C2">
      <w:pPr>
        <w:numPr>
          <w:ilvl w:val="0"/>
          <w:numId w:val="18"/>
        </w:numPr>
      </w:pPr>
      <w:r w:rsidRPr="00FE24C2">
        <w:rPr>
          <w:b/>
          <w:bCs/>
        </w:rPr>
        <w:t>Loading Spinner or Progress Bar</w:t>
      </w:r>
      <w:r w:rsidRPr="00FE24C2">
        <w:t xml:space="preserve"> during model prediction</w:t>
      </w:r>
    </w:p>
    <w:p w14:paraId="424D1FBC" w14:textId="77777777" w:rsidR="00FE24C2" w:rsidRPr="00FE24C2" w:rsidRDefault="00FE24C2" w:rsidP="00FE24C2">
      <w:pPr>
        <w:numPr>
          <w:ilvl w:val="0"/>
          <w:numId w:val="18"/>
        </w:numPr>
      </w:pPr>
      <w:r w:rsidRPr="00FE24C2">
        <w:rPr>
          <w:b/>
          <w:bCs/>
        </w:rPr>
        <w:t>Recommendation Section</w:t>
      </w:r>
      <w:r w:rsidRPr="00FE24C2">
        <w:t>: Displays suggested treatments or next steps</w:t>
      </w:r>
    </w:p>
    <w:p w14:paraId="23C747B7" w14:textId="77777777" w:rsidR="00FE24C2" w:rsidRPr="00FE24C2" w:rsidRDefault="00FE24C2" w:rsidP="00FE24C2">
      <w:r w:rsidRPr="00FE24C2">
        <w:t>Benefits:</w:t>
      </w:r>
    </w:p>
    <w:p w14:paraId="2F16F7D8" w14:textId="77777777" w:rsidR="00FE24C2" w:rsidRPr="00FE24C2" w:rsidRDefault="00FE24C2" w:rsidP="00FE24C2">
      <w:pPr>
        <w:numPr>
          <w:ilvl w:val="0"/>
          <w:numId w:val="19"/>
        </w:numPr>
      </w:pPr>
      <w:r w:rsidRPr="00FE24C2">
        <w:t>Farmers without a technical background can use it with minimal training.</w:t>
      </w:r>
    </w:p>
    <w:p w14:paraId="1F2EF46F" w14:textId="77777777" w:rsidR="00FE24C2" w:rsidRPr="00FE24C2" w:rsidRDefault="00FE24C2" w:rsidP="00FE24C2">
      <w:pPr>
        <w:numPr>
          <w:ilvl w:val="0"/>
          <w:numId w:val="19"/>
        </w:numPr>
      </w:pPr>
      <w:r w:rsidRPr="00FE24C2">
        <w:t>Researchers can use it for quick lab validations.</w:t>
      </w:r>
    </w:p>
    <w:p w14:paraId="67640D6E" w14:textId="77777777" w:rsidR="00FE24C2" w:rsidRPr="00FE24C2" w:rsidRDefault="00FE24C2" w:rsidP="00FE24C2">
      <w:pPr>
        <w:numPr>
          <w:ilvl w:val="0"/>
          <w:numId w:val="19"/>
        </w:numPr>
      </w:pPr>
      <w:r w:rsidRPr="00FE24C2">
        <w:t>Extension officers can demonstrate it in the field.</w:t>
      </w:r>
    </w:p>
    <w:p w14:paraId="135D8B6C" w14:textId="77777777" w:rsidR="00FE24C2" w:rsidRDefault="00FE24C2"/>
    <w:p w14:paraId="4AB63142" w14:textId="77777777" w:rsidR="00F136E0" w:rsidRPr="00F136E0" w:rsidRDefault="00F136E0" w:rsidP="00F136E0">
      <w:pPr>
        <w:rPr>
          <w:b/>
          <w:bCs/>
        </w:rPr>
      </w:pPr>
      <w:r w:rsidRPr="00F136E0">
        <w:rPr>
          <w:b/>
          <w:bCs/>
        </w:rPr>
        <w:t>7. Testing and Validation</w:t>
      </w:r>
    </w:p>
    <w:p w14:paraId="4A8C996D" w14:textId="77777777" w:rsidR="00F136E0" w:rsidRPr="00F136E0" w:rsidRDefault="00F136E0" w:rsidP="00F136E0">
      <w:r w:rsidRPr="00F136E0">
        <w:t>Testing and validation are essential phases of any AI project, especially when dealing with real-world applications like agricultural disease detection. This section outlines the methods used to evaluate the model’s performance and ensure its robustness, reliability, and practical usefulness in detecting mulberry leaf diseases.</w:t>
      </w:r>
    </w:p>
    <w:p w14:paraId="0EE6CC62" w14:textId="77777777" w:rsidR="00F136E0" w:rsidRPr="00F136E0" w:rsidRDefault="00F136E0" w:rsidP="00F136E0">
      <w:r w:rsidRPr="00F136E0">
        <w:pict w14:anchorId="5AD912A1">
          <v:rect id="_x0000_i1216" style="width:0;height:1.5pt" o:hralign="center" o:hrstd="t" o:hr="t" fillcolor="#a0a0a0" stroked="f"/>
        </w:pict>
      </w:r>
    </w:p>
    <w:p w14:paraId="473B80A7" w14:textId="77777777" w:rsidR="00F136E0" w:rsidRPr="00F136E0" w:rsidRDefault="00F136E0" w:rsidP="00F136E0">
      <w:pPr>
        <w:rPr>
          <w:b/>
          <w:bCs/>
        </w:rPr>
      </w:pPr>
      <w:r w:rsidRPr="00F136E0">
        <w:rPr>
          <w:b/>
          <w:bCs/>
        </w:rPr>
        <w:t>7.1 Accuracy and Loss Evaluation</w:t>
      </w:r>
    </w:p>
    <w:p w14:paraId="50C35139" w14:textId="77777777" w:rsidR="00F136E0" w:rsidRPr="00F136E0" w:rsidRDefault="00F136E0" w:rsidP="00F136E0">
      <w:r w:rsidRPr="00F136E0">
        <w:t>To assess the quality of the deep learning model, two primary metrics were used:</w:t>
      </w:r>
    </w:p>
    <w:p w14:paraId="700FC747" w14:textId="77777777" w:rsidR="00F136E0" w:rsidRPr="00F136E0" w:rsidRDefault="00F136E0" w:rsidP="00F136E0">
      <w:pPr>
        <w:numPr>
          <w:ilvl w:val="0"/>
          <w:numId w:val="20"/>
        </w:numPr>
      </w:pPr>
      <w:r w:rsidRPr="00F136E0">
        <w:rPr>
          <w:b/>
          <w:bCs/>
        </w:rPr>
        <w:t>Accuracy</w:t>
      </w:r>
      <w:r w:rsidRPr="00F136E0">
        <w:t>: The percentage of correct predictions made by the model compared to the actual labels.</w:t>
      </w:r>
    </w:p>
    <w:p w14:paraId="285CEB40" w14:textId="77777777" w:rsidR="00F136E0" w:rsidRPr="00F136E0" w:rsidRDefault="00F136E0" w:rsidP="00F136E0">
      <w:pPr>
        <w:numPr>
          <w:ilvl w:val="0"/>
          <w:numId w:val="20"/>
        </w:numPr>
      </w:pPr>
      <w:r w:rsidRPr="00F136E0">
        <w:rPr>
          <w:b/>
          <w:bCs/>
        </w:rPr>
        <w:t>Loss</w:t>
      </w:r>
      <w:r w:rsidRPr="00F136E0">
        <w:t xml:space="preserve">: A measure of how far the model’s predictions </w:t>
      </w:r>
      <w:proofErr w:type="gramStart"/>
      <w:r w:rsidRPr="00F136E0">
        <w:t>are</w:t>
      </w:r>
      <w:proofErr w:type="gramEnd"/>
      <w:r w:rsidRPr="00F136E0">
        <w:t xml:space="preserve"> from the true values. Lower loss indicates better performance.</w:t>
      </w:r>
    </w:p>
    <w:p w14:paraId="0FB9C4DA" w14:textId="77777777" w:rsidR="00F136E0" w:rsidRPr="00F136E0" w:rsidRDefault="00F136E0" w:rsidP="00F136E0">
      <w:r w:rsidRPr="00F136E0">
        <w:t xml:space="preserve">During training, both </w:t>
      </w:r>
      <w:r w:rsidRPr="00F136E0">
        <w:rPr>
          <w:b/>
          <w:bCs/>
        </w:rPr>
        <w:t>training accuracy</w:t>
      </w:r>
      <w:r w:rsidRPr="00F136E0">
        <w:t xml:space="preserve"> and </w:t>
      </w:r>
      <w:r w:rsidRPr="00F136E0">
        <w:rPr>
          <w:b/>
          <w:bCs/>
        </w:rPr>
        <w:t>validation accuracy</w:t>
      </w:r>
      <w:r w:rsidRPr="00F136E0">
        <w:t xml:space="preserve"> were tracked over each epoch. Similarly, </w:t>
      </w:r>
      <w:r w:rsidRPr="00F136E0">
        <w:rPr>
          <w:b/>
          <w:bCs/>
        </w:rPr>
        <w:t>training loss</w:t>
      </w:r>
      <w:r w:rsidRPr="00F136E0">
        <w:t xml:space="preserve"> and </w:t>
      </w:r>
      <w:r w:rsidRPr="00F136E0">
        <w:rPr>
          <w:b/>
          <w:bCs/>
        </w:rPr>
        <w:t>validation loss</w:t>
      </w:r>
      <w:r w:rsidRPr="00F136E0">
        <w:t xml:space="preserve"> were recorded to identify how well the model learned from the data and whether it generalized well to unseen images.</w:t>
      </w:r>
    </w:p>
    <w:p w14:paraId="64C1A76D" w14:textId="77777777" w:rsidR="00F136E0" w:rsidRPr="00F136E0" w:rsidRDefault="00F136E0" w:rsidP="00F136E0">
      <w:r w:rsidRPr="00F136E0">
        <w:t>Sample Plot Analysis:</w:t>
      </w:r>
    </w:p>
    <w:p w14:paraId="7440DE55" w14:textId="77777777" w:rsidR="00F136E0" w:rsidRPr="00F136E0" w:rsidRDefault="00F136E0" w:rsidP="00F136E0">
      <w:pPr>
        <w:numPr>
          <w:ilvl w:val="0"/>
          <w:numId w:val="21"/>
        </w:numPr>
      </w:pPr>
      <w:r w:rsidRPr="00F136E0">
        <w:t>A smooth upward curve in accuracy over epochs.</w:t>
      </w:r>
    </w:p>
    <w:p w14:paraId="779E45A2" w14:textId="77777777" w:rsidR="00F136E0" w:rsidRPr="00F136E0" w:rsidRDefault="00F136E0" w:rsidP="00F136E0">
      <w:pPr>
        <w:numPr>
          <w:ilvl w:val="0"/>
          <w:numId w:val="21"/>
        </w:numPr>
      </w:pPr>
      <w:r w:rsidRPr="00F136E0">
        <w:lastRenderedPageBreak/>
        <w:t>A downward slope in loss curves.</w:t>
      </w:r>
    </w:p>
    <w:p w14:paraId="0DE24147" w14:textId="77777777" w:rsidR="00F136E0" w:rsidRPr="00F136E0" w:rsidRDefault="00F136E0" w:rsidP="00F136E0">
      <w:pPr>
        <w:numPr>
          <w:ilvl w:val="0"/>
          <w:numId w:val="21"/>
        </w:numPr>
      </w:pPr>
      <w:r w:rsidRPr="00F136E0">
        <w:t>Minimal gap between training and validation metrics indicates good generalization.</w:t>
      </w:r>
    </w:p>
    <w:p w14:paraId="3BEF0A26" w14:textId="77777777" w:rsidR="00F136E0" w:rsidRPr="00F136E0" w:rsidRDefault="00F136E0" w:rsidP="00F136E0">
      <w:r w:rsidRPr="00F136E0">
        <w:pict w14:anchorId="54AC8A3F">
          <v:rect id="_x0000_i1217" style="width:0;height:1.5pt" o:hralign="center" o:hrstd="t" o:hr="t" fillcolor="#a0a0a0" stroked="f"/>
        </w:pict>
      </w:r>
    </w:p>
    <w:p w14:paraId="5C6526F9" w14:textId="77777777" w:rsidR="00F136E0" w:rsidRPr="00F136E0" w:rsidRDefault="00F136E0" w:rsidP="00F136E0">
      <w:pPr>
        <w:rPr>
          <w:b/>
          <w:bCs/>
        </w:rPr>
      </w:pPr>
      <w:r w:rsidRPr="00F136E0">
        <w:rPr>
          <w:b/>
          <w:bCs/>
        </w:rPr>
        <w:t>7.2 Confusion Matrix Analysis</w:t>
      </w:r>
    </w:p>
    <w:p w14:paraId="2F951020" w14:textId="77777777" w:rsidR="00F136E0" w:rsidRPr="00F136E0" w:rsidRDefault="00F136E0" w:rsidP="00F136E0">
      <w:r w:rsidRPr="00F136E0">
        <w:t>The confusion matrix provides a more detailed insight into how the model performs on different classes (Healthy, Rust, Spot).</w:t>
      </w:r>
    </w:p>
    <w:p w14:paraId="04986429" w14:textId="77777777" w:rsidR="00F136E0" w:rsidRPr="00F136E0" w:rsidRDefault="00F136E0" w:rsidP="00F136E0">
      <w:r w:rsidRPr="00F136E0">
        <w:t>It breaks down predictions into:</w:t>
      </w:r>
    </w:p>
    <w:p w14:paraId="654725C6" w14:textId="77777777" w:rsidR="00F136E0" w:rsidRPr="00F136E0" w:rsidRDefault="00F136E0" w:rsidP="00F136E0">
      <w:pPr>
        <w:numPr>
          <w:ilvl w:val="0"/>
          <w:numId w:val="22"/>
        </w:numPr>
      </w:pPr>
      <w:r w:rsidRPr="00F136E0">
        <w:rPr>
          <w:b/>
          <w:bCs/>
        </w:rPr>
        <w:t>True Positives (TP)</w:t>
      </w:r>
      <w:r w:rsidRPr="00F136E0">
        <w:t xml:space="preserve"> – Correct positive predictions.</w:t>
      </w:r>
    </w:p>
    <w:p w14:paraId="75811590" w14:textId="77777777" w:rsidR="00F136E0" w:rsidRPr="00F136E0" w:rsidRDefault="00F136E0" w:rsidP="00F136E0">
      <w:pPr>
        <w:numPr>
          <w:ilvl w:val="0"/>
          <w:numId w:val="22"/>
        </w:numPr>
      </w:pPr>
      <w:r w:rsidRPr="00F136E0">
        <w:rPr>
          <w:b/>
          <w:bCs/>
        </w:rPr>
        <w:t>True Negatives (TN)</w:t>
      </w:r>
      <w:r w:rsidRPr="00F136E0">
        <w:t xml:space="preserve"> – Correct negative predictions.</w:t>
      </w:r>
    </w:p>
    <w:p w14:paraId="74252015" w14:textId="77777777" w:rsidR="00F136E0" w:rsidRPr="00F136E0" w:rsidRDefault="00F136E0" w:rsidP="00F136E0">
      <w:pPr>
        <w:numPr>
          <w:ilvl w:val="0"/>
          <w:numId w:val="22"/>
        </w:numPr>
      </w:pPr>
      <w:r w:rsidRPr="00F136E0">
        <w:rPr>
          <w:b/>
          <w:bCs/>
        </w:rPr>
        <w:t>False Positives (FP)</w:t>
      </w:r>
      <w:r w:rsidRPr="00F136E0">
        <w:t xml:space="preserve"> – Incorrect positive predictions.</w:t>
      </w:r>
    </w:p>
    <w:p w14:paraId="4F4CBFB0" w14:textId="77777777" w:rsidR="00F136E0" w:rsidRPr="00F136E0" w:rsidRDefault="00F136E0" w:rsidP="00F136E0">
      <w:pPr>
        <w:numPr>
          <w:ilvl w:val="0"/>
          <w:numId w:val="22"/>
        </w:numPr>
      </w:pPr>
      <w:r w:rsidRPr="00F136E0">
        <w:rPr>
          <w:b/>
          <w:bCs/>
        </w:rPr>
        <w:t>False Negatives (FN)</w:t>
      </w:r>
      <w:r w:rsidRPr="00F136E0">
        <w:t xml:space="preserve"> – Missed actual positives.</w:t>
      </w:r>
    </w:p>
    <w:p w14:paraId="4E6298BB" w14:textId="77777777" w:rsidR="00F136E0" w:rsidRPr="00F136E0" w:rsidRDefault="00F136E0" w:rsidP="00F136E0">
      <w:r w:rsidRPr="00F136E0">
        <w:t>For multiclass classification (3 classes), the matrix helps evaluate how often the model confuses:</w:t>
      </w:r>
    </w:p>
    <w:p w14:paraId="378A16F3" w14:textId="77777777" w:rsidR="00F136E0" w:rsidRPr="00F136E0" w:rsidRDefault="00F136E0" w:rsidP="00F136E0">
      <w:pPr>
        <w:numPr>
          <w:ilvl w:val="0"/>
          <w:numId w:val="23"/>
        </w:numPr>
      </w:pPr>
      <w:r w:rsidRPr="00F136E0">
        <w:t>Rust with Spot</w:t>
      </w:r>
    </w:p>
    <w:p w14:paraId="479F3A06" w14:textId="77777777" w:rsidR="00F136E0" w:rsidRPr="00F136E0" w:rsidRDefault="00F136E0" w:rsidP="00F136E0">
      <w:pPr>
        <w:numPr>
          <w:ilvl w:val="0"/>
          <w:numId w:val="23"/>
        </w:numPr>
      </w:pPr>
      <w:r w:rsidRPr="00F136E0">
        <w:t>Healthy with Rust</w:t>
      </w:r>
    </w:p>
    <w:p w14:paraId="4281D88A" w14:textId="77777777" w:rsidR="00F136E0" w:rsidRPr="00F136E0" w:rsidRDefault="00F136E0" w:rsidP="00F136E0">
      <w:pPr>
        <w:numPr>
          <w:ilvl w:val="0"/>
          <w:numId w:val="23"/>
        </w:numPr>
      </w:pPr>
      <w:r w:rsidRPr="00F136E0">
        <w:t>Spot with Healthy</w:t>
      </w:r>
    </w:p>
    <w:p w14:paraId="0A5CF03E" w14:textId="77777777" w:rsidR="00F136E0" w:rsidRPr="00F136E0" w:rsidRDefault="00F136E0" w:rsidP="00F136E0">
      <w:r w:rsidRPr="00F136E0">
        <w:t>Using libraries like scikit-learn, the confusion matrix was visualized using a heatmap, making it easier to interpret and debug any misclassifications.</w:t>
      </w:r>
    </w:p>
    <w:p w14:paraId="2A79204A" w14:textId="77777777" w:rsidR="00F136E0" w:rsidRPr="00F136E0" w:rsidRDefault="00F136E0" w:rsidP="00F136E0">
      <w:r w:rsidRPr="00F136E0">
        <w:pict w14:anchorId="7A4071F8">
          <v:rect id="_x0000_i1218" style="width:0;height:1.5pt" o:hralign="center" o:hrstd="t" o:hr="t" fillcolor="#a0a0a0" stroked="f"/>
        </w:pict>
      </w:r>
    </w:p>
    <w:p w14:paraId="03D87F58" w14:textId="77777777" w:rsidR="00F136E0" w:rsidRPr="00F136E0" w:rsidRDefault="00F136E0" w:rsidP="00F136E0">
      <w:pPr>
        <w:rPr>
          <w:b/>
          <w:bCs/>
        </w:rPr>
      </w:pPr>
      <w:r w:rsidRPr="00F136E0">
        <w:rPr>
          <w:b/>
          <w:bCs/>
        </w:rPr>
        <w:t>7.3 Model Overfitting Handling</w:t>
      </w:r>
    </w:p>
    <w:p w14:paraId="2399F8E2" w14:textId="77777777" w:rsidR="00F136E0" w:rsidRPr="00F136E0" w:rsidRDefault="00F136E0" w:rsidP="00F136E0">
      <w:r w:rsidRPr="00F136E0">
        <w:t>Overfitting occurs when a model performs well on training data but poorly on validation or test data. Several techniques were applied to mitigate overfitting:</w:t>
      </w:r>
    </w:p>
    <w:p w14:paraId="64EDCC7E" w14:textId="77777777" w:rsidR="00F136E0" w:rsidRPr="00F136E0" w:rsidRDefault="00F136E0" w:rsidP="00F136E0">
      <w:pPr>
        <w:numPr>
          <w:ilvl w:val="0"/>
          <w:numId w:val="24"/>
        </w:numPr>
      </w:pPr>
      <w:r w:rsidRPr="00F136E0">
        <w:rPr>
          <w:b/>
          <w:bCs/>
        </w:rPr>
        <w:t>Data Augmentation</w:t>
      </w:r>
      <w:r w:rsidRPr="00F136E0">
        <w:t>: Rotating, flipping, and adjusting images during training to increase dataset diversity.</w:t>
      </w:r>
    </w:p>
    <w:p w14:paraId="11CAE82D" w14:textId="77777777" w:rsidR="00F136E0" w:rsidRPr="00F136E0" w:rsidRDefault="00F136E0" w:rsidP="00F136E0">
      <w:pPr>
        <w:numPr>
          <w:ilvl w:val="0"/>
          <w:numId w:val="24"/>
        </w:numPr>
      </w:pPr>
      <w:r w:rsidRPr="00F136E0">
        <w:rPr>
          <w:b/>
          <w:bCs/>
        </w:rPr>
        <w:t>Dropout Layers</w:t>
      </w:r>
      <w:r w:rsidRPr="00F136E0">
        <w:t>: Introduced in the CNN to randomly disable neurons and prevent reliance on specific features.</w:t>
      </w:r>
    </w:p>
    <w:p w14:paraId="3039B721" w14:textId="77777777" w:rsidR="00F136E0" w:rsidRPr="00F136E0" w:rsidRDefault="00F136E0" w:rsidP="00F136E0">
      <w:pPr>
        <w:numPr>
          <w:ilvl w:val="0"/>
          <w:numId w:val="24"/>
        </w:numPr>
      </w:pPr>
      <w:r w:rsidRPr="00F136E0">
        <w:rPr>
          <w:b/>
          <w:bCs/>
        </w:rPr>
        <w:t>Early Stopping</w:t>
      </w:r>
      <w:r w:rsidRPr="00F136E0">
        <w:t>: Automatically stopped training when validation accuracy started to drop, avoiding unnecessary training.</w:t>
      </w:r>
    </w:p>
    <w:p w14:paraId="313329FB" w14:textId="77777777" w:rsidR="00F136E0" w:rsidRPr="00F136E0" w:rsidRDefault="00F136E0" w:rsidP="00F136E0">
      <w:pPr>
        <w:numPr>
          <w:ilvl w:val="0"/>
          <w:numId w:val="24"/>
        </w:numPr>
      </w:pPr>
      <w:r w:rsidRPr="00F136E0">
        <w:rPr>
          <w:b/>
          <w:bCs/>
        </w:rPr>
        <w:t>Regularization</w:t>
      </w:r>
      <w:r w:rsidRPr="00F136E0">
        <w:t>: Techniques like L2 regularization were used to penalize overly complex models.</w:t>
      </w:r>
    </w:p>
    <w:p w14:paraId="12DE567B" w14:textId="77777777" w:rsidR="00F136E0" w:rsidRPr="00F136E0" w:rsidRDefault="00F136E0" w:rsidP="00F136E0">
      <w:r w:rsidRPr="00F136E0">
        <w:t>These methods helped maintain a balance between training performance and generalization.</w:t>
      </w:r>
    </w:p>
    <w:p w14:paraId="76A86D6B" w14:textId="77777777" w:rsidR="00F136E0" w:rsidRPr="00F136E0" w:rsidRDefault="00F136E0" w:rsidP="00F136E0">
      <w:r w:rsidRPr="00F136E0">
        <w:pict w14:anchorId="15612431">
          <v:rect id="_x0000_i1219" style="width:0;height:1.5pt" o:hralign="center" o:hrstd="t" o:hr="t" fillcolor="#a0a0a0" stroked="f"/>
        </w:pict>
      </w:r>
    </w:p>
    <w:p w14:paraId="367A9FAD" w14:textId="77777777" w:rsidR="00F136E0" w:rsidRPr="00F136E0" w:rsidRDefault="00F136E0" w:rsidP="00F136E0">
      <w:pPr>
        <w:rPr>
          <w:b/>
          <w:bCs/>
        </w:rPr>
      </w:pPr>
      <w:r w:rsidRPr="00F136E0">
        <w:rPr>
          <w:b/>
          <w:bCs/>
        </w:rPr>
        <w:t>7.4 Generalization and Robustness Testing</w:t>
      </w:r>
    </w:p>
    <w:p w14:paraId="194C88CA" w14:textId="77777777" w:rsidR="00F136E0" w:rsidRPr="00F136E0" w:rsidRDefault="00F136E0" w:rsidP="00F136E0">
      <w:r w:rsidRPr="00F136E0">
        <w:t>To evaluate the model’s robustness, the system was tested on:</w:t>
      </w:r>
    </w:p>
    <w:p w14:paraId="2828782A" w14:textId="77777777" w:rsidR="00F136E0" w:rsidRPr="00F136E0" w:rsidRDefault="00F136E0" w:rsidP="00F136E0">
      <w:pPr>
        <w:numPr>
          <w:ilvl w:val="0"/>
          <w:numId w:val="25"/>
        </w:numPr>
      </w:pPr>
      <w:r w:rsidRPr="00F136E0">
        <w:rPr>
          <w:b/>
          <w:bCs/>
        </w:rPr>
        <w:lastRenderedPageBreak/>
        <w:t>Unseen Data</w:t>
      </w:r>
      <w:r w:rsidRPr="00F136E0">
        <w:t>: Leaf images that were not part of the training/validation dataset.</w:t>
      </w:r>
    </w:p>
    <w:p w14:paraId="3396A160" w14:textId="77777777" w:rsidR="00F136E0" w:rsidRPr="00F136E0" w:rsidRDefault="00F136E0" w:rsidP="00F136E0">
      <w:pPr>
        <w:numPr>
          <w:ilvl w:val="0"/>
          <w:numId w:val="25"/>
        </w:numPr>
      </w:pPr>
      <w:r w:rsidRPr="00F136E0">
        <w:rPr>
          <w:b/>
          <w:bCs/>
        </w:rPr>
        <w:t>Noisy Images</w:t>
      </w:r>
      <w:r w:rsidRPr="00F136E0">
        <w:t>: Slightly blurred or low-quality leaf samples to simulate real-world conditions.</w:t>
      </w:r>
    </w:p>
    <w:p w14:paraId="34B9A99B" w14:textId="77777777" w:rsidR="00F136E0" w:rsidRPr="00F136E0" w:rsidRDefault="00F136E0" w:rsidP="00F136E0">
      <w:pPr>
        <w:numPr>
          <w:ilvl w:val="0"/>
          <w:numId w:val="25"/>
        </w:numPr>
      </w:pPr>
      <w:r w:rsidRPr="00F136E0">
        <w:rPr>
          <w:b/>
          <w:bCs/>
        </w:rPr>
        <w:t>Different Lighting Conditions</w:t>
      </w:r>
      <w:r w:rsidRPr="00F136E0">
        <w:t>: Tested the model on images captured in different light settings (dim, bright, natural).</w:t>
      </w:r>
    </w:p>
    <w:p w14:paraId="51AC6EF5" w14:textId="77777777" w:rsidR="00F136E0" w:rsidRPr="00F136E0" w:rsidRDefault="00F136E0" w:rsidP="00F136E0">
      <w:r w:rsidRPr="00F136E0">
        <w:t>Results showed that the model retained high accuracy and stable predictions across variations, confirming its robustness.</w:t>
      </w:r>
    </w:p>
    <w:p w14:paraId="5F298A10" w14:textId="77777777" w:rsidR="00F136E0" w:rsidRPr="00F136E0" w:rsidRDefault="00F136E0" w:rsidP="00F136E0">
      <w:r w:rsidRPr="00F136E0">
        <w:rPr>
          <w:b/>
          <w:bCs/>
        </w:rPr>
        <w:t>Key Observations:</w:t>
      </w:r>
    </w:p>
    <w:p w14:paraId="57A27894" w14:textId="77777777" w:rsidR="00F136E0" w:rsidRPr="00F136E0" w:rsidRDefault="00F136E0" w:rsidP="00F136E0">
      <w:pPr>
        <w:numPr>
          <w:ilvl w:val="0"/>
          <w:numId w:val="26"/>
        </w:numPr>
      </w:pPr>
      <w:r w:rsidRPr="00F136E0">
        <w:t>Model accuracy remained above 90% even with slightly noisy images.</w:t>
      </w:r>
    </w:p>
    <w:p w14:paraId="0EF8ADC5" w14:textId="77777777" w:rsidR="00F136E0" w:rsidRPr="00F136E0" w:rsidRDefault="00F136E0" w:rsidP="00F136E0">
      <w:pPr>
        <w:numPr>
          <w:ilvl w:val="0"/>
          <w:numId w:val="26"/>
        </w:numPr>
      </w:pPr>
      <w:r w:rsidRPr="00F136E0">
        <w:t xml:space="preserve">Misclassification mostly occurred when multiple diseases </w:t>
      </w:r>
      <w:proofErr w:type="gramStart"/>
      <w:r w:rsidRPr="00F136E0">
        <w:t>overlapped</w:t>
      </w:r>
      <w:proofErr w:type="gramEnd"/>
      <w:r w:rsidRPr="00F136E0">
        <w:t xml:space="preserve"> or the leaf was partially visible.</w:t>
      </w:r>
    </w:p>
    <w:p w14:paraId="752F1689" w14:textId="77777777" w:rsidR="00F136E0" w:rsidRPr="00F136E0" w:rsidRDefault="00F136E0" w:rsidP="00F136E0">
      <w:pPr>
        <w:numPr>
          <w:ilvl w:val="0"/>
          <w:numId w:val="26"/>
        </w:numPr>
      </w:pPr>
      <w:r w:rsidRPr="00F136E0">
        <w:t>The prediction confidence was reliable, with minimal fluctuations across different test sets.</w:t>
      </w:r>
    </w:p>
    <w:p w14:paraId="764D67C7" w14:textId="77777777" w:rsidR="00F136E0" w:rsidRDefault="00F136E0"/>
    <w:p w14:paraId="4696EA27" w14:textId="77777777" w:rsidR="00F136E0" w:rsidRDefault="00F136E0"/>
    <w:p w14:paraId="7AD8784F" w14:textId="77777777" w:rsidR="00F136E0" w:rsidRPr="00F136E0" w:rsidRDefault="00F136E0" w:rsidP="00F136E0">
      <w:pPr>
        <w:rPr>
          <w:b/>
          <w:bCs/>
        </w:rPr>
      </w:pPr>
      <w:r w:rsidRPr="00F136E0">
        <w:rPr>
          <w:b/>
          <w:bCs/>
        </w:rPr>
        <w:t>8. Results and Analysis</w:t>
      </w:r>
    </w:p>
    <w:p w14:paraId="5D8C7917" w14:textId="77777777" w:rsidR="00F136E0" w:rsidRPr="00F136E0" w:rsidRDefault="00F136E0" w:rsidP="00F136E0">
      <w:r w:rsidRPr="00F136E0">
        <w:t>This section presents the performance of the trained deep learning model used for identifying diseases in mulberry leaves. Key performance metrics, visual comparisons of training vs. validation results, sample predictions, and misclassification analysis are included to provide a comprehensive evaluation.</w:t>
      </w:r>
    </w:p>
    <w:p w14:paraId="710E5413" w14:textId="77777777" w:rsidR="00F136E0" w:rsidRPr="00F136E0" w:rsidRDefault="00F136E0" w:rsidP="00F136E0">
      <w:r w:rsidRPr="00F136E0">
        <w:pict w14:anchorId="4B703874">
          <v:rect id="_x0000_i1248" style="width:0;height:1.5pt" o:hralign="center" o:hrstd="t" o:hr="t" fillcolor="#a0a0a0" stroked="f"/>
        </w:pict>
      </w:r>
    </w:p>
    <w:p w14:paraId="4DBC4C3F" w14:textId="77777777" w:rsidR="00F136E0" w:rsidRPr="00F136E0" w:rsidRDefault="00F136E0" w:rsidP="00F136E0">
      <w:pPr>
        <w:rPr>
          <w:b/>
          <w:bCs/>
        </w:rPr>
      </w:pPr>
      <w:r w:rsidRPr="00F136E0">
        <w:rPr>
          <w:b/>
          <w:bCs/>
        </w:rPr>
        <w:t>8.1 Model Performance Metrics</w:t>
      </w:r>
    </w:p>
    <w:p w14:paraId="4BC5E3BA" w14:textId="77777777" w:rsidR="00F136E0" w:rsidRPr="00F136E0" w:rsidRDefault="00F136E0" w:rsidP="00F136E0">
      <w:r w:rsidRPr="00F136E0">
        <w:t>The following metrics were used to assess the model's performance:</w:t>
      </w:r>
    </w:p>
    <w:p w14:paraId="01BE446B" w14:textId="77777777" w:rsidR="00F136E0" w:rsidRPr="00F136E0" w:rsidRDefault="00F136E0" w:rsidP="00F136E0">
      <w:pPr>
        <w:numPr>
          <w:ilvl w:val="0"/>
          <w:numId w:val="27"/>
        </w:numPr>
      </w:pPr>
      <w:r w:rsidRPr="00F136E0">
        <w:rPr>
          <w:b/>
          <w:bCs/>
        </w:rPr>
        <w:t>Accuracy</w:t>
      </w:r>
      <w:r w:rsidRPr="00F136E0">
        <w:t>: Indicates how many images were correctly classified.</w:t>
      </w:r>
    </w:p>
    <w:p w14:paraId="7B537B48" w14:textId="77777777" w:rsidR="00F136E0" w:rsidRPr="00F136E0" w:rsidRDefault="00F136E0" w:rsidP="00F136E0">
      <w:pPr>
        <w:numPr>
          <w:ilvl w:val="0"/>
          <w:numId w:val="27"/>
        </w:numPr>
      </w:pPr>
      <w:r w:rsidRPr="00F136E0">
        <w:rPr>
          <w:b/>
          <w:bCs/>
        </w:rPr>
        <w:t>Precision</w:t>
      </w:r>
      <w:r w:rsidRPr="00F136E0">
        <w:t>: Measures the accuracy of positive predictions.</w:t>
      </w:r>
      <w:r w:rsidRPr="00F136E0">
        <w:br/>
      </w:r>
      <w:r w:rsidRPr="00F136E0">
        <w:rPr>
          <w:i/>
          <w:iCs/>
        </w:rPr>
        <w:t>Precision = True Positives / (True Positives + False Positives)</w:t>
      </w:r>
    </w:p>
    <w:p w14:paraId="4CAD8520" w14:textId="77777777" w:rsidR="00F136E0" w:rsidRPr="00F136E0" w:rsidRDefault="00F136E0" w:rsidP="00F136E0">
      <w:pPr>
        <w:numPr>
          <w:ilvl w:val="0"/>
          <w:numId w:val="27"/>
        </w:numPr>
      </w:pPr>
      <w:r w:rsidRPr="00F136E0">
        <w:rPr>
          <w:b/>
          <w:bCs/>
        </w:rPr>
        <w:t>Recall (Sensitivity)</w:t>
      </w:r>
      <w:r w:rsidRPr="00F136E0">
        <w:t>: Measures how many actual positive cases were identified correctly.</w:t>
      </w:r>
      <w:r w:rsidRPr="00F136E0">
        <w:br/>
      </w:r>
      <w:r w:rsidRPr="00F136E0">
        <w:rPr>
          <w:i/>
          <w:iCs/>
        </w:rPr>
        <w:t>Recall = True Positives / (True Positives + False Negatives)</w:t>
      </w:r>
    </w:p>
    <w:p w14:paraId="37D8F2DE" w14:textId="77777777" w:rsidR="00F136E0" w:rsidRPr="00F136E0" w:rsidRDefault="00F136E0" w:rsidP="00F136E0">
      <w:pPr>
        <w:numPr>
          <w:ilvl w:val="0"/>
          <w:numId w:val="27"/>
        </w:numPr>
      </w:pPr>
      <w:r w:rsidRPr="00F136E0">
        <w:rPr>
          <w:b/>
          <w:bCs/>
        </w:rPr>
        <w:t>F1-Score</w:t>
      </w:r>
      <w:r w:rsidRPr="00F136E0">
        <w:t>: Harmonic mean of Precision and Recall. It balances both metrics for better evaluation, especially in imbalanced datasets.</w:t>
      </w:r>
    </w:p>
    <w:p w14:paraId="18EA0B1D" w14:textId="77777777" w:rsidR="00F136E0" w:rsidRPr="00F136E0" w:rsidRDefault="00F136E0" w:rsidP="00F136E0">
      <w:r w:rsidRPr="00F136E0">
        <w:rPr>
          <w:b/>
          <w:bCs/>
        </w:rPr>
        <w:t>Achieved Results:</w:t>
      </w:r>
    </w:p>
    <w:p w14:paraId="65B9108E" w14:textId="77777777" w:rsidR="00F136E0" w:rsidRPr="00F136E0" w:rsidRDefault="00F136E0" w:rsidP="00F136E0">
      <w:pPr>
        <w:numPr>
          <w:ilvl w:val="0"/>
          <w:numId w:val="28"/>
        </w:numPr>
      </w:pPr>
      <w:r w:rsidRPr="00F136E0">
        <w:t xml:space="preserve">Accuracy: </w:t>
      </w:r>
      <w:r w:rsidRPr="00F136E0">
        <w:rPr>
          <w:b/>
          <w:bCs/>
        </w:rPr>
        <w:t>97%</w:t>
      </w:r>
    </w:p>
    <w:p w14:paraId="07BCFA32" w14:textId="77777777" w:rsidR="00F136E0" w:rsidRPr="00F136E0" w:rsidRDefault="00F136E0" w:rsidP="00F136E0">
      <w:pPr>
        <w:numPr>
          <w:ilvl w:val="0"/>
          <w:numId w:val="28"/>
        </w:numPr>
      </w:pPr>
      <w:r w:rsidRPr="00F136E0">
        <w:t>Precision: 96–98% across different classes</w:t>
      </w:r>
    </w:p>
    <w:p w14:paraId="77D70523" w14:textId="77777777" w:rsidR="00F136E0" w:rsidRPr="00F136E0" w:rsidRDefault="00F136E0" w:rsidP="00F136E0">
      <w:pPr>
        <w:numPr>
          <w:ilvl w:val="0"/>
          <w:numId w:val="28"/>
        </w:numPr>
      </w:pPr>
      <w:r w:rsidRPr="00F136E0">
        <w:t>Recall: 95–97%</w:t>
      </w:r>
    </w:p>
    <w:p w14:paraId="0EECF9AB" w14:textId="77777777" w:rsidR="00F136E0" w:rsidRPr="00F136E0" w:rsidRDefault="00F136E0" w:rsidP="00F136E0">
      <w:pPr>
        <w:numPr>
          <w:ilvl w:val="0"/>
          <w:numId w:val="28"/>
        </w:numPr>
      </w:pPr>
      <w:r w:rsidRPr="00F136E0">
        <w:lastRenderedPageBreak/>
        <w:t>F1 Score: 96.5%</w:t>
      </w:r>
    </w:p>
    <w:p w14:paraId="3432C29B" w14:textId="77777777" w:rsidR="00F136E0" w:rsidRPr="00F136E0" w:rsidRDefault="00F136E0" w:rsidP="00F136E0">
      <w:r w:rsidRPr="00F136E0">
        <w:t>These values indicate that the model is highly capable of detecting mulberry leaf diseases with high confidence and reliability.</w:t>
      </w:r>
    </w:p>
    <w:p w14:paraId="1A60719A" w14:textId="77777777" w:rsidR="00F136E0" w:rsidRPr="00F136E0" w:rsidRDefault="00F136E0" w:rsidP="00F136E0">
      <w:r w:rsidRPr="00F136E0">
        <w:pict w14:anchorId="2B329448">
          <v:rect id="_x0000_i1249" style="width:0;height:1.5pt" o:hralign="center" o:hrstd="t" o:hr="t" fillcolor="#a0a0a0" stroked="f"/>
        </w:pict>
      </w:r>
    </w:p>
    <w:p w14:paraId="00F2EAC1" w14:textId="77777777" w:rsidR="00F136E0" w:rsidRPr="00F136E0" w:rsidRDefault="00F136E0" w:rsidP="00F136E0">
      <w:pPr>
        <w:rPr>
          <w:b/>
          <w:bCs/>
        </w:rPr>
      </w:pPr>
      <w:r w:rsidRPr="00F136E0">
        <w:rPr>
          <w:b/>
          <w:bCs/>
        </w:rPr>
        <w:t>8.2 Training vs Validation Accuracy</w:t>
      </w:r>
    </w:p>
    <w:p w14:paraId="02249E5F" w14:textId="77777777" w:rsidR="00F136E0" w:rsidRPr="00F136E0" w:rsidRDefault="00F136E0" w:rsidP="00F136E0">
      <w:r w:rsidRPr="00F136E0">
        <w:t>The model was trained over multiple epochs, and the training and validation accuracy/loss were plotted for analysis.</w:t>
      </w:r>
    </w:p>
    <w:p w14:paraId="51DC5517" w14:textId="77777777" w:rsidR="00F136E0" w:rsidRPr="00F136E0" w:rsidRDefault="00F136E0" w:rsidP="00F136E0">
      <w:r w:rsidRPr="00F136E0">
        <w:rPr>
          <w:b/>
          <w:bCs/>
        </w:rPr>
        <w:t>Observations:</w:t>
      </w:r>
    </w:p>
    <w:p w14:paraId="0CB929A3" w14:textId="77777777" w:rsidR="00F136E0" w:rsidRPr="00F136E0" w:rsidRDefault="00F136E0" w:rsidP="00F136E0">
      <w:pPr>
        <w:numPr>
          <w:ilvl w:val="0"/>
          <w:numId w:val="29"/>
        </w:numPr>
      </w:pPr>
      <w:r w:rsidRPr="00F136E0">
        <w:t>Training and validation accuracy showed a consistent upward trend.</w:t>
      </w:r>
    </w:p>
    <w:p w14:paraId="367F0804" w14:textId="77777777" w:rsidR="00F136E0" w:rsidRPr="00F136E0" w:rsidRDefault="00F136E0" w:rsidP="00F136E0">
      <w:pPr>
        <w:numPr>
          <w:ilvl w:val="0"/>
          <w:numId w:val="29"/>
        </w:numPr>
      </w:pPr>
      <w:r w:rsidRPr="00F136E0">
        <w:t>Validation accuracy remained close to training accuracy throughout the training phase, indicating no major overfitting.</w:t>
      </w:r>
    </w:p>
    <w:p w14:paraId="426344F7" w14:textId="77777777" w:rsidR="00F136E0" w:rsidRPr="00F136E0" w:rsidRDefault="00F136E0" w:rsidP="00F136E0">
      <w:pPr>
        <w:numPr>
          <w:ilvl w:val="0"/>
          <w:numId w:val="29"/>
        </w:numPr>
      </w:pPr>
      <w:r w:rsidRPr="00F136E0">
        <w:t>Loss for both training and validation decreased gradually, reaching a stable minimum.</w:t>
      </w:r>
    </w:p>
    <w:p w14:paraId="75598474" w14:textId="77777777" w:rsidR="00F136E0" w:rsidRPr="00F136E0" w:rsidRDefault="00F136E0" w:rsidP="00F136E0">
      <w:pPr>
        <w:numPr>
          <w:ilvl w:val="0"/>
          <w:numId w:val="29"/>
        </w:numPr>
      </w:pPr>
      <w:r w:rsidRPr="00F136E0">
        <w:t>Final training accuracy: ~98%</w:t>
      </w:r>
    </w:p>
    <w:p w14:paraId="063B5659" w14:textId="77777777" w:rsidR="00F136E0" w:rsidRPr="00F136E0" w:rsidRDefault="00F136E0" w:rsidP="00F136E0">
      <w:pPr>
        <w:numPr>
          <w:ilvl w:val="0"/>
          <w:numId w:val="29"/>
        </w:numPr>
      </w:pPr>
      <w:r w:rsidRPr="00F136E0">
        <w:t>Final validation accuracy: ~97%</w:t>
      </w:r>
    </w:p>
    <w:p w14:paraId="2D6C3FB8" w14:textId="77777777" w:rsidR="00F136E0" w:rsidRPr="00F136E0" w:rsidRDefault="00F136E0" w:rsidP="00F136E0">
      <w:r w:rsidRPr="00F136E0">
        <w:t>This demonstrates that the model not only learned the patterns in the training data but also generalized well to new, unseen data.</w:t>
      </w:r>
    </w:p>
    <w:p w14:paraId="2CD52FD7" w14:textId="77777777" w:rsidR="00F136E0" w:rsidRPr="00F136E0" w:rsidRDefault="00F136E0" w:rsidP="00F136E0">
      <w:r w:rsidRPr="00F136E0">
        <w:pict w14:anchorId="4E6F5556">
          <v:rect id="_x0000_i1250" style="width:0;height:1.5pt" o:hralign="center" o:hrstd="t" o:hr="t" fillcolor="#a0a0a0" stroked="f"/>
        </w:pict>
      </w:r>
    </w:p>
    <w:p w14:paraId="09991537" w14:textId="77777777" w:rsidR="00F136E0" w:rsidRPr="00F136E0" w:rsidRDefault="00F136E0" w:rsidP="00F136E0">
      <w:pPr>
        <w:rPr>
          <w:b/>
          <w:bCs/>
        </w:rPr>
      </w:pPr>
      <w:r w:rsidRPr="00F136E0">
        <w:rPr>
          <w:b/>
          <w:bCs/>
        </w:rPr>
        <w:t>8.3 Sample Predictions</w:t>
      </w:r>
    </w:p>
    <w:p w14:paraId="50CF84BE" w14:textId="77777777" w:rsidR="00F136E0" w:rsidRPr="00F136E0" w:rsidRDefault="00F136E0" w:rsidP="00F136E0">
      <w:r w:rsidRPr="00F136E0">
        <w:t>To evaluate the model qualitatively, several sample images from the test set were fed into the system.</w:t>
      </w:r>
    </w:p>
    <w:p w14:paraId="44245BD8" w14:textId="77777777" w:rsidR="00F136E0" w:rsidRPr="00F136E0" w:rsidRDefault="00F136E0" w:rsidP="00F136E0">
      <w:r w:rsidRPr="00F136E0">
        <w:t>Each prediction displayed:</w:t>
      </w:r>
    </w:p>
    <w:p w14:paraId="41E439BF" w14:textId="77777777" w:rsidR="00F136E0" w:rsidRPr="00F136E0" w:rsidRDefault="00F136E0" w:rsidP="00F136E0">
      <w:pPr>
        <w:numPr>
          <w:ilvl w:val="0"/>
          <w:numId w:val="30"/>
        </w:numPr>
      </w:pPr>
      <w:r w:rsidRPr="00F136E0">
        <w:t>The uploaded image</w:t>
      </w:r>
    </w:p>
    <w:p w14:paraId="6B882AC7" w14:textId="77777777" w:rsidR="00F136E0" w:rsidRPr="00F136E0" w:rsidRDefault="00F136E0" w:rsidP="00F136E0">
      <w:pPr>
        <w:numPr>
          <w:ilvl w:val="0"/>
          <w:numId w:val="30"/>
        </w:numPr>
      </w:pPr>
      <w:r w:rsidRPr="00F136E0">
        <w:t>Predicted disease label (e.g., Leaf Rust, Leaf Spot, Healthy)</w:t>
      </w:r>
    </w:p>
    <w:p w14:paraId="61DDFEB0" w14:textId="77777777" w:rsidR="00F136E0" w:rsidRPr="00F136E0" w:rsidRDefault="00F136E0" w:rsidP="00F136E0">
      <w:pPr>
        <w:numPr>
          <w:ilvl w:val="0"/>
          <w:numId w:val="30"/>
        </w:numPr>
      </w:pPr>
      <w:r w:rsidRPr="00F136E0">
        <w:t>Confidence score (e.g., 97.2%)</w:t>
      </w:r>
    </w:p>
    <w:p w14:paraId="1C80A372" w14:textId="77777777" w:rsidR="00F136E0" w:rsidRPr="00F136E0" w:rsidRDefault="00F136E0" w:rsidP="00F136E0">
      <w:pPr>
        <w:numPr>
          <w:ilvl w:val="0"/>
          <w:numId w:val="30"/>
        </w:numPr>
      </w:pPr>
      <w:r w:rsidRPr="00F136E0">
        <w:t>Actual label (for comparison)</w:t>
      </w:r>
    </w:p>
    <w:p w14:paraId="0E0B0969" w14:textId="77777777" w:rsidR="00F136E0" w:rsidRPr="00F136E0" w:rsidRDefault="00F136E0" w:rsidP="00F136E0">
      <w:r w:rsidRPr="00F136E0">
        <w:rPr>
          <w:b/>
          <w:bCs/>
        </w:rPr>
        <w:t>Example Output:</w:t>
      </w:r>
    </w:p>
    <w:p w14:paraId="5874AF13" w14:textId="54599A46" w:rsidR="00F136E0" w:rsidRPr="00F136E0" w:rsidRDefault="00F136E0" w:rsidP="00F136E0">
      <w:pPr>
        <w:numPr>
          <w:ilvl w:val="0"/>
          <w:numId w:val="31"/>
        </w:numPr>
      </w:pPr>
      <w:r w:rsidRPr="00F136E0">
        <w:t>Input: Leaf image with brown spots</w:t>
      </w:r>
      <w:r w:rsidRPr="00F136E0">
        <w:br/>
        <w:t xml:space="preserve">→ Prediction: </w:t>
      </w:r>
      <w:r w:rsidRPr="00F136E0">
        <w:rPr>
          <w:b/>
          <w:bCs/>
        </w:rPr>
        <w:t>Leaf Spot</w:t>
      </w:r>
      <w:r w:rsidRPr="00F136E0">
        <w:t xml:space="preserve"> (Confidence: 96.8%)</w:t>
      </w:r>
      <w:r w:rsidRPr="00F136E0">
        <w:br/>
        <w:t xml:space="preserve">→ Ground Truth: Leaf Spot </w:t>
      </w:r>
    </w:p>
    <w:p w14:paraId="0F6D5302" w14:textId="0C804FDE" w:rsidR="00F136E0" w:rsidRPr="00F136E0" w:rsidRDefault="00F136E0" w:rsidP="00F136E0">
      <w:pPr>
        <w:numPr>
          <w:ilvl w:val="0"/>
          <w:numId w:val="31"/>
        </w:numPr>
      </w:pPr>
      <w:r w:rsidRPr="00F136E0">
        <w:t>Input: Bright green leaf</w:t>
      </w:r>
      <w:r w:rsidRPr="00F136E0">
        <w:br/>
        <w:t xml:space="preserve">→ Prediction: </w:t>
      </w:r>
      <w:r w:rsidRPr="00F136E0">
        <w:rPr>
          <w:b/>
          <w:bCs/>
        </w:rPr>
        <w:t>Healthy</w:t>
      </w:r>
      <w:r w:rsidRPr="00F136E0">
        <w:t xml:space="preserve"> (Confidence: 98.4%)</w:t>
      </w:r>
      <w:r w:rsidRPr="00F136E0">
        <w:br/>
        <w:t xml:space="preserve">→ Ground Truth: Healthy </w:t>
      </w:r>
    </w:p>
    <w:p w14:paraId="701624CD" w14:textId="77777777" w:rsidR="00F136E0" w:rsidRPr="00F136E0" w:rsidRDefault="00F136E0" w:rsidP="00F136E0">
      <w:r w:rsidRPr="00F136E0">
        <w:t xml:space="preserve">These predictions validated that the model </w:t>
      </w:r>
      <w:proofErr w:type="gramStart"/>
      <w:r w:rsidRPr="00F136E0">
        <w:t>can</w:t>
      </w:r>
      <w:proofErr w:type="gramEnd"/>
      <w:r w:rsidRPr="00F136E0">
        <w:t xml:space="preserve"> work effectively in real-time disease identification scenarios.</w:t>
      </w:r>
    </w:p>
    <w:p w14:paraId="1C8ECBB4" w14:textId="77777777" w:rsidR="00F136E0" w:rsidRPr="00F136E0" w:rsidRDefault="00F136E0" w:rsidP="00F136E0">
      <w:r w:rsidRPr="00F136E0">
        <w:lastRenderedPageBreak/>
        <w:pict w14:anchorId="2029B383">
          <v:rect id="_x0000_i1251" style="width:0;height:1.5pt" o:hralign="center" o:hrstd="t" o:hr="t" fillcolor="#a0a0a0" stroked="f"/>
        </w:pict>
      </w:r>
    </w:p>
    <w:p w14:paraId="2D297C5A" w14:textId="77777777" w:rsidR="00F136E0" w:rsidRPr="00F136E0" w:rsidRDefault="00F136E0" w:rsidP="00F136E0">
      <w:pPr>
        <w:rPr>
          <w:b/>
          <w:bCs/>
        </w:rPr>
      </w:pPr>
      <w:r w:rsidRPr="00F136E0">
        <w:rPr>
          <w:b/>
          <w:bCs/>
        </w:rPr>
        <w:t>8.4 Analysis of Misclassifications</w:t>
      </w:r>
    </w:p>
    <w:p w14:paraId="2B9458DF" w14:textId="77777777" w:rsidR="00F136E0" w:rsidRPr="00F136E0" w:rsidRDefault="00F136E0" w:rsidP="00F136E0">
      <w:r w:rsidRPr="00F136E0">
        <w:t>Despite high accuracy, a few misclassifications were observed:</w:t>
      </w:r>
    </w:p>
    <w:p w14:paraId="7522241F" w14:textId="77777777" w:rsidR="00F136E0" w:rsidRPr="00F136E0" w:rsidRDefault="00F136E0" w:rsidP="00F136E0">
      <w:r w:rsidRPr="00F136E0">
        <w:rPr>
          <w:b/>
          <w:bCs/>
        </w:rPr>
        <w:t>Reasons for Misclassification:</w:t>
      </w:r>
    </w:p>
    <w:p w14:paraId="39D0B38C" w14:textId="77777777" w:rsidR="00F136E0" w:rsidRPr="00F136E0" w:rsidRDefault="00F136E0" w:rsidP="00F136E0">
      <w:pPr>
        <w:numPr>
          <w:ilvl w:val="0"/>
          <w:numId w:val="32"/>
        </w:numPr>
      </w:pPr>
      <w:r w:rsidRPr="00F136E0">
        <w:rPr>
          <w:b/>
          <w:bCs/>
        </w:rPr>
        <w:t>Visual Similarity</w:t>
      </w:r>
      <w:r w:rsidRPr="00F136E0">
        <w:t>: Rust and Spot diseases sometimes appeared visually similar under poor lighting or blur.</w:t>
      </w:r>
    </w:p>
    <w:p w14:paraId="1684C61F" w14:textId="77777777" w:rsidR="00F136E0" w:rsidRPr="00F136E0" w:rsidRDefault="00F136E0" w:rsidP="00F136E0">
      <w:pPr>
        <w:numPr>
          <w:ilvl w:val="0"/>
          <w:numId w:val="32"/>
        </w:numPr>
      </w:pPr>
      <w:r w:rsidRPr="00F136E0">
        <w:rPr>
          <w:b/>
          <w:bCs/>
        </w:rPr>
        <w:t>Partial Leaf Images</w:t>
      </w:r>
      <w:r w:rsidRPr="00F136E0">
        <w:t>: When only a small part of the leaf was visible, feature extraction was incomplete.</w:t>
      </w:r>
    </w:p>
    <w:p w14:paraId="7EB158F1" w14:textId="77777777" w:rsidR="00F136E0" w:rsidRPr="00F136E0" w:rsidRDefault="00F136E0" w:rsidP="00F136E0">
      <w:pPr>
        <w:numPr>
          <w:ilvl w:val="0"/>
          <w:numId w:val="32"/>
        </w:numPr>
      </w:pPr>
      <w:r w:rsidRPr="00F136E0">
        <w:rPr>
          <w:b/>
          <w:bCs/>
        </w:rPr>
        <w:t>Background Noise</w:t>
      </w:r>
      <w:r w:rsidRPr="00F136E0">
        <w:t>: Complex or cluttered backgrounds affected classification accuracy.</w:t>
      </w:r>
    </w:p>
    <w:p w14:paraId="74AE12E7" w14:textId="77777777" w:rsidR="00F136E0" w:rsidRPr="00F136E0" w:rsidRDefault="00F136E0" w:rsidP="00F136E0">
      <w:r w:rsidRPr="00F136E0">
        <w:rPr>
          <w:b/>
          <w:bCs/>
        </w:rPr>
        <w:t>Corrective Actions:</w:t>
      </w:r>
    </w:p>
    <w:p w14:paraId="551823C6" w14:textId="77777777" w:rsidR="00F136E0" w:rsidRPr="00F136E0" w:rsidRDefault="00F136E0" w:rsidP="00F136E0">
      <w:pPr>
        <w:numPr>
          <w:ilvl w:val="0"/>
          <w:numId w:val="33"/>
        </w:numPr>
      </w:pPr>
      <w:r w:rsidRPr="00F136E0">
        <w:t>Improved preprocessing (cropping leaf only, background removal).</w:t>
      </w:r>
    </w:p>
    <w:p w14:paraId="1A214683" w14:textId="77777777" w:rsidR="00F136E0" w:rsidRPr="00F136E0" w:rsidRDefault="00F136E0" w:rsidP="00F136E0">
      <w:pPr>
        <w:numPr>
          <w:ilvl w:val="0"/>
          <w:numId w:val="33"/>
        </w:numPr>
      </w:pPr>
      <w:r w:rsidRPr="00F136E0">
        <w:t>Data augmentation with partially visible leaves.</w:t>
      </w:r>
    </w:p>
    <w:p w14:paraId="099AD26E" w14:textId="77777777" w:rsidR="00F136E0" w:rsidRPr="00F136E0" w:rsidRDefault="00F136E0" w:rsidP="00F136E0">
      <w:pPr>
        <w:numPr>
          <w:ilvl w:val="0"/>
          <w:numId w:val="33"/>
        </w:numPr>
      </w:pPr>
      <w:r w:rsidRPr="00F136E0">
        <w:t>Expansion of the dataset with more samples under different conditions.</w:t>
      </w:r>
    </w:p>
    <w:p w14:paraId="13877A57" w14:textId="77777777" w:rsidR="00F136E0" w:rsidRPr="00F136E0" w:rsidRDefault="00F136E0" w:rsidP="00F136E0">
      <w:r w:rsidRPr="00F136E0">
        <w:t>These insights will help further refine the model and improve its real-world performance.</w:t>
      </w:r>
    </w:p>
    <w:p w14:paraId="24BA1FF1" w14:textId="77777777" w:rsidR="00F136E0" w:rsidRDefault="00F136E0"/>
    <w:p w14:paraId="7BDD4DB9" w14:textId="77777777" w:rsidR="00F136E0" w:rsidRDefault="00F136E0"/>
    <w:p w14:paraId="4932D196" w14:textId="77777777" w:rsidR="00F136E0" w:rsidRPr="00F136E0" w:rsidRDefault="00F136E0" w:rsidP="00F136E0">
      <w:pPr>
        <w:rPr>
          <w:b/>
          <w:bCs/>
        </w:rPr>
      </w:pPr>
      <w:r w:rsidRPr="00F136E0">
        <w:rPr>
          <w:b/>
          <w:bCs/>
        </w:rPr>
        <w:t>9. Challenges and Solutions</w:t>
      </w:r>
    </w:p>
    <w:p w14:paraId="3D9F3EC9" w14:textId="77777777" w:rsidR="00F136E0" w:rsidRPr="00F136E0" w:rsidRDefault="00F136E0" w:rsidP="00F136E0">
      <w:r w:rsidRPr="00F136E0">
        <w:t>Developing an effective deep learning system for detecting mulberry leaf diseases involves several real-world challenges. This section outlines the critical issues encountered during the project lifecycle and the strategic solutions implemented to ensure optimal model performance.</w:t>
      </w:r>
    </w:p>
    <w:p w14:paraId="21386FF3" w14:textId="665508CF" w:rsidR="00F136E0" w:rsidRPr="00F136E0" w:rsidRDefault="00F136E0" w:rsidP="00F136E0"/>
    <w:p w14:paraId="0D2B8955" w14:textId="77777777" w:rsidR="00F136E0" w:rsidRPr="00F136E0" w:rsidRDefault="00F136E0" w:rsidP="00F136E0">
      <w:pPr>
        <w:rPr>
          <w:b/>
          <w:bCs/>
        </w:rPr>
      </w:pPr>
      <w:r w:rsidRPr="00F136E0">
        <w:rPr>
          <w:b/>
          <w:bCs/>
        </w:rPr>
        <w:t>9.1 Data Imbalance Issues</w:t>
      </w:r>
    </w:p>
    <w:p w14:paraId="5A40435D" w14:textId="77777777" w:rsidR="00F136E0" w:rsidRPr="00F136E0" w:rsidRDefault="00F136E0" w:rsidP="00F136E0">
      <w:r w:rsidRPr="00F136E0">
        <w:rPr>
          <w:b/>
          <w:bCs/>
        </w:rPr>
        <w:t>Challenge:</w:t>
      </w:r>
      <w:r w:rsidRPr="00F136E0">
        <w:br/>
        <w:t>In the collected dataset, there was a significant imbalance in the number of samples for each disease category. For example, healthy leaf images were more abundant than diseased leaf samples, especially for rarer conditions like rust.</w:t>
      </w:r>
    </w:p>
    <w:p w14:paraId="6E653D8B" w14:textId="77777777" w:rsidR="00F136E0" w:rsidRPr="00F136E0" w:rsidRDefault="00F136E0" w:rsidP="00F136E0">
      <w:r w:rsidRPr="00F136E0">
        <w:rPr>
          <w:b/>
          <w:bCs/>
        </w:rPr>
        <w:t>Impact:</w:t>
      </w:r>
      <w:r w:rsidRPr="00F136E0">
        <w:br/>
        <w:t xml:space="preserve">This led to biased predictions, where the model </w:t>
      </w:r>
      <w:proofErr w:type="spellStart"/>
      <w:r w:rsidRPr="00F136E0">
        <w:t>favored</w:t>
      </w:r>
      <w:proofErr w:type="spellEnd"/>
      <w:r w:rsidRPr="00F136E0">
        <w:t xml:space="preserve"> the majority class, reducing its accuracy for minority classes.</w:t>
      </w:r>
    </w:p>
    <w:p w14:paraId="3CF6F9E1" w14:textId="77777777" w:rsidR="00F136E0" w:rsidRPr="00F136E0" w:rsidRDefault="00F136E0" w:rsidP="00F136E0">
      <w:r w:rsidRPr="00F136E0">
        <w:rPr>
          <w:b/>
          <w:bCs/>
        </w:rPr>
        <w:t>Solutions Implemented:</w:t>
      </w:r>
    </w:p>
    <w:p w14:paraId="69DCF44B" w14:textId="77777777" w:rsidR="00F136E0" w:rsidRPr="00F136E0" w:rsidRDefault="00F136E0" w:rsidP="00F136E0">
      <w:pPr>
        <w:numPr>
          <w:ilvl w:val="0"/>
          <w:numId w:val="34"/>
        </w:numPr>
      </w:pPr>
      <w:r w:rsidRPr="00F136E0">
        <w:rPr>
          <w:b/>
          <w:bCs/>
        </w:rPr>
        <w:t>Data Augmentation:</w:t>
      </w:r>
      <w:r w:rsidRPr="00F136E0">
        <w:t xml:space="preserve"> Techniques like rotation, flipping, scaling, and brightness adjustments were applied to artificially increase samples in underrepresented classes.</w:t>
      </w:r>
    </w:p>
    <w:p w14:paraId="5C94CCFE" w14:textId="77777777" w:rsidR="00F136E0" w:rsidRPr="00F136E0" w:rsidRDefault="00F136E0" w:rsidP="00F136E0">
      <w:pPr>
        <w:numPr>
          <w:ilvl w:val="0"/>
          <w:numId w:val="34"/>
        </w:numPr>
      </w:pPr>
      <w:r w:rsidRPr="00F136E0">
        <w:rPr>
          <w:b/>
          <w:bCs/>
        </w:rPr>
        <w:t>Class Weights:</w:t>
      </w:r>
      <w:r w:rsidRPr="00F136E0">
        <w:t xml:space="preserve"> During model training, class weights were used to penalize misclassifications in minority classes more heavily.</w:t>
      </w:r>
    </w:p>
    <w:p w14:paraId="53890DC1" w14:textId="77777777" w:rsidR="00F136E0" w:rsidRPr="00F136E0" w:rsidRDefault="00F136E0" w:rsidP="00F136E0">
      <w:pPr>
        <w:numPr>
          <w:ilvl w:val="0"/>
          <w:numId w:val="34"/>
        </w:numPr>
      </w:pPr>
      <w:r w:rsidRPr="00F136E0">
        <w:rPr>
          <w:b/>
          <w:bCs/>
        </w:rPr>
        <w:lastRenderedPageBreak/>
        <w:t>Balanced Sampling:</w:t>
      </w:r>
      <w:r w:rsidRPr="00F136E0">
        <w:t xml:space="preserve"> Stratified data splitting ensured that all classes were well represented in the training and validation sets.</w:t>
      </w:r>
    </w:p>
    <w:p w14:paraId="4BE18B04" w14:textId="673FE515" w:rsidR="00F136E0" w:rsidRPr="00F136E0" w:rsidRDefault="00F136E0" w:rsidP="00F136E0"/>
    <w:p w14:paraId="269EF37E" w14:textId="77777777" w:rsidR="00F136E0" w:rsidRPr="00F136E0" w:rsidRDefault="00F136E0" w:rsidP="00F136E0">
      <w:pPr>
        <w:rPr>
          <w:b/>
          <w:bCs/>
        </w:rPr>
      </w:pPr>
      <w:r w:rsidRPr="00F136E0">
        <w:rPr>
          <w:b/>
          <w:bCs/>
        </w:rPr>
        <w:t>9.2 Handling Noise in Leaf Images</w:t>
      </w:r>
    </w:p>
    <w:p w14:paraId="3AEFF6D9" w14:textId="77777777" w:rsidR="00F136E0" w:rsidRPr="00F136E0" w:rsidRDefault="00F136E0" w:rsidP="00F136E0">
      <w:r w:rsidRPr="00F136E0">
        <w:rPr>
          <w:b/>
          <w:bCs/>
        </w:rPr>
        <w:t>Challenge:</w:t>
      </w:r>
      <w:r w:rsidRPr="00F136E0">
        <w:br/>
        <w:t>Images collected from different sources had noise such as:</w:t>
      </w:r>
    </w:p>
    <w:p w14:paraId="22DDC703" w14:textId="77777777" w:rsidR="00F136E0" w:rsidRPr="00F136E0" w:rsidRDefault="00F136E0" w:rsidP="00F136E0">
      <w:pPr>
        <w:numPr>
          <w:ilvl w:val="0"/>
          <w:numId w:val="35"/>
        </w:numPr>
      </w:pPr>
      <w:r w:rsidRPr="00F136E0">
        <w:t>Poor lighting</w:t>
      </w:r>
    </w:p>
    <w:p w14:paraId="3128924F" w14:textId="77777777" w:rsidR="00F136E0" w:rsidRPr="00F136E0" w:rsidRDefault="00F136E0" w:rsidP="00F136E0">
      <w:pPr>
        <w:numPr>
          <w:ilvl w:val="0"/>
          <w:numId w:val="35"/>
        </w:numPr>
      </w:pPr>
      <w:r w:rsidRPr="00F136E0">
        <w:t>Shadows or reflections</w:t>
      </w:r>
    </w:p>
    <w:p w14:paraId="7C81C0D4" w14:textId="77777777" w:rsidR="00F136E0" w:rsidRPr="00F136E0" w:rsidRDefault="00F136E0" w:rsidP="00F136E0">
      <w:pPr>
        <w:numPr>
          <w:ilvl w:val="0"/>
          <w:numId w:val="35"/>
        </w:numPr>
      </w:pPr>
      <w:r w:rsidRPr="00F136E0">
        <w:t>Unwanted background objects</w:t>
      </w:r>
    </w:p>
    <w:p w14:paraId="18CF86F2" w14:textId="77777777" w:rsidR="00F136E0" w:rsidRPr="00F136E0" w:rsidRDefault="00F136E0" w:rsidP="00F136E0">
      <w:pPr>
        <w:numPr>
          <w:ilvl w:val="0"/>
          <w:numId w:val="35"/>
        </w:numPr>
      </w:pPr>
      <w:r w:rsidRPr="00F136E0">
        <w:t>Blurred or cropped leaves</w:t>
      </w:r>
    </w:p>
    <w:p w14:paraId="6C78A430" w14:textId="77777777" w:rsidR="00F136E0" w:rsidRPr="00F136E0" w:rsidRDefault="00F136E0" w:rsidP="00F136E0">
      <w:r w:rsidRPr="00F136E0">
        <w:rPr>
          <w:b/>
          <w:bCs/>
        </w:rPr>
        <w:t>Impact:</w:t>
      </w:r>
      <w:r w:rsidRPr="00F136E0">
        <w:br/>
        <w:t>These factors reduced the clarity of important features and led to reduced classification performance.</w:t>
      </w:r>
    </w:p>
    <w:p w14:paraId="6B3FC111" w14:textId="77777777" w:rsidR="00F136E0" w:rsidRPr="00F136E0" w:rsidRDefault="00F136E0" w:rsidP="00F136E0">
      <w:r w:rsidRPr="00F136E0">
        <w:rPr>
          <w:b/>
          <w:bCs/>
        </w:rPr>
        <w:t>Solutions Implemented:</w:t>
      </w:r>
    </w:p>
    <w:p w14:paraId="07DE9E4B" w14:textId="77777777" w:rsidR="00F136E0" w:rsidRPr="00F136E0" w:rsidRDefault="00F136E0" w:rsidP="00F136E0">
      <w:pPr>
        <w:numPr>
          <w:ilvl w:val="0"/>
          <w:numId w:val="36"/>
        </w:numPr>
      </w:pPr>
      <w:r w:rsidRPr="00F136E0">
        <w:rPr>
          <w:b/>
          <w:bCs/>
        </w:rPr>
        <w:t>Preprocessing Pipeline:</w:t>
      </w:r>
      <w:r w:rsidRPr="00F136E0">
        <w:t xml:space="preserve"> Applied image cleaning techniques such as:</w:t>
      </w:r>
    </w:p>
    <w:p w14:paraId="026B5321" w14:textId="77777777" w:rsidR="00F136E0" w:rsidRPr="00F136E0" w:rsidRDefault="00F136E0" w:rsidP="00F136E0">
      <w:pPr>
        <w:numPr>
          <w:ilvl w:val="1"/>
          <w:numId w:val="36"/>
        </w:numPr>
      </w:pPr>
      <w:r w:rsidRPr="00F136E0">
        <w:t>Histogram equalization</w:t>
      </w:r>
    </w:p>
    <w:p w14:paraId="6A60CF16" w14:textId="77777777" w:rsidR="00F136E0" w:rsidRPr="00F136E0" w:rsidRDefault="00F136E0" w:rsidP="00F136E0">
      <w:pPr>
        <w:numPr>
          <w:ilvl w:val="1"/>
          <w:numId w:val="36"/>
        </w:numPr>
      </w:pPr>
      <w:r w:rsidRPr="00F136E0">
        <w:t>Gaussian blur for noise smoothing</w:t>
      </w:r>
    </w:p>
    <w:p w14:paraId="1EF55E61" w14:textId="77777777" w:rsidR="00F136E0" w:rsidRPr="00F136E0" w:rsidRDefault="00F136E0" w:rsidP="00F136E0">
      <w:pPr>
        <w:numPr>
          <w:ilvl w:val="1"/>
          <w:numId w:val="36"/>
        </w:numPr>
      </w:pPr>
      <w:proofErr w:type="spellStart"/>
      <w:r w:rsidRPr="00F136E0">
        <w:t>Color</w:t>
      </w:r>
      <w:proofErr w:type="spellEnd"/>
      <w:r w:rsidRPr="00F136E0">
        <w:t xml:space="preserve"> normalization</w:t>
      </w:r>
    </w:p>
    <w:p w14:paraId="4632827C" w14:textId="77777777" w:rsidR="00F136E0" w:rsidRPr="00F136E0" w:rsidRDefault="00F136E0" w:rsidP="00F136E0">
      <w:pPr>
        <w:numPr>
          <w:ilvl w:val="0"/>
          <w:numId w:val="36"/>
        </w:numPr>
      </w:pPr>
      <w:r w:rsidRPr="00F136E0">
        <w:rPr>
          <w:b/>
          <w:bCs/>
        </w:rPr>
        <w:t>Cropping and Segmentation:</w:t>
      </w:r>
      <w:r w:rsidRPr="00F136E0">
        <w:t xml:space="preserve"> Focused on extracting only the leaf region to eliminate background interference.</w:t>
      </w:r>
    </w:p>
    <w:p w14:paraId="1AC4A152" w14:textId="77777777" w:rsidR="00F136E0" w:rsidRPr="00F136E0" w:rsidRDefault="00F136E0" w:rsidP="00F136E0">
      <w:pPr>
        <w:numPr>
          <w:ilvl w:val="0"/>
          <w:numId w:val="36"/>
        </w:numPr>
      </w:pPr>
      <w:r w:rsidRPr="00F136E0">
        <w:rPr>
          <w:b/>
          <w:bCs/>
        </w:rPr>
        <w:t>Dataset Filtering:</w:t>
      </w:r>
      <w:r w:rsidRPr="00F136E0">
        <w:t xml:space="preserve"> Manually reviewed and removed low-quality or </w:t>
      </w:r>
      <w:proofErr w:type="spellStart"/>
      <w:r w:rsidRPr="00F136E0">
        <w:t>mislabeled</w:t>
      </w:r>
      <w:proofErr w:type="spellEnd"/>
      <w:r w:rsidRPr="00F136E0">
        <w:t xml:space="preserve"> images.</w:t>
      </w:r>
    </w:p>
    <w:p w14:paraId="046D8B34" w14:textId="19444873" w:rsidR="00F136E0" w:rsidRPr="00F136E0" w:rsidRDefault="00F136E0" w:rsidP="00F136E0"/>
    <w:p w14:paraId="7981F725" w14:textId="77777777" w:rsidR="00F136E0" w:rsidRPr="00F136E0" w:rsidRDefault="00F136E0" w:rsidP="00F136E0">
      <w:pPr>
        <w:rPr>
          <w:b/>
          <w:bCs/>
        </w:rPr>
      </w:pPr>
      <w:r w:rsidRPr="00F136E0">
        <w:rPr>
          <w:b/>
          <w:bCs/>
        </w:rPr>
        <w:t>9.3 Model Optimization Techniques</w:t>
      </w:r>
    </w:p>
    <w:p w14:paraId="09F33B8F" w14:textId="77777777" w:rsidR="00F136E0" w:rsidRPr="00F136E0" w:rsidRDefault="00F136E0" w:rsidP="00F136E0">
      <w:r w:rsidRPr="00F136E0">
        <w:rPr>
          <w:b/>
          <w:bCs/>
        </w:rPr>
        <w:t>Challenge:</w:t>
      </w:r>
      <w:r w:rsidRPr="00F136E0">
        <w:br/>
        <w:t>Initial training runs showed longer training times and lower accuracy due to suboptimal model architecture and learning parameters.</w:t>
      </w:r>
    </w:p>
    <w:p w14:paraId="53408CD4" w14:textId="77777777" w:rsidR="00F136E0" w:rsidRPr="00F136E0" w:rsidRDefault="00F136E0" w:rsidP="00F136E0">
      <w:r w:rsidRPr="00F136E0">
        <w:rPr>
          <w:b/>
          <w:bCs/>
        </w:rPr>
        <w:t>Solutions Implemented:</w:t>
      </w:r>
    </w:p>
    <w:p w14:paraId="6E677D7A" w14:textId="77777777" w:rsidR="00F136E0" w:rsidRPr="00F136E0" w:rsidRDefault="00F136E0" w:rsidP="00F136E0">
      <w:pPr>
        <w:numPr>
          <w:ilvl w:val="0"/>
          <w:numId w:val="37"/>
        </w:numPr>
      </w:pPr>
      <w:r w:rsidRPr="00F136E0">
        <w:rPr>
          <w:b/>
          <w:bCs/>
        </w:rPr>
        <w:t>Architecture Tuning:</w:t>
      </w:r>
    </w:p>
    <w:p w14:paraId="134590B5" w14:textId="77777777" w:rsidR="00F136E0" w:rsidRPr="00F136E0" w:rsidRDefault="00F136E0" w:rsidP="00F136E0">
      <w:pPr>
        <w:numPr>
          <w:ilvl w:val="1"/>
          <w:numId w:val="37"/>
        </w:numPr>
      </w:pPr>
      <w:r w:rsidRPr="00F136E0">
        <w:t xml:space="preserve">Experimented with various CNN architectures (simple CNN, VGG16, </w:t>
      </w:r>
      <w:proofErr w:type="spellStart"/>
      <w:r w:rsidRPr="00F136E0">
        <w:t>ResNet</w:t>
      </w:r>
      <w:proofErr w:type="spellEnd"/>
      <w:r w:rsidRPr="00F136E0">
        <w:t>) using transfer learning.</w:t>
      </w:r>
    </w:p>
    <w:p w14:paraId="6ECD2C12" w14:textId="77777777" w:rsidR="00F136E0" w:rsidRPr="00F136E0" w:rsidRDefault="00F136E0" w:rsidP="00F136E0">
      <w:pPr>
        <w:numPr>
          <w:ilvl w:val="1"/>
          <w:numId w:val="37"/>
        </w:numPr>
      </w:pPr>
      <w:r w:rsidRPr="00F136E0">
        <w:t>Adjusted number of convolutional layers and filters for optimal feature extraction.</w:t>
      </w:r>
    </w:p>
    <w:p w14:paraId="502090D8" w14:textId="77777777" w:rsidR="00F136E0" w:rsidRPr="00F136E0" w:rsidRDefault="00F136E0" w:rsidP="00F136E0">
      <w:pPr>
        <w:numPr>
          <w:ilvl w:val="0"/>
          <w:numId w:val="37"/>
        </w:numPr>
      </w:pPr>
      <w:r w:rsidRPr="00F136E0">
        <w:rPr>
          <w:b/>
          <w:bCs/>
        </w:rPr>
        <w:t>Hyperparameter Tuning:</w:t>
      </w:r>
    </w:p>
    <w:p w14:paraId="0C61944D" w14:textId="77777777" w:rsidR="00F136E0" w:rsidRPr="00F136E0" w:rsidRDefault="00F136E0" w:rsidP="00F136E0">
      <w:pPr>
        <w:numPr>
          <w:ilvl w:val="1"/>
          <w:numId w:val="37"/>
        </w:numPr>
      </w:pPr>
      <w:r w:rsidRPr="00F136E0">
        <w:lastRenderedPageBreak/>
        <w:t>Optimized learning rate, batch size, and dropout rate to prevent overfitting and enhance convergence.</w:t>
      </w:r>
    </w:p>
    <w:p w14:paraId="1682FBAF" w14:textId="77777777" w:rsidR="00F136E0" w:rsidRPr="00F136E0" w:rsidRDefault="00F136E0" w:rsidP="00F136E0">
      <w:pPr>
        <w:numPr>
          <w:ilvl w:val="0"/>
          <w:numId w:val="37"/>
        </w:numPr>
      </w:pPr>
      <w:r w:rsidRPr="00F136E0">
        <w:rPr>
          <w:b/>
          <w:bCs/>
        </w:rPr>
        <w:t>Use of Transfer Learning:</w:t>
      </w:r>
    </w:p>
    <w:p w14:paraId="39FE1468" w14:textId="77777777" w:rsidR="00F136E0" w:rsidRPr="00F136E0" w:rsidRDefault="00F136E0" w:rsidP="00F136E0">
      <w:pPr>
        <w:numPr>
          <w:ilvl w:val="1"/>
          <w:numId w:val="37"/>
        </w:numPr>
      </w:pPr>
      <w:r w:rsidRPr="00F136E0">
        <w:t>Leveraged pre-trained models to reduce training time and improve generalization with fewer data samples.</w:t>
      </w:r>
    </w:p>
    <w:p w14:paraId="6361BD95" w14:textId="6B9C13E1" w:rsidR="00F136E0" w:rsidRPr="00F136E0" w:rsidRDefault="00F136E0" w:rsidP="00F136E0"/>
    <w:p w14:paraId="37B2FB3C" w14:textId="77777777" w:rsidR="00F136E0" w:rsidRPr="00F136E0" w:rsidRDefault="00F136E0" w:rsidP="00F136E0">
      <w:pPr>
        <w:rPr>
          <w:b/>
          <w:bCs/>
        </w:rPr>
      </w:pPr>
      <w:r w:rsidRPr="00F136E0">
        <w:rPr>
          <w:b/>
          <w:bCs/>
        </w:rPr>
        <w:t>9.4 Improving Classification Accuracy</w:t>
      </w:r>
    </w:p>
    <w:p w14:paraId="685CFB2B" w14:textId="77777777" w:rsidR="00F136E0" w:rsidRPr="00F136E0" w:rsidRDefault="00F136E0" w:rsidP="00F136E0">
      <w:r w:rsidRPr="00F136E0">
        <w:rPr>
          <w:b/>
          <w:bCs/>
        </w:rPr>
        <w:t>Challenge:</w:t>
      </w:r>
      <w:r w:rsidRPr="00F136E0">
        <w:br/>
        <w:t>In early versions, the model achieved only 85–90% accuracy, which was insufficient for reliable real-world deployment.</w:t>
      </w:r>
    </w:p>
    <w:p w14:paraId="521CA0AC" w14:textId="77777777" w:rsidR="00F136E0" w:rsidRPr="00F136E0" w:rsidRDefault="00F136E0" w:rsidP="00F136E0">
      <w:r w:rsidRPr="00F136E0">
        <w:rPr>
          <w:b/>
          <w:bCs/>
        </w:rPr>
        <w:t>Solutions Implemented:</w:t>
      </w:r>
    </w:p>
    <w:p w14:paraId="2F4CD096" w14:textId="77777777" w:rsidR="00F136E0" w:rsidRPr="00F136E0" w:rsidRDefault="00F136E0" w:rsidP="00F136E0">
      <w:pPr>
        <w:numPr>
          <w:ilvl w:val="0"/>
          <w:numId w:val="38"/>
        </w:numPr>
      </w:pPr>
      <w:r w:rsidRPr="00F136E0">
        <w:rPr>
          <w:b/>
          <w:bCs/>
        </w:rPr>
        <w:t>Expanded Dataset:</w:t>
      </w:r>
      <w:r w:rsidRPr="00F136E0">
        <w:t xml:space="preserve"> Acquired more leaf images from multiple sources to enhance diversity and representation.</w:t>
      </w:r>
    </w:p>
    <w:p w14:paraId="30EAC5C3" w14:textId="77777777" w:rsidR="00F136E0" w:rsidRPr="00F136E0" w:rsidRDefault="00F136E0" w:rsidP="00F136E0">
      <w:pPr>
        <w:numPr>
          <w:ilvl w:val="0"/>
          <w:numId w:val="38"/>
        </w:numPr>
      </w:pPr>
      <w:r w:rsidRPr="00F136E0">
        <w:rPr>
          <w:b/>
          <w:bCs/>
        </w:rPr>
        <w:t>Advanced Augmentation:</w:t>
      </w:r>
      <w:r w:rsidRPr="00F136E0">
        <w:t xml:space="preserve"> Added contrast adjustments, zoom, and rotation beyond basic augmentation to teach the model robustness.</w:t>
      </w:r>
    </w:p>
    <w:p w14:paraId="39B19751" w14:textId="77777777" w:rsidR="00F136E0" w:rsidRPr="00F136E0" w:rsidRDefault="00F136E0" w:rsidP="00F136E0">
      <w:pPr>
        <w:numPr>
          <w:ilvl w:val="0"/>
          <w:numId w:val="38"/>
        </w:numPr>
      </w:pPr>
      <w:r w:rsidRPr="00F136E0">
        <w:rPr>
          <w:b/>
          <w:bCs/>
        </w:rPr>
        <w:t>Validation Monitoring:</w:t>
      </w:r>
      <w:r w:rsidRPr="00F136E0">
        <w:t xml:space="preserve"> Used early stopping and learning rate scheduling to improve model convergence.</w:t>
      </w:r>
    </w:p>
    <w:p w14:paraId="6D06D138" w14:textId="77777777" w:rsidR="00F136E0" w:rsidRPr="00F136E0" w:rsidRDefault="00F136E0" w:rsidP="00F136E0">
      <w:pPr>
        <w:numPr>
          <w:ilvl w:val="0"/>
          <w:numId w:val="38"/>
        </w:numPr>
      </w:pPr>
      <w:r w:rsidRPr="00F136E0">
        <w:rPr>
          <w:b/>
          <w:bCs/>
        </w:rPr>
        <w:t>Regular Evaluation:</w:t>
      </w:r>
      <w:r w:rsidRPr="00F136E0">
        <w:t xml:space="preserve"> Incorporated real-time evaluation tools (e.g., confusion matrix, precision-recall curves) to monitor model </w:t>
      </w:r>
      <w:proofErr w:type="spellStart"/>
      <w:r w:rsidRPr="00F136E0">
        <w:t>behavior</w:t>
      </w:r>
      <w:proofErr w:type="spellEnd"/>
      <w:r w:rsidRPr="00F136E0">
        <w:t xml:space="preserve"> and guide adjustments.</w:t>
      </w:r>
    </w:p>
    <w:p w14:paraId="39954688" w14:textId="77777777" w:rsidR="00F136E0" w:rsidRPr="00F136E0" w:rsidRDefault="00F136E0" w:rsidP="00F136E0">
      <w:r w:rsidRPr="00F136E0">
        <w:rPr>
          <w:b/>
          <w:bCs/>
        </w:rPr>
        <w:t>Result:</w:t>
      </w:r>
      <w:r w:rsidRPr="00F136E0">
        <w:br/>
        <w:t xml:space="preserve">Final model achieved </w:t>
      </w:r>
      <w:r w:rsidRPr="00F136E0">
        <w:rPr>
          <w:b/>
          <w:bCs/>
        </w:rPr>
        <w:t>97% accuracy</w:t>
      </w:r>
      <w:r w:rsidRPr="00F136E0">
        <w:t>, with strong performance across all classes and minimal misclassifications.</w:t>
      </w:r>
    </w:p>
    <w:p w14:paraId="1903E2F6" w14:textId="77777777" w:rsidR="00F136E0" w:rsidRDefault="00F136E0"/>
    <w:p w14:paraId="2CBF000D" w14:textId="77777777" w:rsidR="00F136E0" w:rsidRDefault="00F136E0"/>
    <w:p w14:paraId="43849B44" w14:textId="77777777" w:rsidR="00F136E0" w:rsidRPr="00F136E0" w:rsidRDefault="00F136E0" w:rsidP="00F136E0">
      <w:pPr>
        <w:rPr>
          <w:b/>
          <w:bCs/>
        </w:rPr>
      </w:pPr>
      <w:r w:rsidRPr="00F136E0">
        <w:rPr>
          <w:b/>
          <w:bCs/>
        </w:rPr>
        <w:t>10. Future Enhancements</w:t>
      </w:r>
    </w:p>
    <w:p w14:paraId="514553C6" w14:textId="77777777" w:rsidR="00F136E0" w:rsidRPr="00F136E0" w:rsidRDefault="00F136E0" w:rsidP="00F136E0">
      <w:r w:rsidRPr="00F136E0">
        <w:t>Although the current system effectively classifies mulberry leaf diseases using deep learning with high accuracy, there are several areas for improvement and expansion. Future enhancements can elevate the project’s usability, accessibility, and accuracy in real-world agricultural settings.</w:t>
      </w:r>
    </w:p>
    <w:p w14:paraId="6BABA520" w14:textId="1F00C66C" w:rsidR="00F136E0" w:rsidRPr="00F136E0" w:rsidRDefault="00F136E0" w:rsidP="00F136E0"/>
    <w:p w14:paraId="32EAA06E" w14:textId="77777777" w:rsidR="00F136E0" w:rsidRPr="00F136E0" w:rsidRDefault="00F136E0" w:rsidP="00F136E0">
      <w:pPr>
        <w:rPr>
          <w:b/>
          <w:bCs/>
        </w:rPr>
      </w:pPr>
      <w:r w:rsidRPr="00F136E0">
        <w:rPr>
          <w:b/>
          <w:bCs/>
        </w:rPr>
        <w:t>10.1 Integration with Mobile App or Web UI</w:t>
      </w:r>
    </w:p>
    <w:p w14:paraId="6E1973B3" w14:textId="77777777" w:rsidR="00F136E0" w:rsidRPr="00F136E0" w:rsidRDefault="00F136E0" w:rsidP="00F136E0">
      <w:r w:rsidRPr="00F136E0">
        <w:rPr>
          <w:b/>
          <w:bCs/>
        </w:rPr>
        <w:t>Objective:</w:t>
      </w:r>
      <w:r w:rsidRPr="00F136E0">
        <w:br/>
        <w:t>Make the solution more accessible to farmers and agricultural specialists by providing an easy-to-use platform for disease detection.</w:t>
      </w:r>
    </w:p>
    <w:p w14:paraId="61788EC4" w14:textId="77777777" w:rsidR="00F136E0" w:rsidRPr="00F136E0" w:rsidRDefault="00F136E0" w:rsidP="00F136E0">
      <w:r w:rsidRPr="00F136E0">
        <w:rPr>
          <w:b/>
          <w:bCs/>
        </w:rPr>
        <w:t>Enhancement Plan:</w:t>
      </w:r>
    </w:p>
    <w:p w14:paraId="6909CF0A" w14:textId="77777777" w:rsidR="00F136E0" w:rsidRPr="00F136E0" w:rsidRDefault="00F136E0" w:rsidP="00F136E0">
      <w:pPr>
        <w:numPr>
          <w:ilvl w:val="0"/>
          <w:numId w:val="39"/>
        </w:numPr>
      </w:pPr>
      <w:r w:rsidRPr="00F136E0">
        <w:rPr>
          <w:b/>
          <w:bCs/>
        </w:rPr>
        <w:lastRenderedPageBreak/>
        <w:t>Mobile Application:</w:t>
      </w:r>
      <w:r w:rsidRPr="00F136E0">
        <w:t xml:space="preserve"> Develop an Android or iOS application that allows users to capture and upload leaf images directly through their smartphones. The app would then process the image and provide disease identification and remedies in real-time.</w:t>
      </w:r>
    </w:p>
    <w:p w14:paraId="3858AAAB" w14:textId="77777777" w:rsidR="00F136E0" w:rsidRPr="00F136E0" w:rsidRDefault="00F136E0" w:rsidP="00F136E0">
      <w:pPr>
        <w:numPr>
          <w:ilvl w:val="0"/>
          <w:numId w:val="39"/>
        </w:numPr>
      </w:pPr>
      <w:r w:rsidRPr="00F136E0">
        <w:rPr>
          <w:b/>
          <w:bCs/>
        </w:rPr>
        <w:t>Web UI:</w:t>
      </w:r>
      <w:r w:rsidRPr="00F136E0">
        <w:t xml:space="preserve"> Implement a fully responsive web-based interface that enables users to upload images, receive classification results, and view prevention or treatment suggestions.</w:t>
      </w:r>
    </w:p>
    <w:p w14:paraId="3C983B83" w14:textId="77777777" w:rsidR="00F136E0" w:rsidRPr="00F136E0" w:rsidRDefault="00F136E0" w:rsidP="00F136E0">
      <w:r w:rsidRPr="00F136E0">
        <w:rPr>
          <w:b/>
          <w:bCs/>
        </w:rPr>
        <w:t>Benefits:</w:t>
      </w:r>
    </w:p>
    <w:p w14:paraId="372FDED1" w14:textId="77777777" w:rsidR="00F136E0" w:rsidRPr="00F136E0" w:rsidRDefault="00F136E0" w:rsidP="00F136E0">
      <w:pPr>
        <w:numPr>
          <w:ilvl w:val="0"/>
          <w:numId w:val="40"/>
        </w:numPr>
      </w:pPr>
      <w:r w:rsidRPr="00F136E0">
        <w:t>Increases accessibility in rural and remote areas.</w:t>
      </w:r>
    </w:p>
    <w:p w14:paraId="4283C3AE" w14:textId="77777777" w:rsidR="00F136E0" w:rsidRPr="00F136E0" w:rsidRDefault="00F136E0" w:rsidP="00F136E0">
      <w:pPr>
        <w:numPr>
          <w:ilvl w:val="0"/>
          <w:numId w:val="40"/>
        </w:numPr>
      </w:pPr>
      <w:r w:rsidRPr="00F136E0">
        <w:t>Eliminates the need for technical knowledge to use the model.</w:t>
      </w:r>
    </w:p>
    <w:p w14:paraId="53F6B630" w14:textId="77777777" w:rsidR="00F136E0" w:rsidRPr="00F136E0" w:rsidRDefault="00F136E0" w:rsidP="00F136E0">
      <w:pPr>
        <w:numPr>
          <w:ilvl w:val="0"/>
          <w:numId w:val="40"/>
        </w:numPr>
      </w:pPr>
      <w:r w:rsidRPr="00F136E0">
        <w:t>Supports multilingual interfaces for broader usability.</w:t>
      </w:r>
    </w:p>
    <w:p w14:paraId="3AB83052" w14:textId="1B441C5C" w:rsidR="00F136E0" w:rsidRPr="00F136E0" w:rsidRDefault="00F136E0" w:rsidP="00F136E0"/>
    <w:p w14:paraId="47228E4F" w14:textId="77777777" w:rsidR="00F136E0" w:rsidRPr="00F136E0" w:rsidRDefault="00F136E0" w:rsidP="00F136E0">
      <w:pPr>
        <w:rPr>
          <w:b/>
          <w:bCs/>
        </w:rPr>
      </w:pPr>
      <w:r w:rsidRPr="00F136E0">
        <w:rPr>
          <w:b/>
          <w:bCs/>
        </w:rPr>
        <w:t>10.2 Real-Time Camera-Based Detection</w:t>
      </w:r>
    </w:p>
    <w:p w14:paraId="13BA4258" w14:textId="77777777" w:rsidR="00F136E0" w:rsidRPr="00F136E0" w:rsidRDefault="00F136E0" w:rsidP="00F136E0">
      <w:r w:rsidRPr="00F136E0">
        <w:rPr>
          <w:b/>
          <w:bCs/>
        </w:rPr>
        <w:t>Objective:</w:t>
      </w:r>
      <w:r w:rsidRPr="00F136E0">
        <w:br/>
        <w:t>Allow live leaf scanning through the camera for instant disease detection, avoiding the need for manual image upload.</w:t>
      </w:r>
    </w:p>
    <w:p w14:paraId="6B8FF50B" w14:textId="77777777" w:rsidR="00F136E0" w:rsidRPr="00F136E0" w:rsidRDefault="00F136E0" w:rsidP="00F136E0">
      <w:r w:rsidRPr="00F136E0">
        <w:rPr>
          <w:b/>
          <w:bCs/>
        </w:rPr>
        <w:t>Enhancement Plan:</w:t>
      </w:r>
    </w:p>
    <w:p w14:paraId="0CB8A75A" w14:textId="77777777" w:rsidR="00F136E0" w:rsidRPr="00F136E0" w:rsidRDefault="00F136E0" w:rsidP="00F136E0">
      <w:pPr>
        <w:numPr>
          <w:ilvl w:val="0"/>
          <w:numId w:val="41"/>
        </w:numPr>
      </w:pPr>
      <w:r w:rsidRPr="00F136E0">
        <w:t>Integrate real-time image capture from the device's camera.</w:t>
      </w:r>
    </w:p>
    <w:p w14:paraId="22F8E104" w14:textId="77777777" w:rsidR="00F136E0" w:rsidRPr="00F136E0" w:rsidRDefault="00F136E0" w:rsidP="00F136E0">
      <w:pPr>
        <w:numPr>
          <w:ilvl w:val="0"/>
          <w:numId w:val="41"/>
        </w:numPr>
      </w:pPr>
      <w:r w:rsidRPr="00F136E0">
        <w:t>Apply optimized deep learning inference models using TensorFlow Lite or ONNX to ensure fast prediction on mobile or edge devices.</w:t>
      </w:r>
    </w:p>
    <w:p w14:paraId="40DD2E92" w14:textId="77777777" w:rsidR="00F136E0" w:rsidRPr="00F136E0" w:rsidRDefault="00F136E0" w:rsidP="00F136E0">
      <w:r w:rsidRPr="00F136E0">
        <w:rPr>
          <w:b/>
          <w:bCs/>
        </w:rPr>
        <w:t>Benefits:</w:t>
      </w:r>
    </w:p>
    <w:p w14:paraId="005061E6" w14:textId="77777777" w:rsidR="00F136E0" w:rsidRPr="00F136E0" w:rsidRDefault="00F136E0" w:rsidP="00F136E0">
      <w:pPr>
        <w:numPr>
          <w:ilvl w:val="0"/>
          <w:numId w:val="42"/>
        </w:numPr>
      </w:pPr>
      <w:r w:rsidRPr="00F136E0">
        <w:t>Enables quick and efficient disease detection in the field.</w:t>
      </w:r>
    </w:p>
    <w:p w14:paraId="26C85347" w14:textId="77777777" w:rsidR="00F136E0" w:rsidRPr="00F136E0" w:rsidRDefault="00F136E0" w:rsidP="00F136E0">
      <w:pPr>
        <w:numPr>
          <w:ilvl w:val="0"/>
          <w:numId w:val="42"/>
        </w:numPr>
      </w:pPr>
      <w:r w:rsidRPr="00F136E0">
        <w:t>Reduces time taken to diagnose plant health issues.</w:t>
      </w:r>
    </w:p>
    <w:p w14:paraId="6E2F9066" w14:textId="77777777" w:rsidR="00F136E0" w:rsidRPr="00F136E0" w:rsidRDefault="00F136E0" w:rsidP="00F136E0">
      <w:pPr>
        <w:numPr>
          <w:ilvl w:val="0"/>
          <w:numId w:val="42"/>
        </w:numPr>
      </w:pPr>
      <w:r w:rsidRPr="00F136E0">
        <w:t>Supports continuous monitoring of plant conditions.</w:t>
      </w:r>
    </w:p>
    <w:p w14:paraId="31C39DD4" w14:textId="42BB01E2" w:rsidR="00F136E0" w:rsidRPr="00F136E0" w:rsidRDefault="00F136E0" w:rsidP="00F136E0"/>
    <w:p w14:paraId="388AA2C3" w14:textId="77777777" w:rsidR="00F136E0" w:rsidRPr="00F136E0" w:rsidRDefault="00F136E0" w:rsidP="00F136E0">
      <w:pPr>
        <w:rPr>
          <w:b/>
          <w:bCs/>
        </w:rPr>
      </w:pPr>
      <w:r w:rsidRPr="00F136E0">
        <w:rPr>
          <w:b/>
          <w:bCs/>
        </w:rPr>
        <w:t>10.3 Adding More Diverse Leaf Image Data</w:t>
      </w:r>
    </w:p>
    <w:p w14:paraId="3992D706" w14:textId="77777777" w:rsidR="00F136E0" w:rsidRPr="00F136E0" w:rsidRDefault="00F136E0" w:rsidP="00F136E0">
      <w:r w:rsidRPr="00F136E0">
        <w:rPr>
          <w:b/>
          <w:bCs/>
        </w:rPr>
        <w:t>Objective:</w:t>
      </w:r>
      <w:r w:rsidRPr="00F136E0">
        <w:br/>
        <w:t>Enhance the model’s ability to generalize across a wider range of mulberry leaf types, environmental conditions, and disease variations.</w:t>
      </w:r>
    </w:p>
    <w:p w14:paraId="514FE642" w14:textId="77777777" w:rsidR="00F136E0" w:rsidRPr="00F136E0" w:rsidRDefault="00F136E0" w:rsidP="00F136E0">
      <w:r w:rsidRPr="00F136E0">
        <w:rPr>
          <w:b/>
          <w:bCs/>
        </w:rPr>
        <w:t>Enhancement Plan:</w:t>
      </w:r>
    </w:p>
    <w:p w14:paraId="01414D18" w14:textId="77777777" w:rsidR="00F136E0" w:rsidRPr="00F136E0" w:rsidRDefault="00F136E0" w:rsidP="00F136E0">
      <w:pPr>
        <w:numPr>
          <w:ilvl w:val="0"/>
          <w:numId w:val="43"/>
        </w:numPr>
      </w:pPr>
      <w:r w:rsidRPr="00F136E0">
        <w:t>Expand the dataset with:</w:t>
      </w:r>
    </w:p>
    <w:p w14:paraId="41374066" w14:textId="77777777" w:rsidR="00F136E0" w:rsidRPr="00F136E0" w:rsidRDefault="00F136E0" w:rsidP="00F136E0">
      <w:pPr>
        <w:numPr>
          <w:ilvl w:val="1"/>
          <w:numId w:val="43"/>
        </w:numPr>
      </w:pPr>
      <w:r w:rsidRPr="00F136E0">
        <w:t>Images from different lighting conditions.</w:t>
      </w:r>
    </w:p>
    <w:p w14:paraId="7FAE691C" w14:textId="77777777" w:rsidR="00F136E0" w:rsidRPr="00F136E0" w:rsidRDefault="00F136E0" w:rsidP="00F136E0">
      <w:pPr>
        <w:numPr>
          <w:ilvl w:val="1"/>
          <w:numId w:val="43"/>
        </w:numPr>
      </w:pPr>
      <w:r w:rsidRPr="00F136E0">
        <w:t>Leaves from multiple geographic regions.</w:t>
      </w:r>
    </w:p>
    <w:p w14:paraId="61035D97" w14:textId="77777777" w:rsidR="00F136E0" w:rsidRPr="00F136E0" w:rsidRDefault="00F136E0" w:rsidP="00F136E0">
      <w:pPr>
        <w:numPr>
          <w:ilvl w:val="1"/>
          <w:numId w:val="43"/>
        </w:numPr>
      </w:pPr>
      <w:r w:rsidRPr="00F136E0">
        <w:t>Varying disease severity stages.</w:t>
      </w:r>
    </w:p>
    <w:p w14:paraId="592A64F6" w14:textId="77777777" w:rsidR="00F136E0" w:rsidRPr="00F136E0" w:rsidRDefault="00F136E0" w:rsidP="00F136E0">
      <w:pPr>
        <w:numPr>
          <w:ilvl w:val="0"/>
          <w:numId w:val="43"/>
        </w:numPr>
      </w:pPr>
      <w:r w:rsidRPr="00F136E0">
        <w:t>Collaborate with agricultural institutions and field experts to gather expert-</w:t>
      </w:r>
      <w:proofErr w:type="spellStart"/>
      <w:r w:rsidRPr="00F136E0">
        <w:t>labeled</w:t>
      </w:r>
      <w:proofErr w:type="spellEnd"/>
      <w:r w:rsidRPr="00F136E0">
        <w:t xml:space="preserve"> images.</w:t>
      </w:r>
    </w:p>
    <w:p w14:paraId="4A701BEA" w14:textId="77777777" w:rsidR="00F136E0" w:rsidRPr="00F136E0" w:rsidRDefault="00F136E0" w:rsidP="00F136E0">
      <w:r w:rsidRPr="00F136E0">
        <w:rPr>
          <w:b/>
          <w:bCs/>
        </w:rPr>
        <w:lastRenderedPageBreak/>
        <w:t>Benefits:</w:t>
      </w:r>
    </w:p>
    <w:p w14:paraId="49EBC516" w14:textId="77777777" w:rsidR="00F136E0" w:rsidRPr="00F136E0" w:rsidRDefault="00F136E0" w:rsidP="00F136E0">
      <w:pPr>
        <w:numPr>
          <w:ilvl w:val="0"/>
          <w:numId w:val="44"/>
        </w:numPr>
      </w:pPr>
      <w:r w:rsidRPr="00F136E0">
        <w:t>Improves the robustness and accuracy of the classification model.</w:t>
      </w:r>
    </w:p>
    <w:p w14:paraId="74F4B81A" w14:textId="77777777" w:rsidR="00F136E0" w:rsidRPr="00F136E0" w:rsidRDefault="00F136E0" w:rsidP="00F136E0">
      <w:pPr>
        <w:numPr>
          <w:ilvl w:val="0"/>
          <w:numId w:val="44"/>
        </w:numPr>
      </w:pPr>
      <w:r w:rsidRPr="00F136E0">
        <w:t>Reduces misclassification caused by unseen or rare image features.</w:t>
      </w:r>
    </w:p>
    <w:p w14:paraId="6B47B8DA" w14:textId="77777777" w:rsidR="00F136E0" w:rsidRPr="00F136E0" w:rsidRDefault="00F136E0" w:rsidP="00F136E0">
      <w:pPr>
        <w:numPr>
          <w:ilvl w:val="0"/>
          <w:numId w:val="44"/>
        </w:numPr>
      </w:pPr>
      <w:r w:rsidRPr="00F136E0">
        <w:t>Makes the model suitable for global deployment.</w:t>
      </w:r>
    </w:p>
    <w:p w14:paraId="398B6354" w14:textId="77777777" w:rsidR="00F136E0" w:rsidRPr="00F136E0" w:rsidRDefault="00F136E0" w:rsidP="00F136E0">
      <w:r w:rsidRPr="00F136E0">
        <w:pict w14:anchorId="59A25430">
          <v:rect id="_x0000_i1319" style="width:0;height:1.5pt" o:hralign="center" o:hrstd="t" o:hr="t" fillcolor="#a0a0a0" stroked="f"/>
        </w:pict>
      </w:r>
    </w:p>
    <w:p w14:paraId="336E6927" w14:textId="77777777" w:rsidR="00F136E0" w:rsidRPr="00F136E0" w:rsidRDefault="00F136E0" w:rsidP="00F136E0">
      <w:pPr>
        <w:rPr>
          <w:b/>
          <w:bCs/>
        </w:rPr>
      </w:pPr>
      <w:r w:rsidRPr="00F136E0">
        <w:rPr>
          <w:b/>
          <w:bCs/>
        </w:rPr>
        <w:t xml:space="preserve">10.4 Deployment with Flask or </w:t>
      </w:r>
      <w:proofErr w:type="spellStart"/>
      <w:r w:rsidRPr="00F136E0">
        <w:rPr>
          <w:b/>
          <w:bCs/>
        </w:rPr>
        <w:t>Streamlit</w:t>
      </w:r>
      <w:proofErr w:type="spellEnd"/>
    </w:p>
    <w:p w14:paraId="2DC4DCA1" w14:textId="77777777" w:rsidR="00F136E0" w:rsidRPr="00F136E0" w:rsidRDefault="00F136E0" w:rsidP="00F136E0">
      <w:r w:rsidRPr="00F136E0">
        <w:rPr>
          <w:b/>
          <w:bCs/>
        </w:rPr>
        <w:t>Objective:</w:t>
      </w:r>
      <w:r w:rsidRPr="00F136E0">
        <w:br/>
        <w:t>Transform the trained model into a fully deployable solution with a user-friendly interface.</w:t>
      </w:r>
    </w:p>
    <w:p w14:paraId="7450CFB2" w14:textId="77777777" w:rsidR="00F136E0" w:rsidRPr="00F136E0" w:rsidRDefault="00F136E0" w:rsidP="00F136E0">
      <w:r w:rsidRPr="00F136E0">
        <w:rPr>
          <w:b/>
          <w:bCs/>
        </w:rPr>
        <w:t>Enhancement Plan:</w:t>
      </w:r>
    </w:p>
    <w:p w14:paraId="5B3CDD3E" w14:textId="77777777" w:rsidR="00F136E0" w:rsidRPr="00F136E0" w:rsidRDefault="00F136E0" w:rsidP="00F136E0">
      <w:pPr>
        <w:numPr>
          <w:ilvl w:val="0"/>
          <w:numId w:val="45"/>
        </w:numPr>
      </w:pPr>
      <w:r w:rsidRPr="00F136E0">
        <w:rPr>
          <w:b/>
          <w:bCs/>
        </w:rPr>
        <w:t>Flask:</w:t>
      </w:r>
      <w:r w:rsidRPr="00F136E0">
        <w:t xml:space="preserve"> Build a lightweight web server to serve the model, allowing API access and integration with custom web frontends.</w:t>
      </w:r>
    </w:p>
    <w:p w14:paraId="49007DD9" w14:textId="77777777" w:rsidR="00F136E0" w:rsidRPr="00F136E0" w:rsidRDefault="00F136E0" w:rsidP="00F136E0">
      <w:pPr>
        <w:numPr>
          <w:ilvl w:val="0"/>
          <w:numId w:val="45"/>
        </w:numPr>
      </w:pPr>
      <w:proofErr w:type="spellStart"/>
      <w:r w:rsidRPr="00F136E0">
        <w:rPr>
          <w:b/>
          <w:bCs/>
        </w:rPr>
        <w:t>Streamlit</w:t>
      </w:r>
      <w:proofErr w:type="spellEnd"/>
      <w:r w:rsidRPr="00F136E0">
        <w:rPr>
          <w:b/>
          <w:bCs/>
        </w:rPr>
        <w:t>:</w:t>
      </w:r>
      <w:r w:rsidRPr="00F136E0">
        <w:t xml:space="preserve"> Rapidly develop a professional and interactive web app for local or cloud deployment, with support for image upload, result display, and confidence scores.</w:t>
      </w:r>
    </w:p>
    <w:p w14:paraId="32E8BE02" w14:textId="77777777" w:rsidR="00F136E0" w:rsidRPr="00F136E0" w:rsidRDefault="00F136E0" w:rsidP="00F136E0">
      <w:r w:rsidRPr="00F136E0">
        <w:rPr>
          <w:b/>
          <w:bCs/>
        </w:rPr>
        <w:t>Benefits:</w:t>
      </w:r>
    </w:p>
    <w:p w14:paraId="25CE13D7" w14:textId="77777777" w:rsidR="00F136E0" w:rsidRPr="00F136E0" w:rsidRDefault="00F136E0" w:rsidP="00F136E0">
      <w:pPr>
        <w:numPr>
          <w:ilvl w:val="0"/>
          <w:numId w:val="46"/>
        </w:numPr>
      </w:pPr>
      <w:r w:rsidRPr="00F136E0">
        <w:t>Simplifies model accessibility and usability.</w:t>
      </w:r>
    </w:p>
    <w:p w14:paraId="6DDBF306" w14:textId="77777777" w:rsidR="00F136E0" w:rsidRPr="00F136E0" w:rsidRDefault="00F136E0" w:rsidP="00F136E0">
      <w:pPr>
        <w:numPr>
          <w:ilvl w:val="0"/>
          <w:numId w:val="46"/>
        </w:numPr>
      </w:pPr>
      <w:r w:rsidRPr="00F136E0">
        <w:t>Speeds up prototyping and testing.</w:t>
      </w:r>
    </w:p>
    <w:p w14:paraId="2A0717CE" w14:textId="77777777" w:rsidR="00F136E0" w:rsidRPr="00F136E0" w:rsidRDefault="00F136E0" w:rsidP="00F136E0">
      <w:pPr>
        <w:numPr>
          <w:ilvl w:val="0"/>
          <w:numId w:val="46"/>
        </w:numPr>
      </w:pPr>
      <w:r w:rsidRPr="00F136E0">
        <w:t>Supports easy integration with cloud platforms like Heroku or AWS for wider deployment.</w:t>
      </w:r>
    </w:p>
    <w:p w14:paraId="45B62E03" w14:textId="77777777" w:rsidR="00F136E0" w:rsidRDefault="00F136E0"/>
    <w:p w14:paraId="07F3A3ED" w14:textId="77777777" w:rsidR="00F33E52" w:rsidRDefault="00F33E52"/>
    <w:p w14:paraId="5FF9BD7C" w14:textId="77777777" w:rsidR="00F33E52" w:rsidRDefault="00F33E52"/>
    <w:p w14:paraId="6C231F32" w14:textId="77777777" w:rsidR="00F33E52" w:rsidRPr="00F33E52" w:rsidRDefault="00F33E52" w:rsidP="00F33E52">
      <w:pPr>
        <w:rPr>
          <w:b/>
          <w:bCs/>
        </w:rPr>
      </w:pPr>
      <w:r w:rsidRPr="00F33E52">
        <w:rPr>
          <w:b/>
          <w:bCs/>
        </w:rPr>
        <w:t>11. Conclusion</w:t>
      </w:r>
    </w:p>
    <w:p w14:paraId="1A70BF7F" w14:textId="77777777" w:rsidR="00F33E52" w:rsidRPr="00F33E52" w:rsidRDefault="00F33E52" w:rsidP="00F33E52">
      <w:r w:rsidRPr="00F33E52">
        <w:t>This section summarizes the key takeaways, achievements, and practical implications of the mulberry leaf disease detection project using deep learning.</w:t>
      </w:r>
    </w:p>
    <w:p w14:paraId="726F2833" w14:textId="769F316F" w:rsidR="00F33E52" w:rsidRPr="00F33E52" w:rsidRDefault="00F33E52" w:rsidP="00F33E52"/>
    <w:p w14:paraId="2D662E28" w14:textId="77777777" w:rsidR="00F33E52" w:rsidRPr="00F33E52" w:rsidRDefault="00F33E52" w:rsidP="00F33E52">
      <w:pPr>
        <w:rPr>
          <w:b/>
          <w:bCs/>
        </w:rPr>
      </w:pPr>
      <w:r w:rsidRPr="00F33E52">
        <w:rPr>
          <w:b/>
          <w:bCs/>
        </w:rPr>
        <w:t>11.1 Summary of Project Work</w:t>
      </w:r>
    </w:p>
    <w:p w14:paraId="4405714C" w14:textId="77777777" w:rsidR="00F33E52" w:rsidRPr="00F33E52" w:rsidRDefault="00F33E52" w:rsidP="00F33E52">
      <w:r w:rsidRPr="00F33E52">
        <w:t>This project aimed to develop an AI-based system capable of detecting diseases in mulberry leaves using deep learning techniques, specifically a Convolutional Neural Network (CNN). The system followed a structured pipeline including data collection, preprocessing, model training, evaluation, and visualization. High-resolution images of healthy and diseased leaves were used to train the model. Advanced image preprocessing and data augmentation techniques were applied to improve model generalization and performance.</w:t>
      </w:r>
    </w:p>
    <w:p w14:paraId="1FD8565D" w14:textId="77777777" w:rsidR="00F33E52" w:rsidRPr="00F33E52" w:rsidRDefault="00F33E52" w:rsidP="00F33E52">
      <w:r w:rsidRPr="00F33E52">
        <w:t xml:space="preserve">The final model achieved a high accuracy rate and demonstrated strong predictive performance across different types of leaf diseases such as </w:t>
      </w:r>
      <w:r w:rsidRPr="00F33E52">
        <w:rPr>
          <w:b/>
          <w:bCs/>
        </w:rPr>
        <w:t>Rust</w:t>
      </w:r>
      <w:r w:rsidRPr="00F33E52">
        <w:t xml:space="preserve"> and </w:t>
      </w:r>
      <w:r w:rsidRPr="00F33E52">
        <w:rPr>
          <w:b/>
          <w:bCs/>
        </w:rPr>
        <w:t>Leaf Spot</w:t>
      </w:r>
      <w:r w:rsidRPr="00F33E52">
        <w:t xml:space="preserve">, alongside identifying </w:t>
      </w:r>
      <w:r w:rsidRPr="00F33E52">
        <w:rPr>
          <w:b/>
          <w:bCs/>
        </w:rPr>
        <w:t>Healthy</w:t>
      </w:r>
      <w:r w:rsidRPr="00F33E52">
        <w:t xml:space="preserve"> leaves. A graphical interface was implemented using </w:t>
      </w:r>
      <w:proofErr w:type="spellStart"/>
      <w:r w:rsidRPr="00F33E52">
        <w:t>Streamlit</w:t>
      </w:r>
      <w:proofErr w:type="spellEnd"/>
      <w:r w:rsidRPr="00F33E52">
        <w:t xml:space="preserve"> to allow users to upload leaf images and view classification results easily.</w:t>
      </w:r>
    </w:p>
    <w:p w14:paraId="4975FAE3" w14:textId="0791921E" w:rsidR="00F33E52" w:rsidRPr="00F33E52" w:rsidRDefault="00F33E52" w:rsidP="00F33E52"/>
    <w:p w14:paraId="4E26ACC8" w14:textId="77777777" w:rsidR="00F33E52" w:rsidRPr="00F33E52" w:rsidRDefault="00F33E52" w:rsidP="00F33E52">
      <w:pPr>
        <w:rPr>
          <w:b/>
          <w:bCs/>
        </w:rPr>
      </w:pPr>
      <w:r w:rsidRPr="00F33E52">
        <w:rPr>
          <w:b/>
          <w:bCs/>
        </w:rPr>
        <w:t>11.2 Key Achievements</w:t>
      </w:r>
    </w:p>
    <w:p w14:paraId="3CBF5816" w14:textId="77777777" w:rsidR="00F33E52" w:rsidRPr="00F33E52" w:rsidRDefault="00F33E52" w:rsidP="00F33E52">
      <w:pPr>
        <w:numPr>
          <w:ilvl w:val="0"/>
          <w:numId w:val="47"/>
        </w:numPr>
      </w:pPr>
      <w:r w:rsidRPr="00F33E52">
        <w:rPr>
          <w:b/>
          <w:bCs/>
        </w:rPr>
        <w:t>High Accuracy:</w:t>
      </w:r>
      <w:r w:rsidRPr="00F33E52">
        <w:t xml:space="preserve"> The CNN model achieved over </w:t>
      </w:r>
      <w:r w:rsidRPr="00F33E52">
        <w:rPr>
          <w:b/>
          <w:bCs/>
        </w:rPr>
        <w:t>97% accuracy</w:t>
      </w:r>
      <w:r w:rsidRPr="00F33E52">
        <w:t>, showing strong classification performance across multiple disease classes.</w:t>
      </w:r>
    </w:p>
    <w:p w14:paraId="13A31F42" w14:textId="77777777" w:rsidR="00F33E52" w:rsidRPr="00F33E52" w:rsidRDefault="00F33E52" w:rsidP="00F33E52">
      <w:pPr>
        <w:numPr>
          <w:ilvl w:val="0"/>
          <w:numId w:val="47"/>
        </w:numPr>
      </w:pPr>
      <w:r w:rsidRPr="00F33E52">
        <w:rPr>
          <w:b/>
          <w:bCs/>
        </w:rPr>
        <w:t>User-Friendly Interface:</w:t>
      </w:r>
      <w:r w:rsidRPr="00F33E52">
        <w:t xml:space="preserve"> A web-based interface using </w:t>
      </w:r>
      <w:proofErr w:type="spellStart"/>
      <w:r w:rsidRPr="00F33E52">
        <w:rPr>
          <w:b/>
          <w:bCs/>
        </w:rPr>
        <w:t>Streamlit</w:t>
      </w:r>
      <w:proofErr w:type="spellEnd"/>
      <w:r w:rsidRPr="00F33E52">
        <w:t xml:space="preserve"> was successfully created, enabling simple user interaction for image upload and disease prediction.</w:t>
      </w:r>
    </w:p>
    <w:p w14:paraId="73F2E397" w14:textId="77777777" w:rsidR="00F33E52" w:rsidRPr="00F33E52" w:rsidRDefault="00F33E52" w:rsidP="00F33E52">
      <w:pPr>
        <w:numPr>
          <w:ilvl w:val="0"/>
          <w:numId w:val="47"/>
        </w:numPr>
      </w:pPr>
      <w:r w:rsidRPr="00F33E52">
        <w:rPr>
          <w:b/>
          <w:bCs/>
        </w:rPr>
        <w:t>Robust Preprocessing:</w:t>
      </w:r>
      <w:r w:rsidRPr="00F33E52">
        <w:t xml:space="preserve"> Applied various preprocessing techniques such as resizing, noise reduction, and normalization to improve model performance.</w:t>
      </w:r>
    </w:p>
    <w:p w14:paraId="48121609" w14:textId="77777777" w:rsidR="00F33E52" w:rsidRPr="00F33E52" w:rsidRDefault="00F33E52" w:rsidP="00F33E52">
      <w:pPr>
        <w:numPr>
          <w:ilvl w:val="0"/>
          <w:numId w:val="47"/>
        </w:numPr>
      </w:pPr>
      <w:r w:rsidRPr="00F33E52">
        <w:rPr>
          <w:b/>
          <w:bCs/>
        </w:rPr>
        <w:t>Model Evaluation:</w:t>
      </w:r>
      <w:r w:rsidRPr="00F33E52">
        <w:t xml:space="preserve"> The project used confusion matrices, accuracy/loss graphs, and classification reports to validate the model.</w:t>
      </w:r>
    </w:p>
    <w:p w14:paraId="78E42C9C" w14:textId="77777777" w:rsidR="00F33E52" w:rsidRPr="00F33E52" w:rsidRDefault="00F33E52" w:rsidP="00F33E52">
      <w:pPr>
        <w:numPr>
          <w:ilvl w:val="0"/>
          <w:numId w:val="47"/>
        </w:numPr>
      </w:pPr>
      <w:r w:rsidRPr="00F33E52">
        <w:rPr>
          <w:b/>
          <w:bCs/>
        </w:rPr>
        <w:t>Scalable Architecture:</w:t>
      </w:r>
      <w:r w:rsidRPr="00F33E52">
        <w:t xml:space="preserve"> Designed a scalable system architecture that can be further deployed or integrated into mobile or web platforms.</w:t>
      </w:r>
    </w:p>
    <w:p w14:paraId="6490589A" w14:textId="11DDAEFE" w:rsidR="00F33E52" w:rsidRPr="00F33E52" w:rsidRDefault="00F33E52" w:rsidP="00F33E52"/>
    <w:p w14:paraId="10A3F692" w14:textId="77777777" w:rsidR="00F33E52" w:rsidRPr="00F33E52" w:rsidRDefault="00F33E52" w:rsidP="00F33E52">
      <w:pPr>
        <w:rPr>
          <w:b/>
          <w:bCs/>
        </w:rPr>
      </w:pPr>
      <w:r w:rsidRPr="00F33E52">
        <w:rPr>
          <w:b/>
          <w:bCs/>
        </w:rPr>
        <w:t>11.3 Practical Applications</w:t>
      </w:r>
    </w:p>
    <w:p w14:paraId="7D3704B8" w14:textId="77777777" w:rsidR="00F33E52" w:rsidRPr="00F33E52" w:rsidRDefault="00F33E52" w:rsidP="00F33E52">
      <w:pPr>
        <w:numPr>
          <w:ilvl w:val="0"/>
          <w:numId w:val="48"/>
        </w:numPr>
      </w:pPr>
      <w:r w:rsidRPr="00F33E52">
        <w:rPr>
          <w:b/>
          <w:bCs/>
        </w:rPr>
        <w:t>Smart Agriculture:</w:t>
      </w:r>
      <w:r w:rsidRPr="00F33E52">
        <w:t xml:space="preserve"> Helps farmers detect leaf diseases early, ensuring timely treatment and reducing crop losses.</w:t>
      </w:r>
    </w:p>
    <w:p w14:paraId="42BD0433" w14:textId="77777777" w:rsidR="00F33E52" w:rsidRPr="00F33E52" w:rsidRDefault="00F33E52" w:rsidP="00F33E52">
      <w:pPr>
        <w:numPr>
          <w:ilvl w:val="0"/>
          <w:numId w:val="48"/>
        </w:numPr>
      </w:pPr>
      <w:r w:rsidRPr="00F33E52">
        <w:rPr>
          <w:b/>
          <w:bCs/>
        </w:rPr>
        <w:t>Remote Plant Health Monitoring:</w:t>
      </w:r>
      <w:r w:rsidRPr="00F33E52">
        <w:t xml:space="preserve"> Allows agricultural officers to assess leaf conditions remotely by </w:t>
      </w:r>
      <w:proofErr w:type="spellStart"/>
      <w:r w:rsidRPr="00F33E52">
        <w:t>analyzing</w:t>
      </w:r>
      <w:proofErr w:type="spellEnd"/>
      <w:r w:rsidRPr="00F33E52">
        <w:t xml:space="preserve"> uploaded images.</w:t>
      </w:r>
    </w:p>
    <w:p w14:paraId="6856EE05" w14:textId="77777777" w:rsidR="00F33E52" w:rsidRPr="00F33E52" w:rsidRDefault="00F33E52" w:rsidP="00F33E52">
      <w:pPr>
        <w:numPr>
          <w:ilvl w:val="0"/>
          <w:numId w:val="48"/>
        </w:numPr>
      </w:pPr>
      <w:r w:rsidRPr="00F33E52">
        <w:rPr>
          <w:b/>
          <w:bCs/>
        </w:rPr>
        <w:t>Educational Tool:</w:t>
      </w:r>
      <w:r w:rsidRPr="00F33E52">
        <w:t xml:space="preserve"> Acts as a learning aid for agricultural students and researchers in understanding the use of AI in plant pathology.</w:t>
      </w:r>
    </w:p>
    <w:p w14:paraId="69F61952" w14:textId="77777777" w:rsidR="00F33E52" w:rsidRPr="00F33E52" w:rsidRDefault="00F33E52" w:rsidP="00F33E52">
      <w:pPr>
        <w:numPr>
          <w:ilvl w:val="0"/>
          <w:numId w:val="48"/>
        </w:numPr>
      </w:pPr>
      <w:r w:rsidRPr="00F33E52">
        <w:rPr>
          <w:b/>
          <w:bCs/>
        </w:rPr>
        <w:t>Precision Farming:</w:t>
      </w:r>
      <w:r w:rsidRPr="00F33E52">
        <w:t xml:space="preserve"> Encourages the use of data-driven decisions in farming, enhancing productivity and disease management.</w:t>
      </w:r>
    </w:p>
    <w:p w14:paraId="21364106" w14:textId="008EF675" w:rsidR="00F33E52" w:rsidRPr="00F33E52" w:rsidRDefault="00F33E52" w:rsidP="00F33E52"/>
    <w:p w14:paraId="39693BAD" w14:textId="77777777" w:rsidR="00F33E52" w:rsidRPr="00F33E52" w:rsidRDefault="00F33E52" w:rsidP="00F33E52">
      <w:pPr>
        <w:rPr>
          <w:b/>
          <w:bCs/>
        </w:rPr>
      </w:pPr>
      <w:r w:rsidRPr="00F33E52">
        <w:rPr>
          <w:b/>
          <w:bCs/>
        </w:rPr>
        <w:t>11.4 Final Remarks</w:t>
      </w:r>
    </w:p>
    <w:p w14:paraId="1523340B" w14:textId="77777777" w:rsidR="00F33E52" w:rsidRPr="00F33E52" w:rsidRDefault="00F33E52" w:rsidP="00F33E52">
      <w:r w:rsidRPr="00F33E52">
        <w:t>This project is a step toward integrating artificial intelligence into agriculture for sustainable and efficient crop health management. By leveraging deep learning and image processing, the system provides a reliable and user-friendly method for early disease detection in mulberry leaves. While the current system performs exceptionally well, future improvements like mobile integration, real-time detection, and a larger dataset can make the solution more versatile and impactful in real-world agricultural environments.</w:t>
      </w:r>
    </w:p>
    <w:p w14:paraId="60B9D80C" w14:textId="77777777" w:rsidR="00F33E52" w:rsidRDefault="00F33E52"/>
    <w:p w14:paraId="6F49B144" w14:textId="77777777" w:rsidR="00F33E52" w:rsidRDefault="00F33E52"/>
    <w:p w14:paraId="3B19E0E5" w14:textId="77777777" w:rsidR="00F33E52" w:rsidRDefault="00F33E52"/>
    <w:p w14:paraId="1AF91DF7" w14:textId="77777777" w:rsidR="00F33E52" w:rsidRDefault="00F33E52"/>
    <w:p w14:paraId="17C50923" w14:textId="77777777" w:rsidR="00F33E52" w:rsidRDefault="00F33E52"/>
    <w:p w14:paraId="4660A1C1" w14:textId="77777777" w:rsidR="00F33E52" w:rsidRPr="00F33E52" w:rsidRDefault="00F33E52" w:rsidP="00F33E52">
      <w:pPr>
        <w:rPr>
          <w:b/>
          <w:bCs/>
        </w:rPr>
      </w:pPr>
      <w:r w:rsidRPr="00F33E52">
        <w:rPr>
          <w:b/>
          <w:bCs/>
        </w:rPr>
        <w:t>12. References</w:t>
      </w:r>
    </w:p>
    <w:p w14:paraId="042A46ED" w14:textId="77777777" w:rsidR="00F33E52" w:rsidRPr="00F33E52" w:rsidRDefault="00F33E52" w:rsidP="00F33E52">
      <w:r w:rsidRPr="00F33E52">
        <w:lastRenderedPageBreak/>
        <w:t>This section highlights the key datasets, research papers, tools, libraries, and online resources that were referenced or used during the development of the project.</w:t>
      </w:r>
    </w:p>
    <w:p w14:paraId="64EFB575" w14:textId="77777777" w:rsidR="00F33E52" w:rsidRPr="00F33E52" w:rsidRDefault="00F33E52" w:rsidP="00F33E52">
      <w:r w:rsidRPr="00F33E52">
        <w:pict w14:anchorId="34729E5E">
          <v:rect id="_x0000_i1378" style="width:0;height:1.5pt" o:hralign="center" o:hrstd="t" o:hr="t" fillcolor="#a0a0a0" stroked="f"/>
        </w:pict>
      </w:r>
    </w:p>
    <w:p w14:paraId="5B112EA8" w14:textId="77777777" w:rsidR="00F33E52" w:rsidRPr="00F33E52" w:rsidRDefault="00F33E52" w:rsidP="00F33E52">
      <w:pPr>
        <w:rPr>
          <w:b/>
          <w:bCs/>
        </w:rPr>
      </w:pPr>
      <w:r w:rsidRPr="00F33E52">
        <w:rPr>
          <w:b/>
          <w:bCs/>
        </w:rPr>
        <w:t>12.1 Datasets and Research Papers</w:t>
      </w:r>
    </w:p>
    <w:p w14:paraId="3D37C51D" w14:textId="77777777" w:rsidR="00F33E52" w:rsidRPr="00F33E52" w:rsidRDefault="00F33E52" w:rsidP="00F33E52">
      <w:pPr>
        <w:numPr>
          <w:ilvl w:val="0"/>
          <w:numId w:val="49"/>
        </w:numPr>
      </w:pPr>
      <w:r w:rsidRPr="00F33E52">
        <w:rPr>
          <w:b/>
          <w:bCs/>
        </w:rPr>
        <w:t>Mulberry Leaf Disease Dataset</w:t>
      </w:r>
      <w:r w:rsidRPr="00F33E52">
        <w:t>:</w:t>
      </w:r>
      <w:r w:rsidRPr="00F33E52">
        <w:br/>
        <w:t xml:space="preserve">A publicly available or custom-collected dataset containing high-resolution images of healthy and diseased mulberry leaves categorized as </w:t>
      </w:r>
      <w:r w:rsidRPr="00F33E52">
        <w:rPr>
          <w:i/>
          <w:iCs/>
        </w:rPr>
        <w:t>Rust</w:t>
      </w:r>
      <w:r w:rsidRPr="00F33E52">
        <w:t xml:space="preserve">, </w:t>
      </w:r>
      <w:r w:rsidRPr="00F33E52">
        <w:rPr>
          <w:i/>
          <w:iCs/>
        </w:rPr>
        <w:t>Leaf Spot</w:t>
      </w:r>
      <w:r w:rsidRPr="00F33E52">
        <w:t xml:space="preserve">, and </w:t>
      </w:r>
      <w:r w:rsidRPr="00F33E52">
        <w:rPr>
          <w:i/>
          <w:iCs/>
        </w:rPr>
        <w:t>Healthy</w:t>
      </w:r>
      <w:r w:rsidRPr="00F33E52">
        <w:t>.</w:t>
      </w:r>
      <w:r w:rsidRPr="00F33E52">
        <w:br/>
      </w:r>
      <w:r w:rsidRPr="00F33E52">
        <w:rPr>
          <w:i/>
          <w:iCs/>
        </w:rPr>
        <w:t>(If you used a specific dataset link or source, you can mention it here.)</w:t>
      </w:r>
    </w:p>
    <w:p w14:paraId="1F91BA76" w14:textId="77777777" w:rsidR="00F33E52" w:rsidRPr="00F33E52" w:rsidRDefault="00F33E52" w:rsidP="00F33E52">
      <w:pPr>
        <w:numPr>
          <w:ilvl w:val="0"/>
          <w:numId w:val="49"/>
        </w:numPr>
      </w:pPr>
      <w:r w:rsidRPr="00F33E52">
        <w:rPr>
          <w:b/>
          <w:bCs/>
        </w:rPr>
        <w:t>Research Papers</w:t>
      </w:r>
      <w:r w:rsidRPr="00F33E52">
        <w:t>:</w:t>
      </w:r>
    </w:p>
    <w:p w14:paraId="34AAFAF0" w14:textId="77777777" w:rsidR="00F33E52" w:rsidRPr="00F33E52" w:rsidRDefault="00F33E52" w:rsidP="00F33E52">
      <w:pPr>
        <w:numPr>
          <w:ilvl w:val="1"/>
          <w:numId w:val="49"/>
        </w:numPr>
      </w:pPr>
      <w:r w:rsidRPr="00F33E52">
        <w:t xml:space="preserve">Singh, D., Jain, S., &amp; Sharma, V. (2020). “Plant Leaf Disease Detection using Deep Learning and CNN”. </w:t>
      </w:r>
      <w:r w:rsidRPr="00F33E52">
        <w:rPr>
          <w:i/>
          <w:iCs/>
        </w:rPr>
        <w:t>International Journal of Computer Applications</w:t>
      </w:r>
      <w:r w:rsidRPr="00F33E52">
        <w:t>.</w:t>
      </w:r>
    </w:p>
    <w:p w14:paraId="1E699A43" w14:textId="77777777" w:rsidR="00F33E52" w:rsidRPr="00F33E52" w:rsidRDefault="00F33E52" w:rsidP="00F33E52">
      <w:pPr>
        <w:numPr>
          <w:ilvl w:val="1"/>
          <w:numId w:val="49"/>
        </w:numPr>
      </w:pPr>
      <w:r w:rsidRPr="00F33E52">
        <w:t xml:space="preserve">Zhang, S., Wu, X., &amp; You, Z. (2017). “Leaf image-based cucumber disease recognition using sparse representation classification”. </w:t>
      </w:r>
      <w:r w:rsidRPr="00F33E52">
        <w:rPr>
          <w:i/>
          <w:iCs/>
        </w:rPr>
        <w:t>Computers and Electronics in Agriculture</w:t>
      </w:r>
      <w:r w:rsidRPr="00F33E52">
        <w:t>.</w:t>
      </w:r>
    </w:p>
    <w:p w14:paraId="544FC458" w14:textId="77777777" w:rsidR="00F33E52" w:rsidRPr="00F33E52" w:rsidRDefault="00F33E52" w:rsidP="00F33E52">
      <w:pPr>
        <w:numPr>
          <w:ilvl w:val="1"/>
          <w:numId w:val="49"/>
        </w:numPr>
      </w:pPr>
      <w:proofErr w:type="spellStart"/>
      <w:r w:rsidRPr="00F33E52">
        <w:t>Kamilaris</w:t>
      </w:r>
      <w:proofErr w:type="spellEnd"/>
      <w:r w:rsidRPr="00F33E52">
        <w:t xml:space="preserve">, A., &amp; </w:t>
      </w:r>
      <w:proofErr w:type="spellStart"/>
      <w:r w:rsidRPr="00F33E52">
        <w:t>Prenafeta-Boldú</w:t>
      </w:r>
      <w:proofErr w:type="spellEnd"/>
      <w:r w:rsidRPr="00F33E52">
        <w:t xml:space="preserve">, F. X. (2018). “Deep learning in agriculture: A survey”. </w:t>
      </w:r>
      <w:r w:rsidRPr="00F33E52">
        <w:rPr>
          <w:i/>
          <w:iCs/>
        </w:rPr>
        <w:t>Computers and Electronics in Agriculture</w:t>
      </w:r>
      <w:r w:rsidRPr="00F33E52">
        <w:t>.</w:t>
      </w:r>
    </w:p>
    <w:p w14:paraId="132C532A" w14:textId="77777777" w:rsidR="00F33E52" w:rsidRPr="00F33E52" w:rsidRDefault="00F33E52" w:rsidP="00F33E52">
      <w:r w:rsidRPr="00F33E52">
        <w:pict w14:anchorId="2C323A6A">
          <v:rect id="_x0000_i1379" style="width:0;height:1.5pt" o:hralign="center" o:hrstd="t" o:hr="t" fillcolor="#a0a0a0" stroked="f"/>
        </w:pict>
      </w:r>
    </w:p>
    <w:p w14:paraId="267F3B04" w14:textId="77777777" w:rsidR="00F33E52" w:rsidRPr="00F33E52" w:rsidRDefault="00F33E52" w:rsidP="00F33E52">
      <w:pPr>
        <w:rPr>
          <w:b/>
          <w:bCs/>
        </w:rPr>
      </w:pPr>
      <w:r w:rsidRPr="00F33E52">
        <w:rPr>
          <w:b/>
          <w:bCs/>
        </w:rPr>
        <w:t>12.2 Tools and Libraries Used</w:t>
      </w:r>
    </w:p>
    <w:p w14:paraId="7A07CA3D" w14:textId="77777777" w:rsidR="00F33E52" w:rsidRPr="00F33E52" w:rsidRDefault="00F33E52" w:rsidP="00F33E52">
      <w:pPr>
        <w:numPr>
          <w:ilvl w:val="0"/>
          <w:numId w:val="50"/>
        </w:numPr>
      </w:pPr>
      <w:r w:rsidRPr="00F33E52">
        <w:rPr>
          <w:b/>
          <w:bCs/>
        </w:rPr>
        <w:t>Python 3.x</w:t>
      </w:r>
      <w:r w:rsidRPr="00F33E52">
        <w:t xml:space="preserve"> – Core programming language used for the entire project.</w:t>
      </w:r>
    </w:p>
    <w:p w14:paraId="17E6726F" w14:textId="77777777" w:rsidR="00F33E52" w:rsidRPr="00F33E52" w:rsidRDefault="00F33E52" w:rsidP="00F33E52">
      <w:pPr>
        <w:numPr>
          <w:ilvl w:val="0"/>
          <w:numId w:val="50"/>
        </w:numPr>
      </w:pPr>
      <w:r w:rsidRPr="00F33E52">
        <w:rPr>
          <w:b/>
          <w:bCs/>
        </w:rPr>
        <w:t xml:space="preserve">TensorFlow / </w:t>
      </w:r>
      <w:proofErr w:type="spellStart"/>
      <w:r w:rsidRPr="00F33E52">
        <w:rPr>
          <w:b/>
          <w:bCs/>
        </w:rPr>
        <w:t>Keras</w:t>
      </w:r>
      <w:proofErr w:type="spellEnd"/>
      <w:r w:rsidRPr="00F33E52">
        <w:t xml:space="preserve"> – Used for building and training the Convolutional Neural Network (CNN) model.</w:t>
      </w:r>
    </w:p>
    <w:p w14:paraId="7EC0D1EE" w14:textId="77777777" w:rsidR="00F33E52" w:rsidRPr="00F33E52" w:rsidRDefault="00F33E52" w:rsidP="00F33E52">
      <w:pPr>
        <w:numPr>
          <w:ilvl w:val="0"/>
          <w:numId w:val="50"/>
        </w:numPr>
      </w:pPr>
      <w:r w:rsidRPr="00F33E52">
        <w:rPr>
          <w:b/>
          <w:bCs/>
        </w:rPr>
        <w:t>NumPy</w:t>
      </w:r>
      <w:r w:rsidRPr="00F33E52">
        <w:t xml:space="preserve"> – For numerical operations and data handling.</w:t>
      </w:r>
    </w:p>
    <w:p w14:paraId="46428DD9" w14:textId="77777777" w:rsidR="00F33E52" w:rsidRPr="00F33E52" w:rsidRDefault="00F33E52" w:rsidP="00F33E52">
      <w:pPr>
        <w:numPr>
          <w:ilvl w:val="0"/>
          <w:numId w:val="50"/>
        </w:numPr>
      </w:pPr>
      <w:r w:rsidRPr="00F33E52">
        <w:rPr>
          <w:b/>
          <w:bCs/>
        </w:rPr>
        <w:t>Pandas</w:t>
      </w:r>
      <w:r w:rsidRPr="00F33E52">
        <w:t xml:space="preserve"> – For data manipulation and analysis.</w:t>
      </w:r>
    </w:p>
    <w:p w14:paraId="02489760" w14:textId="77777777" w:rsidR="00F33E52" w:rsidRPr="00F33E52" w:rsidRDefault="00F33E52" w:rsidP="00F33E52">
      <w:pPr>
        <w:numPr>
          <w:ilvl w:val="0"/>
          <w:numId w:val="50"/>
        </w:numPr>
      </w:pPr>
      <w:r w:rsidRPr="00F33E52">
        <w:rPr>
          <w:b/>
          <w:bCs/>
        </w:rPr>
        <w:t>Matplotlib / Seaborn</w:t>
      </w:r>
      <w:r w:rsidRPr="00F33E52">
        <w:t xml:space="preserve"> – For data visualization and performance graphs.</w:t>
      </w:r>
    </w:p>
    <w:p w14:paraId="35E3F3AD" w14:textId="77777777" w:rsidR="00F33E52" w:rsidRPr="00F33E52" w:rsidRDefault="00F33E52" w:rsidP="00F33E52">
      <w:pPr>
        <w:numPr>
          <w:ilvl w:val="0"/>
          <w:numId w:val="50"/>
        </w:numPr>
      </w:pPr>
      <w:proofErr w:type="spellStart"/>
      <w:r w:rsidRPr="00F33E52">
        <w:rPr>
          <w:b/>
          <w:bCs/>
        </w:rPr>
        <w:t>Streamlit</w:t>
      </w:r>
      <w:proofErr w:type="spellEnd"/>
      <w:r w:rsidRPr="00F33E52">
        <w:t xml:space="preserve"> – For building the web-based user interface for image upload and prediction.</w:t>
      </w:r>
    </w:p>
    <w:p w14:paraId="0507F75D" w14:textId="77777777" w:rsidR="00F33E52" w:rsidRPr="00F33E52" w:rsidRDefault="00F33E52" w:rsidP="00F33E52">
      <w:pPr>
        <w:numPr>
          <w:ilvl w:val="0"/>
          <w:numId w:val="50"/>
        </w:numPr>
      </w:pPr>
      <w:r w:rsidRPr="00F33E52">
        <w:rPr>
          <w:b/>
          <w:bCs/>
        </w:rPr>
        <w:t>Scikit-learn</w:t>
      </w:r>
      <w:r w:rsidRPr="00F33E52">
        <w:t xml:space="preserve"> – For evaluation metrics like confusion matrix, accuracy score, etc.</w:t>
      </w:r>
    </w:p>
    <w:p w14:paraId="1DA96827" w14:textId="77777777" w:rsidR="00F33E52" w:rsidRPr="00F33E52" w:rsidRDefault="00F33E52" w:rsidP="00F33E52">
      <w:pPr>
        <w:numPr>
          <w:ilvl w:val="0"/>
          <w:numId w:val="50"/>
        </w:numPr>
      </w:pPr>
      <w:r w:rsidRPr="00F33E52">
        <w:rPr>
          <w:b/>
          <w:bCs/>
        </w:rPr>
        <w:t>PIL (Pillow)</w:t>
      </w:r>
      <w:r w:rsidRPr="00F33E52">
        <w:t xml:space="preserve"> – For image loading and manipulation.</w:t>
      </w:r>
    </w:p>
    <w:p w14:paraId="070D70F2" w14:textId="77777777" w:rsidR="00F33E52" w:rsidRPr="00F33E52" w:rsidRDefault="00F33E52" w:rsidP="00F33E52">
      <w:r w:rsidRPr="00F33E52">
        <w:pict w14:anchorId="1DF7CC2D">
          <v:rect id="_x0000_i1380" style="width:0;height:1.5pt" o:hralign="center" o:hrstd="t" o:hr="t" fillcolor="#a0a0a0" stroked="f"/>
        </w:pict>
      </w:r>
    </w:p>
    <w:p w14:paraId="29B2A00C" w14:textId="77777777" w:rsidR="00F33E52" w:rsidRPr="00F33E52" w:rsidRDefault="00F33E52" w:rsidP="00F33E52">
      <w:pPr>
        <w:rPr>
          <w:b/>
          <w:bCs/>
        </w:rPr>
      </w:pPr>
      <w:r w:rsidRPr="00F33E52">
        <w:rPr>
          <w:b/>
          <w:bCs/>
        </w:rPr>
        <w:t>12.3 Online Resources and Documentation</w:t>
      </w:r>
    </w:p>
    <w:p w14:paraId="44B2C5AD" w14:textId="77777777" w:rsidR="00F33E52" w:rsidRPr="00F33E52" w:rsidRDefault="00F33E52" w:rsidP="00F33E52">
      <w:pPr>
        <w:numPr>
          <w:ilvl w:val="0"/>
          <w:numId w:val="51"/>
        </w:numPr>
      </w:pPr>
      <w:hyperlink r:id="rId5" w:tgtFrame="_new" w:history="1">
        <w:r w:rsidRPr="00F33E52">
          <w:rPr>
            <w:rStyle w:val="Hyperlink"/>
          </w:rPr>
          <w:t>TensorFlow Official Documentation</w:t>
        </w:r>
      </w:hyperlink>
    </w:p>
    <w:p w14:paraId="1956451B" w14:textId="77777777" w:rsidR="00F33E52" w:rsidRPr="00F33E52" w:rsidRDefault="00F33E52" w:rsidP="00F33E52">
      <w:pPr>
        <w:numPr>
          <w:ilvl w:val="0"/>
          <w:numId w:val="51"/>
        </w:numPr>
      </w:pPr>
      <w:proofErr w:type="spellStart"/>
      <w:r w:rsidRPr="00F33E52">
        <w:t>Keras</w:t>
      </w:r>
      <w:proofErr w:type="spellEnd"/>
      <w:r w:rsidRPr="00F33E52">
        <w:t xml:space="preserve"> API Reference</w:t>
      </w:r>
    </w:p>
    <w:p w14:paraId="1DA5ECAF" w14:textId="77777777" w:rsidR="00F33E52" w:rsidRPr="00F33E52" w:rsidRDefault="00F33E52" w:rsidP="00F33E52">
      <w:pPr>
        <w:numPr>
          <w:ilvl w:val="0"/>
          <w:numId w:val="51"/>
        </w:numPr>
      </w:pPr>
      <w:proofErr w:type="spellStart"/>
      <w:r w:rsidRPr="00F33E52">
        <w:t>Streamlit</w:t>
      </w:r>
      <w:proofErr w:type="spellEnd"/>
      <w:r w:rsidRPr="00F33E52">
        <w:t xml:space="preserve"> Documentation</w:t>
      </w:r>
    </w:p>
    <w:p w14:paraId="0175C12E" w14:textId="77777777" w:rsidR="00F33E52" w:rsidRPr="00F33E52" w:rsidRDefault="00F33E52" w:rsidP="00F33E52">
      <w:pPr>
        <w:numPr>
          <w:ilvl w:val="0"/>
          <w:numId w:val="51"/>
        </w:numPr>
      </w:pPr>
      <w:r w:rsidRPr="00F33E52">
        <w:t>Scikit-learn User Guide</w:t>
      </w:r>
    </w:p>
    <w:p w14:paraId="1D80BFC1" w14:textId="77777777" w:rsidR="00F33E52" w:rsidRPr="00F33E52" w:rsidRDefault="00F33E52" w:rsidP="00F33E52">
      <w:pPr>
        <w:numPr>
          <w:ilvl w:val="0"/>
          <w:numId w:val="51"/>
        </w:numPr>
      </w:pPr>
      <w:r w:rsidRPr="00F33E52">
        <w:t>Matplotlib Documentation</w:t>
      </w:r>
    </w:p>
    <w:p w14:paraId="6F4911DF" w14:textId="77777777" w:rsidR="00F33E52" w:rsidRPr="00F33E52" w:rsidRDefault="00F33E52" w:rsidP="00F33E52">
      <w:pPr>
        <w:numPr>
          <w:ilvl w:val="0"/>
          <w:numId w:val="51"/>
        </w:numPr>
      </w:pPr>
      <w:r w:rsidRPr="00F33E52">
        <w:lastRenderedPageBreak/>
        <w:t>Seaborn Documentation</w:t>
      </w:r>
    </w:p>
    <w:p w14:paraId="613F9DA5" w14:textId="77777777" w:rsidR="00F33E52" w:rsidRPr="00F33E52" w:rsidRDefault="00F33E52" w:rsidP="00F33E52">
      <w:pPr>
        <w:numPr>
          <w:ilvl w:val="0"/>
          <w:numId w:val="51"/>
        </w:numPr>
      </w:pPr>
      <w:hyperlink r:id="rId6" w:tgtFrame="_new" w:history="1">
        <w:r w:rsidRPr="00F33E52">
          <w:rPr>
            <w:rStyle w:val="Hyperlink"/>
          </w:rPr>
          <w:t>Medium and Towards Data Science Articles</w:t>
        </w:r>
      </w:hyperlink>
      <w:r w:rsidRPr="00F33E52">
        <w:t xml:space="preserve"> – Used for guidance and best practices in training CNNs for plant disease detection.</w:t>
      </w:r>
    </w:p>
    <w:p w14:paraId="608FAE50" w14:textId="77777777" w:rsidR="00F33E52" w:rsidRPr="00F33E52" w:rsidRDefault="00F33E52" w:rsidP="00F33E52">
      <w:pPr>
        <w:numPr>
          <w:ilvl w:val="0"/>
          <w:numId w:val="51"/>
        </w:numPr>
      </w:pPr>
      <w:r w:rsidRPr="00F33E52">
        <w:t>YouTube Tutorials and GitHub Repositories related to Plant Disease Detection.</w:t>
      </w:r>
    </w:p>
    <w:p w14:paraId="73B2DAE6" w14:textId="77777777" w:rsidR="00F33E52" w:rsidRDefault="00F33E52"/>
    <w:sectPr w:rsidR="00F33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2C1"/>
    <w:multiLevelType w:val="multilevel"/>
    <w:tmpl w:val="450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465C"/>
    <w:multiLevelType w:val="multilevel"/>
    <w:tmpl w:val="DD8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D4E67"/>
    <w:multiLevelType w:val="multilevel"/>
    <w:tmpl w:val="1C7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164D6"/>
    <w:multiLevelType w:val="multilevel"/>
    <w:tmpl w:val="6318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76CCC"/>
    <w:multiLevelType w:val="multilevel"/>
    <w:tmpl w:val="4980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13753"/>
    <w:multiLevelType w:val="multilevel"/>
    <w:tmpl w:val="4ABA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C1FB7"/>
    <w:multiLevelType w:val="multilevel"/>
    <w:tmpl w:val="B31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32550"/>
    <w:multiLevelType w:val="multilevel"/>
    <w:tmpl w:val="3C4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72C09"/>
    <w:multiLevelType w:val="multilevel"/>
    <w:tmpl w:val="1A16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CB74CE"/>
    <w:multiLevelType w:val="multilevel"/>
    <w:tmpl w:val="8B6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92533"/>
    <w:multiLevelType w:val="multilevel"/>
    <w:tmpl w:val="7B1E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C4EEB"/>
    <w:multiLevelType w:val="multilevel"/>
    <w:tmpl w:val="8CA2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A2D34"/>
    <w:multiLevelType w:val="multilevel"/>
    <w:tmpl w:val="D4AE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64036"/>
    <w:multiLevelType w:val="multilevel"/>
    <w:tmpl w:val="3CD2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06EEF"/>
    <w:multiLevelType w:val="multilevel"/>
    <w:tmpl w:val="1B747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70767"/>
    <w:multiLevelType w:val="multilevel"/>
    <w:tmpl w:val="79D0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14C00"/>
    <w:multiLevelType w:val="multilevel"/>
    <w:tmpl w:val="DB68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2677D"/>
    <w:multiLevelType w:val="multilevel"/>
    <w:tmpl w:val="E87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F71162"/>
    <w:multiLevelType w:val="multilevel"/>
    <w:tmpl w:val="09BCD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F061F"/>
    <w:multiLevelType w:val="multilevel"/>
    <w:tmpl w:val="EAEC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A3014"/>
    <w:multiLevelType w:val="multilevel"/>
    <w:tmpl w:val="5C38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C642A8"/>
    <w:multiLevelType w:val="multilevel"/>
    <w:tmpl w:val="B528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F29D9"/>
    <w:multiLevelType w:val="multilevel"/>
    <w:tmpl w:val="4DD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17ABB"/>
    <w:multiLevelType w:val="multilevel"/>
    <w:tmpl w:val="3F2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91FD5"/>
    <w:multiLevelType w:val="multilevel"/>
    <w:tmpl w:val="D6C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74BCC"/>
    <w:multiLevelType w:val="multilevel"/>
    <w:tmpl w:val="1CE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8603A"/>
    <w:multiLevelType w:val="multilevel"/>
    <w:tmpl w:val="A6C0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B10F8E"/>
    <w:multiLevelType w:val="multilevel"/>
    <w:tmpl w:val="F14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90726"/>
    <w:multiLevelType w:val="multilevel"/>
    <w:tmpl w:val="EAD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0648A3"/>
    <w:multiLevelType w:val="multilevel"/>
    <w:tmpl w:val="8CFE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F3433D"/>
    <w:multiLevelType w:val="multilevel"/>
    <w:tmpl w:val="693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96EF6"/>
    <w:multiLevelType w:val="multilevel"/>
    <w:tmpl w:val="4070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FD6BB6"/>
    <w:multiLevelType w:val="multilevel"/>
    <w:tmpl w:val="D50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1814A3"/>
    <w:multiLevelType w:val="multilevel"/>
    <w:tmpl w:val="BF6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B4F66"/>
    <w:multiLevelType w:val="multilevel"/>
    <w:tmpl w:val="6338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532FD7"/>
    <w:multiLevelType w:val="multilevel"/>
    <w:tmpl w:val="1AF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293E8F"/>
    <w:multiLevelType w:val="multilevel"/>
    <w:tmpl w:val="4FE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B322F"/>
    <w:multiLevelType w:val="multilevel"/>
    <w:tmpl w:val="CCA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D1155"/>
    <w:multiLevelType w:val="multilevel"/>
    <w:tmpl w:val="28D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53E5F"/>
    <w:multiLevelType w:val="multilevel"/>
    <w:tmpl w:val="0EF2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000D8E"/>
    <w:multiLevelType w:val="multilevel"/>
    <w:tmpl w:val="671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0D59D2"/>
    <w:multiLevelType w:val="multilevel"/>
    <w:tmpl w:val="0EC0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438EF"/>
    <w:multiLevelType w:val="multilevel"/>
    <w:tmpl w:val="C318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557B6C"/>
    <w:multiLevelType w:val="multilevel"/>
    <w:tmpl w:val="6E8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F38F8"/>
    <w:multiLevelType w:val="multilevel"/>
    <w:tmpl w:val="A22E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10130D"/>
    <w:multiLevelType w:val="multilevel"/>
    <w:tmpl w:val="27A2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5667A"/>
    <w:multiLevelType w:val="multilevel"/>
    <w:tmpl w:val="4A3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32B71"/>
    <w:multiLevelType w:val="multilevel"/>
    <w:tmpl w:val="AC9E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129F3"/>
    <w:multiLevelType w:val="multilevel"/>
    <w:tmpl w:val="31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C1BD8"/>
    <w:multiLevelType w:val="multilevel"/>
    <w:tmpl w:val="EBB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66326"/>
    <w:multiLevelType w:val="multilevel"/>
    <w:tmpl w:val="D200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83634">
    <w:abstractNumId w:val="8"/>
  </w:num>
  <w:num w:numId="2" w16cid:durableId="651370415">
    <w:abstractNumId w:val="19"/>
  </w:num>
  <w:num w:numId="3" w16cid:durableId="1598638457">
    <w:abstractNumId w:val="21"/>
  </w:num>
  <w:num w:numId="4" w16cid:durableId="325714560">
    <w:abstractNumId w:val="39"/>
  </w:num>
  <w:num w:numId="5" w16cid:durableId="2074964718">
    <w:abstractNumId w:val="44"/>
  </w:num>
  <w:num w:numId="6" w16cid:durableId="913779277">
    <w:abstractNumId w:val="40"/>
  </w:num>
  <w:num w:numId="7" w16cid:durableId="1044982592">
    <w:abstractNumId w:val="7"/>
  </w:num>
  <w:num w:numId="8" w16cid:durableId="1015619335">
    <w:abstractNumId w:val="37"/>
  </w:num>
  <w:num w:numId="9" w16cid:durableId="849830601">
    <w:abstractNumId w:val="25"/>
  </w:num>
  <w:num w:numId="10" w16cid:durableId="195582394">
    <w:abstractNumId w:val="43"/>
  </w:num>
  <w:num w:numId="11" w16cid:durableId="434909064">
    <w:abstractNumId w:val="38"/>
  </w:num>
  <w:num w:numId="12" w16cid:durableId="1046878651">
    <w:abstractNumId w:val="15"/>
  </w:num>
  <w:num w:numId="13" w16cid:durableId="1160534706">
    <w:abstractNumId w:val="30"/>
  </w:num>
  <w:num w:numId="14" w16cid:durableId="1852062515">
    <w:abstractNumId w:val="10"/>
  </w:num>
  <w:num w:numId="15" w16cid:durableId="1721323418">
    <w:abstractNumId w:val="23"/>
  </w:num>
  <w:num w:numId="16" w16cid:durableId="127168043">
    <w:abstractNumId w:val="49"/>
  </w:num>
  <w:num w:numId="17" w16cid:durableId="424806152">
    <w:abstractNumId w:val="14"/>
  </w:num>
  <w:num w:numId="18" w16cid:durableId="792212644">
    <w:abstractNumId w:val="35"/>
  </w:num>
  <w:num w:numId="19" w16cid:durableId="1972637010">
    <w:abstractNumId w:val="22"/>
  </w:num>
  <w:num w:numId="20" w16cid:durableId="1110901396">
    <w:abstractNumId w:val="26"/>
  </w:num>
  <w:num w:numId="21" w16cid:durableId="1493450117">
    <w:abstractNumId w:val="13"/>
  </w:num>
  <w:num w:numId="22" w16cid:durableId="1978609645">
    <w:abstractNumId w:val="33"/>
  </w:num>
  <w:num w:numId="23" w16cid:durableId="1246567786">
    <w:abstractNumId w:val="24"/>
  </w:num>
  <w:num w:numId="24" w16cid:durableId="1837525869">
    <w:abstractNumId w:val="11"/>
  </w:num>
  <w:num w:numId="25" w16cid:durableId="1990590992">
    <w:abstractNumId w:val="6"/>
  </w:num>
  <w:num w:numId="26" w16cid:durableId="1608612975">
    <w:abstractNumId w:val="27"/>
  </w:num>
  <w:num w:numId="27" w16cid:durableId="257299005">
    <w:abstractNumId w:val="48"/>
  </w:num>
  <w:num w:numId="28" w16cid:durableId="380861293">
    <w:abstractNumId w:val="41"/>
  </w:num>
  <w:num w:numId="29" w16cid:durableId="560797142">
    <w:abstractNumId w:val="32"/>
  </w:num>
  <w:num w:numId="30" w16cid:durableId="779302041">
    <w:abstractNumId w:val="42"/>
  </w:num>
  <w:num w:numId="31" w16cid:durableId="1626888628">
    <w:abstractNumId w:val="3"/>
  </w:num>
  <w:num w:numId="32" w16cid:durableId="707527663">
    <w:abstractNumId w:val="12"/>
  </w:num>
  <w:num w:numId="33" w16cid:durableId="1040320202">
    <w:abstractNumId w:val="4"/>
  </w:num>
  <w:num w:numId="34" w16cid:durableId="1097597096">
    <w:abstractNumId w:val="0"/>
  </w:num>
  <w:num w:numId="35" w16cid:durableId="707337298">
    <w:abstractNumId w:val="31"/>
  </w:num>
  <w:num w:numId="36" w16cid:durableId="2127002041">
    <w:abstractNumId w:val="18"/>
  </w:num>
  <w:num w:numId="37" w16cid:durableId="2144931650">
    <w:abstractNumId w:val="5"/>
  </w:num>
  <w:num w:numId="38" w16cid:durableId="1769429249">
    <w:abstractNumId w:val="47"/>
  </w:num>
  <w:num w:numId="39" w16cid:durableId="108551587">
    <w:abstractNumId w:val="2"/>
  </w:num>
  <w:num w:numId="40" w16cid:durableId="1067647922">
    <w:abstractNumId w:val="50"/>
  </w:num>
  <w:num w:numId="41" w16cid:durableId="184095318">
    <w:abstractNumId w:val="1"/>
  </w:num>
  <w:num w:numId="42" w16cid:durableId="1914730823">
    <w:abstractNumId w:val="9"/>
  </w:num>
  <w:num w:numId="43" w16cid:durableId="1772704782">
    <w:abstractNumId w:val="34"/>
  </w:num>
  <w:num w:numId="44" w16cid:durableId="459885056">
    <w:abstractNumId w:val="28"/>
  </w:num>
  <w:num w:numId="45" w16cid:durableId="636030460">
    <w:abstractNumId w:val="17"/>
  </w:num>
  <w:num w:numId="46" w16cid:durableId="1233926293">
    <w:abstractNumId w:val="16"/>
  </w:num>
  <w:num w:numId="47" w16cid:durableId="351565915">
    <w:abstractNumId w:val="29"/>
  </w:num>
  <w:num w:numId="48" w16cid:durableId="169879084">
    <w:abstractNumId w:val="46"/>
  </w:num>
  <w:num w:numId="49" w16cid:durableId="2098356727">
    <w:abstractNumId w:val="20"/>
  </w:num>
  <w:num w:numId="50" w16cid:durableId="1023019077">
    <w:abstractNumId w:val="45"/>
  </w:num>
  <w:num w:numId="51" w16cid:durableId="12747575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C2"/>
    <w:rsid w:val="005A7DAF"/>
    <w:rsid w:val="00675199"/>
    <w:rsid w:val="008A0D74"/>
    <w:rsid w:val="00B7521C"/>
    <w:rsid w:val="00F136E0"/>
    <w:rsid w:val="00F33E52"/>
    <w:rsid w:val="00FE2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3441"/>
  <w15:chartTrackingRefBased/>
  <w15:docId w15:val="{B6ACADC0-0F50-44E9-9B87-55391655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4C2"/>
    <w:rPr>
      <w:rFonts w:eastAsiaTheme="majorEastAsia" w:cstheme="majorBidi"/>
      <w:color w:val="272727" w:themeColor="text1" w:themeTint="D8"/>
    </w:rPr>
  </w:style>
  <w:style w:type="paragraph" w:styleId="Title">
    <w:name w:val="Title"/>
    <w:basedOn w:val="Normal"/>
    <w:next w:val="Normal"/>
    <w:link w:val="TitleChar"/>
    <w:uiPriority w:val="10"/>
    <w:qFormat/>
    <w:rsid w:val="00FE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4C2"/>
    <w:pPr>
      <w:spacing w:before="160"/>
      <w:jc w:val="center"/>
    </w:pPr>
    <w:rPr>
      <w:i/>
      <w:iCs/>
      <w:color w:val="404040" w:themeColor="text1" w:themeTint="BF"/>
    </w:rPr>
  </w:style>
  <w:style w:type="character" w:customStyle="1" w:styleId="QuoteChar">
    <w:name w:val="Quote Char"/>
    <w:basedOn w:val="DefaultParagraphFont"/>
    <w:link w:val="Quote"/>
    <w:uiPriority w:val="29"/>
    <w:rsid w:val="00FE24C2"/>
    <w:rPr>
      <w:i/>
      <w:iCs/>
      <w:color w:val="404040" w:themeColor="text1" w:themeTint="BF"/>
    </w:rPr>
  </w:style>
  <w:style w:type="paragraph" w:styleId="ListParagraph">
    <w:name w:val="List Paragraph"/>
    <w:basedOn w:val="Normal"/>
    <w:uiPriority w:val="34"/>
    <w:qFormat/>
    <w:rsid w:val="00FE24C2"/>
    <w:pPr>
      <w:ind w:left="720"/>
      <w:contextualSpacing/>
    </w:pPr>
  </w:style>
  <w:style w:type="character" w:styleId="IntenseEmphasis">
    <w:name w:val="Intense Emphasis"/>
    <w:basedOn w:val="DefaultParagraphFont"/>
    <w:uiPriority w:val="21"/>
    <w:qFormat/>
    <w:rsid w:val="00FE24C2"/>
    <w:rPr>
      <w:i/>
      <w:iCs/>
      <w:color w:val="0F4761" w:themeColor="accent1" w:themeShade="BF"/>
    </w:rPr>
  </w:style>
  <w:style w:type="paragraph" w:styleId="IntenseQuote">
    <w:name w:val="Intense Quote"/>
    <w:basedOn w:val="Normal"/>
    <w:next w:val="Normal"/>
    <w:link w:val="IntenseQuoteChar"/>
    <w:uiPriority w:val="30"/>
    <w:qFormat/>
    <w:rsid w:val="00FE2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4C2"/>
    <w:rPr>
      <w:i/>
      <w:iCs/>
      <w:color w:val="0F4761" w:themeColor="accent1" w:themeShade="BF"/>
    </w:rPr>
  </w:style>
  <w:style w:type="character" w:styleId="IntenseReference">
    <w:name w:val="Intense Reference"/>
    <w:basedOn w:val="DefaultParagraphFont"/>
    <w:uiPriority w:val="32"/>
    <w:qFormat/>
    <w:rsid w:val="00FE24C2"/>
    <w:rPr>
      <w:b/>
      <w:bCs/>
      <w:smallCaps/>
      <w:color w:val="0F4761" w:themeColor="accent1" w:themeShade="BF"/>
      <w:spacing w:val="5"/>
    </w:rPr>
  </w:style>
  <w:style w:type="character" w:styleId="Hyperlink">
    <w:name w:val="Hyperlink"/>
    <w:basedOn w:val="DefaultParagraphFont"/>
    <w:uiPriority w:val="99"/>
    <w:unhideWhenUsed/>
    <w:rsid w:val="00F33E52"/>
    <w:rPr>
      <w:color w:val="467886" w:themeColor="hyperlink"/>
      <w:u w:val="single"/>
    </w:rPr>
  </w:style>
  <w:style w:type="character" w:styleId="UnresolvedMention">
    <w:name w:val="Unresolved Mention"/>
    <w:basedOn w:val="DefaultParagraphFont"/>
    <w:uiPriority w:val="99"/>
    <w:semiHidden/>
    <w:unhideWhenUsed/>
    <w:rsid w:val="00F33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1683">
      <w:bodyDiv w:val="1"/>
      <w:marLeft w:val="0"/>
      <w:marRight w:val="0"/>
      <w:marTop w:val="0"/>
      <w:marBottom w:val="0"/>
      <w:divBdr>
        <w:top w:val="none" w:sz="0" w:space="0" w:color="auto"/>
        <w:left w:val="none" w:sz="0" w:space="0" w:color="auto"/>
        <w:bottom w:val="none" w:sz="0" w:space="0" w:color="auto"/>
        <w:right w:val="none" w:sz="0" w:space="0" w:color="auto"/>
      </w:divBdr>
      <w:divsChild>
        <w:div w:id="1046640789">
          <w:marLeft w:val="0"/>
          <w:marRight w:val="0"/>
          <w:marTop w:val="0"/>
          <w:marBottom w:val="0"/>
          <w:divBdr>
            <w:top w:val="none" w:sz="0" w:space="0" w:color="auto"/>
            <w:left w:val="none" w:sz="0" w:space="0" w:color="auto"/>
            <w:bottom w:val="none" w:sz="0" w:space="0" w:color="auto"/>
            <w:right w:val="none" w:sz="0" w:space="0" w:color="auto"/>
          </w:divBdr>
          <w:divsChild>
            <w:div w:id="1171990479">
              <w:marLeft w:val="0"/>
              <w:marRight w:val="0"/>
              <w:marTop w:val="0"/>
              <w:marBottom w:val="0"/>
              <w:divBdr>
                <w:top w:val="none" w:sz="0" w:space="0" w:color="auto"/>
                <w:left w:val="none" w:sz="0" w:space="0" w:color="auto"/>
                <w:bottom w:val="none" w:sz="0" w:space="0" w:color="auto"/>
                <w:right w:val="none" w:sz="0" w:space="0" w:color="auto"/>
              </w:divBdr>
            </w:div>
            <w:div w:id="1819347714">
              <w:marLeft w:val="0"/>
              <w:marRight w:val="0"/>
              <w:marTop w:val="0"/>
              <w:marBottom w:val="0"/>
              <w:divBdr>
                <w:top w:val="none" w:sz="0" w:space="0" w:color="auto"/>
                <w:left w:val="none" w:sz="0" w:space="0" w:color="auto"/>
                <w:bottom w:val="none" w:sz="0" w:space="0" w:color="auto"/>
                <w:right w:val="none" w:sz="0" w:space="0" w:color="auto"/>
              </w:divBdr>
              <w:divsChild>
                <w:div w:id="30226265">
                  <w:marLeft w:val="0"/>
                  <w:marRight w:val="0"/>
                  <w:marTop w:val="0"/>
                  <w:marBottom w:val="0"/>
                  <w:divBdr>
                    <w:top w:val="none" w:sz="0" w:space="0" w:color="auto"/>
                    <w:left w:val="none" w:sz="0" w:space="0" w:color="auto"/>
                    <w:bottom w:val="none" w:sz="0" w:space="0" w:color="auto"/>
                    <w:right w:val="none" w:sz="0" w:space="0" w:color="auto"/>
                  </w:divBdr>
                  <w:divsChild>
                    <w:div w:id="9981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083">
              <w:marLeft w:val="0"/>
              <w:marRight w:val="0"/>
              <w:marTop w:val="0"/>
              <w:marBottom w:val="0"/>
              <w:divBdr>
                <w:top w:val="none" w:sz="0" w:space="0" w:color="auto"/>
                <w:left w:val="none" w:sz="0" w:space="0" w:color="auto"/>
                <w:bottom w:val="none" w:sz="0" w:space="0" w:color="auto"/>
                <w:right w:val="none" w:sz="0" w:space="0" w:color="auto"/>
              </w:divBdr>
            </w:div>
          </w:divsChild>
        </w:div>
        <w:div w:id="1789009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36071">
      <w:bodyDiv w:val="1"/>
      <w:marLeft w:val="0"/>
      <w:marRight w:val="0"/>
      <w:marTop w:val="0"/>
      <w:marBottom w:val="0"/>
      <w:divBdr>
        <w:top w:val="none" w:sz="0" w:space="0" w:color="auto"/>
        <w:left w:val="none" w:sz="0" w:space="0" w:color="auto"/>
        <w:bottom w:val="none" w:sz="0" w:space="0" w:color="auto"/>
        <w:right w:val="none" w:sz="0" w:space="0" w:color="auto"/>
      </w:divBdr>
    </w:div>
    <w:div w:id="201479614">
      <w:bodyDiv w:val="1"/>
      <w:marLeft w:val="0"/>
      <w:marRight w:val="0"/>
      <w:marTop w:val="0"/>
      <w:marBottom w:val="0"/>
      <w:divBdr>
        <w:top w:val="none" w:sz="0" w:space="0" w:color="auto"/>
        <w:left w:val="none" w:sz="0" w:space="0" w:color="auto"/>
        <w:bottom w:val="none" w:sz="0" w:space="0" w:color="auto"/>
        <w:right w:val="none" w:sz="0" w:space="0" w:color="auto"/>
      </w:divBdr>
    </w:div>
    <w:div w:id="234627937">
      <w:bodyDiv w:val="1"/>
      <w:marLeft w:val="0"/>
      <w:marRight w:val="0"/>
      <w:marTop w:val="0"/>
      <w:marBottom w:val="0"/>
      <w:divBdr>
        <w:top w:val="none" w:sz="0" w:space="0" w:color="auto"/>
        <w:left w:val="none" w:sz="0" w:space="0" w:color="auto"/>
        <w:bottom w:val="none" w:sz="0" w:space="0" w:color="auto"/>
        <w:right w:val="none" w:sz="0" w:space="0" w:color="auto"/>
      </w:divBdr>
    </w:div>
    <w:div w:id="384527725">
      <w:bodyDiv w:val="1"/>
      <w:marLeft w:val="0"/>
      <w:marRight w:val="0"/>
      <w:marTop w:val="0"/>
      <w:marBottom w:val="0"/>
      <w:divBdr>
        <w:top w:val="none" w:sz="0" w:space="0" w:color="auto"/>
        <w:left w:val="none" w:sz="0" w:space="0" w:color="auto"/>
        <w:bottom w:val="none" w:sz="0" w:space="0" w:color="auto"/>
        <w:right w:val="none" w:sz="0" w:space="0" w:color="auto"/>
      </w:divBdr>
    </w:div>
    <w:div w:id="400295362">
      <w:bodyDiv w:val="1"/>
      <w:marLeft w:val="0"/>
      <w:marRight w:val="0"/>
      <w:marTop w:val="0"/>
      <w:marBottom w:val="0"/>
      <w:divBdr>
        <w:top w:val="none" w:sz="0" w:space="0" w:color="auto"/>
        <w:left w:val="none" w:sz="0" w:space="0" w:color="auto"/>
        <w:bottom w:val="none" w:sz="0" w:space="0" w:color="auto"/>
        <w:right w:val="none" w:sz="0" w:space="0" w:color="auto"/>
      </w:divBdr>
    </w:div>
    <w:div w:id="404229513">
      <w:bodyDiv w:val="1"/>
      <w:marLeft w:val="0"/>
      <w:marRight w:val="0"/>
      <w:marTop w:val="0"/>
      <w:marBottom w:val="0"/>
      <w:divBdr>
        <w:top w:val="none" w:sz="0" w:space="0" w:color="auto"/>
        <w:left w:val="none" w:sz="0" w:space="0" w:color="auto"/>
        <w:bottom w:val="none" w:sz="0" w:space="0" w:color="auto"/>
        <w:right w:val="none" w:sz="0" w:space="0" w:color="auto"/>
      </w:divBdr>
    </w:div>
    <w:div w:id="498421470">
      <w:bodyDiv w:val="1"/>
      <w:marLeft w:val="0"/>
      <w:marRight w:val="0"/>
      <w:marTop w:val="0"/>
      <w:marBottom w:val="0"/>
      <w:divBdr>
        <w:top w:val="none" w:sz="0" w:space="0" w:color="auto"/>
        <w:left w:val="none" w:sz="0" w:space="0" w:color="auto"/>
        <w:bottom w:val="none" w:sz="0" w:space="0" w:color="auto"/>
        <w:right w:val="none" w:sz="0" w:space="0" w:color="auto"/>
      </w:divBdr>
    </w:div>
    <w:div w:id="504322573">
      <w:bodyDiv w:val="1"/>
      <w:marLeft w:val="0"/>
      <w:marRight w:val="0"/>
      <w:marTop w:val="0"/>
      <w:marBottom w:val="0"/>
      <w:divBdr>
        <w:top w:val="none" w:sz="0" w:space="0" w:color="auto"/>
        <w:left w:val="none" w:sz="0" w:space="0" w:color="auto"/>
        <w:bottom w:val="none" w:sz="0" w:space="0" w:color="auto"/>
        <w:right w:val="none" w:sz="0" w:space="0" w:color="auto"/>
      </w:divBdr>
    </w:div>
    <w:div w:id="587079916">
      <w:bodyDiv w:val="1"/>
      <w:marLeft w:val="0"/>
      <w:marRight w:val="0"/>
      <w:marTop w:val="0"/>
      <w:marBottom w:val="0"/>
      <w:divBdr>
        <w:top w:val="none" w:sz="0" w:space="0" w:color="auto"/>
        <w:left w:val="none" w:sz="0" w:space="0" w:color="auto"/>
        <w:bottom w:val="none" w:sz="0" w:space="0" w:color="auto"/>
        <w:right w:val="none" w:sz="0" w:space="0" w:color="auto"/>
      </w:divBdr>
    </w:div>
    <w:div w:id="632713411">
      <w:bodyDiv w:val="1"/>
      <w:marLeft w:val="0"/>
      <w:marRight w:val="0"/>
      <w:marTop w:val="0"/>
      <w:marBottom w:val="0"/>
      <w:divBdr>
        <w:top w:val="none" w:sz="0" w:space="0" w:color="auto"/>
        <w:left w:val="none" w:sz="0" w:space="0" w:color="auto"/>
        <w:bottom w:val="none" w:sz="0" w:space="0" w:color="auto"/>
        <w:right w:val="none" w:sz="0" w:space="0" w:color="auto"/>
      </w:divBdr>
    </w:div>
    <w:div w:id="817266617">
      <w:bodyDiv w:val="1"/>
      <w:marLeft w:val="0"/>
      <w:marRight w:val="0"/>
      <w:marTop w:val="0"/>
      <w:marBottom w:val="0"/>
      <w:divBdr>
        <w:top w:val="none" w:sz="0" w:space="0" w:color="auto"/>
        <w:left w:val="none" w:sz="0" w:space="0" w:color="auto"/>
        <w:bottom w:val="none" w:sz="0" w:space="0" w:color="auto"/>
        <w:right w:val="none" w:sz="0" w:space="0" w:color="auto"/>
      </w:divBdr>
      <w:divsChild>
        <w:div w:id="309213846">
          <w:marLeft w:val="0"/>
          <w:marRight w:val="0"/>
          <w:marTop w:val="0"/>
          <w:marBottom w:val="0"/>
          <w:divBdr>
            <w:top w:val="none" w:sz="0" w:space="0" w:color="auto"/>
            <w:left w:val="none" w:sz="0" w:space="0" w:color="auto"/>
            <w:bottom w:val="none" w:sz="0" w:space="0" w:color="auto"/>
            <w:right w:val="none" w:sz="0" w:space="0" w:color="auto"/>
          </w:divBdr>
          <w:divsChild>
            <w:div w:id="605384292">
              <w:marLeft w:val="0"/>
              <w:marRight w:val="0"/>
              <w:marTop w:val="0"/>
              <w:marBottom w:val="0"/>
              <w:divBdr>
                <w:top w:val="none" w:sz="0" w:space="0" w:color="auto"/>
                <w:left w:val="none" w:sz="0" w:space="0" w:color="auto"/>
                <w:bottom w:val="none" w:sz="0" w:space="0" w:color="auto"/>
                <w:right w:val="none" w:sz="0" w:space="0" w:color="auto"/>
              </w:divBdr>
            </w:div>
            <w:div w:id="1700858022">
              <w:marLeft w:val="0"/>
              <w:marRight w:val="0"/>
              <w:marTop w:val="0"/>
              <w:marBottom w:val="0"/>
              <w:divBdr>
                <w:top w:val="none" w:sz="0" w:space="0" w:color="auto"/>
                <w:left w:val="none" w:sz="0" w:space="0" w:color="auto"/>
                <w:bottom w:val="none" w:sz="0" w:space="0" w:color="auto"/>
                <w:right w:val="none" w:sz="0" w:space="0" w:color="auto"/>
              </w:divBdr>
              <w:divsChild>
                <w:div w:id="2145459475">
                  <w:marLeft w:val="0"/>
                  <w:marRight w:val="0"/>
                  <w:marTop w:val="0"/>
                  <w:marBottom w:val="0"/>
                  <w:divBdr>
                    <w:top w:val="none" w:sz="0" w:space="0" w:color="auto"/>
                    <w:left w:val="none" w:sz="0" w:space="0" w:color="auto"/>
                    <w:bottom w:val="none" w:sz="0" w:space="0" w:color="auto"/>
                    <w:right w:val="none" w:sz="0" w:space="0" w:color="auto"/>
                  </w:divBdr>
                  <w:divsChild>
                    <w:div w:id="397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955">
              <w:marLeft w:val="0"/>
              <w:marRight w:val="0"/>
              <w:marTop w:val="0"/>
              <w:marBottom w:val="0"/>
              <w:divBdr>
                <w:top w:val="none" w:sz="0" w:space="0" w:color="auto"/>
                <w:left w:val="none" w:sz="0" w:space="0" w:color="auto"/>
                <w:bottom w:val="none" w:sz="0" w:space="0" w:color="auto"/>
                <w:right w:val="none" w:sz="0" w:space="0" w:color="auto"/>
              </w:divBdr>
            </w:div>
          </w:divsChild>
        </w:div>
        <w:div w:id="181510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7846">
      <w:bodyDiv w:val="1"/>
      <w:marLeft w:val="0"/>
      <w:marRight w:val="0"/>
      <w:marTop w:val="0"/>
      <w:marBottom w:val="0"/>
      <w:divBdr>
        <w:top w:val="none" w:sz="0" w:space="0" w:color="auto"/>
        <w:left w:val="none" w:sz="0" w:space="0" w:color="auto"/>
        <w:bottom w:val="none" w:sz="0" w:space="0" w:color="auto"/>
        <w:right w:val="none" w:sz="0" w:space="0" w:color="auto"/>
      </w:divBdr>
    </w:div>
    <w:div w:id="896743234">
      <w:bodyDiv w:val="1"/>
      <w:marLeft w:val="0"/>
      <w:marRight w:val="0"/>
      <w:marTop w:val="0"/>
      <w:marBottom w:val="0"/>
      <w:divBdr>
        <w:top w:val="none" w:sz="0" w:space="0" w:color="auto"/>
        <w:left w:val="none" w:sz="0" w:space="0" w:color="auto"/>
        <w:bottom w:val="none" w:sz="0" w:space="0" w:color="auto"/>
        <w:right w:val="none" w:sz="0" w:space="0" w:color="auto"/>
      </w:divBdr>
    </w:div>
    <w:div w:id="1108499981">
      <w:bodyDiv w:val="1"/>
      <w:marLeft w:val="0"/>
      <w:marRight w:val="0"/>
      <w:marTop w:val="0"/>
      <w:marBottom w:val="0"/>
      <w:divBdr>
        <w:top w:val="none" w:sz="0" w:space="0" w:color="auto"/>
        <w:left w:val="none" w:sz="0" w:space="0" w:color="auto"/>
        <w:bottom w:val="none" w:sz="0" w:space="0" w:color="auto"/>
        <w:right w:val="none" w:sz="0" w:space="0" w:color="auto"/>
      </w:divBdr>
    </w:div>
    <w:div w:id="1173371822">
      <w:bodyDiv w:val="1"/>
      <w:marLeft w:val="0"/>
      <w:marRight w:val="0"/>
      <w:marTop w:val="0"/>
      <w:marBottom w:val="0"/>
      <w:divBdr>
        <w:top w:val="none" w:sz="0" w:space="0" w:color="auto"/>
        <w:left w:val="none" w:sz="0" w:space="0" w:color="auto"/>
        <w:bottom w:val="none" w:sz="0" w:space="0" w:color="auto"/>
        <w:right w:val="none" w:sz="0" w:space="0" w:color="auto"/>
      </w:divBdr>
    </w:div>
    <w:div w:id="1173910422">
      <w:bodyDiv w:val="1"/>
      <w:marLeft w:val="0"/>
      <w:marRight w:val="0"/>
      <w:marTop w:val="0"/>
      <w:marBottom w:val="0"/>
      <w:divBdr>
        <w:top w:val="none" w:sz="0" w:space="0" w:color="auto"/>
        <w:left w:val="none" w:sz="0" w:space="0" w:color="auto"/>
        <w:bottom w:val="none" w:sz="0" w:space="0" w:color="auto"/>
        <w:right w:val="none" w:sz="0" w:space="0" w:color="auto"/>
      </w:divBdr>
    </w:div>
    <w:div w:id="1295285752">
      <w:bodyDiv w:val="1"/>
      <w:marLeft w:val="0"/>
      <w:marRight w:val="0"/>
      <w:marTop w:val="0"/>
      <w:marBottom w:val="0"/>
      <w:divBdr>
        <w:top w:val="none" w:sz="0" w:space="0" w:color="auto"/>
        <w:left w:val="none" w:sz="0" w:space="0" w:color="auto"/>
        <w:bottom w:val="none" w:sz="0" w:space="0" w:color="auto"/>
        <w:right w:val="none" w:sz="0" w:space="0" w:color="auto"/>
      </w:divBdr>
    </w:div>
    <w:div w:id="1588031107">
      <w:bodyDiv w:val="1"/>
      <w:marLeft w:val="0"/>
      <w:marRight w:val="0"/>
      <w:marTop w:val="0"/>
      <w:marBottom w:val="0"/>
      <w:divBdr>
        <w:top w:val="none" w:sz="0" w:space="0" w:color="auto"/>
        <w:left w:val="none" w:sz="0" w:space="0" w:color="auto"/>
        <w:bottom w:val="none" w:sz="0" w:space="0" w:color="auto"/>
        <w:right w:val="none" w:sz="0" w:space="0" w:color="auto"/>
      </w:divBdr>
    </w:div>
    <w:div w:id="1967541177">
      <w:bodyDiv w:val="1"/>
      <w:marLeft w:val="0"/>
      <w:marRight w:val="0"/>
      <w:marTop w:val="0"/>
      <w:marBottom w:val="0"/>
      <w:divBdr>
        <w:top w:val="none" w:sz="0" w:space="0" w:color="auto"/>
        <w:left w:val="none" w:sz="0" w:space="0" w:color="auto"/>
        <w:bottom w:val="none" w:sz="0" w:space="0" w:color="auto"/>
        <w:right w:val="none" w:sz="0" w:space="0" w:color="auto"/>
      </w:divBdr>
    </w:div>
    <w:div w:id="1978492358">
      <w:bodyDiv w:val="1"/>
      <w:marLeft w:val="0"/>
      <w:marRight w:val="0"/>
      <w:marTop w:val="0"/>
      <w:marBottom w:val="0"/>
      <w:divBdr>
        <w:top w:val="none" w:sz="0" w:space="0" w:color="auto"/>
        <w:left w:val="none" w:sz="0" w:space="0" w:color="auto"/>
        <w:bottom w:val="none" w:sz="0" w:space="0" w:color="auto"/>
        <w:right w:val="none" w:sz="0" w:space="0" w:color="auto"/>
      </w:divBdr>
    </w:div>
    <w:div w:id="2039115903">
      <w:bodyDiv w:val="1"/>
      <w:marLeft w:val="0"/>
      <w:marRight w:val="0"/>
      <w:marTop w:val="0"/>
      <w:marBottom w:val="0"/>
      <w:divBdr>
        <w:top w:val="none" w:sz="0" w:space="0" w:color="auto"/>
        <w:left w:val="none" w:sz="0" w:space="0" w:color="auto"/>
        <w:bottom w:val="none" w:sz="0" w:space="0" w:color="auto"/>
        <w:right w:val="none" w:sz="0" w:space="0" w:color="auto"/>
      </w:divBdr>
    </w:div>
    <w:div w:id="2067096313">
      <w:bodyDiv w:val="1"/>
      <w:marLeft w:val="0"/>
      <w:marRight w:val="0"/>
      <w:marTop w:val="0"/>
      <w:marBottom w:val="0"/>
      <w:divBdr>
        <w:top w:val="none" w:sz="0" w:space="0" w:color="auto"/>
        <w:left w:val="none" w:sz="0" w:space="0" w:color="auto"/>
        <w:bottom w:val="none" w:sz="0" w:space="0" w:color="auto"/>
        <w:right w:val="none" w:sz="0" w:space="0" w:color="auto"/>
      </w:divBdr>
    </w:div>
    <w:div w:id="2106264969">
      <w:bodyDiv w:val="1"/>
      <w:marLeft w:val="0"/>
      <w:marRight w:val="0"/>
      <w:marTop w:val="0"/>
      <w:marBottom w:val="0"/>
      <w:divBdr>
        <w:top w:val="none" w:sz="0" w:space="0" w:color="auto"/>
        <w:left w:val="none" w:sz="0" w:space="0" w:color="auto"/>
        <w:bottom w:val="none" w:sz="0" w:space="0" w:color="auto"/>
        <w:right w:val="none" w:sz="0" w:space="0" w:color="auto"/>
      </w:divBdr>
    </w:div>
    <w:div w:id="2125805674">
      <w:bodyDiv w:val="1"/>
      <w:marLeft w:val="0"/>
      <w:marRight w:val="0"/>
      <w:marTop w:val="0"/>
      <w:marBottom w:val="0"/>
      <w:divBdr>
        <w:top w:val="none" w:sz="0" w:space="0" w:color="auto"/>
        <w:left w:val="none" w:sz="0" w:space="0" w:color="auto"/>
        <w:bottom w:val="none" w:sz="0" w:space="0" w:color="auto"/>
        <w:right w:val="none" w:sz="0" w:space="0" w:color="auto"/>
      </w:divBdr>
    </w:div>
    <w:div w:id="21469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21</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 parthi</dc:creator>
  <cp:keywords/>
  <dc:description/>
  <cp:lastModifiedBy>parthi parthi</cp:lastModifiedBy>
  <cp:revision>1</cp:revision>
  <dcterms:created xsi:type="dcterms:W3CDTF">2025-04-04T19:25:00Z</dcterms:created>
  <dcterms:modified xsi:type="dcterms:W3CDTF">2025-04-04T19:48:00Z</dcterms:modified>
</cp:coreProperties>
</file>