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ED2B" w14:textId="29873316" w:rsidR="002928D0" w:rsidRDefault="008F4581">
      <w:r w:rsidRPr="008F4581">
        <w:rPr>
          <w:noProof/>
        </w:rPr>
        <w:drawing>
          <wp:inline distT="0" distB="0" distL="0" distR="0" wp14:anchorId="42BF9827" wp14:editId="0AFFDFEB">
            <wp:extent cx="6383913" cy="3039891"/>
            <wp:effectExtent l="0" t="0" r="0" b="8255"/>
            <wp:docPr id="79099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94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088" cy="30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BD96" w14:textId="29FC049C" w:rsidR="008F4581" w:rsidRDefault="008F4581">
      <w:r w:rsidRPr="008F4581">
        <w:t>diameter-p4-u2-f2-ff2</w:t>
      </w:r>
    </w:p>
    <w:p w14:paraId="563211DE" w14:textId="77777777" w:rsidR="008F4581" w:rsidRDefault="008F4581"/>
    <w:p w14:paraId="293516A9" w14:textId="77777777" w:rsidR="008F4581" w:rsidRDefault="008F4581"/>
    <w:p w14:paraId="1712FF8B" w14:textId="77777777" w:rsidR="008F4581" w:rsidRDefault="008F4581"/>
    <w:p w14:paraId="569458BF" w14:textId="77777777" w:rsidR="008F4581" w:rsidRDefault="008F4581"/>
    <w:p w14:paraId="2A529C7E" w14:textId="77777777" w:rsidR="008F4581" w:rsidRDefault="008F4581"/>
    <w:p w14:paraId="4456A7A9" w14:textId="1483FD75" w:rsidR="008F4581" w:rsidRDefault="008F4581">
      <w:r w:rsidRPr="008F4581">
        <w:rPr>
          <w:noProof/>
        </w:rPr>
        <w:drawing>
          <wp:inline distT="0" distB="0" distL="0" distR="0" wp14:anchorId="269F3611" wp14:editId="625B554E">
            <wp:extent cx="6346556" cy="2903975"/>
            <wp:effectExtent l="0" t="0" r="0" b="0"/>
            <wp:docPr id="60631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18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460" cy="29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557" w14:textId="7BAE8431" w:rsidR="008F4581" w:rsidRDefault="008F4581">
      <w:r w:rsidRPr="008F4581">
        <w:t>diameter-p6-u2-f3-ff3</w:t>
      </w:r>
    </w:p>
    <w:p w14:paraId="65E0CC46" w14:textId="77777777" w:rsidR="008F4581" w:rsidRDefault="008F4581"/>
    <w:p w14:paraId="16C7F3FE" w14:textId="77777777" w:rsidR="008F4581" w:rsidRDefault="008F4581"/>
    <w:p w14:paraId="4BA12C4E" w14:textId="77777777" w:rsidR="008F4581" w:rsidRDefault="008F4581"/>
    <w:p w14:paraId="4DB1994A" w14:textId="3DB92159" w:rsidR="008F4581" w:rsidRDefault="008F4581">
      <w:r w:rsidRPr="008F4581">
        <w:rPr>
          <w:noProof/>
        </w:rPr>
        <w:drawing>
          <wp:inline distT="0" distB="0" distL="0" distR="0" wp14:anchorId="02412BE7" wp14:editId="523B71FB">
            <wp:extent cx="6306128" cy="3037087"/>
            <wp:effectExtent l="0" t="0" r="0" b="0"/>
            <wp:docPr id="71668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3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854" cy="30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21A0" w14:textId="5D04C7A9" w:rsidR="008F4581" w:rsidRDefault="008F4581">
      <w:r w:rsidRPr="008F4581">
        <w:t>diameter-p6-u3-f3</w:t>
      </w:r>
    </w:p>
    <w:p w14:paraId="1BAA52D9" w14:textId="77777777" w:rsidR="009B3FE6" w:rsidRDefault="009B3FE6"/>
    <w:p w14:paraId="5A3F12A6" w14:textId="71FC1878" w:rsidR="009B3FE6" w:rsidRDefault="009B3FE6">
      <w:r w:rsidRPr="009B3FE6">
        <w:drawing>
          <wp:inline distT="0" distB="0" distL="0" distR="0" wp14:anchorId="6F439F0A" wp14:editId="14E78AD6">
            <wp:extent cx="6304661" cy="3003550"/>
            <wp:effectExtent l="0" t="0" r="1270" b="6350"/>
            <wp:docPr id="111885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51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244" cy="30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DB95" w14:textId="1C53D0CA" w:rsidR="009B3FE6" w:rsidRDefault="009B3FE6">
      <w:r w:rsidRPr="009B3FE6">
        <w:t>diameter-p4-u2-f3</w:t>
      </w:r>
    </w:p>
    <w:sectPr w:rsidR="009B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B4"/>
    <w:rsid w:val="002928D0"/>
    <w:rsid w:val="008F4581"/>
    <w:rsid w:val="009766C7"/>
    <w:rsid w:val="009B3FE6"/>
    <w:rsid w:val="00C2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6F25"/>
  <w15:chartTrackingRefBased/>
  <w15:docId w15:val="{F808B11D-947F-4707-8E99-550D7076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Das</dc:creator>
  <cp:keywords/>
  <dc:description/>
  <cp:lastModifiedBy>Parthib Das</cp:lastModifiedBy>
  <cp:revision>4</cp:revision>
  <dcterms:created xsi:type="dcterms:W3CDTF">2023-07-07T14:00:00Z</dcterms:created>
  <dcterms:modified xsi:type="dcterms:W3CDTF">2023-07-07T14:20:00Z</dcterms:modified>
</cp:coreProperties>
</file>